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3B957" w14:textId="32B6D928" w:rsidR="00AE4779" w:rsidRPr="00AE4779" w:rsidRDefault="00AE4779" w:rsidP="00AE4779">
      <w:pPr>
        <w:rPr>
          <w:rFonts w:ascii="Arial" w:hAnsi="Arial" w:cs="Arial"/>
          <w:b/>
          <w:bCs/>
          <w:szCs w:val="24"/>
        </w:rPr>
      </w:pPr>
      <w:r w:rsidRPr="00AE4779">
        <w:rPr>
          <w:rFonts w:ascii="Arial" w:hAnsi="Arial" w:cs="Arial"/>
          <w:b/>
          <w:bCs/>
          <w:szCs w:val="24"/>
        </w:rPr>
        <w:t>Große Pflanzaktion für die ganze Familie am 22.</w:t>
      </w:r>
      <w:r>
        <w:rPr>
          <w:rFonts w:ascii="Arial" w:hAnsi="Arial" w:cs="Arial"/>
          <w:b/>
          <w:bCs/>
          <w:szCs w:val="24"/>
        </w:rPr>
        <w:t xml:space="preserve"> November</w:t>
      </w:r>
      <w:r w:rsidRPr="00AE4779">
        <w:rPr>
          <w:rFonts w:ascii="Arial" w:hAnsi="Arial" w:cs="Arial"/>
          <w:b/>
          <w:bCs/>
          <w:szCs w:val="24"/>
        </w:rPr>
        <w:t xml:space="preserve"> in Rosbach</w:t>
      </w:r>
    </w:p>
    <w:p w14:paraId="68AED5E8" w14:textId="3126B6C1" w:rsidR="00AE4779" w:rsidRPr="00AE4779" w:rsidRDefault="00AE4779" w:rsidP="00AE4779">
      <w:pPr>
        <w:pStyle w:val="StandardWeb"/>
        <w:rPr>
          <w:rFonts w:ascii="Arial" w:hAnsi="Arial" w:cs="Arial"/>
          <w:sz w:val="22"/>
          <w:szCs w:val="22"/>
        </w:rPr>
      </w:pPr>
      <w:r>
        <w:rPr>
          <w:rFonts w:ascii="Arial" w:hAnsi="Arial" w:cs="Arial"/>
          <w:sz w:val="22"/>
          <w:szCs w:val="22"/>
        </w:rPr>
        <w:t xml:space="preserve">Spaten </w:t>
      </w:r>
      <w:r w:rsidRPr="00AE4779">
        <w:rPr>
          <w:rFonts w:ascii="Arial" w:hAnsi="Arial" w:cs="Arial"/>
          <w:sz w:val="22"/>
          <w:szCs w:val="22"/>
        </w:rPr>
        <w:t xml:space="preserve">schnappen, Gummistiefel anziehen und gemeinsam etwas für den Wald von morgen tun: Am </w:t>
      </w:r>
      <w:r w:rsidRPr="00AE4779">
        <w:rPr>
          <w:rStyle w:val="Fett"/>
          <w:rFonts w:ascii="Arial" w:hAnsi="Arial" w:cs="Arial"/>
          <w:b w:val="0"/>
          <w:bCs w:val="0"/>
          <w:sz w:val="22"/>
          <w:szCs w:val="22"/>
        </w:rPr>
        <w:t>22. November von 10 bis 13 Uhr</w:t>
      </w:r>
      <w:r w:rsidRPr="00AE4779">
        <w:rPr>
          <w:rFonts w:ascii="Arial" w:hAnsi="Arial" w:cs="Arial"/>
          <w:sz w:val="22"/>
          <w:szCs w:val="22"/>
        </w:rPr>
        <w:t xml:space="preserve"> lädt der Magistrat der Stadt Rosbach v. d. Höhe wieder zur beliebten Pflanzaktion in den </w:t>
      </w:r>
      <w:proofErr w:type="spellStart"/>
      <w:r w:rsidRPr="00AE4779">
        <w:rPr>
          <w:rFonts w:ascii="Arial" w:hAnsi="Arial" w:cs="Arial"/>
          <w:sz w:val="22"/>
          <w:szCs w:val="22"/>
        </w:rPr>
        <w:t>Rosbacher</w:t>
      </w:r>
      <w:proofErr w:type="spellEnd"/>
      <w:r w:rsidRPr="00AE4779">
        <w:rPr>
          <w:rFonts w:ascii="Arial" w:hAnsi="Arial" w:cs="Arial"/>
          <w:sz w:val="22"/>
          <w:szCs w:val="22"/>
        </w:rPr>
        <w:t xml:space="preserve"> Stadtwald ein. Unter dem Motto </w:t>
      </w:r>
      <w:r w:rsidRPr="00AE4779">
        <w:rPr>
          <w:rStyle w:val="Fett"/>
          <w:rFonts w:ascii="Arial" w:hAnsi="Arial" w:cs="Arial"/>
          <w:sz w:val="22"/>
          <w:szCs w:val="22"/>
        </w:rPr>
        <w:t>„Wir pflanzen den Wald von morgen!“</w:t>
      </w:r>
      <w:r w:rsidRPr="00AE4779">
        <w:rPr>
          <w:rFonts w:ascii="Arial" w:hAnsi="Arial" w:cs="Arial"/>
          <w:sz w:val="22"/>
          <w:szCs w:val="22"/>
        </w:rPr>
        <w:t xml:space="preserve"> können Bürgerinnen und Bürger jeden Alters selbst aktiv werden und einen wichtigen Beitrag für die Zukunft des heimischen Waldes leisten.</w:t>
      </w:r>
    </w:p>
    <w:p w14:paraId="16512184" w14:textId="07DB7ADB" w:rsidR="00AE4779" w:rsidRPr="00AE4779" w:rsidRDefault="00AE4779" w:rsidP="00AE4779">
      <w:pPr>
        <w:pStyle w:val="StandardWeb"/>
        <w:rPr>
          <w:rFonts w:ascii="Arial" w:hAnsi="Arial" w:cs="Arial"/>
          <w:sz w:val="22"/>
          <w:szCs w:val="22"/>
        </w:rPr>
      </w:pPr>
      <w:r w:rsidRPr="00AE4779">
        <w:rPr>
          <w:rFonts w:ascii="Arial" w:hAnsi="Arial" w:cs="Arial"/>
          <w:sz w:val="22"/>
          <w:szCs w:val="22"/>
        </w:rPr>
        <w:t xml:space="preserve">Gemeinsam mit dem </w:t>
      </w:r>
      <w:r w:rsidRPr="00AE4779">
        <w:rPr>
          <w:rStyle w:val="Fett"/>
          <w:rFonts w:ascii="Arial" w:hAnsi="Arial" w:cs="Arial"/>
          <w:sz w:val="22"/>
          <w:szCs w:val="22"/>
        </w:rPr>
        <w:t xml:space="preserve">BUND, dem NABU und </w:t>
      </w:r>
      <w:proofErr w:type="spellStart"/>
      <w:r w:rsidRPr="00AE4779">
        <w:rPr>
          <w:rStyle w:val="Fett"/>
          <w:rFonts w:ascii="Arial" w:hAnsi="Arial" w:cs="Arial"/>
          <w:sz w:val="22"/>
          <w:szCs w:val="22"/>
        </w:rPr>
        <w:t>HessenForst</w:t>
      </w:r>
      <w:proofErr w:type="spellEnd"/>
      <w:r w:rsidRPr="00AE4779">
        <w:rPr>
          <w:rFonts w:ascii="Arial" w:hAnsi="Arial" w:cs="Arial"/>
          <w:sz w:val="22"/>
          <w:szCs w:val="22"/>
        </w:rPr>
        <w:t xml:space="preserve"> </w:t>
      </w:r>
      <w:r w:rsidR="00E7482D">
        <w:rPr>
          <w:rFonts w:ascii="Arial" w:hAnsi="Arial" w:cs="Arial"/>
          <w:sz w:val="22"/>
          <w:szCs w:val="22"/>
        </w:rPr>
        <w:t>pflanzt</w:t>
      </w:r>
      <w:r w:rsidRPr="00AE4779">
        <w:rPr>
          <w:rFonts w:ascii="Arial" w:hAnsi="Arial" w:cs="Arial"/>
          <w:sz w:val="22"/>
          <w:szCs w:val="22"/>
        </w:rPr>
        <w:t xml:space="preserve"> die Stadt auf den durch Trockenheit und Schädlingsbefall entstandenen Freiflächen neue Bäume. Die Aktion findet bereits seit mehreren Jahren statt und hat sich inzwischen zu einem beliebten Gemeinschaftserlebnis für Groß und Klein entwickelt.</w:t>
      </w:r>
    </w:p>
    <w:p w14:paraId="417F7E93" w14:textId="357AE3B4" w:rsidR="00AE4779" w:rsidRPr="00AE4779" w:rsidRDefault="00AE4779" w:rsidP="00AE4779">
      <w:pPr>
        <w:pStyle w:val="StandardWeb"/>
        <w:rPr>
          <w:rFonts w:ascii="Arial" w:hAnsi="Arial" w:cs="Arial"/>
          <w:sz w:val="22"/>
          <w:szCs w:val="22"/>
        </w:rPr>
      </w:pPr>
      <w:r w:rsidRPr="00AE4779">
        <w:rPr>
          <w:rStyle w:val="Fett"/>
          <w:rFonts w:ascii="Arial" w:hAnsi="Arial" w:cs="Arial"/>
          <w:sz w:val="22"/>
          <w:szCs w:val="22"/>
        </w:rPr>
        <w:t>„</w:t>
      </w:r>
      <w:r w:rsidRPr="00AE4779">
        <w:rPr>
          <w:rStyle w:val="Fett"/>
          <w:rFonts w:ascii="Arial" w:hAnsi="Arial" w:cs="Arial"/>
          <w:b w:val="0"/>
          <w:bCs w:val="0"/>
          <w:sz w:val="22"/>
          <w:szCs w:val="22"/>
        </w:rPr>
        <w:t xml:space="preserve">Unser Stadtwald ist nicht nur ein wichtiger Lebensraum und Erholungsort, sondern auch ein Stück Heimat. Mit jedem Baum, den wir gemeinsam pflanzen, investieren wir ganz konkret in die Zukunft unseres Waldes und damit auch in die Zukunft der kommenden Generationen. Besonders schön ist, dass bei dieser Aktion Jung und Alt gemeinsam anpacken und unmittelbar erleben können, was wir zusammen für Natur und Klimaschutz vor Ort erreichen können. Ich freue mich auf viele fleißige Hände und einen schönen Tag im </w:t>
      </w:r>
      <w:proofErr w:type="spellStart"/>
      <w:r w:rsidRPr="00AE4779">
        <w:rPr>
          <w:rStyle w:val="Fett"/>
          <w:rFonts w:ascii="Arial" w:hAnsi="Arial" w:cs="Arial"/>
          <w:b w:val="0"/>
          <w:bCs w:val="0"/>
          <w:sz w:val="22"/>
          <w:szCs w:val="22"/>
        </w:rPr>
        <w:t>Rosbacher</w:t>
      </w:r>
      <w:proofErr w:type="spellEnd"/>
      <w:r w:rsidRPr="00AE4779">
        <w:rPr>
          <w:rStyle w:val="Fett"/>
          <w:rFonts w:ascii="Arial" w:hAnsi="Arial" w:cs="Arial"/>
          <w:b w:val="0"/>
          <w:bCs w:val="0"/>
          <w:sz w:val="22"/>
          <w:szCs w:val="22"/>
        </w:rPr>
        <w:t xml:space="preserve"> Stadtwald“,</w:t>
      </w:r>
      <w:r w:rsidRPr="00AE4779">
        <w:rPr>
          <w:rFonts w:ascii="Arial" w:hAnsi="Arial" w:cs="Arial"/>
          <w:sz w:val="22"/>
          <w:szCs w:val="22"/>
        </w:rPr>
        <w:t xml:space="preserve"> </w:t>
      </w:r>
      <w:r>
        <w:rPr>
          <w:rFonts w:ascii="Arial" w:hAnsi="Arial" w:cs="Arial"/>
          <w:sz w:val="22"/>
          <w:szCs w:val="22"/>
        </w:rPr>
        <w:t>so</w:t>
      </w:r>
      <w:r w:rsidRPr="00AE4779">
        <w:rPr>
          <w:rFonts w:ascii="Arial" w:hAnsi="Arial" w:cs="Arial"/>
          <w:sz w:val="22"/>
          <w:szCs w:val="22"/>
        </w:rPr>
        <w:t xml:space="preserve"> Bürgermeister </w:t>
      </w:r>
      <w:r>
        <w:rPr>
          <w:rFonts w:ascii="Arial" w:hAnsi="Arial" w:cs="Arial"/>
          <w:sz w:val="22"/>
          <w:szCs w:val="22"/>
        </w:rPr>
        <w:t xml:space="preserve">Steffen Maar. </w:t>
      </w:r>
    </w:p>
    <w:p w14:paraId="53279B07" w14:textId="30504422" w:rsidR="00AE4779" w:rsidRPr="00AE4779" w:rsidRDefault="00AE4779" w:rsidP="00AE4779">
      <w:pPr>
        <w:pStyle w:val="StandardWeb"/>
        <w:rPr>
          <w:rFonts w:ascii="Arial" w:hAnsi="Arial" w:cs="Arial"/>
          <w:sz w:val="22"/>
          <w:szCs w:val="22"/>
        </w:rPr>
      </w:pPr>
      <w:r w:rsidRPr="00AE4779">
        <w:rPr>
          <w:rFonts w:ascii="Arial" w:hAnsi="Arial" w:cs="Arial"/>
          <w:sz w:val="22"/>
          <w:szCs w:val="22"/>
        </w:rPr>
        <w:t xml:space="preserve">Für die Verpflegung der fleißigen Helferinnen und Helfer ist ebenfalls gesorgt: Der </w:t>
      </w:r>
      <w:proofErr w:type="spellStart"/>
      <w:r w:rsidRPr="00AE4779">
        <w:rPr>
          <w:rFonts w:ascii="Arial" w:hAnsi="Arial" w:cs="Arial"/>
          <w:sz w:val="22"/>
          <w:szCs w:val="22"/>
        </w:rPr>
        <w:t>Rodheimer</w:t>
      </w:r>
      <w:proofErr w:type="spellEnd"/>
      <w:r w:rsidRPr="00AE4779">
        <w:rPr>
          <w:rFonts w:ascii="Arial" w:hAnsi="Arial" w:cs="Arial"/>
          <w:sz w:val="22"/>
          <w:szCs w:val="22"/>
        </w:rPr>
        <w:t xml:space="preserve"> Verein </w:t>
      </w:r>
      <w:r w:rsidRPr="00AE4779">
        <w:rPr>
          <w:rStyle w:val="Fett"/>
          <w:rFonts w:ascii="Arial" w:hAnsi="Arial" w:cs="Arial"/>
          <w:b w:val="0"/>
          <w:bCs w:val="0"/>
          <w:sz w:val="22"/>
          <w:szCs w:val="22"/>
        </w:rPr>
        <w:t>Sensenmann e. V.</w:t>
      </w:r>
      <w:r w:rsidRPr="00AE4779">
        <w:rPr>
          <w:rFonts w:ascii="Arial" w:hAnsi="Arial" w:cs="Arial"/>
          <w:sz w:val="22"/>
          <w:szCs w:val="22"/>
        </w:rPr>
        <w:t xml:space="preserve"> übernimmt auch in diesem Jahr die Bewirtung. Als Dankeschön für den tatkräftigen Einsatz </w:t>
      </w:r>
      <w:r>
        <w:rPr>
          <w:rFonts w:ascii="Arial" w:hAnsi="Arial" w:cs="Arial"/>
          <w:sz w:val="22"/>
          <w:szCs w:val="22"/>
        </w:rPr>
        <w:t xml:space="preserve">der fleißigen Pflanzer </w:t>
      </w:r>
      <w:r w:rsidRPr="00AE4779">
        <w:rPr>
          <w:rFonts w:ascii="Arial" w:hAnsi="Arial" w:cs="Arial"/>
          <w:sz w:val="22"/>
          <w:szCs w:val="22"/>
        </w:rPr>
        <w:t>gibt es für die Teilnehmerinnen und Teilnehmer kostenlos Bratwürste</w:t>
      </w:r>
      <w:r>
        <w:rPr>
          <w:rFonts w:ascii="Arial" w:hAnsi="Arial" w:cs="Arial"/>
          <w:sz w:val="22"/>
          <w:szCs w:val="22"/>
        </w:rPr>
        <w:t xml:space="preserve"> (auch vegane)</w:t>
      </w:r>
      <w:r w:rsidRPr="00AE4779">
        <w:rPr>
          <w:rFonts w:ascii="Arial" w:hAnsi="Arial" w:cs="Arial"/>
          <w:sz w:val="22"/>
          <w:szCs w:val="22"/>
        </w:rPr>
        <w:t>.</w:t>
      </w:r>
    </w:p>
    <w:p w14:paraId="31733C47" w14:textId="77777777" w:rsidR="00AE4779" w:rsidRPr="00AE4779" w:rsidRDefault="00AE4779" w:rsidP="00AE4779">
      <w:pPr>
        <w:pStyle w:val="StandardWeb"/>
        <w:rPr>
          <w:rFonts w:ascii="Arial" w:hAnsi="Arial" w:cs="Arial"/>
          <w:sz w:val="22"/>
          <w:szCs w:val="22"/>
        </w:rPr>
      </w:pPr>
      <w:r w:rsidRPr="00AE4779">
        <w:rPr>
          <w:rFonts w:ascii="Arial" w:hAnsi="Arial" w:cs="Arial"/>
          <w:sz w:val="22"/>
          <w:szCs w:val="22"/>
        </w:rPr>
        <w:t xml:space="preserve">Die Stadt bittet darum, </w:t>
      </w:r>
      <w:r w:rsidRPr="00AE4779">
        <w:rPr>
          <w:rStyle w:val="Fett"/>
          <w:rFonts w:ascii="Arial" w:hAnsi="Arial" w:cs="Arial"/>
          <w:b w:val="0"/>
          <w:bCs w:val="0"/>
          <w:sz w:val="22"/>
          <w:szCs w:val="22"/>
        </w:rPr>
        <w:t>der Umwelt zuliebe eigenes Mehrweggeschirr</w:t>
      </w:r>
      <w:r w:rsidRPr="00AE4779">
        <w:rPr>
          <w:rFonts w:ascii="Arial" w:hAnsi="Arial" w:cs="Arial"/>
          <w:sz w:val="22"/>
          <w:szCs w:val="22"/>
        </w:rPr>
        <w:t xml:space="preserve"> mitzubringen. Wer einen eigenen Gartenspaten besitzt, sollte diesen ebenfalls gerne mitbringen, da vor Ort nur eine begrenzte Anzahl an Werkzeugen zur Verfügung steht. Festes Schuhwerk und wetterangepasste Kleidung sind unbedingt zu empfehlen, da der Untergrund auf der Pflanzfläche uneben ist.</w:t>
      </w:r>
    </w:p>
    <w:p w14:paraId="171EDEC3" w14:textId="4EAE8860" w:rsidR="00AE4779" w:rsidRPr="00AE4779" w:rsidRDefault="00AE4779" w:rsidP="00AE4779">
      <w:pPr>
        <w:pStyle w:val="StandardWeb"/>
        <w:rPr>
          <w:rFonts w:ascii="Arial" w:hAnsi="Arial" w:cs="Arial"/>
          <w:sz w:val="22"/>
          <w:szCs w:val="22"/>
        </w:rPr>
      </w:pPr>
      <w:r w:rsidRPr="00AE4779">
        <w:rPr>
          <w:rFonts w:ascii="Arial" w:hAnsi="Arial" w:cs="Arial"/>
          <w:sz w:val="22"/>
          <w:szCs w:val="22"/>
        </w:rPr>
        <w:t xml:space="preserve">Für Bürgerinnen und Bürger aus Rodheim wird ein </w:t>
      </w:r>
      <w:r w:rsidRPr="00AE4779">
        <w:rPr>
          <w:rStyle w:val="Fett"/>
          <w:rFonts w:ascii="Arial" w:hAnsi="Arial" w:cs="Arial"/>
          <w:b w:val="0"/>
          <w:bCs w:val="0"/>
          <w:sz w:val="22"/>
          <w:szCs w:val="22"/>
        </w:rPr>
        <w:t>Shuttleservice mit dem Bürgerbus ab dem REWE-Markt in Rodheim</w:t>
      </w:r>
      <w:r w:rsidRPr="00AE4779">
        <w:rPr>
          <w:rFonts w:ascii="Arial" w:hAnsi="Arial" w:cs="Arial"/>
          <w:b/>
          <w:bCs/>
          <w:sz w:val="22"/>
          <w:szCs w:val="22"/>
        </w:rPr>
        <w:t xml:space="preserve"> </w:t>
      </w:r>
      <w:r w:rsidRPr="00AE4779">
        <w:rPr>
          <w:rFonts w:ascii="Arial" w:hAnsi="Arial" w:cs="Arial"/>
          <w:sz w:val="22"/>
          <w:szCs w:val="22"/>
        </w:rPr>
        <w:t xml:space="preserve">angeboten. Abfahrten </w:t>
      </w:r>
      <w:r>
        <w:rPr>
          <w:rFonts w:ascii="Arial" w:hAnsi="Arial" w:cs="Arial"/>
          <w:sz w:val="22"/>
          <w:szCs w:val="22"/>
        </w:rPr>
        <w:t xml:space="preserve">von dort </w:t>
      </w:r>
      <w:r w:rsidRPr="00AE4779">
        <w:rPr>
          <w:rFonts w:ascii="Arial" w:hAnsi="Arial" w:cs="Arial"/>
          <w:sz w:val="22"/>
          <w:szCs w:val="22"/>
        </w:rPr>
        <w:t xml:space="preserve">sind um </w:t>
      </w:r>
      <w:r w:rsidRPr="00AE4779">
        <w:rPr>
          <w:rStyle w:val="Fett"/>
          <w:rFonts w:ascii="Arial" w:hAnsi="Arial" w:cs="Arial"/>
          <w:sz w:val="22"/>
          <w:szCs w:val="22"/>
        </w:rPr>
        <w:t>9:20 Uhr, 10:00 Uhr, 10:40 Uhr, 11:20 Uhr und 12:00 Uhr</w:t>
      </w:r>
      <w:r w:rsidRPr="00AE4779">
        <w:rPr>
          <w:rFonts w:ascii="Arial" w:hAnsi="Arial" w:cs="Arial"/>
          <w:sz w:val="22"/>
          <w:szCs w:val="22"/>
        </w:rPr>
        <w:t xml:space="preserve">. </w:t>
      </w:r>
      <w:r>
        <w:rPr>
          <w:rFonts w:ascii="Arial" w:hAnsi="Arial" w:cs="Arial"/>
          <w:sz w:val="22"/>
          <w:szCs w:val="22"/>
        </w:rPr>
        <w:t xml:space="preserve">Die letzte Fahrt zurück von der Pflanzfläche findet um 13:20 Uhr statt. Es gibt nur eine begrenzte Anzahl an Sitzplätzen. </w:t>
      </w:r>
    </w:p>
    <w:p w14:paraId="1654A92C" w14:textId="651568EB" w:rsidR="00AE4779" w:rsidRPr="00AE4779" w:rsidRDefault="00AE4779" w:rsidP="00AE4779">
      <w:pPr>
        <w:pStyle w:val="StandardWeb"/>
        <w:rPr>
          <w:rFonts w:ascii="Arial" w:hAnsi="Arial" w:cs="Arial"/>
          <w:sz w:val="22"/>
          <w:szCs w:val="22"/>
        </w:rPr>
      </w:pPr>
      <w:r w:rsidRPr="00AE4779">
        <w:rPr>
          <w:rFonts w:ascii="Arial" w:hAnsi="Arial" w:cs="Arial"/>
          <w:sz w:val="22"/>
          <w:szCs w:val="22"/>
        </w:rPr>
        <w:t xml:space="preserve">Der Bürgerbus bringt die Teilnehmerinnen und Teilnehmer zum Parkplatz </w:t>
      </w:r>
      <w:r w:rsidRPr="00AE4779">
        <w:rPr>
          <w:rStyle w:val="Fett"/>
          <w:rFonts w:ascii="Arial" w:hAnsi="Arial" w:cs="Arial"/>
          <w:sz w:val="22"/>
          <w:szCs w:val="22"/>
        </w:rPr>
        <w:t>„Johanneshecke“</w:t>
      </w:r>
      <w:r w:rsidRPr="00AE4779">
        <w:rPr>
          <w:rFonts w:ascii="Arial" w:hAnsi="Arial" w:cs="Arial"/>
          <w:sz w:val="22"/>
          <w:szCs w:val="22"/>
        </w:rPr>
        <w:t xml:space="preserve">. Von dort sind es rund 1.200 Meter </w:t>
      </w:r>
      <w:r>
        <w:rPr>
          <w:rFonts w:ascii="Arial" w:hAnsi="Arial" w:cs="Arial"/>
          <w:sz w:val="22"/>
          <w:szCs w:val="22"/>
        </w:rPr>
        <w:t xml:space="preserve">bequem </w:t>
      </w:r>
      <w:r w:rsidRPr="00AE4779">
        <w:rPr>
          <w:rFonts w:ascii="Arial" w:hAnsi="Arial" w:cs="Arial"/>
          <w:sz w:val="22"/>
          <w:szCs w:val="22"/>
        </w:rPr>
        <w:t>zu Fuß bis zum Stützpunkt an der Pflanzfläche</w:t>
      </w:r>
      <w:r>
        <w:rPr>
          <w:rFonts w:ascii="Arial" w:hAnsi="Arial" w:cs="Arial"/>
          <w:sz w:val="22"/>
          <w:szCs w:val="22"/>
        </w:rPr>
        <w:t>, die</w:t>
      </w:r>
      <w:r w:rsidRPr="00AE4779">
        <w:rPr>
          <w:rFonts w:ascii="Arial" w:hAnsi="Arial" w:cs="Arial"/>
          <w:sz w:val="22"/>
          <w:szCs w:val="22"/>
        </w:rPr>
        <w:t xml:space="preserve"> </w:t>
      </w:r>
      <w:r w:rsidR="00E7482D">
        <w:rPr>
          <w:rFonts w:ascii="Arial" w:hAnsi="Arial" w:cs="Arial"/>
          <w:sz w:val="22"/>
          <w:szCs w:val="22"/>
        </w:rPr>
        <w:t xml:space="preserve">sich </w:t>
      </w:r>
      <w:r w:rsidRPr="00AE4779">
        <w:rPr>
          <w:rFonts w:ascii="Arial" w:hAnsi="Arial" w:cs="Arial"/>
          <w:sz w:val="22"/>
          <w:szCs w:val="22"/>
        </w:rPr>
        <w:t>auf der gegenüberliegenden Seite der A</w:t>
      </w:r>
      <w:r w:rsidR="00E7482D">
        <w:rPr>
          <w:rFonts w:ascii="Arial" w:hAnsi="Arial" w:cs="Arial"/>
          <w:sz w:val="22"/>
          <w:szCs w:val="22"/>
        </w:rPr>
        <w:t>utobahn A</w:t>
      </w:r>
      <w:r w:rsidRPr="00AE4779">
        <w:rPr>
          <w:rFonts w:ascii="Arial" w:hAnsi="Arial" w:cs="Arial"/>
          <w:sz w:val="22"/>
          <w:szCs w:val="22"/>
        </w:rPr>
        <w:t xml:space="preserve">5 </w:t>
      </w:r>
      <w:r w:rsidR="00E7482D">
        <w:rPr>
          <w:rFonts w:ascii="Arial" w:hAnsi="Arial" w:cs="Arial"/>
          <w:sz w:val="22"/>
          <w:szCs w:val="22"/>
        </w:rPr>
        <w:t xml:space="preserve">befindet. </w:t>
      </w:r>
      <w:r>
        <w:rPr>
          <w:rFonts w:ascii="Arial" w:hAnsi="Arial" w:cs="Arial"/>
          <w:sz w:val="22"/>
          <w:szCs w:val="22"/>
        </w:rPr>
        <w:t xml:space="preserve"> </w:t>
      </w:r>
    </w:p>
    <w:p w14:paraId="48EAB7A7" w14:textId="40B15797" w:rsidR="00AE4779" w:rsidRPr="00AE4779" w:rsidRDefault="00AE4779" w:rsidP="00AE4779">
      <w:pPr>
        <w:pStyle w:val="StandardWeb"/>
        <w:rPr>
          <w:rFonts w:ascii="Arial" w:hAnsi="Arial" w:cs="Arial"/>
          <w:sz w:val="22"/>
          <w:szCs w:val="22"/>
        </w:rPr>
      </w:pPr>
      <w:r w:rsidRPr="00AE4779">
        <w:rPr>
          <w:rFonts w:ascii="Arial" w:hAnsi="Arial" w:cs="Arial"/>
          <w:sz w:val="22"/>
          <w:szCs w:val="22"/>
        </w:rPr>
        <w:lastRenderedPageBreak/>
        <w:t xml:space="preserve">Alternativ ist die Pflanzfläche über die kleine Fußgängerbrücke in der Nähe des Waldschlösschens erreichbar. Diese Strecke ist mit etwa 550 Metern </w:t>
      </w:r>
      <w:r w:rsidR="00E7482D">
        <w:rPr>
          <w:rFonts w:ascii="Arial" w:hAnsi="Arial" w:cs="Arial"/>
          <w:sz w:val="22"/>
          <w:szCs w:val="22"/>
        </w:rPr>
        <w:t>zwar</w:t>
      </w:r>
      <w:r w:rsidRPr="00AE4779">
        <w:rPr>
          <w:rFonts w:ascii="Arial" w:hAnsi="Arial" w:cs="Arial"/>
          <w:sz w:val="22"/>
          <w:szCs w:val="22"/>
        </w:rPr>
        <w:t xml:space="preserve"> kürzer, allerdings </w:t>
      </w:r>
      <w:r w:rsidR="00E7482D">
        <w:rPr>
          <w:rFonts w:ascii="Arial" w:hAnsi="Arial" w:cs="Arial"/>
          <w:sz w:val="22"/>
          <w:szCs w:val="22"/>
        </w:rPr>
        <w:t xml:space="preserve">ist der Weg zur Fläche </w:t>
      </w:r>
      <w:r w:rsidRPr="00AE4779">
        <w:rPr>
          <w:rFonts w:ascii="Arial" w:hAnsi="Arial" w:cs="Arial"/>
          <w:sz w:val="22"/>
          <w:szCs w:val="22"/>
        </w:rPr>
        <w:t>auch steiler. Zudem verfügt die Fußgängerbrücke über Treppenstufen.</w:t>
      </w:r>
    </w:p>
    <w:p w14:paraId="6F94641F" w14:textId="3FEE1A92" w:rsidR="00AE4779" w:rsidRPr="00AE4779" w:rsidRDefault="00AE4779" w:rsidP="00AE4779">
      <w:pPr>
        <w:pStyle w:val="StandardWeb"/>
        <w:rPr>
          <w:rFonts w:ascii="Arial" w:hAnsi="Arial" w:cs="Arial"/>
          <w:sz w:val="22"/>
          <w:szCs w:val="22"/>
        </w:rPr>
      </w:pPr>
      <w:r w:rsidRPr="00AE4779">
        <w:rPr>
          <w:rStyle w:val="Fett"/>
          <w:rFonts w:ascii="Arial" w:hAnsi="Arial" w:cs="Arial"/>
          <w:sz w:val="22"/>
          <w:szCs w:val="22"/>
        </w:rPr>
        <w:t>Wichtiger Hinweis:</w:t>
      </w:r>
      <w:r w:rsidRPr="00AE4779">
        <w:rPr>
          <w:rFonts w:ascii="Arial" w:hAnsi="Arial" w:cs="Arial"/>
          <w:sz w:val="22"/>
          <w:szCs w:val="22"/>
        </w:rPr>
        <w:t xml:space="preserve"> Bei starkem Regen, Sturm oder Schnee muss die Pflanzaktion aus Sicherheitsgründen entfallen.</w:t>
      </w:r>
      <w:r w:rsidR="00456ADD">
        <w:rPr>
          <w:rFonts w:ascii="Arial" w:hAnsi="Arial" w:cs="Arial"/>
          <w:sz w:val="22"/>
          <w:szCs w:val="22"/>
        </w:rPr>
        <w:t xml:space="preserve"> Weitere Informationen mit Pflanzkarte sind unter </w:t>
      </w:r>
      <w:hyperlink r:id="rId8" w:history="1">
        <w:r w:rsidR="00456ADD" w:rsidRPr="00F935B3">
          <w:rPr>
            <w:rStyle w:val="Hyperlink"/>
            <w:rFonts w:ascii="Arial" w:hAnsi="Arial" w:cs="Arial"/>
            <w:sz w:val="22"/>
            <w:szCs w:val="22"/>
          </w:rPr>
          <w:t>www.rosbach-hessen.de</w:t>
        </w:r>
      </w:hyperlink>
      <w:r w:rsidR="00456ADD">
        <w:rPr>
          <w:rFonts w:ascii="Arial" w:hAnsi="Arial" w:cs="Arial"/>
          <w:sz w:val="22"/>
          <w:szCs w:val="22"/>
        </w:rPr>
        <w:t xml:space="preserve"> zu finden. </w:t>
      </w:r>
    </w:p>
    <w:p w14:paraId="2AD1ED07" w14:textId="6D159B2E" w:rsidR="00AE4779" w:rsidRPr="00AE4779" w:rsidRDefault="00AE4779" w:rsidP="00AE4779">
      <w:pPr>
        <w:pStyle w:val="StandardWeb"/>
        <w:rPr>
          <w:rFonts w:ascii="Arial" w:hAnsi="Arial" w:cs="Arial"/>
          <w:sz w:val="22"/>
          <w:szCs w:val="22"/>
        </w:rPr>
      </w:pPr>
      <w:r w:rsidRPr="00AE4779">
        <w:rPr>
          <w:rFonts w:ascii="Arial" w:hAnsi="Arial" w:cs="Arial"/>
          <w:sz w:val="22"/>
          <w:szCs w:val="22"/>
        </w:rPr>
        <w:t>Ob Familien mit Kindern, Verein</w:t>
      </w:r>
      <w:r w:rsidR="00E7482D">
        <w:rPr>
          <w:rFonts w:ascii="Arial" w:hAnsi="Arial" w:cs="Arial"/>
          <w:sz w:val="22"/>
          <w:szCs w:val="22"/>
        </w:rPr>
        <w:t>e oder Unternehmen</w:t>
      </w:r>
      <w:r w:rsidRPr="00AE4779">
        <w:rPr>
          <w:rFonts w:ascii="Arial" w:hAnsi="Arial" w:cs="Arial"/>
          <w:sz w:val="22"/>
          <w:szCs w:val="22"/>
        </w:rPr>
        <w:t xml:space="preserve">: Alle, die gemeinsam für den </w:t>
      </w:r>
      <w:proofErr w:type="spellStart"/>
      <w:r w:rsidRPr="00AE4779">
        <w:rPr>
          <w:rFonts w:ascii="Arial" w:hAnsi="Arial" w:cs="Arial"/>
          <w:sz w:val="22"/>
          <w:szCs w:val="22"/>
        </w:rPr>
        <w:t>Rosbacher</w:t>
      </w:r>
      <w:proofErr w:type="spellEnd"/>
      <w:r w:rsidRPr="00AE4779">
        <w:rPr>
          <w:rFonts w:ascii="Arial" w:hAnsi="Arial" w:cs="Arial"/>
          <w:sz w:val="22"/>
          <w:szCs w:val="22"/>
        </w:rPr>
        <w:t xml:space="preserve"> Stadtwald aktiv werden möchten, sind herzlich willkommen.</w:t>
      </w:r>
      <w:r w:rsidR="00E7482D">
        <w:rPr>
          <w:rFonts w:ascii="Arial" w:hAnsi="Arial" w:cs="Arial"/>
          <w:sz w:val="22"/>
          <w:szCs w:val="22"/>
        </w:rPr>
        <w:t xml:space="preserve"> Gemeinsam etwas für die Umwelt und den Klimaschutz zu tun – die Stadt Rosbach freut sich auf viele engagierte Helferinnen und Helfer!</w:t>
      </w:r>
    </w:p>
    <w:p w14:paraId="392D4A23" w14:textId="1981E92C" w:rsidR="00E06981" w:rsidRDefault="00E06981" w:rsidP="00E06981">
      <w:pPr>
        <w:autoSpaceDE w:val="0"/>
        <w:autoSpaceDN w:val="0"/>
        <w:adjustRightInd w:val="0"/>
        <w:jc w:val="both"/>
        <w:rPr>
          <w:rFonts w:ascii="Arial" w:eastAsiaTheme="minorHAnsi" w:hAnsi="Arial" w:cs="Arial"/>
          <w:sz w:val="22"/>
          <w:szCs w:val="22"/>
        </w:rPr>
      </w:pPr>
    </w:p>
    <w:p w14:paraId="48772FCF" w14:textId="2FDF6200"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Der Magistrat der Stadt Rosbach v. d. Höhe</w:t>
      </w:r>
    </w:p>
    <w:p w14:paraId="1F71EE72" w14:textId="77777777" w:rsidR="006A511B" w:rsidRDefault="006A511B" w:rsidP="006A511B">
      <w:pPr>
        <w:autoSpaceDE w:val="0"/>
        <w:autoSpaceDN w:val="0"/>
        <w:adjustRightInd w:val="0"/>
        <w:jc w:val="both"/>
        <w:rPr>
          <w:rFonts w:ascii="Arial" w:hAnsi="Arial" w:cs="Arial"/>
          <w:sz w:val="22"/>
          <w:szCs w:val="22"/>
        </w:rPr>
      </w:pPr>
    </w:p>
    <w:p w14:paraId="70D54182" w14:textId="3E9C58EB" w:rsidR="006A511B" w:rsidRDefault="006A511B" w:rsidP="006A511B">
      <w:pPr>
        <w:autoSpaceDE w:val="0"/>
        <w:autoSpaceDN w:val="0"/>
        <w:adjustRightInd w:val="0"/>
        <w:jc w:val="both"/>
        <w:rPr>
          <w:rFonts w:ascii="Arial" w:hAnsi="Arial" w:cs="Arial"/>
          <w:sz w:val="22"/>
          <w:szCs w:val="22"/>
        </w:rPr>
      </w:pPr>
    </w:p>
    <w:p w14:paraId="403F1DF9" w14:textId="77777777"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Maar</w:t>
      </w:r>
    </w:p>
    <w:p w14:paraId="506DBC23" w14:textId="77777777"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Bürgermeister</w:t>
      </w:r>
    </w:p>
    <w:p w14:paraId="1CD76D06" w14:textId="77777777" w:rsidR="006A511B" w:rsidRDefault="006A511B" w:rsidP="006A511B">
      <w:pPr>
        <w:autoSpaceDE w:val="0"/>
        <w:autoSpaceDN w:val="0"/>
        <w:adjustRightInd w:val="0"/>
        <w:jc w:val="both"/>
        <w:rPr>
          <w:rFonts w:ascii="Arial" w:hAnsi="Arial" w:cs="Arial"/>
          <w:sz w:val="22"/>
          <w:szCs w:val="22"/>
        </w:rPr>
      </w:pPr>
    </w:p>
    <w:p w14:paraId="0F7E3EA6" w14:textId="67095369" w:rsidR="006A511B" w:rsidRDefault="006A511B" w:rsidP="006A511B">
      <w:pPr>
        <w:spacing w:line="276" w:lineRule="auto"/>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Rosbach v. d. Höhe, den </w:t>
      </w:r>
      <w:r w:rsidR="00E7482D">
        <w:rPr>
          <w:rFonts w:ascii="Arial" w:eastAsiaTheme="minorHAnsi" w:hAnsi="Arial" w:cs="Arial"/>
          <w:sz w:val="22"/>
          <w:szCs w:val="22"/>
          <w:lang w:eastAsia="en-US"/>
        </w:rPr>
        <w:t>07</w:t>
      </w:r>
      <w:r>
        <w:rPr>
          <w:rFonts w:ascii="Arial" w:eastAsiaTheme="minorHAnsi" w:hAnsi="Arial" w:cs="Arial"/>
          <w:sz w:val="22"/>
          <w:szCs w:val="22"/>
          <w:lang w:eastAsia="en-US"/>
        </w:rPr>
        <w:t>.</w:t>
      </w:r>
      <w:r w:rsidR="00E7482D">
        <w:rPr>
          <w:rFonts w:ascii="Arial" w:eastAsiaTheme="minorHAnsi" w:hAnsi="Arial" w:cs="Arial"/>
          <w:sz w:val="22"/>
          <w:szCs w:val="22"/>
          <w:lang w:eastAsia="en-US"/>
        </w:rPr>
        <w:t>10</w:t>
      </w:r>
      <w:r>
        <w:rPr>
          <w:rFonts w:ascii="Arial" w:eastAsiaTheme="minorHAnsi" w:hAnsi="Arial" w:cs="Arial"/>
          <w:sz w:val="22"/>
          <w:szCs w:val="22"/>
          <w:lang w:eastAsia="en-US"/>
        </w:rPr>
        <w:t>.202</w:t>
      </w:r>
      <w:r w:rsidR="00821C6B">
        <w:rPr>
          <w:rFonts w:ascii="Arial" w:eastAsiaTheme="minorHAnsi" w:hAnsi="Arial" w:cs="Arial"/>
          <w:sz w:val="22"/>
          <w:szCs w:val="22"/>
          <w:lang w:eastAsia="en-US"/>
        </w:rPr>
        <w:t>6</w:t>
      </w:r>
    </w:p>
    <w:p w14:paraId="6D1281C0" w14:textId="77777777" w:rsidR="006A511B" w:rsidRDefault="006A511B" w:rsidP="006A511B">
      <w:pPr>
        <w:spacing w:line="276" w:lineRule="auto"/>
        <w:jc w:val="both"/>
        <w:rPr>
          <w:rFonts w:ascii="Arial" w:eastAsiaTheme="minorHAnsi" w:hAnsi="Arial" w:cs="Arial"/>
          <w:sz w:val="22"/>
          <w:szCs w:val="22"/>
          <w:lang w:eastAsia="en-US"/>
        </w:rPr>
      </w:pPr>
    </w:p>
    <w:p w14:paraId="46D1A3AD" w14:textId="77777777" w:rsidR="00F376B3" w:rsidRPr="00B777F7" w:rsidRDefault="00F376B3" w:rsidP="00E404F9">
      <w:pPr>
        <w:pBdr>
          <w:top w:val="single" w:sz="4" w:space="1" w:color="auto"/>
        </w:pBdr>
        <w:jc w:val="both"/>
        <w:rPr>
          <w:rFonts w:ascii="Arial" w:hAnsi="Arial" w:cs="Arial"/>
          <w:i/>
          <w:sz w:val="18"/>
          <w:szCs w:val="18"/>
        </w:rPr>
      </w:pPr>
      <w:r w:rsidRPr="00B777F7">
        <w:rPr>
          <w:rFonts w:ascii="Arial" w:hAnsi="Arial" w:cs="Arial"/>
          <w:i/>
          <w:sz w:val="18"/>
          <w:szCs w:val="18"/>
        </w:rPr>
        <w:t>Kontakt Presse:</w:t>
      </w:r>
    </w:p>
    <w:p w14:paraId="7380FF55" w14:textId="77777777" w:rsidR="00F376B3" w:rsidRPr="00B777F7" w:rsidRDefault="00F376B3" w:rsidP="00E404F9">
      <w:pPr>
        <w:jc w:val="both"/>
        <w:rPr>
          <w:rFonts w:ascii="Arial" w:hAnsi="Arial" w:cs="Arial"/>
          <w:i/>
          <w:sz w:val="18"/>
          <w:szCs w:val="18"/>
        </w:rPr>
      </w:pPr>
    </w:p>
    <w:p w14:paraId="36D057C4"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Presse- und Öffentlichkeitsarbeit</w:t>
      </w:r>
    </w:p>
    <w:p w14:paraId="71C3C5A7" w14:textId="33EC8EE1" w:rsidR="00F376B3" w:rsidRPr="00B777F7" w:rsidRDefault="00F376B3" w:rsidP="00E404F9">
      <w:pPr>
        <w:jc w:val="both"/>
        <w:rPr>
          <w:rFonts w:ascii="Arial" w:hAnsi="Arial" w:cs="Arial"/>
          <w:i/>
          <w:sz w:val="18"/>
          <w:szCs w:val="18"/>
        </w:rPr>
      </w:pPr>
      <w:r w:rsidRPr="00B777F7">
        <w:rPr>
          <w:rFonts w:ascii="Arial" w:hAnsi="Arial" w:cs="Arial"/>
          <w:i/>
          <w:sz w:val="18"/>
          <w:szCs w:val="18"/>
        </w:rPr>
        <w:t>Tel: 06003 822-</w:t>
      </w:r>
      <w:r w:rsidR="00E75E24" w:rsidRPr="00B777F7">
        <w:rPr>
          <w:rFonts w:ascii="Arial" w:hAnsi="Arial" w:cs="Arial"/>
          <w:i/>
          <w:sz w:val="18"/>
          <w:szCs w:val="18"/>
        </w:rPr>
        <w:t>2</w:t>
      </w:r>
      <w:r w:rsidR="00A76CA4" w:rsidRPr="00B777F7">
        <w:rPr>
          <w:rFonts w:ascii="Arial" w:hAnsi="Arial" w:cs="Arial"/>
          <w:i/>
          <w:sz w:val="18"/>
          <w:szCs w:val="18"/>
        </w:rPr>
        <w:t>21</w:t>
      </w:r>
      <w:r w:rsidRPr="00B777F7">
        <w:rPr>
          <w:rFonts w:ascii="Arial" w:hAnsi="Arial" w:cs="Arial"/>
          <w:i/>
          <w:sz w:val="18"/>
          <w:szCs w:val="18"/>
        </w:rPr>
        <w:t>, E</w:t>
      </w:r>
      <w:r w:rsidR="001F5ACD" w:rsidRPr="00B777F7">
        <w:rPr>
          <w:rFonts w:ascii="Arial" w:hAnsi="Arial" w:cs="Arial"/>
          <w:i/>
          <w:sz w:val="18"/>
          <w:szCs w:val="18"/>
        </w:rPr>
        <w:t>-M</w:t>
      </w:r>
      <w:r w:rsidRPr="00B777F7">
        <w:rPr>
          <w:rFonts w:ascii="Arial" w:hAnsi="Arial" w:cs="Arial"/>
          <w:i/>
          <w:sz w:val="18"/>
          <w:szCs w:val="18"/>
        </w:rPr>
        <w:t xml:space="preserve">ail: </w:t>
      </w:r>
      <w:r w:rsidR="00A76CA4" w:rsidRPr="00B777F7">
        <w:rPr>
          <w:rFonts w:ascii="Arial" w:hAnsi="Arial" w:cs="Arial"/>
          <w:i/>
          <w:sz w:val="18"/>
          <w:szCs w:val="18"/>
        </w:rPr>
        <w:t>presse</w:t>
      </w:r>
      <w:r w:rsidRPr="00B777F7">
        <w:rPr>
          <w:rFonts w:ascii="Arial" w:hAnsi="Arial" w:cs="Arial"/>
          <w:i/>
          <w:sz w:val="18"/>
          <w:szCs w:val="18"/>
        </w:rPr>
        <w:t>@rosbach-hessen.de</w:t>
      </w:r>
    </w:p>
    <w:p w14:paraId="7E82947F" w14:textId="77777777" w:rsidR="00F376B3" w:rsidRPr="00B777F7" w:rsidRDefault="00F376B3" w:rsidP="00E404F9">
      <w:pPr>
        <w:jc w:val="both"/>
        <w:rPr>
          <w:rFonts w:ascii="Arial" w:hAnsi="Arial" w:cs="Arial"/>
          <w:i/>
          <w:sz w:val="18"/>
          <w:szCs w:val="18"/>
        </w:rPr>
      </w:pPr>
    </w:p>
    <w:p w14:paraId="7287BDA6"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Stadt Rosbach v. d. Höhe</w:t>
      </w:r>
    </w:p>
    <w:p w14:paraId="5C8390B3"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Homburger Straße 64</w:t>
      </w:r>
    </w:p>
    <w:p w14:paraId="3E53058F" w14:textId="77777777" w:rsidR="008137AA" w:rsidRPr="00B777F7" w:rsidRDefault="00F376B3" w:rsidP="00E404F9">
      <w:pPr>
        <w:jc w:val="both"/>
        <w:rPr>
          <w:rFonts w:ascii="Arial" w:hAnsi="Arial" w:cs="Arial"/>
          <w:i/>
          <w:sz w:val="18"/>
          <w:szCs w:val="18"/>
        </w:rPr>
      </w:pPr>
      <w:r w:rsidRPr="00B777F7">
        <w:rPr>
          <w:rFonts w:ascii="Arial" w:hAnsi="Arial" w:cs="Arial"/>
          <w:i/>
          <w:sz w:val="18"/>
          <w:szCs w:val="18"/>
        </w:rPr>
        <w:t>61191 Rosbach v. d. Höhe</w:t>
      </w:r>
    </w:p>
    <w:sectPr w:rsidR="008137AA" w:rsidRPr="00B777F7">
      <w:headerReference w:type="even" r:id="rId9"/>
      <w:headerReference w:type="default" r:id="rId10"/>
      <w:headerReference w:type="first" r:id="rId11"/>
      <w:footerReference w:type="first" r:id="rId12"/>
      <w:pgSz w:w="11906" w:h="16838"/>
      <w:pgMar w:top="1418" w:right="1134" w:bottom="1134" w:left="1418" w:header="720" w:footer="720"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E44BB" w14:textId="77777777" w:rsidR="0041224F" w:rsidRDefault="0041224F">
      <w:r>
        <w:separator/>
      </w:r>
    </w:p>
  </w:endnote>
  <w:endnote w:type="continuationSeparator" w:id="0">
    <w:p w14:paraId="2C327275" w14:textId="77777777" w:rsidR="0041224F" w:rsidRDefault="00412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lonna MT">
    <w:panose1 w:val="04020805060202030203"/>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C893" w14:textId="77777777" w:rsidR="00BC79FF" w:rsidRPr="00777701" w:rsidRDefault="00BC79FF" w:rsidP="00777701">
    <w:pPr>
      <w:tabs>
        <w:tab w:val="center" w:pos="4536"/>
        <w:tab w:val="right" w:pos="9072"/>
      </w:tabs>
      <w:rPr>
        <w:rFonts w:ascii="Arial" w:hAnsi="Arial" w:cs="Arial"/>
        <w:sz w:val="16"/>
        <w:szCs w:val="16"/>
      </w:rPr>
    </w:pPr>
    <w:r w:rsidRPr="00777701">
      <w:rPr>
        <w:rFonts w:ascii="Arial" w:hAnsi="Arial" w:cs="Arial"/>
        <w:b/>
        <w:sz w:val="16"/>
        <w:szCs w:val="16"/>
      </w:rPr>
      <w:t>Hausanschrift:</w:t>
    </w:r>
    <w:r w:rsidRPr="00777701">
      <w:rPr>
        <w:rFonts w:ascii="Arial" w:hAnsi="Arial" w:cs="Arial"/>
        <w:sz w:val="16"/>
        <w:szCs w:val="16"/>
      </w:rPr>
      <w:t xml:space="preserve"> Homburger Straße 64, 61191 Rosbach </w:t>
    </w:r>
    <w:proofErr w:type="spellStart"/>
    <w:r w:rsidRPr="00777701">
      <w:rPr>
        <w:rFonts w:ascii="Arial" w:hAnsi="Arial" w:cs="Arial"/>
        <w:sz w:val="16"/>
        <w:szCs w:val="16"/>
      </w:rPr>
      <w:t>v.d.Höhe</w:t>
    </w:r>
    <w:proofErr w:type="spellEnd"/>
    <w:r>
      <w:rPr>
        <w:rFonts w:ascii="Arial" w:hAnsi="Arial" w:cs="Arial"/>
        <w:sz w:val="16"/>
        <w:szCs w:val="16"/>
      </w:rPr>
      <w:t xml:space="preserve">      </w:t>
    </w:r>
    <w:proofErr w:type="spellStart"/>
    <w:r>
      <w:rPr>
        <w:rFonts w:ascii="Arial" w:hAnsi="Arial" w:cs="Arial"/>
        <w:sz w:val="16"/>
        <w:szCs w:val="16"/>
      </w:rPr>
      <w:t>USt-IdNr</w:t>
    </w:r>
    <w:proofErr w:type="spellEnd"/>
    <w:r>
      <w:rPr>
        <w:rFonts w:ascii="Arial" w:hAnsi="Arial" w:cs="Arial"/>
        <w:sz w:val="16"/>
        <w:szCs w:val="16"/>
      </w:rPr>
      <w:t>.: DE112591525</w:t>
    </w:r>
  </w:p>
  <w:tbl>
    <w:tblPr>
      <w:tblW w:w="0" w:type="auto"/>
      <w:tblLayout w:type="fixed"/>
      <w:tblCellMar>
        <w:left w:w="70" w:type="dxa"/>
        <w:right w:w="70" w:type="dxa"/>
      </w:tblCellMar>
      <w:tblLook w:val="0000" w:firstRow="0" w:lastRow="0" w:firstColumn="0" w:lastColumn="0" w:noHBand="0" w:noVBand="0"/>
    </w:tblPr>
    <w:tblGrid>
      <w:gridCol w:w="4890"/>
      <w:gridCol w:w="5245"/>
    </w:tblGrid>
    <w:tr w:rsidR="00BC79FF" w:rsidRPr="00777701" w14:paraId="599DA17B" w14:textId="77777777" w:rsidTr="00DC650C">
      <w:tc>
        <w:tcPr>
          <w:tcW w:w="4890" w:type="dxa"/>
        </w:tcPr>
        <w:p w14:paraId="769D7994" w14:textId="77777777" w:rsidR="00BC79FF" w:rsidRPr="00777701" w:rsidRDefault="00BC79FF" w:rsidP="00777701">
          <w:pPr>
            <w:rPr>
              <w:rFonts w:ascii="Arial" w:hAnsi="Arial" w:cs="Arial"/>
              <w:sz w:val="16"/>
              <w:szCs w:val="16"/>
            </w:rPr>
          </w:pPr>
          <w:r w:rsidRPr="00777701">
            <w:rPr>
              <w:rFonts w:ascii="Arial" w:hAnsi="Arial" w:cs="Arial"/>
              <w:sz w:val="16"/>
              <w:szCs w:val="16"/>
            </w:rPr>
            <w:t xml:space="preserve">Internet: </w:t>
          </w:r>
          <w:hyperlink r:id="rId1" w:history="1">
            <w:r w:rsidRPr="00777701">
              <w:rPr>
                <w:rFonts w:ascii="Arial" w:hAnsi="Arial" w:cs="Arial"/>
                <w:sz w:val="16"/>
                <w:szCs w:val="16"/>
                <w:u w:val="single"/>
              </w:rPr>
              <w:t>www.rosbach-hessen.de</w:t>
            </w:r>
          </w:hyperlink>
        </w:p>
      </w:tc>
      <w:tc>
        <w:tcPr>
          <w:tcW w:w="5245" w:type="dxa"/>
        </w:tcPr>
        <w:p w14:paraId="124E1C3A" w14:textId="77777777" w:rsidR="00BC79FF" w:rsidRPr="00777701" w:rsidRDefault="00BC79FF" w:rsidP="00777701">
          <w:pPr>
            <w:rPr>
              <w:rFonts w:ascii="Arial" w:hAnsi="Arial" w:cs="Arial"/>
              <w:sz w:val="16"/>
              <w:szCs w:val="16"/>
              <w:lang w:val="it-IT"/>
            </w:rPr>
          </w:pPr>
          <w:r>
            <w:rPr>
              <w:rFonts w:ascii="Arial" w:hAnsi="Arial" w:cs="Arial"/>
              <w:sz w:val="16"/>
              <w:szCs w:val="16"/>
              <w:lang w:val="it-IT"/>
            </w:rPr>
            <w:t>E-M</w:t>
          </w:r>
          <w:r w:rsidRPr="00777701">
            <w:rPr>
              <w:rFonts w:ascii="Arial" w:hAnsi="Arial" w:cs="Arial"/>
              <w:sz w:val="16"/>
              <w:szCs w:val="16"/>
              <w:lang w:val="it-IT"/>
            </w:rPr>
            <w:t xml:space="preserve">ail: </w:t>
          </w:r>
          <w:hyperlink r:id="rId2" w:history="1">
            <w:r w:rsidRPr="00777701">
              <w:rPr>
                <w:rFonts w:ascii="Arial" w:hAnsi="Arial" w:cs="Arial"/>
                <w:sz w:val="16"/>
                <w:szCs w:val="16"/>
                <w:u w:val="single"/>
                <w:lang w:val="it-IT"/>
              </w:rPr>
              <w:t>info@rosbach-hessen.de</w:t>
            </w:r>
          </w:hyperlink>
        </w:p>
      </w:tc>
    </w:tr>
  </w:tbl>
  <w:p w14:paraId="0F48BF4F" w14:textId="77777777" w:rsidR="00BC79FF" w:rsidRPr="00777701" w:rsidRDefault="00BC79FF" w:rsidP="00777701">
    <w:pPr>
      <w:rPr>
        <w:rFonts w:ascii="Arial" w:hAnsi="Arial" w:cs="Arial"/>
        <w:i/>
        <w:sz w:val="16"/>
        <w:szCs w:val="16"/>
      </w:rPr>
    </w:pPr>
    <w:r w:rsidRPr="00777701">
      <w:rPr>
        <w:rFonts w:ascii="Arial" w:hAnsi="Arial" w:cs="Arial"/>
        <w:i/>
        <w:sz w:val="16"/>
        <w:szCs w:val="16"/>
      </w:rPr>
      <w:t>Bankkonto der Stadtkasse:</w:t>
    </w:r>
  </w:p>
  <w:tbl>
    <w:tblPr>
      <w:tblW w:w="10135" w:type="dxa"/>
      <w:tblLayout w:type="fixed"/>
      <w:tblCellMar>
        <w:left w:w="70" w:type="dxa"/>
        <w:right w:w="70" w:type="dxa"/>
      </w:tblCellMar>
      <w:tblLook w:val="0000" w:firstRow="0" w:lastRow="0" w:firstColumn="0" w:lastColumn="0" w:noHBand="0" w:noVBand="0"/>
    </w:tblPr>
    <w:tblGrid>
      <w:gridCol w:w="4890"/>
      <w:gridCol w:w="5245"/>
    </w:tblGrid>
    <w:tr w:rsidR="00BC79FF" w:rsidRPr="00777701" w14:paraId="009DC68B" w14:textId="77777777" w:rsidTr="00DC650C">
      <w:tc>
        <w:tcPr>
          <w:tcW w:w="4890" w:type="dxa"/>
        </w:tcPr>
        <w:p w14:paraId="74DFE215" w14:textId="77777777" w:rsidR="00BC79FF" w:rsidRPr="00777701" w:rsidRDefault="00BC79FF" w:rsidP="00777701">
          <w:pPr>
            <w:rPr>
              <w:rFonts w:ascii="Arial" w:hAnsi="Arial" w:cs="Arial"/>
              <w:sz w:val="16"/>
              <w:szCs w:val="16"/>
            </w:rPr>
          </w:pPr>
          <w:r w:rsidRPr="00777701">
            <w:rPr>
              <w:rFonts w:ascii="Arial" w:hAnsi="Arial" w:cs="Arial"/>
              <w:sz w:val="16"/>
              <w:szCs w:val="16"/>
            </w:rPr>
            <w:t>Sparkasse Oberhessen</w:t>
          </w:r>
        </w:p>
      </w:tc>
      <w:tc>
        <w:tcPr>
          <w:tcW w:w="5245" w:type="dxa"/>
        </w:tcPr>
        <w:p w14:paraId="4BF13C29" w14:textId="77777777" w:rsidR="00BC79FF" w:rsidRPr="00777701" w:rsidRDefault="00BC79FF" w:rsidP="00777701">
          <w:pPr>
            <w:rPr>
              <w:rFonts w:ascii="Arial" w:hAnsi="Arial" w:cs="Arial"/>
              <w:sz w:val="16"/>
              <w:szCs w:val="16"/>
            </w:rPr>
          </w:pPr>
        </w:p>
      </w:tc>
    </w:tr>
    <w:tr w:rsidR="00BC79FF" w:rsidRPr="00777701" w14:paraId="4FE79161" w14:textId="77777777" w:rsidTr="00DC650C">
      <w:tc>
        <w:tcPr>
          <w:tcW w:w="4890" w:type="dxa"/>
        </w:tcPr>
        <w:p w14:paraId="3FD66736" w14:textId="77777777" w:rsidR="00BC79FF" w:rsidRPr="00777701" w:rsidRDefault="00BC79FF" w:rsidP="00777701">
          <w:pPr>
            <w:rPr>
              <w:rFonts w:ascii="Arial" w:hAnsi="Arial" w:cs="Arial"/>
              <w:sz w:val="16"/>
              <w:szCs w:val="16"/>
            </w:rPr>
          </w:pPr>
          <w:r w:rsidRPr="00777701">
            <w:rPr>
              <w:rFonts w:ascii="Arial" w:hAnsi="Arial" w:cs="Arial"/>
              <w:sz w:val="16"/>
              <w:szCs w:val="16"/>
            </w:rPr>
            <w:t>Kto.-Nr.: 70000032</w:t>
          </w:r>
        </w:p>
      </w:tc>
      <w:tc>
        <w:tcPr>
          <w:tcW w:w="5245" w:type="dxa"/>
        </w:tcPr>
        <w:p w14:paraId="1F425C9C" w14:textId="77777777" w:rsidR="00BC79FF" w:rsidRPr="00777701" w:rsidRDefault="00BC79FF" w:rsidP="00777701">
          <w:pPr>
            <w:rPr>
              <w:rFonts w:ascii="Arial" w:hAnsi="Arial" w:cs="Arial"/>
              <w:sz w:val="16"/>
              <w:szCs w:val="16"/>
            </w:rPr>
          </w:pPr>
          <w:r w:rsidRPr="00777701">
            <w:rPr>
              <w:rFonts w:ascii="Arial" w:hAnsi="Arial" w:cs="Arial"/>
              <w:sz w:val="16"/>
              <w:szCs w:val="16"/>
            </w:rPr>
            <w:t>IBAN: DE75 5185 0079 0070 0000 32</w:t>
          </w:r>
        </w:p>
      </w:tc>
    </w:tr>
    <w:tr w:rsidR="00BC79FF" w:rsidRPr="00777701" w14:paraId="1FB27AFC" w14:textId="77777777" w:rsidTr="00DC650C">
      <w:tc>
        <w:tcPr>
          <w:tcW w:w="4890" w:type="dxa"/>
        </w:tcPr>
        <w:p w14:paraId="01C125BC" w14:textId="77777777" w:rsidR="00BC79FF" w:rsidRPr="00777701" w:rsidRDefault="00BC79FF" w:rsidP="00777701">
          <w:pPr>
            <w:rPr>
              <w:rFonts w:ascii="Arial" w:hAnsi="Arial" w:cs="Arial"/>
              <w:sz w:val="16"/>
              <w:szCs w:val="16"/>
            </w:rPr>
          </w:pPr>
          <w:r w:rsidRPr="00777701">
            <w:rPr>
              <w:rFonts w:ascii="Arial" w:hAnsi="Arial" w:cs="Arial"/>
              <w:sz w:val="16"/>
              <w:szCs w:val="16"/>
            </w:rPr>
            <w:t>BLZ: 518 500 79</w:t>
          </w:r>
        </w:p>
      </w:tc>
      <w:tc>
        <w:tcPr>
          <w:tcW w:w="5245" w:type="dxa"/>
        </w:tcPr>
        <w:p w14:paraId="69D15B8F" w14:textId="77777777" w:rsidR="00BC79FF" w:rsidRPr="00777701" w:rsidRDefault="00BC79FF" w:rsidP="00777701">
          <w:pPr>
            <w:rPr>
              <w:rFonts w:ascii="Arial" w:hAnsi="Arial" w:cs="Arial"/>
              <w:sz w:val="16"/>
              <w:szCs w:val="16"/>
            </w:rPr>
          </w:pPr>
          <w:r w:rsidRPr="00777701">
            <w:rPr>
              <w:rFonts w:ascii="Arial" w:hAnsi="Arial" w:cs="Arial"/>
              <w:sz w:val="16"/>
              <w:szCs w:val="16"/>
            </w:rPr>
            <w:t>SWIFT-BIC: HELADEF1FRI</w:t>
          </w:r>
        </w:p>
      </w:tc>
    </w:tr>
  </w:tbl>
  <w:p w14:paraId="1D24CD98" w14:textId="77777777" w:rsidR="00BC79FF" w:rsidRPr="00777701" w:rsidRDefault="00BC79FF" w:rsidP="00777701">
    <w:pPr>
      <w:rPr>
        <w:rFonts w:ascii="Arial" w:hAnsi="Arial"/>
        <w:sz w:val="13"/>
        <w:szCs w:val="13"/>
      </w:rPr>
    </w:pPr>
    <w:r w:rsidRPr="00777701">
      <w:rPr>
        <w:rFonts w:ascii="Arial" w:hAnsi="Arial"/>
        <w:sz w:val="13"/>
        <w:szCs w:val="13"/>
      </w:rPr>
      <w:t>Termine in allen Fachbereichen nach telefonischer oder persönlicher Vereinbarung auch außerhalb der unten aufgeführten Öffnungszeiten!</w:t>
    </w:r>
  </w:p>
  <w:p w14:paraId="27F014F7" w14:textId="77777777" w:rsidR="00BC79FF" w:rsidRPr="00777701" w:rsidRDefault="00BC79FF" w:rsidP="00777701">
    <w:pPr>
      <w:rPr>
        <w:rFonts w:ascii="Arial" w:hAnsi="Arial"/>
        <w:sz w:val="13"/>
        <w:szCs w:val="13"/>
      </w:rPr>
    </w:pPr>
    <w:r w:rsidRPr="00777701">
      <w:rPr>
        <w:rFonts w:ascii="Arial" w:hAnsi="Arial"/>
        <w:sz w:val="13"/>
        <w:szCs w:val="13"/>
        <w:u w:val="single"/>
      </w:rPr>
      <w:t>Bürgerservice, Ordnungsamt, Finanzverwaltung, Innere Dienste:</w:t>
    </w:r>
    <w:r w:rsidRPr="00777701">
      <w:rPr>
        <w:rFonts w:ascii="Arial" w:hAnsi="Arial"/>
        <w:sz w:val="13"/>
        <w:szCs w:val="13"/>
      </w:rPr>
      <w:t xml:space="preserve"> Montag bis Freitag von 08:00 bis 12:00 Uhr und zusätzlich Dienstag von 14:00 bis 19:00 Uhr</w:t>
    </w:r>
  </w:p>
  <w:p w14:paraId="40610BEA" w14:textId="77777777" w:rsidR="00BC79FF" w:rsidRPr="00777701" w:rsidRDefault="00BC79FF" w:rsidP="00777701">
    <w:pPr>
      <w:tabs>
        <w:tab w:val="left" w:pos="1418"/>
        <w:tab w:val="center" w:pos="4536"/>
        <w:tab w:val="right" w:pos="9072"/>
      </w:tabs>
      <w:rPr>
        <w:sz w:val="13"/>
        <w:szCs w:val="13"/>
      </w:rPr>
    </w:pPr>
    <w:r w:rsidRPr="00777701">
      <w:rPr>
        <w:rFonts w:ascii="Arial" w:hAnsi="Arial"/>
        <w:sz w:val="13"/>
        <w:szCs w:val="13"/>
        <w:u w:val="single"/>
      </w:rPr>
      <w:t>Technische Verwaltung, Stadtentwicklung, Immobilien</w:t>
    </w:r>
    <w:r>
      <w:rPr>
        <w:rFonts w:ascii="Arial" w:hAnsi="Arial"/>
        <w:sz w:val="13"/>
        <w:szCs w:val="13"/>
        <w:u w:val="single"/>
      </w:rPr>
      <w:t>wirtschaft</w:t>
    </w:r>
    <w:r w:rsidRPr="00777701">
      <w:rPr>
        <w:rFonts w:ascii="Arial" w:hAnsi="Arial"/>
        <w:sz w:val="13"/>
        <w:szCs w:val="13"/>
        <w:u w:val="single"/>
      </w:rPr>
      <w:t>:</w:t>
    </w:r>
    <w:r w:rsidRPr="00777701">
      <w:rPr>
        <w:rFonts w:ascii="Arial" w:hAnsi="Arial"/>
        <w:sz w:val="13"/>
        <w:szCs w:val="13"/>
      </w:rPr>
      <w:t xml:space="preserve"> Dienstag von 08:00 bis 12:00 Uhr und 14:00 bis 19:00 Uhr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56BE7" w14:textId="77777777" w:rsidR="0041224F" w:rsidRDefault="0041224F">
      <w:r>
        <w:separator/>
      </w:r>
    </w:p>
  </w:footnote>
  <w:footnote w:type="continuationSeparator" w:id="0">
    <w:p w14:paraId="0C9FC910" w14:textId="77777777" w:rsidR="0041224F" w:rsidRDefault="00412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3F43" w14:textId="77777777" w:rsidR="00BC79FF" w:rsidRDefault="00BC79F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1C8C322" w14:textId="77777777" w:rsidR="00BC79FF" w:rsidRDefault="00BC79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8FE5" w14:textId="77777777" w:rsidR="00BC79FF" w:rsidRPr="007A3766" w:rsidRDefault="00BC79FF">
    <w:pPr>
      <w:pStyle w:val="Kopfzeile"/>
      <w:framePr w:wrap="around" w:vAnchor="text" w:hAnchor="margin" w:xAlign="center" w:y="1"/>
      <w:rPr>
        <w:rStyle w:val="Seitenzahl"/>
        <w:rFonts w:asciiTheme="minorHAnsi" w:hAnsiTheme="minorHAnsi"/>
        <w:sz w:val="22"/>
        <w:szCs w:val="22"/>
      </w:rPr>
    </w:pPr>
    <w:r w:rsidRPr="007A3766">
      <w:rPr>
        <w:rStyle w:val="Seitenzahl"/>
        <w:rFonts w:asciiTheme="minorHAnsi" w:hAnsiTheme="minorHAnsi"/>
        <w:sz w:val="22"/>
        <w:szCs w:val="22"/>
      </w:rPr>
      <w:fldChar w:fldCharType="begin"/>
    </w:r>
    <w:r w:rsidRPr="007A3766">
      <w:rPr>
        <w:rStyle w:val="Seitenzahl"/>
        <w:rFonts w:asciiTheme="minorHAnsi" w:hAnsiTheme="minorHAnsi"/>
        <w:sz w:val="22"/>
        <w:szCs w:val="22"/>
      </w:rPr>
      <w:instrText xml:space="preserve">PAGE  </w:instrText>
    </w:r>
    <w:r w:rsidRPr="007A3766">
      <w:rPr>
        <w:rStyle w:val="Seitenzahl"/>
        <w:rFonts w:asciiTheme="minorHAnsi" w:hAnsiTheme="minorHAnsi"/>
        <w:sz w:val="22"/>
        <w:szCs w:val="22"/>
      </w:rPr>
      <w:fldChar w:fldCharType="separate"/>
    </w:r>
    <w:r w:rsidR="00924FF3">
      <w:rPr>
        <w:rStyle w:val="Seitenzahl"/>
        <w:rFonts w:asciiTheme="minorHAnsi" w:hAnsiTheme="minorHAnsi"/>
        <w:noProof/>
        <w:sz w:val="22"/>
        <w:szCs w:val="22"/>
      </w:rPr>
      <w:t>2</w:t>
    </w:r>
    <w:r w:rsidRPr="007A3766">
      <w:rPr>
        <w:rStyle w:val="Seitenzahl"/>
        <w:rFonts w:asciiTheme="minorHAnsi" w:hAnsiTheme="minorHAnsi"/>
        <w:sz w:val="22"/>
        <w:szCs w:val="22"/>
      </w:rPr>
      <w:fldChar w:fldCharType="end"/>
    </w:r>
  </w:p>
  <w:p w14:paraId="4B8624A0" w14:textId="77777777" w:rsidR="00BC79FF" w:rsidRDefault="00BC79F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A6F89" w14:textId="77777777" w:rsidR="00BC79FF" w:rsidRDefault="00456ADD" w:rsidP="0072188E">
    <w:pPr>
      <w:rPr>
        <w:rFonts w:ascii="Arial" w:hAnsi="Arial"/>
        <w:b/>
        <w:sz w:val="32"/>
        <w:szCs w:val="32"/>
      </w:rPr>
    </w:pPr>
    <w:r>
      <w:rPr>
        <w:noProof/>
        <w:sz w:val="32"/>
        <w:szCs w:val="32"/>
      </w:rPr>
      <w:object w:dxaOrig="1440" w:dyaOrig="1440" w14:anchorId="447C6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284.25pt;margin-top:-17.4pt;width:215.05pt;height:92.2pt;z-index:251657728">
          <v:imagedata r:id="rId1" o:title=""/>
          <w10:wrap type="square"/>
        </v:shape>
        <o:OLEObject Type="Embed" ProgID="MSPhotoEd.3" ShapeID="_x0000_s2052" DrawAspect="Content" ObjectID="_1852876456" r:id="rId2"/>
      </w:object>
    </w:r>
  </w:p>
  <w:p w14:paraId="5A15A3AC" w14:textId="77777777" w:rsidR="00BC79FF" w:rsidRDefault="00BC79FF" w:rsidP="0072188E">
    <w:pPr>
      <w:rPr>
        <w:rFonts w:ascii="Arial" w:hAnsi="Arial"/>
        <w:b/>
        <w:sz w:val="32"/>
        <w:szCs w:val="32"/>
      </w:rPr>
    </w:pPr>
  </w:p>
  <w:tbl>
    <w:tblPr>
      <w:tblW w:w="10135" w:type="dxa"/>
      <w:tblLayout w:type="fixed"/>
      <w:tblCellMar>
        <w:left w:w="70" w:type="dxa"/>
        <w:right w:w="70" w:type="dxa"/>
      </w:tblCellMar>
      <w:tblLook w:val="0000" w:firstRow="0" w:lastRow="0" w:firstColumn="0" w:lastColumn="0" w:noHBand="0" w:noVBand="0"/>
    </w:tblPr>
    <w:tblGrid>
      <w:gridCol w:w="10135"/>
    </w:tblGrid>
    <w:tr w:rsidR="00BC79FF" w14:paraId="50E8D4D2" w14:textId="77777777" w:rsidTr="00644F4F">
      <w:trPr>
        <w:trHeight w:val="609"/>
      </w:trPr>
      <w:tc>
        <w:tcPr>
          <w:tcW w:w="4536" w:type="dxa"/>
        </w:tcPr>
        <w:p w14:paraId="0B34F393" w14:textId="77777777" w:rsidR="00BC79FF" w:rsidRPr="00974FBD" w:rsidRDefault="00BC79FF" w:rsidP="0072188E">
          <w:pPr>
            <w:spacing w:line="360" w:lineRule="auto"/>
            <w:rPr>
              <w:rFonts w:asciiTheme="minorHAnsi" w:hAnsiTheme="minorHAnsi"/>
              <w:b/>
              <w:caps/>
              <w:spacing w:val="20"/>
              <w:sz w:val="36"/>
              <w:szCs w:val="36"/>
            </w:rPr>
          </w:pPr>
          <w:r w:rsidRPr="00974FBD">
            <w:rPr>
              <w:rFonts w:asciiTheme="minorHAnsi" w:hAnsiTheme="minorHAnsi"/>
              <w:b/>
              <w:sz w:val="36"/>
              <w:szCs w:val="36"/>
            </w:rPr>
            <w:t>Pressemitteilung</w:t>
          </w:r>
        </w:p>
        <w:p w14:paraId="09710C12" w14:textId="77777777" w:rsidR="00BC79FF" w:rsidRDefault="00BC79FF" w:rsidP="0072188E">
          <w:pPr>
            <w:tabs>
              <w:tab w:val="left" w:pos="7440"/>
            </w:tabs>
            <w:jc w:val="right"/>
            <w:rPr>
              <w:rFonts w:ascii="Colonna MT" w:hAnsi="Colonna MT"/>
              <w:b/>
              <w:caps/>
              <w:spacing w:val="20"/>
              <w:sz w:val="52"/>
            </w:rPr>
          </w:pPr>
          <w:r w:rsidRPr="0072188E">
            <w:rPr>
              <w:rFonts w:ascii="Colonna MT" w:hAnsi="Colonna MT"/>
              <w:b/>
              <w:caps/>
              <w:spacing w:val="20"/>
              <w:szCs w:val="24"/>
            </w:rPr>
            <w:br/>
          </w:r>
          <w:r w:rsidRPr="0072188E">
            <w:rPr>
              <w:rFonts w:ascii="Colonna MT" w:hAnsi="Colonna MT"/>
              <w:b/>
              <w:caps/>
              <w:spacing w:val="20"/>
              <w:szCs w:val="24"/>
            </w:rPr>
            <w:br/>
          </w:r>
          <w:r>
            <w:rPr>
              <w:rFonts w:ascii="Colonna MT" w:hAnsi="Colonna MT"/>
              <w:b/>
              <w:caps/>
              <w:spacing w:val="20"/>
              <w:sz w:val="52"/>
            </w:rPr>
            <w:t>Der Magistrat</w:t>
          </w:r>
        </w:p>
      </w:tc>
    </w:tr>
  </w:tbl>
  <w:p w14:paraId="0F3964AB" w14:textId="77777777" w:rsidR="00BC79FF" w:rsidRPr="0072188E" w:rsidRDefault="00BC79FF" w:rsidP="0072188E">
    <w:pP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56ABD"/>
    <w:multiLevelType w:val="hybridMultilevel"/>
    <w:tmpl w:val="3D4CD62A"/>
    <w:lvl w:ilvl="0" w:tplc="E9085C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331E6A"/>
    <w:multiLevelType w:val="hybridMultilevel"/>
    <w:tmpl w:val="1642550C"/>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777"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24C014B9"/>
    <w:multiLevelType w:val="hybridMultilevel"/>
    <w:tmpl w:val="65A85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07293D"/>
    <w:multiLevelType w:val="hybridMultilevel"/>
    <w:tmpl w:val="9F5C0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911040C"/>
    <w:multiLevelType w:val="hybridMultilevel"/>
    <w:tmpl w:val="C3C884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9B5823"/>
    <w:multiLevelType w:val="hybridMultilevel"/>
    <w:tmpl w:val="20BC10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397065"/>
    <w:multiLevelType w:val="hybridMultilevel"/>
    <w:tmpl w:val="39502A76"/>
    <w:lvl w:ilvl="0" w:tplc="F7E84C2E">
      <w:start w:val="1"/>
      <w:numFmt w:val="bullet"/>
      <w:lvlText w:val="•"/>
      <w:lvlJc w:val="left"/>
      <w:pPr>
        <w:ind w:left="720" w:hanging="360"/>
      </w:pPr>
      <w:rPr>
        <w:rFonts w:ascii="Arial" w:hAnsi="Arial" w:hint="default"/>
        <w:sz w:val="2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995503"/>
    <w:multiLevelType w:val="hybridMultilevel"/>
    <w:tmpl w:val="D1DEE708"/>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927"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8" w15:restartNumberingAfterBreak="0">
    <w:nsid w:val="5AA421D8"/>
    <w:multiLevelType w:val="hybridMultilevel"/>
    <w:tmpl w:val="03AC1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6"/>
  </w:num>
  <w:num w:numId="5">
    <w:abstractNumId w:val="0"/>
  </w:num>
  <w:num w:numId="6">
    <w:abstractNumId w:val="1"/>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87"/>
  <w:drawingGridVerticalSpacing w:val="127"/>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68"/>
    <w:rsid w:val="00000E07"/>
    <w:rsid w:val="0000128A"/>
    <w:rsid w:val="0000438D"/>
    <w:rsid w:val="000072D7"/>
    <w:rsid w:val="00010978"/>
    <w:rsid w:val="00011254"/>
    <w:rsid w:val="00015007"/>
    <w:rsid w:val="000161F6"/>
    <w:rsid w:val="000162AB"/>
    <w:rsid w:val="00016D60"/>
    <w:rsid w:val="0002429D"/>
    <w:rsid w:val="000259B9"/>
    <w:rsid w:val="00025BB3"/>
    <w:rsid w:val="00026141"/>
    <w:rsid w:val="00033C74"/>
    <w:rsid w:val="00036A53"/>
    <w:rsid w:val="00036B27"/>
    <w:rsid w:val="000373A2"/>
    <w:rsid w:val="00037E09"/>
    <w:rsid w:val="00040C0D"/>
    <w:rsid w:val="000410A2"/>
    <w:rsid w:val="000411DF"/>
    <w:rsid w:val="000420AF"/>
    <w:rsid w:val="0005377D"/>
    <w:rsid w:val="000549C7"/>
    <w:rsid w:val="00054F8A"/>
    <w:rsid w:val="0006000E"/>
    <w:rsid w:val="00060BDB"/>
    <w:rsid w:val="00061237"/>
    <w:rsid w:val="00063269"/>
    <w:rsid w:val="0006452A"/>
    <w:rsid w:val="00067AFB"/>
    <w:rsid w:val="000718B1"/>
    <w:rsid w:val="00074559"/>
    <w:rsid w:val="000756CE"/>
    <w:rsid w:val="0008075F"/>
    <w:rsid w:val="00094C08"/>
    <w:rsid w:val="00095DAB"/>
    <w:rsid w:val="00095DF6"/>
    <w:rsid w:val="000A0A78"/>
    <w:rsid w:val="000A1944"/>
    <w:rsid w:val="000A1DF9"/>
    <w:rsid w:val="000A3B49"/>
    <w:rsid w:val="000A3B8B"/>
    <w:rsid w:val="000A45CE"/>
    <w:rsid w:val="000B08AF"/>
    <w:rsid w:val="000B0C84"/>
    <w:rsid w:val="000B5820"/>
    <w:rsid w:val="000B6033"/>
    <w:rsid w:val="000B6B18"/>
    <w:rsid w:val="000C69A5"/>
    <w:rsid w:val="000D1433"/>
    <w:rsid w:val="000D674E"/>
    <w:rsid w:val="000E1DDF"/>
    <w:rsid w:val="000E5816"/>
    <w:rsid w:val="000E5DA7"/>
    <w:rsid w:val="000E6E11"/>
    <w:rsid w:val="000F2439"/>
    <w:rsid w:val="000F2C65"/>
    <w:rsid w:val="00101300"/>
    <w:rsid w:val="00101F75"/>
    <w:rsid w:val="00102F35"/>
    <w:rsid w:val="00103181"/>
    <w:rsid w:val="00104C14"/>
    <w:rsid w:val="00107BAC"/>
    <w:rsid w:val="00114C2F"/>
    <w:rsid w:val="00120A0D"/>
    <w:rsid w:val="00121C91"/>
    <w:rsid w:val="00125BBC"/>
    <w:rsid w:val="00126549"/>
    <w:rsid w:val="00126A9F"/>
    <w:rsid w:val="001329D6"/>
    <w:rsid w:val="001349CF"/>
    <w:rsid w:val="0013589C"/>
    <w:rsid w:val="00135EAE"/>
    <w:rsid w:val="00136E08"/>
    <w:rsid w:val="0013710A"/>
    <w:rsid w:val="00137BA7"/>
    <w:rsid w:val="001437DC"/>
    <w:rsid w:val="00144505"/>
    <w:rsid w:val="001450CC"/>
    <w:rsid w:val="001453E1"/>
    <w:rsid w:val="00145E69"/>
    <w:rsid w:val="001468E2"/>
    <w:rsid w:val="0016077A"/>
    <w:rsid w:val="00163710"/>
    <w:rsid w:val="00163781"/>
    <w:rsid w:val="00165207"/>
    <w:rsid w:val="00165D3D"/>
    <w:rsid w:val="00170A4B"/>
    <w:rsid w:val="0017214A"/>
    <w:rsid w:val="001727C6"/>
    <w:rsid w:val="00173206"/>
    <w:rsid w:val="0018071A"/>
    <w:rsid w:val="00180BFC"/>
    <w:rsid w:val="00182C77"/>
    <w:rsid w:val="00183171"/>
    <w:rsid w:val="001957EA"/>
    <w:rsid w:val="00196166"/>
    <w:rsid w:val="0019767D"/>
    <w:rsid w:val="001A16FA"/>
    <w:rsid w:val="001A27EB"/>
    <w:rsid w:val="001A38A5"/>
    <w:rsid w:val="001A68E0"/>
    <w:rsid w:val="001A6D20"/>
    <w:rsid w:val="001B0999"/>
    <w:rsid w:val="001B0D0D"/>
    <w:rsid w:val="001B1156"/>
    <w:rsid w:val="001B1733"/>
    <w:rsid w:val="001C1428"/>
    <w:rsid w:val="001C3CB2"/>
    <w:rsid w:val="001C5639"/>
    <w:rsid w:val="001D3C5F"/>
    <w:rsid w:val="001D496A"/>
    <w:rsid w:val="001D52C7"/>
    <w:rsid w:val="001D7F38"/>
    <w:rsid w:val="001E0B48"/>
    <w:rsid w:val="001E26B5"/>
    <w:rsid w:val="001E6FAC"/>
    <w:rsid w:val="001E7554"/>
    <w:rsid w:val="001F170A"/>
    <w:rsid w:val="001F5ACD"/>
    <w:rsid w:val="001F5BDB"/>
    <w:rsid w:val="001F5C83"/>
    <w:rsid w:val="001F6510"/>
    <w:rsid w:val="001F6BCA"/>
    <w:rsid w:val="002012F4"/>
    <w:rsid w:val="0020352B"/>
    <w:rsid w:val="002054BD"/>
    <w:rsid w:val="00211198"/>
    <w:rsid w:val="00215FE5"/>
    <w:rsid w:val="00217B7C"/>
    <w:rsid w:val="0022062A"/>
    <w:rsid w:val="002239C8"/>
    <w:rsid w:val="00225602"/>
    <w:rsid w:val="00225CAA"/>
    <w:rsid w:val="002271E8"/>
    <w:rsid w:val="00230D03"/>
    <w:rsid w:val="00230F85"/>
    <w:rsid w:val="00232649"/>
    <w:rsid w:val="0023430B"/>
    <w:rsid w:val="00234BE3"/>
    <w:rsid w:val="00240F52"/>
    <w:rsid w:val="00243184"/>
    <w:rsid w:val="002522B4"/>
    <w:rsid w:val="002525BB"/>
    <w:rsid w:val="00256AD7"/>
    <w:rsid w:val="0026349C"/>
    <w:rsid w:val="00264011"/>
    <w:rsid w:val="002649A9"/>
    <w:rsid w:val="00266135"/>
    <w:rsid w:val="00267067"/>
    <w:rsid w:val="00271454"/>
    <w:rsid w:val="00274989"/>
    <w:rsid w:val="00275AA2"/>
    <w:rsid w:val="00280CB5"/>
    <w:rsid w:val="00282FC6"/>
    <w:rsid w:val="00287205"/>
    <w:rsid w:val="00287FE4"/>
    <w:rsid w:val="0029086C"/>
    <w:rsid w:val="0029258B"/>
    <w:rsid w:val="00294283"/>
    <w:rsid w:val="002A5834"/>
    <w:rsid w:val="002A7735"/>
    <w:rsid w:val="002B2A74"/>
    <w:rsid w:val="002B33C1"/>
    <w:rsid w:val="002B4D83"/>
    <w:rsid w:val="002C0B9B"/>
    <w:rsid w:val="002C137C"/>
    <w:rsid w:val="002C3795"/>
    <w:rsid w:val="002C3CC0"/>
    <w:rsid w:val="002C3E79"/>
    <w:rsid w:val="002C6590"/>
    <w:rsid w:val="002C6D73"/>
    <w:rsid w:val="002D0815"/>
    <w:rsid w:val="002D0CFD"/>
    <w:rsid w:val="002D54C2"/>
    <w:rsid w:val="002D57EB"/>
    <w:rsid w:val="002D7D90"/>
    <w:rsid w:val="002E0B73"/>
    <w:rsid w:val="002E6C93"/>
    <w:rsid w:val="002E6E86"/>
    <w:rsid w:val="002F0304"/>
    <w:rsid w:val="002F1C58"/>
    <w:rsid w:val="002F3BC6"/>
    <w:rsid w:val="002F7F42"/>
    <w:rsid w:val="00300D2E"/>
    <w:rsid w:val="00304700"/>
    <w:rsid w:val="00305CEE"/>
    <w:rsid w:val="00306FD1"/>
    <w:rsid w:val="003127BF"/>
    <w:rsid w:val="0031285A"/>
    <w:rsid w:val="003133F1"/>
    <w:rsid w:val="0031390D"/>
    <w:rsid w:val="003139CB"/>
    <w:rsid w:val="003158AD"/>
    <w:rsid w:val="00315B2F"/>
    <w:rsid w:val="003167E9"/>
    <w:rsid w:val="003169C5"/>
    <w:rsid w:val="00325B88"/>
    <w:rsid w:val="00327551"/>
    <w:rsid w:val="003301E0"/>
    <w:rsid w:val="00332ABA"/>
    <w:rsid w:val="00333267"/>
    <w:rsid w:val="00334D04"/>
    <w:rsid w:val="00335D4B"/>
    <w:rsid w:val="003415D5"/>
    <w:rsid w:val="00343359"/>
    <w:rsid w:val="00346E3F"/>
    <w:rsid w:val="0034723D"/>
    <w:rsid w:val="00350638"/>
    <w:rsid w:val="00351512"/>
    <w:rsid w:val="00353103"/>
    <w:rsid w:val="00354727"/>
    <w:rsid w:val="00365669"/>
    <w:rsid w:val="003700BF"/>
    <w:rsid w:val="0037196F"/>
    <w:rsid w:val="00375F82"/>
    <w:rsid w:val="00377B83"/>
    <w:rsid w:val="00383620"/>
    <w:rsid w:val="00385625"/>
    <w:rsid w:val="00387D69"/>
    <w:rsid w:val="0039031C"/>
    <w:rsid w:val="00394A2F"/>
    <w:rsid w:val="0039727C"/>
    <w:rsid w:val="00397BE8"/>
    <w:rsid w:val="003A0E7A"/>
    <w:rsid w:val="003A2E13"/>
    <w:rsid w:val="003A4928"/>
    <w:rsid w:val="003A6615"/>
    <w:rsid w:val="003A76AE"/>
    <w:rsid w:val="003B0C40"/>
    <w:rsid w:val="003B5305"/>
    <w:rsid w:val="003C0C23"/>
    <w:rsid w:val="003C0DC6"/>
    <w:rsid w:val="003C1210"/>
    <w:rsid w:val="003C2C05"/>
    <w:rsid w:val="003C2E2F"/>
    <w:rsid w:val="003C3484"/>
    <w:rsid w:val="003C7E8D"/>
    <w:rsid w:val="003D0D6C"/>
    <w:rsid w:val="003D0DEA"/>
    <w:rsid w:val="003D1EB7"/>
    <w:rsid w:val="003D1F97"/>
    <w:rsid w:val="003D2C0A"/>
    <w:rsid w:val="003D4471"/>
    <w:rsid w:val="003D4CEF"/>
    <w:rsid w:val="003D67E5"/>
    <w:rsid w:val="003E12D6"/>
    <w:rsid w:val="003E3871"/>
    <w:rsid w:val="003E4382"/>
    <w:rsid w:val="003E691D"/>
    <w:rsid w:val="003F2A20"/>
    <w:rsid w:val="003F5AAF"/>
    <w:rsid w:val="003F65C0"/>
    <w:rsid w:val="003F7BC9"/>
    <w:rsid w:val="003F7BF4"/>
    <w:rsid w:val="00404702"/>
    <w:rsid w:val="004068C9"/>
    <w:rsid w:val="00410F30"/>
    <w:rsid w:val="0041187E"/>
    <w:rsid w:val="0041224F"/>
    <w:rsid w:val="004132BA"/>
    <w:rsid w:val="00415524"/>
    <w:rsid w:val="004157F9"/>
    <w:rsid w:val="00417841"/>
    <w:rsid w:val="00420522"/>
    <w:rsid w:val="0042324A"/>
    <w:rsid w:val="00425F81"/>
    <w:rsid w:val="00432535"/>
    <w:rsid w:val="004329C6"/>
    <w:rsid w:val="00435383"/>
    <w:rsid w:val="0043795C"/>
    <w:rsid w:val="00442CCC"/>
    <w:rsid w:val="0044422A"/>
    <w:rsid w:val="00446B8A"/>
    <w:rsid w:val="00450BB3"/>
    <w:rsid w:val="00454841"/>
    <w:rsid w:val="00454A33"/>
    <w:rsid w:val="00455B84"/>
    <w:rsid w:val="00456ADD"/>
    <w:rsid w:val="0046121B"/>
    <w:rsid w:val="0046269C"/>
    <w:rsid w:val="00464417"/>
    <w:rsid w:val="0046445A"/>
    <w:rsid w:val="0046540D"/>
    <w:rsid w:val="00466A2D"/>
    <w:rsid w:val="004748EE"/>
    <w:rsid w:val="004751CE"/>
    <w:rsid w:val="004762CF"/>
    <w:rsid w:val="004845D7"/>
    <w:rsid w:val="004868CA"/>
    <w:rsid w:val="00486BF4"/>
    <w:rsid w:val="0049014C"/>
    <w:rsid w:val="00494250"/>
    <w:rsid w:val="00494C5B"/>
    <w:rsid w:val="00494FD8"/>
    <w:rsid w:val="004A077E"/>
    <w:rsid w:val="004A0D61"/>
    <w:rsid w:val="004A293E"/>
    <w:rsid w:val="004A66D7"/>
    <w:rsid w:val="004B2095"/>
    <w:rsid w:val="004B291D"/>
    <w:rsid w:val="004B2C36"/>
    <w:rsid w:val="004B41CA"/>
    <w:rsid w:val="004B47E5"/>
    <w:rsid w:val="004B5BDC"/>
    <w:rsid w:val="004B64DA"/>
    <w:rsid w:val="004C58F1"/>
    <w:rsid w:val="004D2CEF"/>
    <w:rsid w:val="004D32CE"/>
    <w:rsid w:val="004D6197"/>
    <w:rsid w:val="004E292F"/>
    <w:rsid w:val="004E3000"/>
    <w:rsid w:val="004E54BD"/>
    <w:rsid w:val="004F37C1"/>
    <w:rsid w:val="004F4986"/>
    <w:rsid w:val="004F5186"/>
    <w:rsid w:val="004F58AE"/>
    <w:rsid w:val="004F5BD3"/>
    <w:rsid w:val="0050026D"/>
    <w:rsid w:val="00500A00"/>
    <w:rsid w:val="00500D67"/>
    <w:rsid w:val="00502D4E"/>
    <w:rsid w:val="00510704"/>
    <w:rsid w:val="00511541"/>
    <w:rsid w:val="00514829"/>
    <w:rsid w:val="0051585C"/>
    <w:rsid w:val="005171A6"/>
    <w:rsid w:val="005202A2"/>
    <w:rsid w:val="005235C5"/>
    <w:rsid w:val="00524A52"/>
    <w:rsid w:val="00527570"/>
    <w:rsid w:val="005314AC"/>
    <w:rsid w:val="00533047"/>
    <w:rsid w:val="00533E74"/>
    <w:rsid w:val="00534873"/>
    <w:rsid w:val="005372FD"/>
    <w:rsid w:val="005379B1"/>
    <w:rsid w:val="00540CC7"/>
    <w:rsid w:val="005455ED"/>
    <w:rsid w:val="00546700"/>
    <w:rsid w:val="00550252"/>
    <w:rsid w:val="005521D0"/>
    <w:rsid w:val="0055262A"/>
    <w:rsid w:val="00554B5A"/>
    <w:rsid w:val="005571B4"/>
    <w:rsid w:val="00557437"/>
    <w:rsid w:val="00560901"/>
    <w:rsid w:val="00562504"/>
    <w:rsid w:val="00563475"/>
    <w:rsid w:val="00570A09"/>
    <w:rsid w:val="0057358B"/>
    <w:rsid w:val="00573F66"/>
    <w:rsid w:val="00574DCA"/>
    <w:rsid w:val="0057527C"/>
    <w:rsid w:val="00575450"/>
    <w:rsid w:val="00576AC7"/>
    <w:rsid w:val="005806A1"/>
    <w:rsid w:val="00580988"/>
    <w:rsid w:val="00581FD4"/>
    <w:rsid w:val="0058253D"/>
    <w:rsid w:val="005838CF"/>
    <w:rsid w:val="00585230"/>
    <w:rsid w:val="00587C98"/>
    <w:rsid w:val="00594C14"/>
    <w:rsid w:val="00595222"/>
    <w:rsid w:val="00595760"/>
    <w:rsid w:val="00596291"/>
    <w:rsid w:val="005978F0"/>
    <w:rsid w:val="005A18C2"/>
    <w:rsid w:val="005A3142"/>
    <w:rsid w:val="005A3AE3"/>
    <w:rsid w:val="005A5AB0"/>
    <w:rsid w:val="005A5E2C"/>
    <w:rsid w:val="005A6579"/>
    <w:rsid w:val="005A7727"/>
    <w:rsid w:val="005A7FFA"/>
    <w:rsid w:val="005B0192"/>
    <w:rsid w:val="005B0EA1"/>
    <w:rsid w:val="005B2F1C"/>
    <w:rsid w:val="005B6F4C"/>
    <w:rsid w:val="005B7F1F"/>
    <w:rsid w:val="005C4D6A"/>
    <w:rsid w:val="005C634B"/>
    <w:rsid w:val="005C72F9"/>
    <w:rsid w:val="005C73BE"/>
    <w:rsid w:val="005D6A84"/>
    <w:rsid w:val="005E3079"/>
    <w:rsid w:val="005E5523"/>
    <w:rsid w:val="005E578F"/>
    <w:rsid w:val="005E6167"/>
    <w:rsid w:val="005F023B"/>
    <w:rsid w:val="005F052B"/>
    <w:rsid w:val="005F7793"/>
    <w:rsid w:val="00602552"/>
    <w:rsid w:val="006049D0"/>
    <w:rsid w:val="00605883"/>
    <w:rsid w:val="00613297"/>
    <w:rsid w:val="00613539"/>
    <w:rsid w:val="00615D5C"/>
    <w:rsid w:val="00623D2B"/>
    <w:rsid w:val="006266E2"/>
    <w:rsid w:val="00630343"/>
    <w:rsid w:val="006337DD"/>
    <w:rsid w:val="00633E50"/>
    <w:rsid w:val="006343BD"/>
    <w:rsid w:val="00634F7D"/>
    <w:rsid w:val="0063525C"/>
    <w:rsid w:val="00635DEF"/>
    <w:rsid w:val="00640346"/>
    <w:rsid w:val="00640CE8"/>
    <w:rsid w:val="00644F4F"/>
    <w:rsid w:val="0064505A"/>
    <w:rsid w:val="00645DBC"/>
    <w:rsid w:val="00646266"/>
    <w:rsid w:val="006465D1"/>
    <w:rsid w:val="006476F1"/>
    <w:rsid w:val="00651D5E"/>
    <w:rsid w:val="0065556F"/>
    <w:rsid w:val="00660C18"/>
    <w:rsid w:val="0067157C"/>
    <w:rsid w:val="0067190F"/>
    <w:rsid w:val="00682A49"/>
    <w:rsid w:val="00683108"/>
    <w:rsid w:val="00687C47"/>
    <w:rsid w:val="00691787"/>
    <w:rsid w:val="0069245C"/>
    <w:rsid w:val="00692C36"/>
    <w:rsid w:val="00696D31"/>
    <w:rsid w:val="00696DBF"/>
    <w:rsid w:val="006A511B"/>
    <w:rsid w:val="006A6117"/>
    <w:rsid w:val="006B343B"/>
    <w:rsid w:val="006B6EF5"/>
    <w:rsid w:val="006B71C5"/>
    <w:rsid w:val="006B7358"/>
    <w:rsid w:val="006C3B94"/>
    <w:rsid w:val="006C4854"/>
    <w:rsid w:val="006C51B1"/>
    <w:rsid w:val="006D0AA2"/>
    <w:rsid w:val="006D0BE6"/>
    <w:rsid w:val="006D2927"/>
    <w:rsid w:val="006D67CB"/>
    <w:rsid w:val="006D6D5F"/>
    <w:rsid w:val="006E1024"/>
    <w:rsid w:val="006E11D8"/>
    <w:rsid w:val="006E314B"/>
    <w:rsid w:val="006E406E"/>
    <w:rsid w:val="006E6407"/>
    <w:rsid w:val="006F45A0"/>
    <w:rsid w:val="006F50C3"/>
    <w:rsid w:val="006F6702"/>
    <w:rsid w:val="006F7164"/>
    <w:rsid w:val="006F7D3D"/>
    <w:rsid w:val="00701D84"/>
    <w:rsid w:val="007031C8"/>
    <w:rsid w:val="00703962"/>
    <w:rsid w:val="00703E90"/>
    <w:rsid w:val="00704FD7"/>
    <w:rsid w:val="007100AF"/>
    <w:rsid w:val="007101A2"/>
    <w:rsid w:val="00711080"/>
    <w:rsid w:val="0071134D"/>
    <w:rsid w:val="00712256"/>
    <w:rsid w:val="007130EE"/>
    <w:rsid w:val="00716D29"/>
    <w:rsid w:val="007206C6"/>
    <w:rsid w:val="0072188E"/>
    <w:rsid w:val="00730537"/>
    <w:rsid w:val="00731F24"/>
    <w:rsid w:val="00736199"/>
    <w:rsid w:val="00736525"/>
    <w:rsid w:val="007370C3"/>
    <w:rsid w:val="00741116"/>
    <w:rsid w:val="007416BF"/>
    <w:rsid w:val="00742DB9"/>
    <w:rsid w:val="007452CE"/>
    <w:rsid w:val="007455BC"/>
    <w:rsid w:val="0074590C"/>
    <w:rsid w:val="00747F50"/>
    <w:rsid w:val="00750BAC"/>
    <w:rsid w:val="00750DF6"/>
    <w:rsid w:val="00751652"/>
    <w:rsid w:val="007566C3"/>
    <w:rsid w:val="007571CD"/>
    <w:rsid w:val="007606EB"/>
    <w:rsid w:val="00760EEB"/>
    <w:rsid w:val="0076328B"/>
    <w:rsid w:val="00763C90"/>
    <w:rsid w:val="0076405A"/>
    <w:rsid w:val="0077060B"/>
    <w:rsid w:val="00770868"/>
    <w:rsid w:val="00777701"/>
    <w:rsid w:val="00780471"/>
    <w:rsid w:val="00780491"/>
    <w:rsid w:val="00790DA3"/>
    <w:rsid w:val="00793212"/>
    <w:rsid w:val="00793D51"/>
    <w:rsid w:val="00796CAE"/>
    <w:rsid w:val="007A1A0C"/>
    <w:rsid w:val="007A2691"/>
    <w:rsid w:val="007A3766"/>
    <w:rsid w:val="007A5F97"/>
    <w:rsid w:val="007A7AB3"/>
    <w:rsid w:val="007B06E3"/>
    <w:rsid w:val="007B32D7"/>
    <w:rsid w:val="007B5AE3"/>
    <w:rsid w:val="007B6381"/>
    <w:rsid w:val="007B7E52"/>
    <w:rsid w:val="007C16CE"/>
    <w:rsid w:val="007C1B4C"/>
    <w:rsid w:val="007C1D9C"/>
    <w:rsid w:val="007C249A"/>
    <w:rsid w:val="007C275C"/>
    <w:rsid w:val="007C2B5A"/>
    <w:rsid w:val="007C449A"/>
    <w:rsid w:val="007C526E"/>
    <w:rsid w:val="007C7395"/>
    <w:rsid w:val="007D08EE"/>
    <w:rsid w:val="007D0E07"/>
    <w:rsid w:val="007D4F02"/>
    <w:rsid w:val="007D7759"/>
    <w:rsid w:val="007D7A6F"/>
    <w:rsid w:val="007E421A"/>
    <w:rsid w:val="007E44A6"/>
    <w:rsid w:val="007E46FF"/>
    <w:rsid w:val="007E5EBB"/>
    <w:rsid w:val="007F4E27"/>
    <w:rsid w:val="007F6226"/>
    <w:rsid w:val="00800F2F"/>
    <w:rsid w:val="00803508"/>
    <w:rsid w:val="008044FB"/>
    <w:rsid w:val="00806522"/>
    <w:rsid w:val="00811595"/>
    <w:rsid w:val="008137AA"/>
    <w:rsid w:val="00814426"/>
    <w:rsid w:val="0082022E"/>
    <w:rsid w:val="00821C6B"/>
    <w:rsid w:val="00823BE8"/>
    <w:rsid w:val="00837FE2"/>
    <w:rsid w:val="00843F1C"/>
    <w:rsid w:val="0084686D"/>
    <w:rsid w:val="008472DA"/>
    <w:rsid w:val="008475C6"/>
    <w:rsid w:val="008518E0"/>
    <w:rsid w:val="00852E39"/>
    <w:rsid w:val="00854B5A"/>
    <w:rsid w:val="00860135"/>
    <w:rsid w:val="008637E6"/>
    <w:rsid w:val="008642FF"/>
    <w:rsid w:val="0086474B"/>
    <w:rsid w:val="00867C81"/>
    <w:rsid w:val="00872A06"/>
    <w:rsid w:val="00873AA0"/>
    <w:rsid w:val="00875906"/>
    <w:rsid w:val="0087744B"/>
    <w:rsid w:val="00877518"/>
    <w:rsid w:val="00883F06"/>
    <w:rsid w:val="008844F0"/>
    <w:rsid w:val="008946C2"/>
    <w:rsid w:val="0089548B"/>
    <w:rsid w:val="00895ABD"/>
    <w:rsid w:val="008A1332"/>
    <w:rsid w:val="008A353A"/>
    <w:rsid w:val="008A49E8"/>
    <w:rsid w:val="008A73EE"/>
    <w:rsid w:val="008B17C9"/>
    <w:rsid w:val="008B7047"/>
    <w:rsid w:val="008B732D"/>
    <w:rsid w:val="008C16F1"/>
    <w:rsid w:val="008C32BD"/>
    <w:rsid w:val="008C3693"/>
    <w:rsid w:val="008C4176"/>
    <w:rsid w:val="008C4D5C"/>
    <w:rsid w:val="008C554C"/>
    <w:rsid w:val="008C6354"/>
    <w:rsid w:val="008C6E62"/>
    <w:rsid w:val="008C7FF5"/>
    <w:rsid w:val="008D018C"/>
    <w:rsid w:val="008D5D36"/>
    <w:rsid w:val="008D7738"/>
    <w:rsid w:val="008D77CD"/>
    <w:rsid w:val="008F2213"/>
    <w:rsid w:val="008F2D01"/>
    <w:rsid w:val="008F7873"/>
    <w:rsid w:val="009009B9"/>
    <w:rsid w:val="00902E77"/>
    <w:rsid w:val="00905647"/>
    <w:rsid w:val="00914D66"/>
    <w:rsid w:val="009203B2"/>
    <w:rsid w:val="00920959"/>
    <w:rsid w:val="00920E37"/>
    <w:rsid w:val="00921EAD"/>
    <w:rsid w:val="00923E68"/>
    <w:rsid w:val="00924A3F"/>
    <w:rsid w:val="00924FF3"/>
    <w:rsid w:val="00926891"/>
    <w:rsid w:val="00927ECE"/>
    <w:rsid w:val="0093132A"/>
    <w:rsid w:val="00936245"/>
    <w:rsid w:val="00942075"/>
    <w:rsid w:val="00952274"/>
    <w:rsid w:val="00952ED1"/>
    <w:rsid w:val="00955997"/>
    <w:rsid w:val="0096018C"/>
    <w:rsid w:val="00961311"/>
    <w:rsid w:val="00962FB6"/>
    <w:rsid w:val="0096370E"/>
    <w:rsid w:val="00963A07"/>
    <w:rsid w:val="00967C27"/>
    <w:rsid w:val="00972C19"/>
    <w:rsid w:val="0097332B"/>
    <w:rsid w:val="00974FBD"/>
    <w:rsid w:val="00975006"/>
    <w:rsid w:val="00976F9D"/>
    <w:rsid w:val="00977BEA"/>
    <w:rsid w:val="00981362"/>
    <w:rsid w:val="00981976"/>
    <w:rsid w:val="0098674C"/>
    <w:rsid w:val="00991A13"/>
    <w:rsid w:val="009948B5"/>
    <w:rsid w:val="00996265"/>
    <w:rsid w:val="0099680F"/>
    <w:rsid w:val="00997B7C"/>
    <w:rsid w:val="009A079D"/>
    <w:rsid w:val="009A210B"/>
    <w:rsid w:val="009A22CD"/>
    <w:rsid w:val="009A3095"/>
    <w:rsid w:val="009A4C22"/>
    <w:rsid w:val="009A7143"/>
    <w:rsid w:val="009A71CE"/>
    <w:rsid w:val="009B0236"/>
    <w:rsid w:val="009B1E98"/>
    <w:rsid w:val="009B2120"/>
    <w:rsid w:val="009B2CAE"/>
    <w:rsid w:val="009B37AD"/>
    <w:rsid w:val="009B3AEF"/>
    <w:rsid w:val="009B52D0"/>
    <w:rsid w:val="009B5964"/>
    <w:rsid w:val="009B6631"/>
    <w:rsid w:val="009B6C7A"/>
    <w:rsid w:val="009B6FCE"/>
    <w:rsid w:val="009C1DE7"/>
    <w:rsid w:val="009C2168"/>
    <w:rsid w:val="009C3FA3"/>
    <w:rsid w:val="009C69A7"/>
    <w:rsid w:val="009C7302"/>
    <w:rsid w:val="009D5C9F"/>
    <w:rsid w:val="009D65CD"/>
    <w:rsid w:val="009E213D"/>
    <w:rsid w:val="009E4AAD"/>
    <w:rsid w:val="009E4E2F"/>
    <w:rsid w:val="009E78F5"/>
    <w:rsid w:val="009F034D"/>
    <w:rsid w:val="009F7E79"/>
    <w:rsid w:val="00A018D9"/>
    <w:rsid w:val="00A034BA"/>
    <w:rsid w:val="00A04AC1"/>
    <w:rsid w:val="00A05737"/>
    <w:rsid w:val="00A06651"/>
    <w:rsid w:val="00A15F13"/>
    <w:rsid w:val="00A16AD4"/>
    <w:rsid w:val="00A200C3"/>
    <w:rsid w:val="00A25E6A"/>
    <w:rsid w:val="00A303DD"/>
    <w:rsid w:val="00A31569"/>
    <w:rsid w:val="00A31EFA"/>
    <w:rsid w:val="00A330E9"/>
    <w:rsid w:val="00A33B2A"/>
    <w:rsid w:val="00A34FE4"/>
    <w:rsid w:val="00A36340"/>
    <w:rsid w:val="00A40AFC"/>
    <w:rsid w:val="00A40B74"/>
    <w:rsid w:val="00A4408C"/>
    <w:rsid w:val="00A4671E"/>
    <w:rsid w:val="00A4789B"/>
    <w:rsid w:val="00A5357F"/>
    <w:rsid w:val="00A53C4C"/>
    <w:rsid w:val="00A577B4"/>
    <w:rsid w:val="00A63873"/>
    <w:rsid w:val="00A710CE"/>
    <w:rsid w:val="00A7242D"/>
    <w:rsid w:val="00A74018"/>
    <w:rsid w:val="00A74437"/>
    <w:rsid w:val="00A74FB3"/>
    <w:rsid w:val="00A76B45"/>
    <w:rsid w:val="00A76CA4"/>
    <w:rsid w:val="00A76CE9"/>
    <w:rsid w:val="00A80E56"/>
    <w:rsid w:val="00A81B34"/>
    <w:rsid w:val="00A841AF"/>
    <w:rsid w:val="00A841DA"/>
    <w:rsid w:val="00A84200"/>
    <w:rsid w:val="00A8452F"/>
    <w:rsid w:val="00A8625D"/>
    <w:rsid w:val="00A87F50"/>
    <w:rsid w:val="00A90371"/>
    <w:rsid w:val="00A906AD"/>
    <w:rsid w:val="00A928D6"/>
    <w:rsid w:val="00AA292A"/>
    <w:rsid w:val="00AA3F18"/>
    <w:rsid w:val="00AA5C7F"/>
    <w:rsid w:val="00AA71EA"/>
    <w:rsid w:val="00AB1DC2"/>
    <w:rsid w:val="00AB29B4"/>
    <w:rsid w:val="00AB49FD"/>
    <w:rsid w:val="00AB54EC"/>
    <w:rsid w:val="00AB7454"/>
    <w:rsid w:val="00AC0C0D"/>
    <w:rsid w:val="00AC3BC5"/>
    <w:rsid w:val="00AC60BA"/>
    <w:rsid w:val="00AC7191"/>
    <w:rsid w:val="00AC75A0"/>
    <w:rsid w:val="00AD02C1"/>
    <w:rsid w:val="00AD2026"/>
    <w:rsid w:val="00AD2C3B"/>
    <w:rsid w:val="00AD63FB"/>
    <w:rsid w:val="00AE26FC"/>
    <w:rsid w:val="00AE418A"/>
    <w:rsid w:val="00AE4779"/>
    <w:rsid w:val="00AE4918"/>
    <w:rsid w:val="00AF228D"/>
    <w:rsid w:val="00AF5A1B"/>
    <w:rsid w:val="00B0096E"/>
    <w:rsid w:val="00B00E67"/>
    <w:rsid w:val="00B01817"/>
    <w:rsid w:val="00B0449E"/>
    <w:rsid w:val="00B112A3"/>
    <w:rsid w:val="00B124BD"/>
    <w:rsid w:val="00B13DF9"/>
    <w:rsid w:val="00B152CF"/>
    <w:rsid w:val="00B15394"/>
    <w:rsid w:val="00B1555E"/>
    <w:rsid w:val="00B15858"/>
    <w:rsid w:val="00B16FF0"/>
    <w:rsid w:val="00B21AED"/>
    <w:rsid w:val="00B245C8"/>
    <w:rsid w:val="00B26CD5"/>
    <w:rsid w:val="00B26F28"/>
    <w:rsid w:val="00B305CC"/>
    <w:rsid w:val="00B30FB4"/>
    <w:rsid w:val="00B310B4"/>
    <w:rsid w:val="00B3245F"/>
    <w:rsid w:val="00B347E0"/>
    <w:rsid w:val="00B34AF3"/>
    <w:rsid w:val="00B34BB7"/>
    <w:rsid w:val="00B358AA"/>
    <w:rsid w:val="00B375D7"/>
    <w:rsid w:val="00B378AD"/>
    <w:rsid w:val="00B37F56"/>
    <w:rsid w:val="00B40B8A"/>
    <w:rsid w:val="00B413D8"/>
    <w:rsid w:val="00B425FF"/>
    <w:rsid w:val="00B44069"/>
    <w:rsid w:val="00B477BC"/>
    <w:rsid w:val="00B5089D"/>
    <w:rsid w:val="00B56740"/>
    <w:rsid w:val="00B57C3F"/>
    <w:rsid w:val="00B60279"/>
    <w:rsid w:val="00B60357"/>
    <w:rsid w:val="00B60D14"/>
    <w:rsid w:val="00B624F0"/>
    <w:rsid w:val="00B6405E"/>
    <w:rsid w:val="00B65AF3"/>
    <w:rsid w:val="00B709B4"/>
    <w:rsid w:val="00B71FAE"/>
    <w:rsid w:val="00B74E15"/>
    <w:rsid w:val="00B74E3B"/>
    <w:rsid w:val="00B777F7"/>
    <w:rsid w:val="00B80A63"/>
    <w:rsid w:val="00B831D8"/>
    <w:rsid w:val="00B84AEB"/>
    <w:rsid w:val="00B85DA0"/>
    <w:rsid w:val="00B90724"/>
    <w:rsid w:val="00B92405"/>
    <w:rsid w:val="00B9241D"/>
    <w:rsid w:val="00B93BE5"/>
    <w:rsid w:val="00B94AF3"/>
    <w:rsid w:val="00B96363"/>
    <w:rsid w:val="00B96B7C"/>
    <w:rsid w:val="00BA0CFD"/>
    <w:rsid w:val="00BA1455"/>
    <w:rsid w:val="00BA2515"/>
    <w:rsid w:val="00BA6B7B"/>
    <w:rsid w:val="00BB0D07"/>
    <w:rsid w:val="00BB2E4D"/>
    <w:rsid w:val="00BC00BF"/>
    <w:rsid w:val="00BC020F"/>
    <w:rsid w:val="00BC0B9C"/>
    <w:rsid w:val="00BC2FAA"/>
    <w:rsid w:val="00BC51C3"/>
    <w:rsid w:val="00BC53E0"/>
    <w:rsid w:val="00BC5B53"/>
    <w:rsid w:val="00BC5DB5"/>
    <w:rsid w:val="00BC79FF"/>
    <w:rsid w:val="00BD0CEC"/>
    <w:rsid w:val="00BD1B12"/>
    <w:rsid w:val="00BD1B7A"/>
    <w:rsid w:val="00BD3EEA"/>
    <w:rsid w:val="00BD48CC"/>
    <w:rsid w:val="00BD52EA"/>
    <w:rsid w:val="00BD5CC1"/>
    <w:rsid w:val="00BD6CD4"/>
    <w:rsid w:val="00BD7725"/>
    <w:rsid w:val="00BE2B66"/>
    <w:rsid w:val="00BE2F1A"/>
    <w:rsid w:val="00BE7647"/>
    <w:rsid w:val="00BF1EE8"/>
    <w:rsid w:val="00C046B6"/>
    <w:rsid w:val="00C1214E"/>
    <w:rsid w:val="00C14FF3"/>
    <w:rsid w:val="00C1655C"/>
    <w:rsid w:val="00C16959"/>
    <w:rsid w:val="00C17BC2"/>
    <w:rsid w:val="00C17E9A"/>
    <w:rsid w:val="00C2040D"/>
    <w:rsid w:val="00C25F63"/>
    <w:rsid w:val="00C27F5D"/>
    <w:rsid w:val="00C3359B"/>
    <w:rsid w:val="00C352F3"/>
    <w:rsid w:val="00C37854"/>
    <w:rsid w:val="00C37925"/>
    <w:rsid w:val="00C37E9E"/>
    <w:rsid w:val="00C40D51"/>
    <w:rsid w:val="00C44A10"/>
    <w:rsid w:val="00C44A83"/>
    <w:rsid w:val="00C57DC3"/>
    <w:rsid w:val="00C62488"/>
    <w:rsid w:val="00C64F2E"/>
    <w:rsid w:val="00C66024"/>
    <w:rsid w:val="00C71415"/>
    <w:rsid w:val="00C76671"/>
    <w:rsid w:val="00C770D0"/>
    <w:rsid w:val="00C80CA1"/>
    <w:rsid w:val="00C84BF0"/>
    <w:rsid w:val="00C86BB7"/>
    <w:rsid w:val="00C90059"/>
    <w:rsid w:val="00C910B3"/>
    <w:rsid w:val="00C916AC"/>
    <w:rsid w:val="00C93CC3"/>
    <w:rsid w:val="00C94773"/>
    <w:rsid w:val="00C94D4B"/>
    <w:rsid w:val="00C97F25"/>
    <w:rsid w:val="00CA1FE5"/>
    <w:rsid w:val="00CA2336"/>
    <w:rsid w:val="00CA72B7"/>
    <w:rsid w:val="00CA76BA"/>
    <w:rsid w:val="00CA7F82"/>
    <w:rsid w:val="00CB1E25"/>
    <w:rsid w:val="00CB2EDD"/>
    <w:rsid w:val="00CB3FE8"/>
    <w:rsid w:val="00CB4ED6"/>
    <w:rsid w:val="00CC02C0"/>
    <w:rsid w:val="00CC13A3"/>
    <w:rsid w:val="00CC13F2"/>
    <w:rsid w:val="00CC2C7A"/>
    <w:rsid w:val="00CC344D"/>
    <w:rsid w:val="00CC36F4"/>
    <w:rsid w:val="00CC6900"/>
    <w:rsid w:val="00CC6B72"/>
    <w:rsid w:val="00CD7214"/>
    <w:rsid w:val="00CD7732"/>
    <w:rsid w:val="00CE3A6D"/>
    <w:rsid w:val="00CE42A8"/>
    <w:rsid w:val="00CE7E29"/>
    <w:rsid w:val="00CF141B"/>
    <w:rsid w:val="00CF1568"/>
    <w:rsid w:val="00CF2EE7"/>
    <w:rsid w:val="00CF6627"/>
    <w:rsid w:val="00CF7D41"/>
    <w:rsid w:val="00D0555E"/>
    <w:rsid w:val="00D0629F"/>
    <w:rsid w:val="00D140C0"/>
    <w:rsid w:val="00D14430"/>
    <w:rsid w:val="00D21423"/>
    <w:rsid w:val="00D269D7"/>
    <w:rsid w:val="00D26D8B"/>
    <w:rsid w:val="00D32847"/>
    <w:rsid w:val="00D40372"/>
    <w:rsid w:val="00D432E2"/>
    <w:rsid w:val="00D524A2"/>
    <w:rsid w:val="00D547C0"/>
    <w:rsid w:val="00D552DB"/>
    <w:rsid w:val="00D577E5"/>
    <w:rsid w:val="00D57AE2"/>
    <w:rsid w:val="00D60FE3"/>
    <w:rsid w:val="00D623CC"/>
    <w:rsid w:val="00D62CEA"/>
    <w:rsid w:val="00D650F6"/>
    <w:rsid w:val="00D657CF"/>
    <w:rsid w:val="00D700A3"/>
    <w:rsid w:val="00D718BD"/>
    <w:rsid w:val="00D71F1C"/>
    <w:rsid w:val="00D7345E"/>
    <w:rsid w:val="00D73A41"/>
    <w:rsid w:val="00D73B9E"/>
    <w:rsid w:val="00D7450E"/>
    <w:rsid w:val="00D74777"/>
    <w:rsid w:val="00D74C03"/>
    <w:rsid w:val="00D76855"/>
    <w:rsid w:val="00D80ED6"/>
    <w:rsid w:val="00D84286"/>
    <w:rsid w:val="00D84445"/>
    <w:rsid w:val="00D84DD2"/>
    <w:rsid w:val="00D872C6"/>
    <w:rsid w:val="00D90DD5"/>
    <w:rsid w:val="00D9277A"/>
    <w:rsid w:val="00D93BAC"/>
    <w:rsid w:val="00D9711A"/>
    <w:rsid w:val="00DA018D"/>
    <w:rsid w:val="00DA1EC8"/>
    <w:rsid w:val="00DA257B"/>
    <w:rsid w:val="00DA7D47"/>
    <w:rsid w:val="00DC4B97"/>
    <w:rsid w:val="00DC6457"/>
    <w:rsid w:val="00DC650C"/>
    <w:rsid w:val="00DC719B"/>
    <w:rsid w:val="00DD0D53"/>
    <w:rsid w:val="00DD58B1"/>
    <w:rsid w:val="00DE2C33"/>
    <w:rsid w:val="00DE3B75"/>
    <w:rsid w:val="00DE531D"/>
    <w:rsid w:val="00DE7169"/>
    <w:rsid w:val="00DF0350"/>
    <w:rsid w:val="00DF18D0"/>
    <w:rsid w:val="00DF37F3"/>
    <w:rsid w:val="00DF3B59"/>
    <w:rsid w:val="00DF3C77"/>
    <w:rsid w:val="00DF4DA8"/>
    <w:rsid w:val="00DF579A"/>
    <w:rsid w:val="00E03139"/>
    <w:rsid w:val="00E060A7"/>
    <w:rsid w:val="00E067CB"/>
    <w:rsid w:val="00E06981"/>
    <w:rsid w:val="00E12389"/>
    <w:rsid w:val="00E308E0"/>
    <w:rsid w:val="00E32245"/>
    <w:rsid w:val="00E35BAE"/>
    <w:rsid w:val="00E404F9"/>
    <w:rsid w:val="00E4070B"/>
    <w:rsid w:val="00E41D97"/>
    <w:rsid w:val="00E432E6"/>
    <w:rsid w:val="00E453B6"/>
    <w:rsid w:val="00E45B45"/>
    <w:rsid w:val="00E463D4"/>
    <w:rsid w:val="00E53D57"/>
    <w:rsid w:val="00E5436D"/>
    <w:rsid w:val="00E615C7"/>
    <w:rsid w:val="00E62655"/>
    <w:rsid w:val="00E62BB3"/>
    <w:rsid w:val="00E6395D"/>
    <w:rsid w:val="00E64F26"/>
    <w:rsid w:val="00E71B78"/>
    <w:rsid w:val="00E72E2A"/>
    <w:rsid w:val="00E734FB"/>
    <w:rsid w:val="00E7482D"/>
    <w:rsid w:val="00E75E24"/>
    <w:rsid w:val="00E808DA"/>
    <w:rsid w:val="00E80B3F"/>
    <w:rsid w:val="00E81DC4"/>
    <w:rsid w:val="00E83D66"/>
    <w:rsid w:val="00E84325"/>
    <w:rsid w:val="00E8557D"/>
    <w:rsid w:val="00E879C3"/>
    <w:rsid w:val="00E907ED"/>
    <w:rsid w:val="00E916C2"/>
    <w:rsid w:val="00E92765"/>
    <w:rsid w:val="00E93FFB"/>
    <w:rsid w:val="00E94561"/>
    <w:rsid w:val="00E966F5"/>
    <w:rsid w:val="00EA702F"/>
    <w:rsid w:val="00EB23E6"/>
    <w:rsid w:val="00EB2FE6"/>
    <w:rsid w:val="00EB3244"/>
    <w:rsid w:val="00EB3267"/>
    <w:rsid w:val="00EC4EC6"/>
    <w:rsid w:val="00EC7B63"/>
    <w:rsid w:val="00ED0D5C"/>
    <w:rsid w:val="00ED459D"/>
    <w:rsid w:val="00EE2B09"/>
    <w:rsid w:val="00EE4C28"/>
    <w:rsid w:val="00EE5F99"/>
    <w:rsid w:val="00EE60EF"/>
    <w:rsid w:val="00EE773B"/>
    <w:rsid w:val="00EF5260"/>
    <w:rsid w:val="00EF5496"/>
    <w:rsid w:val="00EF7026"/>
    <w:rsid w:val="00F01AC2"/>
    <w:rsid w:val="00F02AFA"/>
    <w:rsid w:val="00F04862"/>
    <w:rsid w:val="00F05A9F"/>
    <w:rsid w:val="00F06CAD"/>
    <w:rsid w:val="00F11D3A"/>
    <w:rsid w:val="00F12FF2"/>
    <w:rsid w:val="00F1356E"/>
    <w:rsid w:val="00F156DC"/>
    <w:rsid w:val="00F17DE7"/>
    <w:rsid w:val="00F20BD3"/>
    <w:rsid w:val="00F2261A"/>
    <w:rsid w:val="00F2372A"/>
    <w:rsid w:val="00F23F89"/>
    <w:rsid w:val="00F25E8C"/>
    <w:rsid w:val="00F30320"/>
    <w:rsid w:val="00F34260"/>
    <w:rsid w:val="00F34F69"/>
    <w:rsid w:val="00F35629"/>
    <w:rsid w:val="00F35774"/>
    <w:rsid w:val="00F376B3"/>
    <w:rsid w:val="00F401BE"/>
    <w:rsid w:val="00F41D31"/>
    <w:rsid w:val="00F42352"/>
    <w:rsid w:val="00F430DC"/>
    <w:rsid w:val="00F46F4D"/>
    <w:rsid w:val="00F50C96"/>
    <w:rsid w:val="00F517B4"/>
    <w:rsid w:val="00F53F69"/>
    <w:rsid w:val="00F563EB"/>
    <w:rsid w:val="00F577D4"/>
    <w:rsid w:val="00F57809"/>
    <w:rsid w:val="00F57C8B"/>
    <w:rsid w:val="00F6087D"/>
    <w:rsid w:val="00F62A4F"/>
    <w:rsid w:val="00F64E14"/>
    <w:rsid w:val="00F7135E"/>
    <w:rsid w:val="00F7443D"/>
    <w:rsid w:val="00F744DA"/>
    <w:rsid w:val="00F76015"/>
    <w:rsid w:val="00F83857"/>
    <w:rsid w:val="00F84DA2"/>
    <w:rsid w:val="00F85076"/>
    <w:rsid w:val="00F851C9"/>
    <w:rsid w:val="00F858FB"/>
    <w:rsid w:val="00F86071"/>
    <w:rsid w:val="00F87137"/>
    <w:rsid w:val="00F874A7"/>
    <w:rsid w:val="00F877BC"/>
    <w:rsid w:val="00F93B28"/>
    <w:rsid w:val="00F9402E"/>
    <w:rsid w:val="00F94034"/>
    <w:rsid w:val="00F95A63"/>
    <w:rsid w:val="00F97D51"/>
    <w:rsid w:val="00FA0FBF"/>
    <w:rsid w:val="00FA3D70"/>
    <w:rsid w:val="00FA7A9C"/>
    <w:rsid w:val="00FB0FB9"/>
    <w:rsid w:val="00FB2206"/>
    <w:rsid w:val="00FB240F"/>
    <w:rsid w:val="00FB3CA2"/>
    <w:rsid w:val="00FB6337"/>
    <w:rsid w:val="00FC0BD2"/>
    <w:rsid w:val="00FC1FDD"/>
    <w:rsid w:val="00FC21F6"/>
    <w:rsid w:val="00FC3395"/>
    <w:rsid w:val="00FC738A"/>
    <w:rsid w:val="00FD3F74"/>
    <w:rsid w:val="00FD579F"/>
    <w:rsid w:val="00FE15F1"/>
    <w:rsid w:val="00FE6A9E"/>
    <w:rsid w:val="00FE727D"/>
    <w:rsid w:val="00FF3466"/>
    <w:rsid w:val="00FF39A9"/>
    <w:rsid w:val="00FF5812"/>
    <w:rsid w:val="00FF6B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5952D483"/>
  <w15:docId w15:val="{6053B7FC-5011-468F-9088-1A417E52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EE8"/>
    <w:rPr>
      <w:sz w:val="24"/>
    </w:rPr>
  </w:style>
  <w:style w:type="paragraph" w:styleId="berschrift2">
    <w:name w:val="heading 2"/>
    <w:basedOn w:val="Standard"/>
    <w:next w:val="Standard"/>
    <w:link w:val="berschrift2Zchn"/>
    <w:semiHidden/>
    <w:unhideWhenUsed/>
    <w:qFormat/>
    <w:rsid w:val="00266135"/>
    <w:pPr>
      <w:keepNext/>
      <w:outlineLvl w:val="1"/>
    </w:pPr>
    <w:rPr>
      <w:b/>
      <w:bCs/>
      <w:sz w:val="28"/>
      <w:szCs w:val="24"/>
    </w:rPr>
  </w:style>
  <w:style w:type="paragraph" w:styleId="berschrift3">
    <w:name w:val="heading 3"/>
    <w:basedOn w:val="Standard"/>
    <w:next w:val="Standard"/>
    <w:link w:val="berschrift3Zchn"/>
    <w:uiPriority w:val="9"/>
    <w:unhideWhenUsed/>
    <w:qFormat/>
    <w:rsid w:val="00D7450E"/>
    <w:pPr>
      <w:keepNext/>
      <w:keepLines/>
      <w:spacing w:before="40"/>
      <w:outlineLvl w:val="2"/>
    </w:pPr>
    <w:rPr>
      <w:rFonts w:asciiTheme="majorHAnsi" w:eastAsiaTheme="majorEastAsia" w:hAnsiTheme="majorHAnsi" w:cstheme="majorBidi"/>
      <w:color w:val="243F60" w:themeColor="accent1" w:themeShade="7F"/>
      <w:szCs w:val="24"/>
    </w:rPr>
  </w:style>
  <w:style w:type="paragraph" w:styleId="berschrift5">
    <w:name w:val="heading 5"/>
    <w:basedOn w:val="Standard"/>
    <w:next w:val="Standard"/>
    <w:link w:val="berschrift5Zchn"/>
    <w:uiPriority w:val="9"/>
    <w:semiHidden/>
    <w:unhideWhenUsed/>
    <w:qFormat/>
    <w:rsid w:val="00F401BE"/>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semiHidden/>
    <w:rPr>
      <w:rFonts w:ascii="Tahoma" w:hAnsi="Tahoma" w:cs="Tahoma"/>
      <w:sz w:val="16"/>
      <w:szCs w:val="16"/>
    </w:rPr>
  </w:style>
  <w:style w:type="paragraph" w:styleId="Listenabsatz">
    <w:name w:val="List Paragraph"/>
    <w:basedOn w:val="Standard"/>
    <w:uiPriority w:val="34"/>
    <w:qFormat/>
    <w:rsid w:val="00DA018D"/>
    <w:pPr>
      <w:ind w:left="720"/>
      <w:contextualSpacing/>
    </w:pPr>
  </w:style>
  <w:style w:type="paragraph" w:customStyle="1" w:styleId="bodytext">
    <w:name w:val="bodytext"/>
    <w:basedOn w:val="Standard"/>
    <w:rsid w:val="00644F4F"/>
    <w:pPr>
      <w:spacing w:before="100" w:beforeAutospacing="1" w:after="100" w:afterAutospacing="1"/>
    </w:pPr>
    <w:rPr>
      <w:szCs w:val="24"/>
    </w:rPr>
  </w:style>
  <w:style w:type="character" w:styleId="Fett">
    <w:name w:val="Strong"/>
    <w:basedOn w:val="Absatz-Standardschriftart"/>
    <w:uiPriority w:val="22"/>
    <w:qFormat/>
    <w:rsid w:val="00976F9D"/>
    <w:rPr>
      <w:b/>
      <w:bCs/>
    </w:rPr>
  </w:style>
  <w:style w:type="character" w:customStyle="1" w:styleId="apple-converted-space">
    <w:name w:val="apple-converted-space"/>
    <w:basedOn w:val="Absatz-Standardschriftart"/>
    <w:rsid w:val="00976F9D"/>
  </w:style>
  <w:style w:type="paragraph" w:styleId="StandardWeb">
    <w:name w:val="Normal (Web)"/>
    <w:basedOn w:val="Standard"/>
    <w:uiPriority w:val="99"/>
    <w:unhideWhenUsed/>
    <w:rsid w:val="00860135"/>
    <w:pPr>
      <w:spacing w:before="100" w:beforeAutospacing="1" w:after="100" w:afterAutospacing="1"/>
    </w:pPr>
    <w:rPr>
      <w:rFonts w:eastAsiaTheme="minorHAnsi"/>
      <w:szCs w:val="24"/>
    </w:rPr>
  </w:style>
  <w:style w:type="character" w:customStyle="1" w:styleId="berschrift2Zchn">
    <w:name w:val="Überschrift 2 Zchn"/>
    <w:basedOn w:val="Absatz-Standardschriftart"/>
    <w:link w:val="berschrift2"/>
    <w:semiHidden/>
    <w:rsid w:val="00266135"/>
    <w:rPr>
      <w:b/>
      <w:bCs/>
      <w:sz w:val="28"/>
      <w:szCs w:val="24"/>
    </w:rPr>
  </w:style>
  <w:style w:type="paragraph" w:styleId="NurText">
    <w:name w:val="Plain Text"/>
    <w:basedOn w:val="Standard"/>
    <w:link w:val="NurTextZchn"/>
    <w:uiPriority w:val="99"/>
    <w:semiHidden/>
    <w:unhideWhenUsed/>
    <w:rsid w:val="00067AFB"/>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067AFB"/>
    <w:rPr>
      <w:rFonts w:ascii="Calibri" w:eastAsiaTheme="minorHAnsi" w:hAnsi="Calibri" w:cstheme="minorBidi"/>
      <w:sz w:val="22"/>
      <w:szCs w:val="21"/>
      <w:lang w:eastAsia="en-US"/>
    </w:rPr>
  </w:style>
  <w:style w:type="character" w:customStyle="1" w:styleId="berschrift5Zchn">
    <w:name w:val="Überschrift 5 Zchn"/>
    <w:basedOn w:val="Absatz-Standardschriftart"/>
    <w:link w:val="berschrift5"/>
    <w:uiPriority w:val="9"/>
    <w:semiHidden/>
    <w:rsid w:val="00F401BE"/>
    <w:rPr>
      <w:rFonts w:asciiTheme="majorHAnsi" w:eastAsiaTheme="majorEastAsia" w:hAnsiTheme="majorHAnsi" w:cstheme="majorBidi"/>
      <w:color w:val="243F60" w:themeColor="accent1" w:themeShade="7F"/>
      <w:sz w:val="24"/>
    </w:rPr>
  </w:style>
  <w:style w:type="character" w:styleId="Hervorhebung">
    <w:name w:val="Emphasis"/>
    <w:basedOn w:val="Absatz-Standardschriftart"/>
    <w:uiPriority w:val="20"/>
    <w:qFormat/>
    <w:rsid w:val="002C6590"/>
    <w:rPr>
      <w:i/>
      <w:iCs/>
    </w:rPr>
  </w:style>
  <w:style w:type="character" w:styleId="Kommentarzeichen">
    <w:name w:val="annotation reference"/>
    <w:basedOn w:val="Absatz-Standardschriftart"/>
    <w:uiPriority w:val="99"/>
    <w:semiHidden/>
    <w:unhideWhenUsed/>
    <w:rsid w:val="00F42352"/>
    <w:rPr>
      <w:sz w:val="16"/>
      <w:szCs w:val="16"/>
    </w:rPr>
  </w:style>
  <w:style w:type="paragraph" w:styleId="Kommentartext">
    <w:name w:val="annotation text"/>
    <w:basedOn w:val="Standard"/>
    <w:link w:val="KommentartextZchn"/>
    <w:uiPriority w:val="99"/>
    <w:semiHidden/>
    <w:unhideWhenUsed/>
    <w:rsid w:val="00F42352"/>
    <w:rPr>
      <w:sz w:val="20"/>
    </w:rPr>
  </w:style>
  <w:style w:type="character" w:customStyle="1" w:styleId="KommentartextZchn">
    <w:name w:val="Kommentartext Zchn"/>
    <w:basedOn w:val="Absatz-Standardschriftart"/>
    <w:link w:val="Kommentartext"/>
    <w:uiPriority w:val="99"/>
    <w:semiHidden/>
    <w:rsid w:val="00F42352"/>
  </w:style>
  <w:style w:type="paragraph" w:styleId="Kommentarthema">
    <w:name w:val="annotation subject"/>
    <w:basedOn w:val="Kommentartext"/>
    <w:next w:val="Kommentartext"/>
    <w:link w:val="KommentarthemaZchn"/>
    <w:uiPriority w:val="99"/>
    <w:semiHidden/>
    <w:unhideWhenUsed/>
    <w:rsid w:val="00F42352"/>
    <w:rPr>
      <w:b/>
      <w:bCs/>
    </w:rPr>
  </w:style>
  <w:style w:type="character" w:customStyle="1" w:styleId="KommentarthemaZchn">
    <w:name w:val="Kommentarthema Zchn"/>
    <w:basedOn w:val="KommentartextZchn"/>
    <w:link w:val="Kommentarthema"/>
    <w:uiPriority w:val="99"/>
    <w:semiHidden/>
    <w:rsid w:val="00F42352"/>
    <w:rPr>
      <w:b/>
      <w:bCs/>
    </w:rPr>
  </w:style>
  <w:style w:type="paragraph" w:customStyle="1" w:styleId="paragraph">
    <w:name w:val="paragraph"/>
    <w:basedOn w:val="Standard"/>
    <w:rsid w:val="001A27EB"/>
    <w:pPr>
      <w:spacing w:before="100" w:beforeAutospacing="1" w:after="100" w:afterAutospacing="1"/>
    </w:pPr>
    <w:rPr>
      <w:szCs w:val="24"/>
    </w:rPr>
  </w:style>
  <w:style w:type="character" w:styleId="NichtaufgelsteErwhnung">
    <w:name w:val="Unresolved Mention"/>
    <w:basedOn w:val="Absatz-Standardschriftart"/>
    <w:uiPriority w:val="99"/>
    <w:semiHidden/>
    <w:unhideWhenUsed/>
    <w:rsid w:val="001E7554"/>
    <w:rPr>
      <w:color w:val="605E5C"/>
      <w:shd w:val="clear" w:color="auto" w:fill="E1DFDD"/>
    </w:rPr>
  </w:style>
  <w:style w:type="paragraph" w:styleId="KeinLeerraum">
    <w:name w:val="No Spacing"/>
    <w:uiPriority w:val="1"/>
    <w:qFormat/>
    <w:rsid w:val="005A7727"/>
    <w:rPr>
      <w:sz w:val="24"/>
    </w:rPr>
  </w:style>
  <w:style w:type="character" w:customStyle="1" w:styleId="berschrift3Zchn">
    <w:name w:val="Überschrift 3 Zchn"/>
    <w:basedOn w:val="Absatz-Standardschriftart"/>
    <w:link w:val="berschrift3"/>
    <w:uiPriority w:val="9"/>
    <w:rsid w:val="00D7450E"/>
    <w:rPr>
      <w:rFonts w:asciiTheme="majorHAnsi" w:eastAsiaTheme="majorEastAsia" w:hAnsiTheme="majorHAnsi" w:cstheme="majorBidi"/>
      <w:color w:val="243F60" w:themeColor="accent1" w:themeShade="7F"/>
      <w:sz w:val="24"/>
      <w:szCs w:val="24"/>
    </w:rPr>
  </w:style>
  <w:style w:type="character" w:customStyle="1" w:styleId="whitespace-normal">
    <w:name w:val="whitespace-normal"/>
    <w:basedOn w:val="Absatz-Standardschriftart"/>
    <w:rsid w:val="00867C81"/>
  </w:style>
  <w:style w:type="paragraph" w:customStyle="1" w:styleId="isselectedend">
    <w:name w:val="isselectedend"/>
    <w:basedOn w:val="Standard"/>
    <w:rsid w:val="00C3359B"/>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49682">
      <w:bodyDiv w:val="1"/>
      <w:marLeft w:val="0"/>
      <w:marRight w:val="0"/>
      <w:marTop w:val="0"/>
      <w:marBottom w:val="0"/>
      <w:divBdr>
        <w:top w:val="none" w:sz="0" w:space="0" w:color="auto"/>
        <w:left w:val="none" w:sz="0" w:space="0" w:color="auto"/>
        <w:bottom w:val="none" w:sz="0" w:space="0" w:color="auto"/>
        <w:right w:val="none" w:sz="0" w:space="0" w:color="auto"/>
      </w:divBdr>
    </w:div>
    <w:div w:id="49768556">
      <w:bodyDiv w:val="1"/>
      <w:marLeft w:val="0"/>
      <w:marRight w:val="0"/>
      <w:marTop w:val="0"/>
      <w:marBottom w:val="0"/>
      <w:divBdr>
        <w:top w:val="none" w:sz="0" w:space="0" w:color="auto"/>
        <w:left w:val="none" w:sz="0" w:space="0" w:color="auto"/>
        <w:bottom w:val="none" w:sz="0" w:space="0" w:color="auto"/>
        <w:right w:val="none" w:sz="0" w:space="0" w:color="auto"/>
      </w:divBdr>
    </w:div>
    <w:div w:id="87695086">
      <w:bodyDiv w:val="1"/>
      <w:marLeft w:val="0"/>
      <w:marRight w:val="0"/>
      <w:marTop w:val="0"/>
      <w:marBottom w:val="0"/>
      <w:divBdr>
        <w:top w:val="none" w:sz="0" w:space="0" w:color="auto"/>
        <w:left w:val="none" w:sz="0" w:space="0" w:color="auto"/>
        <w:bottom w:val="none" w:sz="0" w:space="0" w:color="auto"/>
        <w:right w:val="none" w:sz="0" w:space="0" w:color="auto"/>
      </w:divBdr>
    </w:div>
    <w:div w:id="119764847">
      <w:bodyDiv w:val="1"/>
      <w:marLeft w:val="0"/>
      <w:marRight w:val="0"/>
      <w:marTop w:val="0"/>
      <w:marBottom w:val="0"/>
      <w:divBdr>
        <w:top w:val="none" w:sz="0" w:space="0" w:color="auto"/>
        <w:left w:val="none" w:sz="0" w:space="0" w:color="auto"/>
        <w:bottom w:val="none" w:sz="0" w:space="0" w:color="auto"/>
        <w:right w:val="none" w:sz="0" w:space="0" w:color="auto"/>
      </w:divBdr>
    </w:div>
    <w:div w:id="131598229">
      <w:bodyDiv w:val="1"/>
      <w:marLeft w:val="0"/>
      <w:marRight w:val="0"/>
      <w:marTop w:val="0"/>
      <w:marBottom w:val="0"/>
      <w:divBdr>
        <w:top w:val="none" w:sz="0" w:space="0" w:color="auto"/>
        <w:left w:val="none" w:sz="0" w:space="0" w:color="auto"/>
        <w:bottom w:val="none" w:sz="0" w:space="0" w:color="auto"/>
        <w:right w:val="none" w:sz="0" w:space="0" w:color="auto"/>
      </w:divBdr>
    </w:div>
    <w:div w:id="140076431">
      <w:bodyDiv w:val="1"/>
      <w:marLeft w:val="0"/>
      <w:marRight w:val="0"/>
      <w:marTop w:val="0"/>
      <w:marBottom w:val="0"/>
      <w:divBdr>
        <w:top w:val="none" w:sz="0" w:space="0" w:color="auto"/>
        <w:left w:val="none" w:sz="0" w:space="0" w:color="auto"/>
        <w:bottom w:val="none" w:sz="0" w:space="0" w:color="auto"/>
        <w:right w:val="none" w:sz="0" w:space="0" w:color="auto"/>
      </w:divBdr>
    </w:div>
    <w:div w:id="287276646">
      <w:bodyDiv w:val="1"/>
      <w:marLeft w:val="0"/>
      <w:marRight w:val="0"/>
      <w:marTop w:val="0"/>
      <w:marBottom w:val="0"/>
      <w:divBdr>
        <w:top w:val="none" w:sz="0" w:space="0" w:color="auto"/>
        <w:left w:val="none" w:sz="0" w:space="0" w:color="auto"/>
        <w:bottom w:val="none" w:sz="0" w:space="0" w:color="auto"/>
        <w:right w:val="none" w:sz="0" w:space="0" w:color="auto"/>
      </w:divBdr>
    </w:div>
    <w:div w:id="329023158">
      <w:bodyDiv w:val="1"/>
      <w:marLeft w:val="0"/>
      <w:marRight w:val="0"/>
      <w:marTop w:val="0"/>
      <w:marBottom w:val="0"/>
      <w:divBdr>
        <w:top w:val="none" w:sz="0" w:space="0" w:color="auto"/>
        <w:left w:val="none" w:sz="0" w:space="0" w:color="auto"/>
        <w:bottom w:val="none" w:sz="0" w:space="0" w:color="auto"/>
        <w:right w:val="none" w:sz="0" w:space="0" w:color="auto"/>
      </w:divBdr>
      <w:divsChild>
        <w:div w:id="1952710687">
          <w:marLeft w:val="0"/>
          <w:marRight w:val="0"/>
          <w:marTop w:val="0"/>
          <w:marBottom w:val="0"/>
          <w:divBdr>
            <w:top w:val="none" w:sz="0" w:space="0" w:color="auto"/>
            <w:left w:val="none" w:sz="0" w:space="0" w:color="auto"/>
            <w:bottom w:val="none" w:sz="0" w:space="0" w:color="auto"/>
            <w:right w:val="none" w:sz="0" w:space="0" w:color="auto"/>
          </w:divBdr>
        </w:div>
        <w:div w:id="811404953">
          <w:marLeft w:val="0"/>
          <w:marRight w:val="0"/>
          <w:marTop w:val="0"/>
          <w:marBottom w:val="0"/>
          <w:divBdr>
            <w:top w:val="none" w:sz="0" w:space="0" w:color="auto"/>
            <w:left w:val="none" w:sz="0" w:space="0" w:color="auto"/>
            <w:bottom w:val="none" w:sz="0" w:space="0" w:color="auto"/>
            <w:right w:val="none" w:sz="0" w:space="0" w:color="auto"/>
          </w:divBdr>
        </w:div>
      </w:divsChild>
    </w:div>
    <w:div w:id="507869823">
      <w:bodyDiv w:val="1"/>
      <w:marLeft w:val="0"/>
      <w:marRight w:val="0"/>
      <w:marTop w:val="0"/>
      <w:marBottom w:val="0"/>
      <w:divBdr>
        <w:top w:val="none" w:sz="0" w:space="0" w:color="auto"/>
        <w:left w:val="none" w:sz="0" w:space="0" w:color="auto"/>
        <w:bottom w:val="none" w:sz="0" w:space="0" w:color="auto"/>
        <w:right w:val="none" w:sz="0" w:space="0" w:color="auto"/>
      </w:divBdr>
    </w:div>
    <w:div w:id="597370754">
      <w:bodyDiv w:val="1"/>
      <w:marLeft w:val="0"/>
      <w:marRight w:val="0"/>
      <w:marTop w:val="0"/>
      <w:marBottom w:val="0"/>
      <w:divBdr>
        <w:top w:val="none" w:sz="0" w:space="0" w:color="auto"/>
        <w:left w:val="none" w:sz="0" w:space="0" w:color="auto"/>
        <w:bottom w:val="none" w:sz="0" w:space="0" w:color="auto"/>
        <w:right w:val="none" w:sz="0" w:space="0" w:color="auto"/>
      </w:divBdr>
    </w:div>
    <w:div w:id="734932086">
      <w:bodyDiv w:val="1"/>
      <w:marLeft w:val="0"/>
      <w:marRight w:val="0"/>
      <w:marTop w:val="0"/>
      <w:marBottom w:val="0"/>
      <w:divBdr>
        <w:top w:val="none" w:sz="0" w:space="0" w:color="auto"/>
        <w:left w:val="none" w:sz="0" w:space="0" w:color="auto"/>
        <w:bottom w:val="none" w:sz="0" w:space="0" w:color="auto"/>
        <w:right w:val="none" w:sz="0" w:space="0" w:color="auto"/>
      </w:divBdr>
    </w:div>
    <w:div w:id="834103212">
      <w:bodyDiv w:val="1"/>
      <w:marLeft w:val="0"/>
      <w:marRight w:val="0"/>
      <w:marTop w:val="0"/>
      <w:marBottom w:val="0"/>
      <w:divBdr>
        <w:top w:val="none" w:sz="0" w:space="0" w:color="auto"/>
        <w:left w:val="none" w:sz="0" w:space="0" w:color="auto"/>
        <w:bottom w:val="none" w:sz="0" w:space="0" w:color="auto"/>
        <w:right w:val="none" w:sz="0" w:space="0" w:color="auto"/>
      </w:divBdr>
    </w:div>
    <w:div w:id="834878285">
      <w:bodyDiv w:val="1"/>
      <w:marLeft w:val="0"/>
      <w:marRight w:val="0"/>
      <w:marTop w:val="0"/>
      <w:marBottom w:val="0"/>
      <w:divBdr>
        <w:top w:val="none" w:sz="0" w:space="0" w:color="auto"/>
        <w:left w:val="none" w:sz="0" w:space="0" w:color="auto"/>
        <w:bottom w:val="none" w:sz="0" w:space="0" w:color="auto"/>
        <w:right w:val="none" w:sz="0" w:space="0" w:color="auto"/>
      </w:divBdr>
    </w:div>
    <w:div w:id="856843821">
      <w:bodyDiv w:val="1"/>
      <w:marLeft w:val="0"/>
      <w:marRight w:val="0"/>
      <w:marTop w:val="0"/>
      <w:marBottom w:val="0"/>
      <w:divBdr>
        <w:top w:val="none" w:sz="0" w:space="0" w:color="auto"/>
        <w:left w:val="none" w:sz="0" w:space="0" w:color="auto"/>
        <w:bottom w:val="none" w:sz="0" w:space="0" w:color="auto"/>
        <w:right w:val="none" w:sz="0" w:space="0" w:color="auto"/>
      </w:divBdr>
    </w:div>
    <w:div w:id="995499196">
      <w:bodyDiv w:val="1"/>
      <w:marLeft w:val="0"/>
      <w:marRight w:val="0"/>
      <w:marTop w:val="0"/>
      <w:marBottom w:val="0"/>
      <w:divBdr>
        <w:top w:val="none" w:sz="0" w:space="0" w:color="auto"/>
        <w:left w:val="none" w:sz="0" w:space="0" w:color="auto"/>
        <w:bottom w:val="none" w:sz="0" w:space="0" w:color="auto"/>
        <w:right w:val="none" w:sz="0" w:space="0" w:color="auto"/>
      </w:divBdr>
    </w:div>
    <w:div w:id="1076633453">
      <w:bodyDiv w:val="1"/>
      <w:marLeft w:val="0"/>
      <w:marRight w:val="0"/>
      <w:marTop w:val="0"/>
      <w:marBottom w:val="0"/>
      <w:divBdr>
        <w:top w:val="none" w:sz="0" w:space="0" w:color="auto"/>
        <w:left w:val="none" w:sz="0" w:space="0" w:color="auto"/>
        <w:bottom w:val="none" w:sz="0" w:space="0" w:color="auto"/>
        <w:right w:val="none" w:sz="0" w:space="0" w:color="auto"/>
      </w:divBdr>
    </w:div>
    <w:div w:id="1108893790">
      <w:bodyDiv w:val="1"/>
      <w:marLeft w:val="0"/>
      <w:marRight w:val="0"/>
      <w:marTop w:val="0"/>
      <w:marBottom w:val="0"/>
      <w:divBdr>
        <w:top w:val="none" w:sz="0" w:space="0" w:color="auto"/>
        <w:left w:val="none" w:sz="0" w:space="0" w:color="auto"/>
        <w:bottom w:val="none" w:sz="0" w:space="0" w:color="auto"/>
        <w:right w:val="none" w:sz="0" w:space="0" w:color="auto"/>
      </w:divBdr>
    </w:div>
    <w:div w:id="1198202050">
      <w:bodyDiv w:val="1"/>
      <w:marLeft w:val="0"/>
      <w:marRight w:val="0"/>
      <w:marTop w:val="0"/>
      <w:marBottom w:val="0"/>
      <w:divBdr>
        <w:top w:val="none" w:sz="0" w:space="0" w:color="auto"/>
        <w:left w:val="none" w:sz="0" w:space="0" w:color="auto"/>
        <w:bottom w:val="none" w:sz="0" w:space="0" w:color="auto"/>
        <w:right w:val="none" w:sz="0" w:space="0" w:color="auto"/>
      </w:divBdr>
    </w:div>
    <w:div w:id="1199470208">
      <w:bodyDiv w:val="1"/>
      <w:marLeft w:val="0"/>
      <w:marRight w:val="0"/>
      <w:marTop w:val="0"/>
      <w:marBottom w:val="0"/>
      <w:divBdr>
        <w:top w:val="none" w:sz="0" w:space="0" w:color="auto"/>
        <w:left w:val="none" w:sz="0" w:space="0" w:color="auto"/>
        <w:bottom w:val="none" w:sz="0" w:space="0" w:color="auto"/>
        <w:right w:val="none" w:sz="0" w:space="0" w:color="auto"/>
      </w:divBdr>
    </w:div>
    <w:div w:id="1277058955">
      <w:bodyDiv w:val="1"/>
      <w:marLeft w:val="0"/>
      <w:marRight w:val="0"/>
      <w:marTop w:val="0"/>
      <w:marBottom w:val="0"/>
      <w:divBdr>
        <w:top w:val="none" w:sz="0" w:space="0" w:color="auto"/>
        <w:left w:val="none" w:sz="0" w:space="0" w:color="auto"/>
        <w:bottom w:val="none" w:sz="0" w:space="0" w:color="auto"/>
        <w:right w:val="none" w:sz="0" w:space="0" w:color="auto"/>
      </w:divBdr>
    </w:div>
    <w:div w:id="1331524615">
      <w:bodyDiv w:val="1"/>
      <w:marLeft w:val="0"/>
      <w:marRight w:val="0"/>
      <w:marTop w:val="0"/>
      <w:marBottom w:val="0"/>
      <w:divBdr>
        <w:top w:val="none" w:sz="0" w:space="0" w:color="auto"/>
        <w:left w:val="none" w:sz="0" w:space="0" w:color="auto"/>
        <w:bottom w:val="none" w:sz="0" w:space="0" w:color="auto"/>
        <w:right w:val="none" w:sz="0" w:space="0" w:color="auto"/>
      </w:divBdr>
    </w:div>
    <w:div w:id="1471047735">
      <w:bodyDiv w:val="1"/>
      <w:marLeft w:val="0"/>
      <w:marRight w:val="0"/>
      <w:marTop w:val="0"/>
      <w:marBottom w:val="0"/>
      <w:divBdr>
        <w:top w:val="none" w:sz="0" w:space="0" w:color="auto"/>
        <w:left w:val="none" w:sz="0" w:space="0" w:color="auto"/>
        <w:bottom w:val="none" w:sz="0" w:space="0" w:color="auto"/>
        <w:right w:val="none" w:sz="0" w:space="0" w:color="auto"/>
      </w:divBdr>
    </w:div>
    <w:div w:id="1514957591">
      <w:bodyDiv w:val="1"/>
      <w:marLeft w:val="0"/>
      <w:marRight w:val="0"/>
      <w:marTop w:val="0"/>
      <w:marBottom w:val="0"/>
      <w:divBdr>
        <w:top w:val="none" w:sz="0" w:space="0" w:color="auto"/>
        <w:left w:val="none" w:sz="0" w:space="0" w:color="auto"/>
        <w:bottom w:val="none" w:sz="0" w:space="0" w:color="auto"/>
        <w:right w:val="none" w:sz="0" w:space="0" w:color="auto"/>
      </w:divBdr>
    </w:div>
    <w:div w:id="1527014355">
      <w:bodyDiv w:val="1"/>
      <w:marLeft w:val="0"/>
      <w:marRight w:val="0"/>
      <w:marTop w:val="0"/>
      <w:marBottom w:val="0"/>
      <w:divBdr>
        <w:top w:val="none" w:sz="0" w:space="0" w:color="auto"/>
        <w:left w:val="none" w:sz="0" w:space="0" w:color="auto"/>
        <w:bottom w:val="none" w:sz="0" w:space="0" w:color="auto"/>
        <w:right w:val="none" w:sz="0" w:space="0" w:color="auto"/>
      </w:divBdr>
    </w:div>
    <w:div w:id="1544555390">
      <w:bodyDiv w:val="1"/>
      <w:marLeft w:val="0"/>
      <w:marRight w:val="0"/>
      <w:marTop w:val="0"/>
      <w:marBottom w:val="0"/>
      <w:divBdr>
        <w:top w:val="none" w:sz="0" w:space="0" w:color="auto"/>
        <w:left w:val="none" w:sz="0" w:space="0" w:color="auto"/>
        <w:bottom w:val="none" w:sz="0" w:space="0" w:color="auto"/>
        <w:right w:val="none" w:sz="0" w:space="0" w:color="auto"/>
      </w:divBdr>
    </w:div>
    <w:div w:id="1571574945">
      <w:bodyDiv w:val="1"/>
      <w:marLeft w:val="0"/>
      <w:marRight w:val="0"/>
      <w:marTop w:val="0"/>
      <w:marBottom w:val="0"/>
      <w:divBdr>
        <w:top w:val="none" w:sz="0" w:space="0" w:color="auto"/>
        <w:left w:val="none" w:sz="0" w:space="0" w:color="auto"/>
        <w:bottom w:val="none" w:sz="0" w:space="0" w:color="auto"/>
        <w:right w:val="none" w:sz="0" w:space="0" w:color="auto"/>
      </w:divBdr>
    </w:div>
    <w:div w:id="1603416042">
      <w:bodyDiv w:val="1"/>
      <w:marLeft w:val="0"/>
      <w:marRight w:val="0"/>
      <w:marTop w:val="0"/>
      <w:marBottom w:val="0"/>
      <w:divBdr>
        <w:top w:val="none" w:sz="0" w:space="0" w:color="auto"/>
        <w:left w:val="none" w:sz="0" w:space="0" w:color="auto"/>
        <w:bottom w:val="none" w:sz="0" w:space="0" w:color="auto"/>
        <w:right w:val="none" w:sz="0" w:space="0" w:color="auto"/>
      </w:divBdr>
    </w:div>
    <w:div w:id="1605651592">
      <w:bodyDiv w:val="1"/>
      <w:marLeft w:val="0"/>
      <w:marRight w:val="0"/>
      <w:marTop w:val="0"/>
      <w:marBottom w:val="0"/>
      <w:divBdr>
        <w:top w:val="none" w:sz="0" w:space="0" w:color="auto"/>
        <w:left w:val="none" w:sz="0" w:space="0" w:color="auto"/>
        <w:bottom w:val="none" w:sz="0" w:space="0" w:color="auto"/>
        <w:right w:val="none" w:sz="0" w:space="0" w:color="auto"/>
      </w:divBdr>
    </w:div>
    <w:div w:id="1683626702">
      <w:bodyDiv w:val="1"/>
      <w:marLeft w:val="0"/>
      <w:marRight w:val="0"/>
      <w:marTop w:val="0"/>
      <w:marBottom w:val="0"/>
      <w:divBdr>
        <w:top w:val="none" w:sz="0" w:space="0" w:color="auto"/>
        <w:left w:val="none" w:sz="0" w:space="0" w:color="auto"/>
        <w:bottom w:val="none" w:sz="0" w:space="0" w:color="auto"/>
        <w:right w:val="none" w:sz="0" w:space="0" w:color="auto"/>
      </w:divBdr>
    </w:div>
    <w:div w:id="1731149157">
      <w:bodyDiv w:val="1"/>
      <w:marLeft w:val="0"/>
      <w:marRight w:val="0"/>
      <w:marTop w:val="0"/>
      <w:marBottom w:val="0"/>
      <w:divBdr>
        <w:top w:val="none" w:sz="0" w:space="0" w:color="auto"/>
        <w:left w:val="none" w:sz="0" w:space="0" w:color="auto"/>
        <w:bottom w:val="none" w:sz="0" w:space="0" w:color="auto"/>
        <w:right w:val="none" w:sz="0" w:space="0" w:color="auto"/>
      </w:divBdr>
    </w:div>
    <w:div w:id="1914003699">
      <w:bodyDiv w:val="1"/>
      <w:marLeft w:val="0"/>
      <w:marRight w:val="0"/>
      <w:marTop w:val="0"/>
      <w:marBottom w:val="0"/>
      <w:divBdr>
        <w:top w:val="none" w:sz="0" w:space="0" w:color="auto"/>
        <w:left w:val="none" w:sz="0" w:space="0" w:color="auto"/>
        <w:bottom w:val="none" w:sz="0" w:space="0" w:color="auto"/>
        <w:right w:val="none" w:sz="0" w:space="0" w:color="auto"/>
      </w:divBdr>
    </w:div>
    <w:div w:id="1937248849">
      <w:bodyDiv w:val="1"/>
      <w:marLeft w:val="0"/>
      <w:marRight w:val="0"/>
      <w:marTop w:val="0"/>
      <w:marBottom w:val="0"/>
      <w:divBdr>
        <w:top w:val="none" w:sz="0" w:space="0" w:color="auto"/>
        <w:left w:val="none" w:sz="0" w:space="0" w:color="auto"/>
        <w:bottom w:val="none" w:sz="0" w:space="0" w:color="auto"/>
        <w:right w:val="none" w:sz="0" w:space="0" w:color="auto"/>
      </w:divBdr>
    </w:div>
    <w:div w:id="1949581802">
      <w:bodyDiv w:val="1"/>
      <w:marLeft w:val="0"/>
      <w:marRight w:val="0"/>
      <w:marTop w:val="0"/>
      <w:marBottom w:val="0"/>
      <w:divBdr>
        <w:top w:val="none" w:sz="0" w:space="0" w:color="auto"/>
        <w:left w:val="none" w:sz="0" w:space="0" w:color="auto"/>
        <w:bottom w:val="none" w:sz="0" w:space="0" w:color="auto"/>
        <w:right w:val="none" w:sz="0" w:space="0" w:color="auto"/>
      </w:divBdr>
    </w:div>
    <w:div w:id="1983266539">
      <w:bodyDiv w:val="1"/>
      <w:marLeft w:val="0"/>
      <w:marRight w:val="0"/>
      <w:marTop w:val="0"/>
      <w:marBottom w:val="0"/>
      <w:divBdr>
        <w:top w:val="none" w:sz="0" w:space="0" w:color="auto"/>
        <w:left w:val="none" w:sz="0" w:space="0" w:color="auto"/>
        <w:bottom w:val="none" w:sz="0" w:space="0" w:color="auto"/>
        <w:right w:val="none" w:sz="0" w:space="0" w:color="auto"/>
      </w:divBdr>
    </w:div>
    <w:div w:id="1987204399">
      <w:bodyDiv w:val="1"/>
      <w:marLeft w:val="0"/>
      <w:marRight w:val="0"/>
      <w:marTop w:val="0"/>
      <w:marBottom w:val="0"/>
      <w:divBdr>
        <w:top w:val="none" w:sz="0" w:space="0" w:color="auto"/>
        <w:left w:val="none" w:sz="0" w:space="0" w:color="auto"/>
        <w:bottom w:val="none" w:sz="0" w:space="0" w:color="auto"/>
        <w:right w:val="none" w:sz="0" w:space="0" w:color="auto"/>
      </w:divBdr>
    </w:div>
    <w:div w:id="1992170985">
      <w:bodyDiv w:val="1"/>
      <w:marLeft w:val="0"/>
      <w:marRight w:val="0"/>
      <w:marTop w:val="0"/>
      <w:marBottom w:val="0"/>
      <w:divBdr>
        <w:top w:val="none" w:sz="0" w:space="0" w:color="auto"/>
        <w:left w:val="none" w:sz="0" w:space="0" w:color="auto"/>
        <w:bottom w:val="none" w:sz="0" w:space="0" w:color="auto"/>
        <w:right w:val="none" w:sz="0" w:space="0" w:color="auto"/>
      </w:divBdr>
    </w:div>
    <w:div w:id="200960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bach-hessen.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rosbach-hessen.de" TargetMode="External"/><Relationship Id="rId1" Type="http://schemas.openxmlformats.org/officeDocument/2006/relationships/hyperlink" Target="http://www.rosbach-hessen.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6BE51-3A30-433F-A7C1-3BFEB5655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3136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Stadt Rosbach v</vt:lpstr>
    </vt:vector>
  </TitlesOfParts>
  <Company>Stadtverwaltung Rosbach v.d.Höhe</Company>
  <LinksUpToDate>false</LinksUpToDate>
  <CharactersWithSpaces>3658</CharactersWithSpaces>
  <SharedDoc>false</SharedDoc>
  <HLinks>
    <vt:vector size="12" baseType="variant">
      <vt:variant>
        <vt:i4>7471123</vt:i4>
      </vt:variant>
      <vt:variant>
        <vt:i4>8</vt:i4>
      </vt:variant>
      <vt:variant>
        <vt:i4>0</vt:i4>
      </vt:variant>
      <vt:variant>
        <vt:i4>5</vt:i4>
      </vt:variant>
      <vt:variant>
        <vt:lpwstr>mailto:info@rosbach-hessen.de</vt:lpwstr>
      </vt:variant>
      <vt:variant>
        <vt:lpwstr/>
      </vt:variant>
      <vt:variant>
        <vt:i4>1441807</vt:i4>
      </vt:variant>
      <vt:variant>
        <vt:i4>5</vt:i4>
      </vt:variant>
      <vt:variant>
        <vt:i4>0</vt:i4>
      </vt:variant>
      <vt:variant>
        <vt:i4>5</vt:i4>
      </vt:variant>
      <vt:variant>
        <vt:lpwstr>http://www.rosbach-hessen.de/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Rosbach v</dc:title>
  <dc:creator>Heidi Boehme</dc:creator>
  <cp:lastModifiedBy>Danglidis, Tina</cp:lastModifiedBy>
  <cp:revision>3</cp:revision>
  <cp:lastPrinted>2020-04-02T11:22:00Z</cp:lastPrinted>
  <dcterms:created xsi:type="dcterms:W3CDTF">2026-10-07T09:06:00Z</dcterms:created>
  <dcterms:modified xsi:type="dcterms:W3CDTF">2026-10-07T09:08:00Z</dcterms:modified>
</cp:coreProperties>
</file>