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5D585" w14:textId="77777777" w:rsidR="00EC1F65" w:rsidRPr="00EC1F65" w:rsidRDefault="00EC1F65" w:rsidP="00EC1F65">
      <w:r w:rsidRPr="00EC1F65">
        <w:rPr>
          <w:b/>
          <w:bCs/>
        </w:rPr>
        <w:t xml:space="preserve">Sicher mit dem Schulbus unterwegs: Schnupperfahrt für die </w:t>
      </w:r>
      <w:proofErr w:type="spellStart"/>
      <w:r w:rsidRPr="00EC1F65">
        <w:rPr>
          <w:b/>
          <w:bCs/>
        </w:rPr>
        <w:t>ABC-Schützen</w:t>
      </w:r>
      <w:proofErr w:type="spellEnd"/>
    </w:p>
    <w:p w14:paraId="03FD28EF" w14:textId="77777777" w:rsidR="00EC1F65" w:rsidRPr="00EC1F65" w:rsidRDefault="00EC1F65" w:rsidP="00EC1F65">
      <w:r w:rsidRPr="00EC1F65">
        <w:t xml:space="preserve">Für 150 </w:t>
      </w:r>
      <w:proofErr w:type="spellStart"/>
      <w:r w:rsidRPr="00EC1F65">
        <w:t>ABC-Schützen</w:t>
      </w:r>
      <w:proofErr w:type="spellEnd"/>
      <w:r w:rsidRPr="00EC1F65">
        <w:t xml:space="preserve"> der Maximilian-Grundschule in Maxhütte-Haidhof beginnt am 15. September ein neuer, aufregender Lebensabschnitt. Damit auch die Fahrt mit dem Schulbus von Anfang an sicher und möglichst stressfrei gelingt, fand jetzt eine Schnupperfahrt für die Buskinder statt.</w:t>
      </w:r>
    </w:p>
    <w:p w14:paraId="22181598" w14:textId="77777777" w:rsidR="00EC1F65" w:rsidRPr="00EC1F65" w:rsidRDefault="00EC1F65" w:rsidP="00EC1F65">
      <w:r w:rsidRPr="00EC1F65">
        <w:t>Schulleiter und Rektor Oskar Duschinger begrüßte dazu gemeinsam mit den Kindern und ihren Eltern die beiden Busse des Busunternehmens 1234 Taxi &amp; Omnibus GmbH. Geschäftsführer Christoph Riedl war ebenfalls vor Ort und gab den künftigen Buskindern wichtige Hinweise rund um die Fahrt mit dem Schulbus. Die Aufregung war dabei nicht nur bei den Kindern zu spüren – auch bei den Mamas und Papas war der erste Schultag bereits ein Thema.</w:t>
      </w:r>
    </w:p>
    <w:p w14:paraId="1101279C" w14:textId="77777777" w:rsidR="00EC1F65" w:rsidRPr="00EC1F65" w:rsidRDefault="00EC1F65" w:rsidP="00EC1F65">
      <w:r w:rsidRPr="00EC1F65">
        <w:t xml:space="preserve">Anschließend versammelten sich die Kinder und Eltern in der Schulaula. Erster Bürgermeister Rudolf Seidl nutzte die Gelegenheit, den </w:t>
      </w:r>
      <w:proofErr w:type="spellStart"/>
      <w:r w:rsidRPr="00EC1F65">
        <w:t>ABC-Schützen</w:t>
      </w:r>
      <w:proofErr w:type="spellEnd"/>
      <w:r w:rsidRPr="00EC1F65">
        <w:t xml:space="preserve"> Mut zu machen und ihnen mögliche Sorgen vor dem neuen Schulweg zu nehmen. „Der Schulbus gehört für viele von euch schon bald ganz selbstverständlich zum Schulalltag. Wichtig ist, dass ihr wisst, wie ihr euch richtig verhaltet und dass ihr euch auf die Busfahrer und die Buslotsen verlassen könnt“, so der Bürgermeister. Er wünschte den Kindern einen guten und sicheren Schulweg sowie einen schönen Start in die Schulzeit.</w:t>
      </w:r>
    </w:p>
    <w:p w14:paraId="745958C5" w14:textId="77777777" w:rsidR="00EC1F65" w:rsidRPr="00EC1F65" w:rsidRDefault="00EC1F65" w:rsidP="00EC1F65">
      <w:r w:rsidRPr="00EC1F65">
        <w:t>Auch Verkehrserzieher und Polizeioberkommissar Otto Miedl von der Polizeiinspektion Burglengenfeld war vor Ort. Er bestätigte den Kindern und Eltern, dass sie mit den Schulbussen in guten Händen sind. Gleichzeitig gab er wichtige Verhaltenstipps mit auf den Weg: „Die Kinder sollten sich einen Platz suchen, sich hinsetzen, die Schultasche verstauen und auf die Durchsagen des Busfahrers hören.“ Auch die Buslotsen übernehmen eine wichtige Aufgabe. Ihren Anweisungen und Mitteilungen sollten die Schülerinnen und Schüler unbedingt Folge leisten.</w:t>
      </w:r>
    </w:p>
    <w:p w14:paraId="22AF7A40" w14:textId="77777777" w:rsidR="00EC1F65" w:rsidRPr="00EC1F65" w:rsidRDefault="00EC1F65" w:rsidP="00EC1F65">
      <w:r w:rsidRPr="00EC1F65">
        <w:t xml:space="preserve">An der Maximilian-Grundschule werden im neuen Schuljahr insgesamt 562 Kinder in 23 Klassen unterrichtet. 150 davon sind </w:t>
      </w:r>
      <w:proofErr w:type="spellStart"/>
      <w:r w:rsidRPr="00EC1F65">
        <w:t>ABC-Schützen</w:t>
      </w:r>
      <w:proofErr w:type="spellEnd"/>
      <w:r w:rsidRPr="00EC1F65">
        <w:t>, die in sechs ersten Klassen starten. Die neuen Erstklässler setzen sich aus 83 Jungen und 66 Mädchen zusammen.</w:t>
      </w:r>
    </w:p>
    <w:p w14:paraId="40F1A651" w14:textId="77777777" w:rsidR="00EC1F65" w:rsidRPr="00EC1F65" w:rsidRDefault="00EC1F65" w:rsidP="00EC1F65">
      <w:r w:rsidRPr="00EC1F65">
        <w:t>Für die Buskinder stehen ab dem ersten Schultag zwei Buslinien zur Verfügung. Die aktuellen Busfahrpläne können die Eltern auf der Homepage der Maximilian-Grundschule einsehen.</w:t>
      </w:r>
    </w:p>
    <w:p w14:paraId="11864CB1" w14:textId="77777777" w:rsidR="00EC1F65" w:rsidRPr="00EC1F65" w:rsidRDefault="00EC1F65" w:rsidP="00EC1F65">
      <w:r w:rsidRPr="00EC1F65">
        <w:rPr>
          <w:b/>
          <w:bCs/>
        </w:rPr>
        <w:t>Wichtig für Eltern: Bitte keine „Eltern-Taxis“ in der Busspur</w:t>
      </w:r>
    </w:p>
    <w:p w14:paraId="6838DEEA" w14:textId="1D60E629" w:rsidR="00EC1F65" w:rsidRPr="00EC1F65" w:rsidRDefault="00EC1F65" w:rsidP="00EC1F65">
      <w:r w:rsidRPr="00EC1F65">
        <w:t xml:space="preserve">Auch das Thema „Eltern-Taxi“ </w:t>
      </w:r>
      <w:r w:rsidR="004E45EE">
        <w:t>ist auch dieses Schuljahr ein Thema</w:t>
      </w:r>
      <w:r w:rsidRPr="00EC1F65">
        <w:t xml:space="preserve">. Sollte es ausnahmsweise notwendig sein, ein Kind mit dem Auto zur Schule zu bringen, sollten dafür die Parkplätze an der Stadthalle beziehungsweise beim Restaurant </w:t>
      </w:r>
      <w:proofErr w:type="spellStart"/>
      <w:r w:rsidRPr="00EC1F65">
        <w:t>Nobless</w:t>
      </w:r>
      <w:proofErr w:type="spellEnd"/>
      <w:r w:rsidRPr="00EC1F65">
        <w:t xml:space="preserve"> genutzt werden. Von dort aus kann das Kind nach dem Aussteigen sicher zur Schule gelangen, ohne zusätzlich die stark befahrene Hauptstraße überqueren zu müssen.</w:t>
      </w:r>
    </w:p>
    <w:p w14:paraId="68CCB52F" w14:textId="77777777" w:rsidR="00EC1F65" w:rsidRPr="00EC1F65" w:rsidRDefault="00EC1F65" w:rsidP="00EC1F65">
      <w:r w:rsidRPr="00EC1F65">
        <w:t>Ganz wichtig: Die Busspur direkt vor der Schule darf keinesfalls von Eltern mit dem Auto befahren werden. Sie ist ausschließlich für die Schulbusse vorgesehen und soll den Schülerinnen und Schülern ein gefahrloses Ein- und Aussteigen ermöglichen.</w:t>
      </w:r>
    </w:p>
    <w:p w14:paraId="104FC7C9" w14:textId="77777777" w:rsidR="00EC1F65" w:rsidRDefault="00EC1F65" w:rsidP="00EC1F65">
      <w:r w:rsidRPr="00EC1F65">
        <w:t xml:space="preserve">Nun kann der erste Schultag kommen: Für die 150 </w:t>
      </w:r>
      <w:proofErr w:type="spellStart"/>
      <w:r w:rsidRPr="00EC1F65">
        <w:t>ABC-Schützen</w:t>
      </w:r>
      <w:proofErr w:type="spellEnd"/>
      <w:r w:rsidRPr="00EC1F65">
        <w:t xml:space="preserve"> heißt es am 15. September 2026 erstmals „Schultasche packen, einsteigen und los geht’s“. Bürgermeister Rudolf Seidl, Schulleitung, Busunternehmen und Polizei wünschen allen Kindern einen sicheren Schulweg und einen erfolgreichen, schönen Start in die Schulzeit.</w:t>
      </w:r>
    </w:p>
    <w:p w14:paraId="31B384C2" w14:textId="7D5015B2" w:rsidR="0026357D" w:rsidRDefault="00CD1CE6">
      <w:r w:rsidRPr="00CD1CE6">
        <w:rPr>
          <w:i/>
          <w:iCs/>
        </w:rPr>
        <w:t xml:space="preserve">Das Bild zeigt die Busfahrkinder mit (von links) Rektor Oskar Duschinger, Geschäftsführer vom </w:t>
      </w:r>
      <w:r w:rsidRPr="00CD1CE6">
        <w:rPr>
          <w:i/>
          <w:iCs/>
        </w:rPr>
        <w:t>Busunternehmens 1234 Taxi &amp; Omnibus GmbH</w:t>
      </w:r>
      <w:r w:rsidRPr="00CD1CE6">
        <w:rPr>
          <w:i/>
          <w:iCs/>
        </w:rPr>
        <w:t xml:space="preserve"> Christoph Riedl, Ersten Bürgermeister Rudolf Seidl, Konrektorin </w:t>
      </w:r>
      <w:r w:rsidRPr="00CD1CE6">
        <w:rPr>
          <w:i/>
          <w:iCs/>
        </w:rPr>
        <w:t>Michaela König-Ero</w:t>
      </w:r>
      <w:r w:rsidRPr="00CD1CE6">
        <w:rPr>
          <w:i/>
          <w:iCs/>
        </w:rPr>
        <w:t xml:space="preserve">l und Verkehrserzieher und POK Otto Miedl. </w:t>
      </w:r>
    </w:p>
    <w:sectPr w:rsidR="0026357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F65"/>
    <w:rsid w:val="001841B0"/>
    <w:rsid w:val="0026357D"/>
    <w:rsid w:val="00371C5F"/>
    <w:rsid w:val="00411982"/>
    <w:rsid w:val="004E45EE"/>
    <w:rsid w:val="0097324B"/>
    <w:rsid w:val="00A92F84"/>
    <w:rsid w:val="00AA5DD5"/>
    <w:rsid w:val="00CD1CE6"/>
    <w:rsid w:val="00EC1F65"/>
    <w:rsid w:val="00FB54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084A"/>
  <w15:chartTrackingRefBased/>
  <w15:docId w15:val="{B8DC0694-1157-4E75-815A-90378D613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C1F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EC1F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EC1F65"/>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EC1F65"/>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EC1F65"/>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EC1F6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C1F6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C1F6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C1F6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1F65"/>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EC1F65"/>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EC1F65"/>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C1F65"/>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C1F65"/>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C1F6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C1F6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C1F6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C1F65"/>
    <w:rPr>
      <w:rFonts w:eastAsiaTheme="majorEastAsia" w:cstheme="majorBidi"/>
      <w:color w:val="272727" w:themeColor="text1" w:themeTint="D8"/>
    </w:rPr>
  </w:style>
  <w:style w:type="paragraph" w:styleId="Titel">
    <w:name w:val="Title"/>
    <w:basedOn w:val="Standard"/>
    <w:next w:val="Standard"/>
    <w:link w:val="TitelZchn"/>
    <w:uiPriority w:val="10"/>
    <w:qFormat/>
    <w:rsid w:val="00EC1F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C1F6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C1F6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C1F6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C1F6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C1F65"/>
    <w:rPr>
      <w:i/>
      <w:iCs/>
      <w:color w:val="404040" w:themeColor="text1" w:themeTint="BF"/>
    </w:rPr>
  </w:style>
  <w:style w:type="paragraph" w:styleId="Listenabsatz">
    <w:name w:val="List Paragraph"/>
    <w:basedOn w:val="Standard"/>
    <w:uiPriority w:val="34"/>
    <w:qFormat/>
    <w:rsid w:val="00EC1F65"/>
    <w:pPr>
      <w:ind w:left="720"/>
      <w:contextualSpacing/>
    </w:pPr>
  </w:style>
  <w:style w:type="character" w:styleId="IntensiveHervorhebung">
    <w:name w:val="Intense Emphasis"/>
    <w:basedOn w:val="Absatz-Standardschriftart"/>
    <w:uiPriority w:val="21"/>
    <w:qFormat/>
    <w:rsid w:val="00EC1F65"/>
    <w:rPr>
      <w:i/>
      <w:iCs/>
      <w:color w:val="2F5496" w:themeColor="accent1" w:themeShade="BF"/>
    </w:rPr>
  </w:style>
  <w:style w:type="paragraph" w:styleId="IntensivesZitat">
    <w:name w:val="Intense Quote"/>
    <w:basedOn w:val="Standard"/>
    <w:next w:val="Standard"/>
    <w:link w:val="IntensivesZitatZchn"/>
    <w:uiPriority w:val="30"/>
    <w:qFormat/>
    <w:rsid w:val="00EC1F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EC1F65"/>
    <w:rPr>
      <w:i/>
      <w:iCs/>
      <w:color w:val="2F5496" w:themeColor="accent1" w:themeShade="BF"/>
    </w:rPr>
  </w:style>
  <w:style w:type="character" w:styleId="IntensiverVerweis">
    <w:name w:val="Intense Reference"/>
    <w:basedOn w:val="Absatz-Standardschriftart"/>
    <w:uiPriority w:val="32"/>
    <w:qFormat/>
    <w:rsid w:val="00EC1F6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495</Words>
  <Characters>3120</Characters>
  <Application>Microsoft Office Word</Application>
  <DocSecurity>0</DocSecurity>
  <Lines>26</Lines>
  <Paragraphs>7</Paragraphs>
  <ScaleCrop>false</ScaleCrop>
  <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Alt</dc:creator>
  <cp:keywords/>
  <dc:description/>
  <cp:lastModifiedBy>Anita Alt</cp:lastModifiedBy>
  <cp:revision>4</cp:revision>
  <dcterms:created xsi:type="dcterms:W3CDTF">2026-09-10T07:58:00Z</dcterms:created>
  <dcterms:modified xsi:type="dcterms:W3CDTF">2026-09-10T08:29:00Z</dcterms:modified>
</cp:coreProperties>
</file>