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proofErr w:type="spellStart"/>
            <w:r>
              <w:t>Social</w:t>
            </w:r>
            <w:proofErr w:type="spellEnd"/>
            <w:r>
              <w:t xml:space="preserve">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0DB93015"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E34191">
              <w:rPr>
                <w:rFonts w:cs="Arial"/>
                <w:b/>
                <w:bCs/>
                <w:noProof/>
                <w:sz w:val="18"/>
              </w:rPr>
              <w:t>7. Oktober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65210F53" w14:textId="25DE098C" w:rsidR="004D02C6" w:rsidRDefault="0015191E" w:rsidP="004D02C6">
      <w:pPr>
        <w:jc w:val="both"/>
        <w:rPr>
          <w:b/>
          <w:sz w:val="28"/>
          <w:szCs w:val="28"/>
        </w:rPr>
      </w:pPr>
      <w:r w:rsidRPr="0015191E">
        <w:rPr>
          <w:b/>
          <w:sz w:val="28"/>
          <w:szCs w:val="28"/>
        </w:rPr>
        <w:t>Welche Schule passt zu meinem Kind?</w:t>
      </w:r>
    </w:p>
    <w:p w14:paraId="0B7D0DE8" w14:textId="242E7E15" w:rsidR="009F31AD" w:rsidRDefault="0015191E" w:rsidP="004D02C6">
      <w:pPr>
        <w:jc w:val="both"/>
        <w:rPr>
          <w:b/>
          <w:sz w:val="28"/>
          <w:szCs w:val="28"/>
        </w:rPr>
      </w:pPr>
      <w:r w:rsidRPr="0015191E">
        <w:rPr>
          <w:b/>
          <w:bCs/>
        </w:rPr>
        <w:t>Familienzentrum Quellenpark lädt Eltern von Viertklässlerinnen und Viertklässlern zu einem Informationsabend ein</w:t>
      </w:r>
    </w:p>
    <w:p w14:paraId="6B5CD1BB" w14:textId="27995386" w:rsidR="00127C37" w:rsidRDefault="00127C37" w:rsidP="00127C37">
      <w:pPr>
        <w:jc w:val="both"/>
        <w:rPr>
          <w:rFonts w:cs="Arial"/>
        </w:rPr>
      </w:pPr>
    </w:p>
    <w:p w14:paraId="40261525" w14:textId="77777777" w:rsidR="007352F4" w:rsidRPr="00127C37" w:rsidRDefault="007352F4" w:rsidP="00127C37">
      <w:pPr>
        <w:jc w:val="both"/>
        <w:rPr>
          <w:rFonts w:cs="Arial"/>
        </w:rPr>
      </w:pPr>
    </w:p>
    <w:p w14:paraId="4ED29948" w14:textId="77777777" w:rsidR="00E34191" w:rsidRPr="00E34191" w:rsidRDefault="00E34191" w:rsidP="00E34191">
      <w:pPr>
        <w:jc w:val="both"/>
        <w:rPr>
          <w:rFonts w:cs="Arial"/>
        </w:rPr>
      </w:pPr>
      <w:r w:rsidRPr="00E34191">
        <w:rPr>
          <w:rFonts w:cs="Arial"/>
        </w:rPr>
        <w:t>Für viele Familien steht in den kommenden Monaten eine wichtige Entscheidung an: Der Wechsel von der Grundschule auf eine weiterführende Schule. Gymnasium, Realschule oder eine andere Schulform? Welche Schule passt zum eigenen Kind und worauf sollten Eltern bei ihrer Entscheidung achten?</w:t>
      </w:r>
    </w:p>
    <w:p w14:paraId="004F3840" w14:textId="77777777" w:rsidR="00E34191" w:rsidRPr="00E34191" w:rsidRDefault="00E34191" w:rsidP="00E34191">
      <w:pPr>
        <w:jc w:val="both"/>
        <w:rPr>
          <w:rFonts w:cs="Arial"/>
        </w:rPr>
      </w:pPr>
    </w:p>
    <w:p w14:paraId="7A2DA199" w14:textId="77777777" w:rsidR="00E34191" w:rsidRPr="00E34191" w:rsidRDefault="00E34191" w:rsidP="00E34191">
      <w:pPr>
        <w:jc w:val="both"/>
        <w:rPr>
          <w:rFonts w:cs="Arial"/>
        </w:rPr>
      </w:pPr>
      <w:r w:rsidRPr="00E34191">
        <w:rPr>
          <w:rFonts w:cs="Arial"/>
        </w:rPr>
        <w:t>Das städtische Familienzentrum Quellenpark lädt deshalb am Montag, 26. Oktober 2026, von 19.30 bis 21 Uhr zu einem Elternabend zum Thema „Welche Schule passt zu meinem Kind?“ ein.</w:t>
      </w:r>
    </w:p>
    <w:p w14:paraId="439D6D2F" w14:textId="77777777" w:rsidR="00E34191" w:rsidRPr="00E34191" w:rsidRDefault="00E34191" w:rsidP="00E34191">
      <w:pPr>
        <w:jc w:val="both"/>
        <w:rPr>
          <w:rFonts w:cs="Arial"/>
        </w:rPr>
      </w:pPr>
    </w:p>
    <w:p w14:paraId="09727D05" w14:textId="77777777" w:rsidR="00E34191" w:rsidRPr="00E34191" w:rsidRDefault="00E34191" w:rsidP="00E34191">
      <w:pPr>
        <w:jc w:val="both"/>
        <w:rPr>
          <w:rFonts w:cs="Arial"/>
        </w:rPr>
      </w:pPr>
      <w:r w:rsidRPr="00E34191">
        <w:rPr>
          <w:rFonts w:cs="Arial"/>
        </w:rPr>
        <w:t>Im Mittelpunkt steht die Frage, wie Eltern ihr Kind bei dieser wichtigen Entscheidung gut begleiten können. Die Empfehlung der Grundschule bietet dabei eine wichtige Orientierung. Gleichzeitig spielen neben den schulischen Leistungen auch das Lernverhalten, die Selbstständigkeit, die Persönlichkeit sowie die individuellen Stärken und Interessen des Kindes eine Rolle.</w:t>
      </w:r>
    </w:p>
    <w:p w14:paraId="0832CD3C" w14:textId="77777777" w:rsidR="00E34191" w:rsidRPr="00E34191" w:rsidRDefault="00E34191" w:rsidP="00E34191">
      <w:pPr>
        <w:jc w:val="both"/>
        <w:rPr>
          <w:rFonts w:cs="Arial"/>
        </w:rPr>
      </w:pPr>
    </w:p>
    <w:p w14:paraId="1FF834EA" w14:textId="77777777" w:rsidR="00E34191" w:rsidRPr="00E34191" w:rsidRDefault="00E34191" w:rsidP="00E34191">
      <w:pPr>
        <w:jc w:val="both"/>
        <w:rPr>
          <w:rFonts w:cs="Arial"/>
        </w:rPr>
      </w:pPr>
      <w:r w:rsidRPr="00E34191">
        <w:rPr>
          <w:rFonts w:cs="Arial"/>
        </w:rPr>
        <w:t>„Der Übergang auf die weiterführende Schule ist ein wichtiger Entwicklungsschritt. Eltern stehen dabei vor der Herausforderung, die Einschätzung der Grundschule, die eigenen Vorstellungen und vor allem die Fähigkeiten und Bedürfnisse ihres Kindes miteinander abzuwägen“, so das Familienzentrum Quellenpark.</w:t>
      </w:r>
    </w:p>
    <w:p w14:paraId="1012BEBE" w14:textId="77777777" w:rsidR="00E34191" w:rsidRPr="00E34191" w:rsidRDefault="00E34191" w:rsidP="00E34191">
      <w:pPr>
        <w:jc w:val="both"/>
        <w:rPr>
          <w:rFonts w:cs="Arial"/>
        </w:rPr>
      </w:pPr>
    </w:p>
    <w:p w14:paraId="3A2C284F" w14:textId="77777777" w:rsidR="00E34191" w:rsidRPr="00E34191" w:rsidRDefault="00E34191" w:rsidP="00E34191">
      <w:pPr>
        <w:jc w:val="both"/>
        <w:rPr>
          <w:rFonts w:cs="Arial"/>
        </w:rPr>
      </w:pPr>
      <w:r w:rsidRPr="00E34191">
        <w:rPr>
          <w:rFonts w:cs="Arial"/>
        </w:rPr>
        <w:t xml:space="preserve">Referentin des Abends ist Monika Kneip, ehemalige Grundschulleiterin. Aufgrund ihrer langjährigen Erfahrung kennt sie den Übergang von der Grundschule auf die </w:t>
      </w:r>
      <w:r w:rsidRPr="00E34191">
        <w:rPr>
          <w:rFonts w:cs="Arial"/>
        </w:rPr>
        <w:lastRenderedPageBreak/>
        <w:t>weiterführende Schule aus der Perspektive der Schule. Sie gibt Eltern praktische Anregungen und Orientierungshilfen, wie sie ihr Kind ganzheitlich betrachten und die anstehende Entscheidung gut vorbereitet treffen können.</w:t>
      </w:r>
    </w:p>
    <w:p w14:paraId="4B133BC3" w14:textId="77777777" w:rsidR="00E34191" w:rsidRPr="00E34191" w:rsidRDefault="00E34191" w:rsidP="00E34191">
      <w:pPr>
        <w:jc w:val="both"/>
        <w:rPr>
          <w:rFonts w:cs="Arial"/>
        </w:rPr>
      </w:pPr>
    </w:p>
    <w:p w14:paraId="3BE8723F" w14:textId="77777777" w:rsidR="00E34191" w:rsidRPr="00E34191" w:rsidRDefault="00E34191" w:rsidP="00E34191">
      <w:pPr>
        <w:jc w:val="both"/>
        <w:rPr>
          <w:rFonts w:cs="Arial"/>
        </w:rPr>
      </w:pPr>
      <w:r w:rsidRPr="00E34191">
        <w:rPr>
          <w:rFonts w:cs="Arial"/>
        </w:rPr>
        <w:t>Der Abend bietet außerdem Gelegenheit, sich darüber Gedanken zu machen, wie das eigene Kind lernt, mit Herausforderungen umgeht und welche Lernumgebung zu ihm passt. Die Anregungen können auch als Grundlage für Gespräche mit dem eigenen Kind, der Grundschule und den weiterführenden Schulen dienen.</w:t>
      </w:r>
    </w:p>
    <w:p w14:paraId="5F739C86" w14:textId="77777777" w:rsidR="00E34191" w:rsidRPr="00E34191" w:rsidRDefault="00E34191" w:rsidP="00E34191">
      <w:pPr>
        <w:jc w:val="both"/>
        <w:rPr>
          <w:rFonts w:cs="Arial"/>
        </w:rPr>
      </w:pPr>
    </w:p>
    <w:p w14:paraId="71489F03" w14:textId="77777777" w:rsidR="00E34191" w:rsidRPr="00E34191" w:rsidRDefault="00E34191" w:rsidP="00E34191">
      <w:pPr>
        <w:jc w:val="both"/>
        <w:rPr>
          <w:rFonts w:cs="Arial"/>
        </w:rPr>
      </w:pPr>
      <w:r w:rsidRPr="00E34191">
        <w:rPr>
          <w:rFonts w:cs="Arial"/>
        </w:rPr>
        <w:t>Die Teilnahme ist kostenfrei mit Gutschein aus dem Flyer der Pädagogischen Elternvorträge oder kostet 5 Euro in bar vor Ort.</w:t>
      </w:r>
    </w:p>
    <w:p w14:paraId="0A092A3B" w14:textId="77777777" w:rsidR="00E34191" w:rsidRPr="00E34191" w:rsidRDefault="00E34191" w:rsidP="00E34191">
      <w:pPr>
        <w:jc w:val="both"/>
        <w:rPr>
          <w:rFonts w:cs="Arial"/>
        </w:rPr>
      </w:pPr>
    </w:p>
    <w:p w14:paraId="7F4D1586" w14:textId="1CA5E1E4" w:rsidR="007352F4" w:rsidRDefault="00E34191" w:rsidP="00E34191">
      <w:pPr>
        <w:jc w:val="both"/>
        <w:rPr>
          <w:rFonts w:cs="Arial"/>
        </w:rPr>
      </w:pPr>
      <w:r w:rsidRPr="00E34191">
        <w:rPr>
          <w:rFonts w:cs="Arial"/>
        </w:rPr>
        <w:t>Eine Anmeldung ist erforderlich unter 06101 602-465 oder per E-Mail an familienzentrum.quellenpark@bad-vilbel.de.</w:t>
      </w:r>
    </w:p>
    <w:sectPr w:rsidR="007352F4"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1E6AF" w14:textId="77777777" w:rsidR="00A900C1" w:rsidRDefault="00A900C1">
      <w:r>
        <w:separator/>
      </w:r>
    </w:p>
  </w:endnote>
  <w:endnote w:type="continuationSeparator" w:id="0">
    <w:p w14:paraId="7B4655A4" w14:textId="77777777" w:rsidR="00A900C1" w:rsidRDefault="00A90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77E8D" w14:textId="77777777" w:rsidR="00A900C1" w:rsidRDefault="00A900C1">
      <w:r>
        <w:separator/>
      </w:r>
    </w:p>
  </w:footnote>
  <w:footnote w:type="continuationSeparator" w:id="0">
    <w:p w14:paraId="34D5ECCE" w14:textId="77777777" w:rsidR="00A900C1" w:rsidRDefault="00A90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27C37"/>
    <w:rsid w:val="0013426C"/>
    <w:rsid w:val="00135940"/>
    <w:rsid w:val="0014279D"/>
    <w:rsid w:val="0015191E"/>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52F4"/>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00C1"/>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BF7A92"/>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23B8"/>
    <w:rsid w:val="00D13387"/>
    <w:rsid w:val="00D1415B"/>
    <w:rsid w:val="00D1638C"/>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34191"/>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67031339">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91516541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4855760">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Müller-Grimm, Ricarda</cp:lastModifiedBy>
  <cp:revision>3</cp:revision>
  <cp:lastPrinted>2020-04-27T09:05:00Z</cp:lastPrinted>
  <dcterms:created xsi:type="dcterms:W3CDTF">2026-10-07T12:56:00Z</dcterms:created>
  <dcterms:modified xsi:type="dcterms:W3CDTF">2026-10-07T12:57:00Z</dcterms:modified>
</cp:coreProperties>
</file>