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tblInd w:w="-176" w:type="dxa"/>
        <w:tblLayout w:type="fixed"/>
        <w:tblLook w:val="04A0" w:firstRow="1" w:lastRow="0" w:firstColumn="1" w:lastColumn="0" w:noHBand="0" w:noVBand="1"/>
      </w:tblPr>
      <w:tblGrid>
        <w:gridCol w:w="7905"/>
        <w:gridCol w:w="2767"/>
      </w:tblGrid>
      <w:tr w:rsidR="00274E81" w14:paraId="44569970" w14:textId="77777777" w:rsidTr="00740AC5">
        <w:tc>
          <w:tcPr>
            <w:tcW w:w="7905" w:type="dxa"/>
            <w:tcBorders>
              <w:top w:val="nil"/>
              <w:left w:val="nil"/>
              <w:bottom w:val="nil"/>
              <w:right w:val="nil"/>
            </w:tcBorders>
          </w:tcPr>
          <w:tbl>
            <w:tblPr>
              <w:tblStyle w:val="Tabellenraster"/>
              <w:tblW w:w="76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89"/>
            </w:tblGrid>
            <w:tr w:rsidR="00274E81" w14:paraId="22204E29" w14:textId="77777777" w:rsidTr="00740AC5">
              <w:tc>
                <w:tcPr>
                  <w:tcW w:w="7689" w:type="dxa"/>
                </w:tcPr>
                <w:p w14:paraId="07E61E2D" w14:textId="32263A44" w:rsidR="00EC4EA4" w:rsidRPr="009B4360" w:rsidRDefault="00000000" w:rsidP="005C7BF6">
                  <w:pPr>
                    <w:ind w:left="-74"/>
                  </w:pPr>
                  <w:r w:rsidRPr="009B4360">
                    <w:t xml:space="preserve">Nr. </w:t>
                  </w:r>
                  <w:r w:rsidR="001D30F5">
                    <w:fldChar w:fldCharType="begin">
                      <w:ffData>
                        <w:name w:val="Text1"/>
                        <w:enabled/>
                        <w:calcOnExit w:val="0"/>
                        <w:textInput>
                          <w:type w:val="number"/>
                          <w:default w:val="355"/>
                        </w:textInput>
                      </w:ffData>
                    </w:fldChar>
                  </w:r>
                  <w:bookmarkStart w:id="0" w:name="Text1"/>
                  <w:r w:rsidR="001D30F5">
                    <w:instrText xml:space="preserve"> FORMTEXT </w:instrText>
                  </w:r>
                  <w:r w:rsidR="001D30F5">
                    <w:fldChar w:fldCharType="separate"/>
                  </w:r>
                  <w:r w:rsidR="001D30F5">
                    <w:rPr>
                      <w:noProof/>
                    </w:rPr>
                    <w:t>355</w:t>
                  </w:r>
                  <w:r w:rsidR="001D30F5">
                    <w:fldChar w:fldCharType="end"/>
                  </w:r>
                  <w:bookmarkEnd w:id="0"/>
                  <w:r w:rsidR="00A90370">
                    <w:t>/</w:t>
                  </w:r>
                  <w:r w:rsidR="0045144A">
                    <w:fldChar w:fldCharType="begin"/>
                  </w:r>
                  <w:r w:rsidR="0045144A">
                    <w:instrText xml:space="preserve"> DATE  \@ "yyyy"  \* MERGEFORMAT </w:instrText>
                  </w:r>
                  <w:r w:rsidR="0045144A">
                    <w:fldChar w:fldCharType="separate"/>
                  </w:r>
                  <w:r w:rsidR="001D30F5">
                    <w:rPr>
                      <w:noProof/>
                    </w:rPr>
                    <w:t>2026</w:t>
                  </w:r>
                  <w:r w:rsidR="0045144A">
                    <w:fldChar w:fldCharType="end"/>
                  </w:r>
                  <w:r w:rsidR="0045144A">
                    <w:t xml:space="preserve"> </w:t>
                  </w:r>
                  <w:r w:rsidRPr="009B4360">
                    <w:t xml:space="preserve">vom </w:t>
                  </w:r>
                  <w:r w:rsidR="00E50B7A">
                    <w:fldChar w:fldCharType="begin"/>
                  </w:r>
                  <w:r w:rsidR="00E50B7A">
                    <w:instrText xml:space="preserve"> TIME \@ "dd.MM.yyyy" </w:instrText>
                  </w:r>
                  <w:r w:rsidR="00E50B7A">
                    <w:fldChar w:fldCharType="separate"/>
                  </w:r>
                  <w:r w:rsidR="001D30F5">
                    <w:rPr>
                      <w:noProof/>
                    </w:rPr>
                    <w:t>28.08.2026</w:t>
                  </w:r>
                  <w:r w:rsidR="00E50B7A">
                    <w:fldChar w:fldCharType="end"/>
                  </w:r>
                </w:p>
              </w:tc>
            </w:tr>
            <w:tr w:rsidR="00274E81" w14:paraId="1601ECA6" w14:textId="77777777" w:rsidTr="00740AC5">
              <w:trPr>
                <w:trHeight w:val="1072"/>
              </w:trPr>
              <w:tc>
                <w:tcPr>
                  <w:tcW w:w="7689" w:type="dxa"/>
                  <w:vAlign w:val="center"/>
                </w:tcPr>
                <w:p w14:paraId="4C633C02" w14:textId="4FCC9826" w:rsidR="00EC4EA4" w:rsidRPr="009B4360" w:rsidRDefault="001D30F5" w:rsidP="0027711D">
                  <w:pPr>
                    <w:pStyle w:val="berschrift1"/>
                    <w:ind w:left="-74"/>
                  </w:pPr>
                  <w:r>
                    <w:fldChar w:fldCharType="begin">
                      <w:ffData>
                        <w:name w:val="SS_Text"/>
                        <w:enabled/>
                        <w:calcOnExit w:val="0"/>
                        <w:textInput>
                          <w:default w:val="Kostenloser Bewerbungs-Workshop für Frauen"/>
                        </w:textInput>
                      </w:ffData>
                    </w:fldChar>
                  </w:r>
                  <w:bookmarkStart w:id="1" w:name="SS_Text"/>
                  <w:r>
                    <w:instrText xml:space="preserve"> FORMTEXT </w:instrText>
                  </w:r>
                  <w:r>
                    <w:fldChar w:fldCharType="separate"/>
                  </w:r>
                  <w:r>
                    <w:rPr>
                      <w:noProof/>
                    </w:rPr>
                    <w:t>Kostenloser Bewerbungs-Workshop für Frauen</w:t>
                  </w:r>
                  <w:r>
                    <w:fldChar w:fldCharType="end"/>
                  </w:r>
                  <w:bookmarkEnd w:id="1"/>
                </w:p>
              </w:tc>
            </w:tr>
            <w:tr w:rsidR="00274E81" w14:paraId="7EAE8069" w14:textId="77777777" w:rsidTr="00740AC5">
              <w:tc>
                <w:tcPr>
                  <w:tcW w:w="7689" w:type="dxa"/>
                </w:tcPr>
                <w:p w14:paraId="0E21D6B5" w14:textId="0EBAA36E" w:rsidR="00D6396E" w:rsidRDefault="00D6396E" w:rsidP="00D6396E">
                  <w:pPr>
                    <w:pStyle w:val="berschrift2"/>
                    <w:ind w:left="-74"/>
                  </w:pPr>
                  <w:r w:rsidRPr="00D6396E">
                    <w:t xml:space="preserve">Das Welcome Center der Stadt Bernau lädt zu einem kostenlosen, zweitägigen Workshop ein, der Frauen mit Migrationsgeschichte den Einstieg in den Arbeitsmarkt erleichtern soll. Unter dem Titel „Erstellung professioneller Bewerbungsunterlagen mit künstlicher Intelligenz (KI)“ lernen die Teilnehmerinnen, wie sie moderne Technologien und KI-Werkzeuge gezielt für ihre berufliche Zukunft nutzen können. </w:t>
                  </w:r>
                  <w:r>
                    <w:t xml:space="preserve">Der Workshop findet am 7. und 8. September in der </w:t>
                  </w:r>
                  <w:r w:rsidR="00803172">
                    <w:t xml:space="preserve">Kreisvolkshochschule in </w:t>
                  </w:r>
                  <w:r>
                    <w:t>Bernau statt</w:t>
                  </w:r>
                  <w:r w:rsidR="00886C62">
                    <w:t>.</w:t>
                  </w:r>
                </w:p>
                <w:p w14:paraId="473802A9" w14:textId="77777777" w:rsidR="00D6396E" w:rsidRPr="00D6396E" w:rsidRDefault="00D6396E" w:rsidP="00D6396E"/>
                <w:p w14:paraId="6DD010F7" w14:textId="77777777" w:rsidR="00886C62" w:rsidRDefault="00886C62" w:rsidP="00886C62">
                  <w:pPr>
                    <w:pStyle w:val="berschrift2"/>
                    <w:ind w:left="-74"/>
                  </w:pPr>
                  <w:r>
                    <w:t>Frauen mit Migrationsgeschichte sehen sich beim Einstieg in den deutschen Arbeitsmarkt häufig mit besonderen Hürden konfrontiert. Sprachbarrieren, Unklarheiten bezüglich formaler Anforderungen sowie fehlende Netzwerke erschweren oft den Zugang zu passenden Stellen. Zudem sind sie auf dem Arbeitsmarkt strukturell benachteiligt.</w:t>
                  </w:r>
                </w:p>
                <w:p w14:paraId="6227D847" w14:textId="77777777" w:rsidR="00886C62" w:rsidRDefault="00886C62" w:rsidP="00886C62">
                  <w:pPr>
                    <w:pStyle w:val="berschrift2"/>
                    <w:ind w:left="-74"/>
                  </w:pPr>
                </w:p>
                <w:p w14:paraId="2DA10212" w14:textId="77777777" w:rsidR="00886C62" w:rsidRDefault="00886C62" w:rsidP="00886C62">
                  <w:pPr>
                    <w:pStyle w:val="berschrift2"/>
                    <w:ind w:left="-74"/>
                  </w:pPr>
                  <w:r>
                    <w:t xml:space="preserve">Der gezielte Einsatz von KI bietet hier eine enorme Chance: KI kann als digitale Brückenbauerin dienen, um sprachliche Hürden abzubauen, individuelle Stärken professionell zu formulieren und passgenaue, zeitgemäße Bewerbungsunterlagen zu erstellen. </w:t>
                  </w:r>
                </w:p>
                <w:p w14:paraId="14D9440F" w14:textId="77777777" w:rsidR="00886C62" w:rsidRDefault="00886C62" w:rsidP="00886C62">
                  <w:pPr>
                    <w:pStyle w:val="berschrift2"/>
                    <w:ind w:left="-74"/>
                  </w:pPr>
                </w:p>
                <w:p w14:paraId="6E14ACEB" w14:textId="77777777" w:rsidR="00886C62" w:rsidRDefault="00886C62" w:rsidP="00886C62">
                  <w:pPr>
                    <w:pStyle w:val="berschrift2"/>
                    <w:ind w:left="-74"/>
                  </w:pPr>
                  <w:r>
                    <w:t>„Mit diesem Angebot möchten wir die Chancengleichheit aktiv fördern, digitale Kompetenzen stärken und den Teilnehmerinnen das nötige Selbstvertrauen für einen erfolgreichen Bewerbungsprozess vermitteln“, betont Sara Eichhorst, Leiterin des Welcome Centers und Mitarbeiterin der Stadt Bernau.</w:t>
                  </w:r>
                </w:p>
                <w:p w14:paraId="2A3A996D" w14:textId="77777777" w:rsidR="00886C62" w:rsidRDefault="00886C62" w:rsidP="00886C62">
                  <w:pPr>
                    <w:pStyle w:val="berschrift2"/>
                    <w:ind w:left="-74"/>
                  </w:pPr>
                </w:p>
                <w:p w14:paraId="251CAD5C" w14:textId="47E7668C" w:rsidR="00886C62" w:rsidRDefault="00886C62" w:rsidP="00886C62">
                  <w:pPr>
                    <w:pStyle w:val="berschrift2"/>
                    <w:ind w:left="-74"/>
                  </w:pPr>
                  <w:r>
                    <w:t>Da nur noch wenige Restplätze verfügbar sind, wird um eine zeitnahe Anmeldung gebeten. Interessierte Frauen können sich direkt unter der Telefonnummer 03338 365-295 oder per E-Mail an Integration@bernau-bei-berlin.de anmelden.</w:t>
                  </w:r>
                </w:p>
                <w:p w14:paraId="58337631" w14:textId="77777777" w:rsidR="00886C62" w:rsidRDefault="00886C62" w:rsidP="00886C62">
                  <w:pPr>
                    <w:pStyle w:val="berschrift2"/>
                    <w:ind w:left="-74"/>
                  </w:pPr>
                </w:p>
                <w:p w14:paraId="7FF43A65" w14:textId="494A127D" w:rsidR="00D6396E" w:rsidRPr="00886C62" w:rsidRDefault="00886C62" w:rsidP="00886C62">
                  <w:pPr>
                    <w:pStyle w:val="berschrift2"/>
                    <w:ind w:left="-74"/>
                    <w:rPr>
                      <w:b/>
                      <w:sz w:val="20"/>
                      <w:szCs w:val="20"/>
                    </w:rPr>
                  </w:pPr>
                  <w:r>
                    <w:t xml:space="preserve">Dies ist eine Veranstaltung des Welcome Centers Bernau in </w:t>
                  </w:r>
                  <w:r>
                    <w:lastRenderedPageBreak/>
                    <w:t>Kooperation mit der Kreisvolkshochschule. Das Projekt „Welcome Center Bernau“ wird aus Mitteln der Europäischen Union und des Landes Brandenburg gefördert.</w:t>
                  </w:r>
                  <w:r w:rsidR="00D6396E">
                    <w:br/>
                  </w:r>
                  <w:r w:rsidR="00803172">
                    <w:br/>
                  </w:r>
                  <w:r w:rsidR="00803172" w:rsidRPr="00886C62">
                    <w:rPr>
                      <w:b/>
                      <w:bCs w:val="0"/>
                      <w:sz w:val="20"/>
                      <w:szCs w:val="20"/>
                    </w:rPr>
                    <w:t>Kurz &amp; Knapp</w:t>
                  </w:r>
                  <w:r w:rsidR="00803172" w:rsidRPr="00886C62">
                    <w:rPr>
                      <w:sz w:val="20"/>
                      <w:szCs w:val="20"/>
                    </w:rPr>
                    <w:t xml:space="preserve"> </w:t>
                  </w:r>
                </w:p>
                <w:p w14:paraId="2A9A22E0" w14:textId="374C840D" w:rsidR="00D6396E" w:rsidRPr="00D6396E" w:rsidRDefault="00D6396E" w:rsidP="00803172">
                  <w:pPr>
                    <w:pStyle w:val="berschrift2"/>
                    <w:numPr>
                      <w:ilvl w:val="0"/>
                      <w:numId w:val="5"/>
                    </w:numPr>
                    <w:rPr>
                      <w:sz w:val="20"/>
                      <w:szCs w:val="20"/>
                    </w:rPr>
                  </w:pPr>
                  <w:r w:rsidRPr="00D6396E">
                    <w:rPr>
                      <w:sz w:val="20"/>
                      <w:szCs w:val="20"/>
                    </w:rPr>
                    <w:t>Montag, 07.09.2026, 13 bis 16 Uhr</w:t>
                  </w:r>
                  <w:r w:rsidR="00803172" w:rsidRPr="00886C62">
                    <w:rPr>
                      <w:sz w:val="20"/>
                      <w:szCs w:val="20"/>
                    </w:rPr>
                    <w:t xml:space="preserve"> (Einführung und Theorie)</w:t>
                  </w:r>
                </w:p>
                <w:p w14:paraId="7638AD29" w14:textId="6DF4B415" w:rsidR="00D6396E" w:rsidRPr="00D6396E" w:rsidRDefault="00D6396E" w:rsidP="00803172">
                  <w:pPr>
                    <w:pStyle w:val="berschrift2"/>
                    <w:numPr>
                      <w:ilvl w:val="0"/>
                      <w:numId w:val="5"/>
                    </w:numPr>
                    <w:rPr>
                      <w:sz w:val="20"/>
                      <w:szCs w:val="20"/>
                    </w:rPr>
                  </w:pPr>
                  <w:r w:rsidRPr="00D6396E">
                    <w:rPr>
                      <w:sz w:val="20"/>
                      <w:szCs w:val="20"/>
                    </w:rPr>
                    <w:t>Dienstag, 08.09.2026, 09 bis 12 Uhr</w:t>
                  </w:r>
                  <w:r w:rsidR="00803172" w:rsidRPr="00886C62">
                    <w:rPr>
                      <w:sz w:val="20"/>
                      <w:szCs w:val="20"/>
                    </w:rPr>
                    <w:t xml:space="preserve"> (Vertiefung und Praxis)</w:t>
                  </w:r>
                </w:p>
                <w:p w14:paraId="7757EA2A" w14:textId="6E665201" w:rsidR="00D6396E" w:rsidRPr="00D6396E" w:rsidRDefault="00D6396E" w:rsidP="00D6396E">
                  <w:pPr>
                    <w:pStyle w:val="berschrift2"/>
                    <w:numPr>
                      <w:ilvl w:val="0"/>
                      <w:numId w:val="5"/>
                    </w:numPr>
                    <w:rPr>
                      <w:sz w:val="20"/>
                      <w:szCs w:val="20"/>
                    </w:rPr>
                  </w:pPr>
                  <w:r w:rsidRPr="00D6396E">
                    <w:rPr>
                      <w:sz w:val="20"/>
                      <w:szCs w:val="20"/>
                    </w:rPr>
                    <w:t>Bürgerhaus Bernau (VHS), Jahnstraße 45, 16321 Bernau bei Berlin, Raum 307</w:t>
                  </w:r>
                </w:p>
                <w:p w14:paraId="02BF393C" w14:textId="38BB4B98" w:rsidR="00D6396E" w:rsidRPr="00D6396E" w:rsidRDefault="00D6396E" w:rsidP="00D6396E">
                  <w:pPr>
                    <w:pStyle w:val="berschrift2"/>
                    <w:numPr>
                      <w:ilvl w:val="0"/>
                      <w:numId w:val="5"/>
                    </w:numPr>
                    <w:rPr>
                      <w:sz w:val="20"/>
                      <w:szCs w:val="20"/>
                    </w:rPr>
                  </w:pPr>
                  <w:r w:rsidRPr="00D6396E">
                    <w:rPr>
                      <w:sz w:val="20"/>
                      <w:szCs w:val="20"/>
                    </w:rPr>
                    <w:t>Die Teilnahme ist kostenlos.</w:t>
                  </w:r>
                </w:p>
                <w:p w14:paraId="59F18E3A" w14:textId="7D035C87" w:rsidR="00D6396E" w:rsidRPr="00D6396E" w:rsidRDefault="00D6396E" w:rsidP="00D6396E">
                  <w:pPr>
                    <w:pStyle w:val="berschrift2"/>
                    <w:ind w:left="-74"/>
                  </w:pPr>
                </w:p>
                <w:p w14:paraId="62E06090" w14:textId="398172A6" w:rsidR="00652A89" w:rsidRDefault="00652A89" w:rsidP="00652A89">
                  <w:pPr>
                    <w:pStyle w:val="berschrift2"/>
                    <w:ind w:left="-74"/>
                  </w:pPr>
                </w:p>
                <w:p w14:paraId="708E2385" w14:textId="77777777" w:rsidR="0045144A" w:rsidRPr="00886C62" w:rsidRDefault="00886C62" w:rsidP="00652A89">
                  <w:pPr>
                    <w:rPr>
                      <w:szCs w:val="17"/>
                    </w:rPr>
                  </w:pPr>
                  <w:r w:rsidRPr="00886C62">
                    <w:rPr>
                      <w:szCs w:val="17"/>
                    </w:rPr>
                    <w:t>_________</w:t>
                  </w:r>
                </w:p>
                <w:p w14:paraId="54E5605C" w14:textId="42F389ED" w:rsidR="00886C62" w:rsidRPr="0045144A" w:rsidRDefault="00886C62" w:rsidP="00652A89">
                  <w:pPr>
                    <w:rPr>
                      <w:sz w:val="24"/>
                      <w:szCs w:val="24"/>
                    </w:rPr>
                  </w:pPr>
                  <w:r w:rsidRPr="00886C62">
                    <w:rPr>
                      <w:szCs w:val="17"/>
                    </w:rPr>
                    <w:t>Foto: Stadt Bernau/Jasmin Jovanovic</w:t>
                  </w:r>
                  <w:r>
                    <w:rPr>
                      <w:sz w:val="24"/>
                      <w:szCs w:val="24"/>
                    </w:rPr>
                    <w:t xml:space="preserve"> </w:t>
                  </w:r>
                </w:p>
              </w:tc>
            </w:tr>
            <w:tr w:rsidR="00803172" w14:paraId="612B7324" w14:textId="77777777" w:rsidTr="00740AC5">
              <w:tc>
                <w:tcPr>
                  <w:tcW w:w="7689" w:type="dxa"/>
                </w:tcPr>
                <w:p w14:paraId="13272E64" w14:textId="77777777" w:rsidR="00803172" w:rsidRPr="00D6396E" w:rsidRDefault="00803172" w:rsidP="00D6396E">
                  <w:pPr>
                    <w:pStyle w:val="berschrift2"/>
                    <w:ind w:left="-74"/>
                  </w:pPr>
                </w:p>
              </w:tc>
            </w:tr>
          </w:tbl>
          <w:p w14:paraId="078137EE" w14:textId="77777777" w:rsidR="00652A89" w:rsidRDefault="00652A89" w:rsidP="00652A89"/>
        </w:tc>
        <w:tc>
          <w:tcPr>
            <w:tcW w:w="2767" w:type="dxa"/>
            <w:tcBorders>
              <w:top w:val="nil"/>
              <w:left w:val="nil"/>
              <w:bottom w:val="nil"/>
              <w:right w:val="nil"/>
            </w:tcBorders>
          </w:tcPr>
          <w:tbl>
            <w:tblPr>
              <w:tblStyle w:val="Tabellenraster"/>
              <w:tblpPr w:leftFromText="141" w:rightFromText="141" w:vertAnchor="text" w:horzAnchor="page" w:tblpX="8" w:tblpY="-159"/>
              <w:tblOverlap w:val="never"/>
              <w:tblW w:w="25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tblGrid>
            <w:tr w:rsidR="00274E81" w14:paraId="48ACD697" w14:textId="77777777" w:rsidTr="00740AC5">
              <w:trPr>
                <w:trHeight w:val="1072"/>
              </w:trPr>
              <w:tc>
                <w:tcPr>
                  <w:tcW w:w="2551" w:type="dxa"/>
                </w:tcPr>
                <w:p w14:paraId="034B5BA3" w14:textId="77777777" w:rsidR="00A17169" w:rsidRDefault="00000000" w:rsidP="00EC4EA4">
                  <w:pPr>
                    <w:spacing w:before="60" w:after="120" w:line="240" w:lineRule="auto"/>
                    <w:rPr>
                      <w:szCs w:val="17"/>
                    </w:rPr>
                  </w:pPr>
                  <w:r>
                    <w:rPr>
                      <w:szCs w:val="17"/>
                    </w:rPr>
                    <w:lastRenderedPageBreak/>
                    <w:t>Presse- und</w:t>
                  </w:r>
                  <w:r>
                    <w:rPr>
                      <w:szCs w:val="17"/>
                    </w:rPr>
                    <w:br/>
                    <w:t>Öffentlichkeitsarbeit</w:t>
                  </w:r>
                </w:p>
                <w:p w14:paraId="7D073C33" w14:textId="77777777" w:rsidR="00A17169" w:rsidRDefault="00000000" w:rsidP="00EC4EA4">
                  <w:pPr>
                    <w:spacing w:before="60" w:after="120" w:line="240" w:lineRule="auto"/>
                    <w:rPr>
                      <w:szCs w:val="17"/>
                    </w:rPr>
                  </w:pPr>
                  <w:r>
                    <w:rPr>
                      <w:szCs w:val="17"/>
                    </w:rPr>
                    <w:t>Pressestelle</w:t>
                  </w:r>
                </w:p>
                <w:p w14:paraId="199D7561" w14:textId="77777777" w:rsidR="00A17169" w:rsidRPr="00B61088" w:rsidRDefault="00000000" w:rsidP="00747261">
                  <w:pPr>
                    <w:spacing w:before="60" w:after="120" w:line="240" w:lineRule="auto"/>
                    <w:rPr>
                      <w:szCs w:val="17"/>
                    </w:rPr>
                  </w:pPr>
                  <w:r>
                    <w:rPr>
                      <w:szCs w:val="17"/>
                    </w:rPr>
                    <w:t>Bürgermeisterstraße 25</w:t>
                  </w:r>
                  <w:r>
                    <w:rPr>
                      <w:szCs w:val="17"/>
                    </w:rPr>
                    <w:br/>
                    <w:t>16321 Bernau bei Berlin</w:t>
                  </w:r>
                </w:p>
              </w:tc>
            </w:tr>
            <w:tr w:rsidR="00274E81" w14:paraId="6E90EB7E" w14:textId="77777777" w:rsidTr="00740AC5">
              <w:trPr>
                <w:trHeight w:val="1072"/>
              </w:trPr>
              <w:tc>
                <w:tcPr>
                  <w:tcW w:w="2551" w:type="dxa"/>
                </w:tcPr>
                <w:p w14:paraId="29B13C38" w14:textId="77777777" w:rsidR="00EC4EA4" w:rsidRDefault="00000000" w:rsidP="00EC4EA4">
                  <w:pPr>
                    <w:spacing w:before="60" w:after="120" w:line="240" w:lineRule="auto"/>
                    <w:rPr>
                      <w:szCs w:val="17"/>
                    </w:rPr>
                  </w:pPr>
                  <w:r w:rsidRPr="00B61088">
                    <w:rPr>
                      <w:szCs w:val="17"/>
                    </w:rPr>
                    <w:t>Kontakt</w:t>
                  </w:r>
                  <w:r w:rsidRPr="00B61088">
                    <w:rPr>
                      <w:color w:val="FF0000"/>
                      <w:szCs w:val="17"/>
                    </w:rPr>
                    <w:br/>
                  </w:r>
                  <w:r w:rsidR="00A90370">
                    <w:rPr>
                      <w:szCs w:val="17"/>
                    </w:rPr>
                    <w:fldChar w:fldCharType="begin">
                      <w:ffData>
                        <w:name w:val="SS_Sachbers_Name"/>
                        <w:enabled/>
                        <w:calcOnExit w:val="0"/>
                        <w:textInput>
                          <w:default w:val="Jasmin Jovanovic"/>
                        </w:textInput>
                      </w:ffData>
                    </w:fldChar>
                  </w:r>
                  <w:bookmarkStart w:id="2" w:name="SS_Sachbers_Name"/>
                  <w:r w:rsidR="00A90370">
                    <w:rPr>
                      <w:szCs w:val="17"/>
                    </w:rPr>
                    <w:instrText xml:space="preserve"> FORMTEXT </w:instrText>
                  </w:r>
                  <w:r w:rsidR="00A90370">
                    <w:rPr>
                      <w:szCs w:val="17"/>
                    </w:rPr>
                  </w:r>
                  <w:r w:rsidR="00A90370">
                    <w:rPr>
                      <w:szCs w:val="17"/>
                    </w:rPr>
                    <w:fldChar w:fldCharType="separate"/>
                  </w:r>
                  <w:r w:rsidR="00C65092">
                    <w:rPr>
                      <w:szCs w:val="17"/>
                    </w:rPr>
                    <w:t>Jasmin Jovanovic</w:t>
                  </w:r>
                  <w:r w:rsidR="00A90370">
                    <w:rPr>
                      <w:szCs w:val="17"/>
                    </w:rPr>
                    <w:fldChar w:fldCharType="end"/>
                  </w:r>
                  <w:bookmarkEnd w:id="2"/>
                </w:p>
                <w:p w14:paraId="0F5FF043" w14:textId="77777777" w:rsidR="00EC4EA4" w:rsidRPr="00B61088" w:rsidRDefault="00000000" w:rsidP="00A90370">
                  <w:pPr>
                    <w:spacing w:before="60" w:after="120" w:line="240" w:lineRule="auto"/>
                    <w:rPr>
                      <w:szCs w:val="17"/>
                    </w:rPr>
                  </w:pPr>
                  <w:r w:rsidRPr="00B61088">
                    <w:rPr>
                      <w:rFonts w:cs="TrebuchetMS-Italic"/>
                      <w:iCs/>
                      <w:szCs w:val="17"/>
                    </w:rPr>
                    <w:t>Telefon</w:t>
                  </w:r>
                  <w:r w:rsidRPr="00B61088">
                    <w:rPr>
                      <w:szCs w:val="17"/>
                    </w:rPr>
                    <w:br/>
                    <w:t>+49 3338</w:t>
                  </w:r>
                  <w:r w:rsidRPr="00B61088">
                    <w:rPr>
                      <w:rFonts w:ascii="Arial" w:hAnsi="Arial" w:cs="Arial"/>
                      <w:szCs w:val="17"/>
                    </w:rPr>
                    <w:t> </w:t>
                  </w:r>
                  <w:r w:rsidRPr="00B61088">
                    <w:rPr>
                      <w:szCs w:val="17"/>
                    </w:rPr>
                    <w:t>365–</w:t>
                  </w:r>
                  <w:r w:rsidR="00A90370">
                    <w:rPr>
                      <w:szCs w:val="17"/>
                    </w:rPr>
                    <w:fldChar w:fldCharType="begin">
                      <w:ffData>
                        <w:name w:val="SS_Sachbear_Durchwah"/>
                        <w:enabled/>
                        <w:calcOnExit w:val="0"/>
                        <w:textInput>
                          <w:default w:val="-119"/>
                        </w:textInput>
                      </w:ffData>
                    </w:fldChar>
                  </w:r>
                  <w:bookmarkStart w:id="3" w:name="SS_Sachbear_Durchwah"/>
                  <w:r w:rsidR="00A90370">
                    <w:rPr>
                      <w:szCs w:val="17"/>
                    </w:rPr>
                    <w:instrText xml:space="preserve"> FORMTEXT </w:instrText>
                  </w:r>
                  <w:r w:rsidR="00A90370">
                    <w:rPr>
                      <w:szCs w:val="17"/>
                    </w:rPr>
                  </w:r>
                  <w:r w:rsidR="00A90370">
                    <w:rPr>
                      <w:szCs w:val="17"/>
                    </w:rPr>
                    <w:fldChar w:fldCharType="separate"/>
                  </w:r>
                  <w:r w:rsidR="00C65092">
                    <w:rPr>
                      <w:szCs w:val="17"/>
                    </w:rPr>
                    <w:t>-119</w:t>
                  </w:r>
                  <w:r w:rsidR="00A90370">
                    <w:rPr>
                      <w:szCs w:val="17"/>
                    </w:rPr>
                    <w:fldChar w:fldCharType="end"/>
                  </w:r>
                  <w:bookmarkEnd w:id="3"/>
                </w:p>
              </w:tc>
            </w:tr>
            <w:tr w:rsidR="00274E81" w14:paraId="4E9AC06F" w14:textId="77777777" w:rsidTr="00740AC5">
              <w:tc>
                <w:tcPr>
                  <w:tcW w:w="2551" w:type="dxa"/>
                </w:tcPr>
                <w:p w14:paraId="48A7209B" w14:textId="77777777" w:rsidR="00EC4EA4" w:rsidRPr="00A17169" w:rsidRDefault="00000000" w:rsidP="00EC4EA4">
                  <w:pPr>
                    <w:pStyle w:val="EinfAbs"/>
                    <w:spacing w:before="60" w:after="120" w:line="240" w:lineRule="auto"/>
                    <w:rPr>
                      <w:rFonts w:ascii="Trebuchet MS" w:hAnsi="Trebuchet MS"/>
                      <w:sz w:val="17"/>
                      <w:szCs w:val="17"/>
                    </w:rPr>
                  </w:pPr>
                  <w:r w:rsidRPr="00A17169">
                    <w:rPr>
                      <w:rFonts w:ascii="Trebuchet MS" w:hAnsi="Trebuchet MS" w:cs="TrebuchetMS-Italic"/>
                      <w:iCs/>
                      <w:sz w:val="17"/>
                      <w:szCs w:val="17"/>
                    </w:rPr>
                    <w:t>Fax</w:t>
                  </w:r>
                  <w:r w:rsidRPr="00A17169">
                    <w:rPr>
                      <w:rFonts w:ascii="Trebuchet MS" w:hAnsi="Trebuchet MS"/>
                      <w:sz w:val="17"/>
                      <w:szCs w:val="17"/>
                    </w:rPr>
                    <w:br/>
                    <w:t>+49 3338</w:t>
                  </w:r>
                  <w:r w:rsidRPr="00A17169">
                    <w:rPr>
                      <w:rFonts w:ascii="Arial" w:hAnsi="Arial" w:cs="Arial"/>
                      <w:sz w:val="17"/>
                      <w:szCs w:val="17"/>
                    </w:rPr>
                    <w:t> </w:t>
                  </w:r>
                  <w:r w:rsidRPr="00A17169">
                    <w:rPr>
                      <w:rFonts w:ascii="Trebuchet MS" w:hAnsi="Trebuchet MS"/>
                      <w:sz w:val="17"/>
                      <w:szCs w:val="17"/>
                    </w:rPr>
                    <w:t>365–105</w:t>
                  </w:r>
                </w:p>
              </w:tc>
            </w:tr>
            <w:tr w:rsidR="00274E81" w14:paraId="71E6A43C" w14:textId="77777777" w:rsidTr="00740AC5">
              <w:tc>
                <w:tcPr>
                  <w:tcW w:w="2551" w:type="dxa"/>
                </w:tcPr>
                <w:p w14:paraId="21D55245" w14:textId="77777777" w:rsidR="00EC4EA4" w:rsidRPr="001A3251" w:rsidRDefault="00000000" w:rsidP="00EC4EA4">
                  <w:pPr>
                    <w:pStyle w:val="EinfAbs"/>
                    <w:spacing w:before="60" w:after="120" w:line="240" w:lineRule="auto"/>
                    <w:rPr>
                      <w:rFonts w:ascii="Trebuchet MS" w:hAnsi="Trebuchet MS"/>
                      <w:sz w:val="17"/>
                      <w:szCs w:val="17"/>
                    </w:rPr>
                  </w:pPr>
                  <w:r w:rsidRPr="001A3251">
                    <w:rPr>
                      <w:rFonts w:ascii="Trebuchet MS" w:hAnsi="Trebuchet MS" w:cs="TrebuchetMS-Italic"/>
                      <w:iCs/>
                      <w:sz w:val="17"/>
                      <w:szCs w:val="17"/>
                    </w:rPr>
                    <w:t>E-Mail</w:t>
                  </w:r>
                  <w:r w:rsidRPr="001A3251">
                    <w:rPr>
                      <w:rFonts w:ascii="Trebuchet MS" w:hAnsi="Trebuchet MS"/>
                      <w:sz w:val="17"/>
                      <w:szCs w:val="17"/>
                    </w:rPr>
                    <w:br/>
                    <w:t>pressestelle@</w:t>
                  </w:r>
                  <w:r w:rsidRPr="001A3251">
                    <w:rPr>
                      <w:rFonts w:ascii="Trebuchet MS" w:hAnsi="Trebuchet MS"/>
                      <w:sz w:val="17"/>
                      <w:szCs w:val="17"/>
                    </w:rPr>
                    <w:br/>
                    <w:t>bernau-bei-berlin.de</w:t>
                  </w:r>
                </w:p>
                <w:p w14:paraId="0FC1E2C8" w14:textId="77777777" w:rsidR="00EC4EA4" w:rsidRPr="00A17169" w:rsidRDefault="00000000" w:rsidP="00EC4EA4">
                  <w:pPr>
                    <w:pStyle w:val="EinfAbs"/>
                    <w:spacing w:before="60" w:after="120" w:line="240" w:lineRule="auto"/>
                    <w:rPr>
                      <w:rFonts w:ascii="Trebuchet MS" w:hAnsi="Trebuchet MS"/>
                      <w:sz w:val="17"/>
                      <w:szCs w:val="17"/>
                    </w:rPr>
                  </w:pPr>
                  <w:r w:rsidRPr="00BC1DC2">
                    <w:rPr>
                      <w:rFonts w:ascii="Trebuchet MS" w:hAnsi="Trebuchet MS"/>
                      <w:sz w:val="15"/>
                      <w:szCs w:val="15"/>
                    </w:rPr>
                    <w:t>(</w:t>
                  </w:r>
                  <w:r w:rsidRPr="00A17169">
                    <w:rPr>
                      <w:rFonts w:ascii="Trebuchet MS" w:hAnsi="Trebuchet MS"/>
                      <w:sz w:val="17"/>
                      <w:szCs w:val="17"/>
                    </w:rPr>
                    <w:t>nur für den Empfang form</w:t>
                  </w:r>
                  <w:r w:rsidR="00A17169">
                    <w:rPr>
                      <w:rFonts w:ascii="Trebuchet MS" w:hAnsi="Trebuchet MS"/>
                      <w:sz w:val="17"/>
                      <w:szCs w:val="17"/>
                    </w:rPr>
                    <w:softHyphen/>
                  </w:r>
                  <w:r w:rsidRPr="00A17169">
                    <w:rPr>
                      <w:rFonts w:ascii="Trebuchet MS" w:hAnsi="Trebuchet MS"/>
                      <w:sz w:val="17"/>
                      <w:szCs w:val="17"/>
                    </w:rPr>
                    <w:t>loser Mitteilungen ohne digitale Signatur und</w:t>
                  </w:r>
                  <w:r w:rsidRPr="00A17169">
                    <w:rPr>
                      <w:rFonts w:ascii="Trebuchet MS" w:hAnsi="Trebuchet MS"/>
                      <w:spacing w:val="-14"/>
                      <w:sz w:val="17"/>
                      <w:szCs w:val="17"/>
                    </w:rPr>
                    <w:t>/o</w:t>
                  </w:r>
                  <w:r w:rsidRPr="00A17169">
                    <w:rPr>
                      <w:rFonts w:ascii="Trebuchet MS" w:hAnsi="Trebuchet MS"/>
                      <w:sz w:val="17"/>
                      <w:szCs w:val="17"/>
                    </w:rPr>
                    <w:t>der Verschlüsselung)</w:t>
                  </w:r>
                </w:p>
                <w:p w14:paraId="1C25D199" w14:textId="77777777" w:rsidR="00EC4EA4" w:rsidRPr="00B61088" w:rsidRDefault="00000000" w:rsidP="00EC4EA4">
                  <w:pPr>
                    <w:spacing w:before="60" w:after="120" w:line="240" w:lineRule="auto"/>
                    <w:rPr>
                      <w:szCs w:val="17"/>
                    </w:rPr>
                  </w:pPr>
                  <w:r w:rsidRPr="00B61088">
                    <w:rPr>
                      <w:rFonts w:cs="TrebuchetMS-Italic"/>
                      <w:iCs/>
                      <w:szCs w:val="17"/>
                    </w:rPr>
                    <w:t>Internet</w:t>
                  </w:r>
                  <w:r w:rsidRPr="00B61088">
                    <w:rPr>
                      <w:szCs w:val="17"/>
                    </w:rPr>
                    <w:br/>
                    <w:t>www.bernau.de</w:t>
                  </w:r>
                </w:p>
              </w:tc>
            </w:tr>
          </w:tbl>
          <w:p w14:paraId="383780D7" w14:textId="77777777" w:rsidR="00EC4EA4" w:rsidRDefault="00EC4EA4" w:rsidP="005D055D"/>
        </w:tc>
      </w:tr>
    </w:tbl>
    <w:p w14:paraId="494935A7" w14:textId="77777777" w:rsidR="00EC4EA4" w:rsidRPr="00652A89" w:rsidRDefault="00EC4EA4" w:rsidP="00EC4EA4"/>
    <w:sectPr w:rsidR="00EC4EA4" w:rsidRPr="00652A89" w:rsidSect="003917D1">
      <w:headerReference w:type="default" r:id="rId7"/>
      <w:footerReference w:type="default" r:id="rId8"/>
      <w:headerReference w:type="first" r:id="rId9"/>
      <w:footerReference w:type="first" r:id="rId10"/>
      <w:pgSz w:w="11906" w:h="16838" w:code="9"/>
      <w:pgMar w:top="3686" w:right="567" w:bottom="1134" w:left="1418" w:header="0"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832B17" w14:textId="77777777" w:rsidR="001D756C" w:rsidRDefault="001D756C" w:rsidP="005D055D">
      <w:r>
        <w:separator/>
      </w:r>
    </w:p>
    <w:p w14:paraId="3B1904AC" w14:textId="77777777" w:rsidR="001D756C" w:rsidRDefault="001D756C" w:rsidP="005D055D"/>
    <w:p w14:paraId="49D502DD" w14:textId="77777777" w:rsidR="001D756C" w:rsidRDefault="001D756C" w:rsidP="005D055D"/>
  </w:endnote>
  <w:endnote w:type="continuationSeparator" w:id="0">
    <w:p w14:paraId="08F96885" w14:textId="77777777" w:rsidR="001D756C" w:rsidRDefault="001D756C" w:rsidP="005D055D">
      <w:r>
        <w:continuationSeparator/>
      </w:r>
    </w:p>
    <w:p w14:paraId="632B79FA" w14:textId="77777777" w:rsidR="001D756C" w:rsidRDefault="001D756C" w:rsidP="005D055D"/>
    <w:p w14:paraId="15F3467D" w14:textId="77777777" w:rsidR="001D756C" w:rsidRDefault="001D756C" w:rsidP="005D05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Kozuka Mincho Pr6N R">
    <w:altName w:val="MS Gothic"/>
    <w:panose1 w:val="00000000000000000000"/>
    <w:charset w:val="80"/>
    <w:family w:val="roman"/>
    <w:notTrueType/>
    <w:pitch w:val="variable"/>
    <w:sig w:usb0="00000000" w:usb1="2AC71C11" w:usb2="00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MS-Italic">
    <w:altName w:val="Trebuchet MS"/>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MS">
    <w:altName w:val="Trebuchet MS"/>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2C932" w14:textId="77777777" w:rsidR="00095750" w:rsidRPr="00095750" w:rsidRDefault="00000000" w:rsidP="005D055D">
    <w:pPr>
      <w:pStyle w:val="Fuzeile"/>
    </w:pPr>
    <w:r>
      <w:t xml:space="preserve">Seite </w:t>
    </w:r>
    <w:r>
      <w:fldChar w:fldCharType="begin"/>
    </w:r>
    <w:r>
      <w:instrText xml:space="preserve"> PAGE </w:instrText>
    </w:r>
    <w:r>
      <w:fldChar w:fldCharType="separate"/>
    </w:r>
    <w:r w:rsidR="0027711D">
      <w:rPr>
        <w:noProof/>
      </w:rPr>
      <w:t>2</w:t>
    </w:r>
    <w:r>
      <w:fldChar w:fldCharType="end"/>
    </w:r>
    <w:r>
      <w:t xml:space="preserve"> von </w:t>
    </w:r>
    <w:r w:rsidR="001F6D94">
      <w:fldChar w:fldCharType="begin"/>
    </w:r>
    <w:r w:rsidR="001F6D94">
      <w:instrText xml:space="preserve"> NUMPAGES </w:instrText>
    </w:r>
    <w:r w:rsidR="001F6D94">
      <w:fldChar w:fldCharType="separate"/>
    </w:r>
    <w:r w:rsidR="0027711D">
      <w:rPr>
        <w:noProof/>
      </w:rPr>
      <w:t>3</w:t>
    </w:r>
    <w:r w:rsidR="001F6D94">
      <w:rPr>
        <w:noProof/>
      </w:rPr>
      <w:fldChar w:fldCharType="end"/>
    </w:r>
  </w:p>
  <w:p w14:paraId="4CAD78E0" w14:textId="77777777" w:rsidR="00FA079F" w:rsidRDefault="00FA079F" w:rsidP="005D055D"/>
  <w:p w14:paraId="36031100" w14:textId="77777777" w:rsidR="00FA079F" w:rsidRDefault="00FA079F" w:rsidP="005D055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469B5" w14:textId="77777777" w:rsidR="00701322" w:rsidRPr="00201479" w:rsidRDefault="00000000" w:rsidP="005D055D">
    <w:pPr>
      <w:pStyle w:val="Fuzeile"/>
    </w:pPr>
    <w:r w:rsidRPr="000B40AD">
      <w:t xml:space="preserve">Seite </w:t>
    </w:r>
    <w:r w:rsidRPr="000B40AD">
      <w:fldChar w:fldCharType="begin"/>
    </w:r>
    <w:r w:rsidRPr="000B40AD">
      <w:instrText xml:space="preserve"> PAGE </w:instrText>
    </w:r>
    <w:r w:rsidRPr="000B40AD">
      <w:fldChar w:fldCharType="separate"/>
    </w:r>
    <w:r w:rsidR="005C7BF6">
      <w:rPr>
        <w:noProof/>
      </w:rPr>
      <w:t>1</w:t>
    </w:r>
    <w:r w:rsidRPr="000B40AD">
      <w:fldChar w:fldCharType="end"/>
    </w:r>
    <w:r w:rsidRPr="000B40AD">
      <w:t xml:space="preserve"> von </w:t>
    </w:r>
    <w:r w:rsidR="001F6D94">
      <w:fldChar w:fldCharType="begin"/>
    </w:r>
    <w:r w:rsidR="001F6D94">
      <w:instrText xml:space="preserve"> NUMPAGES </w:instrText>
    </w:r>
    <w:r w:rsidR="001F6D94">
      <w:fldChar w:fldCharType="separate"/>
    </w:r>
    <w:r w:rsidR="005C7BF6">
      <w:rPr>
        <w:noProof/>
      </w:rPr>
      <w:t>1</w:t>
    </w:r>
    <w:r w:rsidR="001F6D94">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FE7B5A" w14:textId="77777777" w:rsidR="001D756C" w:rsidRDefault="001D756C" w:rsidP="005D055D">
      <w:r>
        <w:separator/>
      </w:r>
    </w:p>
    <w:p w14:paraId="30CEE012" w14:textId="77777777" w:rsidR="001D756C" w:rsidRDefault="001D756C" w:rsidP="005D055D"/>
    <w:p w14:paraId="0B76EB1C" w14:textId="77777777" w:rsidR="001D756C" w:rsidRDefault="001D756C" w:rsidP="005D055D"/>
  </w:footnote>
  <w:footnote w:type="continuationSeparator" w:id="0">
    <w:p w14:paraId="1169B9E5" w14:textId="77777777" w:rsidR="001D756C" w:rsidRDefault="001D756C" w:rsidP="005D055D">
      <w:r>
        <w:continuationSeparator/>
      </w:r>
    </w:p>
    <w:p w14:paraId="200D4E0D" w14:textId="77777777" w:rsidR="001D756C" w:rsidRDefault="001D756C" w:rsidP="005D055D"/>
    <w:p w14:paraId="3978039E" w14:textId="77777777" w:rsidR="001D756C" w:rsidRDefault="001D756C" w:rsidP="005D05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EBD22" w14:textId="77777777" w:rsidR="0091526D" w:rsidRDefault="00000000" w:rsidP="005D055D">
    <w:pPr>
      <w:pStyle w:val="EinfAbs"/>
    </w:pPr>
    <w:r>
      <w:rPr>
        <w:noProof/>
        <w:lang w:eastAsia="de-DE"/>
      </w:rPr>
      <w:drawing>
        <wp:anchor distT="0" distB="0" distL="114300" distR="114300" simplePos="0" relativeHeight="251658240" behindDoc="1" locked="0" layoutInCell="1" allowOverlap="1" wp14:anchorId="3A8A5CD1" wp14:editId="69178601">
          <wp:simplePos x="0" y="0"/>
          <wp:positionH relativeFrom="column">
            <wp:posOffset>4617720</wp:posOffset>
          </wp:positionH>
          <wp:positionV relativeFrom="paragraph">
            <wp:posOffset>393700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p>
  <w:p w14:paraId="57AAB1F8" w14:textId="77777777" w:rsidR="00FA079F" w:rsidRDefault="00FA079F" w:rsidP="005D055D"/>
  <w:p w14:paraId="4A7A5128" w14:textId="77777777" w:rsidR="00FA079F" w:rsidRDefault="00FA079F" w:rsidP="005D055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C9F1" w14:textId="77777777" w:rsidR="00A0179B" w:rsidRPr="000978E9" w:rsidRDefault="00A0179B" w:rsidP="005D055D">
    <w:pPr>
      <w:pStyle w:val="EinfAbs"/>
    </w:pPr>
  </w:p>
  <w:p w14:paraId="57EDE8FB" w14:textId="77777777" w:rsidR="0091526D" w:rsidRPr="005D055D" w:rsidRDefault="00000000" w:rsidP="0027711D">
    <w:pPr>
      <w:pStyle w:val="EinfAbs"/>
      <w:spacing w:before="3000" w:after="0" w:line="240" w:lineRule="auto"/>
      <w:ind w:left="-142"/>
      <w:rPr>
        <w:rFonts w:ascii="Trebuchet MS" w:hAnsi="Trebuchet MS"/>
      </w:rPr>
    </w:pPr>
    <w:r w:rsidRPr="005D055D">
      <w:rPr>
        <w:rFonts w:ascii="Trebuchet MS" w:hAnsi="Trebuchet MS"/>
        <w:noProof/>
        <w:lang w:eastAsia="de-DE"/>
      </w:rPr>
      <mc:AlternateContent>
        <mc:Choice Requires="wps">
          <w:drawing>
            <wp:anchor distT="0" distB="0" distL="114300" distR="114300" simplePos="0" relativeHeight="251660288" behindDoc="0" locked="0" layoutInCell="1" allowOverlap="1" wp14:anchorId="467CCA86" wp14:editId="3C7261AE">
              <wp:simplePos x="0" y="0"/>
              <wp:positionH relativeFrom="column">
                <wp:posOffset>4833620</wp:posOffset>
              </wp:positionH>
              <wp:positionV relativeFrom="paragraph">
                <wp:posOffset>1676400</wp:posOffset>
              </wp:positionV>
              <wp:extent cx="1612900" cy="571500"/>
              <wp:effectExtent l="0" t="0" r="6350"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900" cy="571500"/>
                      </a:xfrm>
                      <a:prstGeom prst="rect">
                        <a:avLst/>
                      </a:prstGeom>
                      <a:solidFill>
                        <a:srgbClr val="FFFFFF"/>
                      </a:solidFill>
                      <a:ln w="9525">
                        <a:noFill/>
                        <a:miter lim="800000"/>
                        <a:headEnd/>
                        <a:tailEnd/>
                      </a:ln>
                    </wps:spPr>
                    <wps:txbx>
                      <w:txbxContent>
                        <w:p w14:paraId="603374A1" w14:textId="77777777" w:rsidR="0058518E" w:rsidRPr="006106D6" w:rsidRDefault="00000000"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467CCA86" id="_x0000_t202" coordsize="21600,21600" o:spt="202" path="m,l,21600r21600,l21600,xe">
              <v:stroke joinstyle="miter"/>
              <v:path gradientshapeok="t" o:connecttype="rect"/>
            </v:shapetype>
            <v:shape id="Textfeld 2" o:spid="_x0000_s1026" type="#_x0000_t202" style="position:absolute;left:0;text-align:left;margin-left:380.6pt;margin-top:132pt;width:127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99GAAIAANwDAAAOAAAAZHJzL2Uyb0RvYy54bWysU9uO0zAQfUfiHyy/0yRVu7uNmq6gSxHS&#10;cpEWPsBxnMbC8Zix26R8PWOnWwq8IfJgzWTGZ2bOHK/vx96wo0KvwVa8mOWcKSuh0XZf8a9fdq/u&#10;OPNB2EYYsKriJ+X5/ebli/XgSjWHDkyjkBGI9eXgKt6F4Mos87JTvfAzcMpSsAXsRSAX91mDYiD0&#10;3mTzPL/JBsDGIUjlPf19mIJ8k/DbVsnwqW29CsxUnHoL6cR01vHMNmtR7lG4TstzG+IfuuiFtlT0&#10;AvUggmAH1H9B9VoieGjDTEKfQdtqqdIMNE2R/zHNUyecSrMQOd5daPL/D1Z+PD65z8jC+AZGWmAa&#10;wrtHkN88s7DthN2r14gwdEo0VLiIlGWD8+X5aqTalz6C1MMHaGjJ4hAgAY0t9pEVmpMROi3gdCFd&#10;jYHJWPKmmK9yCkmKLW+LJdmxhCifbzv04Z2CnkWj4khLTeji+OjDlPqcEot5MLrZaWOSg/t6a5Ad&#10;BQlgl74z+m9pxrKh4qvlfJmQLcT7SRu9DiRQo/uK3+XxmyQT2Xhrm5QShDaTTU0be6YnMjJxE8Z6&#10;pMRIUw3NiYhCmIRID4eMDvAHZwOJsOL++0Gg4sy8t0T2qlgsomqTs1jezsnB60h9HRFWElTFA2eT&#10;uQ1J6ZGiWJwklHg9yz1q9NpPWb8e5eYnAAAA//8DAFBLAwQUAAYACAAAACEA0ExIOd4AAAAMAQAA&#10;DwAAAGRycy9kb3ducmV2LnhtbEyPz06DQBDG7ya+w2ZMvBi7gAUUWRo10Xht7QMM7BSI7C5ht4W+&#10;vdOTPc43v3x/ys1iBnGiyffOKohXEQiyjdO9bRXsfz4fn0H4gFbj4CwpOJOHTXV7U2Kh3Wy3dNqF&#10;VrCJ9QUq6EIYCyl905FBv3IjWf4d3GQw8Dm1Uk84s7kZZBJFmTTYW07ocKSPjprf3dEoOHzPD+nL&#10;XH+Ffb5dZ+/Y57U7K3V/t7y9ggi0hH8YLvW5OlTcqXZHq70YFORZnDCqIMnWPOpCRHHKUq3gKWVJ&#10;VqW8HlH9AQAA//8DAFBLAQItABQABgAIAAAAIQC2gziS/gAAAOEBAAATAAAAAAAAAAAAAAAAAAAA&#10;AABbQ29udGVudF9UeXBlc10ueG1sUEsBAi0AFAAGAAgAAAAhADj9If/WAAAAlAEAAAsAAAAAAAAA&#10;AAAAAAAALwEAAF9yZWxzLy5yZWxzUEsBAi0AFAAGAAgAAAAhALWr30YAAgAA3AMAAA4AAAAAAAAA&#10;AAAAAAAALgIAAGRycy9lMm9Eb2MueG1sUEsBAi0AFAAGAAgAAAAhANBMSDneAAAADAEAAA8AAAAA&#10;AAAAAAAAAAAAWgQAAGRycy9kb3ducmV2LnhtbFBLBQYAAAAABAAEAPMAAABlBQAAAAA=&#10;" stroked="f">
              <v:textbox>
                <w:txbxContent>
                  <w:p w14:paraId="603374A1" w14:textId="77777777" w:rsidR="0058518E" w:rsidRPr="006106D6" w:rsidRDefault="00000000"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v:textbox>
            </v:shape>
          </w:pict>
        </mc:Fallback>
      </mc:AlternateContent>
    </w:r>
    <w:r w:rsidR="00264581" w:rsidRPr="005D055D">
      <w:rPr>
        <w:rFonts w:ascii="Trebuchet MS" w:hAnsi="Trebuchet MS"/>
        <w:noProof/>
        <w:lang w:eastAsia="de-DE"/>
      </w:rPr>
      <w:drawing>
        <wp:anchor distT="0" distB="0" distL="114300" distR="114300" simplePos="0" relativeHeight="251659264" behindDoc="1" locked="0" layoutInCell="1" allowOverlap="1" wp14:anchorId="0B1A1260" wp14:editId="023FAF44">
          <wp:simplePos x="0" y="0"/>
          <wp:positionH relativeFrom="column">
            <wp:posOffset>4770120</wp:posOffset>
          </wp:positionH>
          <wp:positionV relativeFrom="paragraph">
            <wp:posOffset>228600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r w:rsidR="0091526D" w:rsidRPr="005D055D">
      <w:rPr>
        <w:rFonts w:ascii="Trebuchet MS" w:hAnsi="Trebuchet MS"/>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0C5A34"/>
    <w:multiLevelType w:val="hybridMultilevel"/>
    <w:tmpl w:val="0302D680"/>
    <w:lvl w:ilvl="0" w:tplc="C4E64A1C">
      <w:start w:val="1"/>
      <w:numFmt w:val="decimal"/>
      <w:lvlText w:val="%1."/>
      <w:lvlJc w:val="left"/>
      <w:pPr>
        <w:tabs>
          <w:tab w:val="num" w:pos="357"/>
        </w:tabs>
        <w:ind w:left="357" w:hanging="357"/>
      </w:pPr>
      <w:rPr>
        <w:rFonts w:hint="default"/>
      </w:rPr>
    </w:lvl>
    <w:lvl w:ilvl="1" w:tplc="A3FC6376" w:tentative="1">
      <w:start w:val="1"/>
      <w:numFmt w:val="lowerLetter"/>
      <w:lvlText w:val="%2."/>
      <w:lvlJc w:val="left"/>
      <w:pPr>
        <w:tabs>
          <w:tab w:val="num" w:pos="1440"/>
        </w:tabs>
        <w:ind w:left="1440" w:hanging="360"/>
      </w:pPr>
    </w:lvl>
    <w:lvl w:ilvl="2" w:tplc="0B32B73E" w:tentative="1">
      <w:start w:val="1"/>
      <w:numFmt w:val="lowerRoman"/>
      <w:lvlText w:val="%3."/>
      <w:lvlJc w:val="right"/>
      <w:pPr>
        <w:tabs>
          <w:tab w:val="num" w:pos="2160"/>
        </w:tabs>
        <w:ind w:left="2160" w:hanging="180"/>
      </w:pPr>
    </w:lvl>
    <w:lvl w:ilvl="3" w:tplc="659ED38C" w:tentative="1">
      <w:start w:val="1"/>
      <w:numFmt w:val="decimal"/>
      <w:lvlText w:val="%4."/>
      <w:lvlJc w:val="left"/>
      <w:pPr>
        <w:tabs>
          <w:tab w:val="num" w:pos="2880"/>
        </w:tabs>
        <w:ind w:left="2880" w:hanging="360"/>
      </w:pPr>
    </w:lvl>
    <w:lvl w:ilvl="4" w:tplc="1A684E10" w:tentative="1">
      <w:start w:val="1"/>
      <w:numFmt w:val="lowerLetter"/>
      <w:lvlText w:val="%5."/>
      <w:lvlJc w:val="left"/>
      <w:pPr>
        <w:tabs>
          <w:tab w:val="num" w:pos="3600"/>
        </w:tabs>
        <w:ind w:left="3600" w:hanging="360"/>
      </w:pPr>
    </w:lvl>
    <w:lvl w:ilvl="5" w:tplc="24728AD8" w:tentative="1">
      <w:start w:val="1"/>
      <w:numFmt w:val="lowerRoman"/>
      <w:lvlText w:val="%6."/>
      <w:lvlJc w:val="right"/>
      <w:pPr>
        <w:tabs>
          <w:tab w:val="num" w:pos="4320"/>
        </w:tabs>
        <w:ind w:left="4320" w:hanging="180"/>
      </w:pPr>
    </w:lvl>
    <w:lvl w:ilvl="6" w:tplc="E8769FB0" w:tentative="1">
      <w:start w:val="1"/>
      <w:numFmt w:val="decimal"/>
      <w:lvlText w:val="%7."/>
      <w:lvlJc w:val="left"/>
      <w:pPr>
        <w:tabs>
          <w:tab w:val="num" w:pos="5040"/>
        </w:tabs>
        <w:ind w:left="5040" w:hanging="360"/>
      </w:pPr>
    </w:lvl>
    <w:lvl w:ilvl="7" w:tplc="BEC4E302" w:tentative="1">
      <w:start w:val="1"/>
      <w:numFmt w:val="lowerLetter"/>
      <w:lvlText w:val="%8."/>
      <w:lvlJc w:val="left"/>
      <w:pPr>
        <w:tabs>
          <w:tab w:val="num" w:pos="5760"/>
        </w:tabs>
        <w:ind w:left="5760" w:hanging="360"/>
      </w:pPr>
    </w:lvl>
    <w:lvl w:ilvl="8" w:tplc="850C9A1C" w:tentative="1">
      <w:start w:val="1"/>
      <w:numFmt w:val="lowerRoman"/>
      <w:lvlText w:val="%9."/>
      <w:lvlJc w:val="right"/>
      <w:pPr>
        <w:tabs>
          <w:tab w:val="num" w:pos="6480"/>
        </w:tabs>
        <w:ind w:left="6480" w:hanging="180"/>
      </w:pPr>
    </w:lvl>
  </w:abstractNum>
  <w:abstractNum w:abstractNumId="1" w15:restartNumberingAfterBreak="0">
    <w:nsid w:val="25F30A98"/>
    <w:multiLevelType w:val="hybridMultilevel"/>
    <w:tmpl w:val="328EC0EC"/>
    <w:lvl w:ilvl="0" w:tplc="DAE66CD6">
      <w:start w:val="1"/>
      <w:numFmt w:val="decimal"/>
      <w:lvlText w:val="%1."/>
      <w:lvlJc w:val="left"/>
      <w:pPr>
        <w:tabs>
          <w:tab w:val="num" w:pos="357"/>
        </w:tabs>
        <w:ind w:left="357" w:hanging="357"/>
      </w:pPr>
      <w:rPr>
        <w:rFonts w:hint="default"/>
      </w:rPr>
    </w:lvl>
    <w:lvl w:ilvl="1" w:tplc="D2B2A9A6" w:tentative="1">
      <w:start w:val="1"/>
      <w:numFmt w:val="lowerLetter"/>
      <w:lvlText w:val="%2."/>
      <w:lvlJc w:val="left"/>
      <w:pPr>
        <w:tabs>
          <w:tab w:val="num" w:pos="1440"/>
        </w:tabs>
        <w:ind w:left="1440" w:hanging="360"/>
      </w:pPr>
    </w:lvl>
    <w:lvl w:ilvl="2" w:tplc="CE785ADE" w:tentative="1">
      <w:start w:val="1"/>
      <w:numFmt w:val="lowerRoman"/>
      <w:lvlText w:val="%3."/>
      <w:lvlJc w:val="right"/>
      <w:pPr>
        <w:tabs>
          <w:tab w:val="num" w:pos="2160"/>
        </w:tabs>
        <w:ind w:left="2160" w:hanging="180"/>
      </w:pPr>
    </w:lvl>
    <w:lvl w:ilvl="3" w:tplc="5002DF6C" w:tentative="1">
      <w:start w:val="1"/>
      <w:numFmt w:val="decimal"/>
      <w:lvlText w:val="%4."/>
      <w:lvlJc w:val="left"/>
      <w:pPr>
        <w:tabs>
          <w:tab w:val="num" w:pos="2880"/>
        </w:tabs>
        <w:ind w:left="2880" w:hanging="360"/>
      </w:pPr>
    </w:lvl>
    <w:lvl w:ilvl="4" w:tplc="EC80AF08" w:tentative="1">
      <w:start w:val="1"/>
      <w:numFmt w:val="lowerLetter"/>
      <w:lvlText w:val="%5."/>
      <w:lvlJc w:val="left"/>
      <w:pPr>
        <w:tabs>
          <w:tab w:val="num" w:pos="3600"/>
        </w:tabs>
        <w:ind w:left="3600" w:hanging="360"/>
      </w:pPr>
    </w:lvl>
    <w:lvl w:ilvl="5" w:tplc="3542B77C" w:tentative="1">
      <w:start w:val="1"/>
      <w:numFmt w:val="lowerRoman"/>
      <w:lvlText w:val="%6."/>
      <w:lvlJc w:val="right"/>
      <w:pPr>
        <w:tabs>
          <w:tab w:val="num" w:pos="4320"/>
        </w:tabs>
        <w:ind w:left="4320" w:hanging="180"/>
      </w:pPr>
    </w:lvl>
    <w:lvl w:ilvl="6" w:tplc="B4A4AE88" w:tentative="1">
      <w:start w:val="1"/>
      <w:numFmt w:val="decimal"/>
      <w:lvlText w:val="%7."/>
      <w:lvlJc w:val="left"/>
      <w:pPr>
        <w:tabs>
          <w:tab w:val="num" w:pos="5040"/>
        </w:tabs>
        <w:ind w:left="5040" w:hanging="360"/>
      </w:pPr>
    </w:lvl>
    <w:lvl w:ilvl="7" w:tplc="042A3BC0" w:tentative="1">
      <w:start w:val="1"/>
      <w:numFmt w:val="lowerLetter"/>
      <w:lvlText w:val="%8."/>
      <w:lvlJc w:val="left"/>
      <w:pPr>
        <w:tabs>
          <w:tab w:val="num" w:pos="5760"/>
        </w:tabs>
        <w:ind w:left="5760" w:hanging="360"/>
      </w:pPr>
    </w:lvl>
    <w:lvl w:ilvl="8" w:tplc="8E9C63AC" w:tentative="1">
      <w:start w:val="1"/>
      <w:numFmt w:val="lowerRoman"/>
      <w:lvlText w:val="%9."/>
      <w:lvlJc w:val="right"/>
      <w:pPr>
        <w:tabs>
          <w:tab w:val="num" w:pos="6480"/>
        </w:tabs>
        <w:ind w:left="6480" w:hanging="180"/>
      </w:pPr>
    </w:lvl>
  </w:abstractNum>
  <w:abstractNum w:abstractNumId="2" w15:restartNumberingAfterBreak="0">
    <w:nsid w:val="26EE31A9"/>
    <w:multiLevelType w:val="multilevel"/>
    <w:tmpl w:val="A3BCDC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EBC0CFF"/>
    <w:multiLevelType w:val="multilevel"/>
    <w:tmpl w:val="97ECE0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1D30D15"/>
    <w:multiLevelType w:val="hybridMultilevel"/>
    <w:tmpl w:val="FDAEC204"/>
    <w:lvl w:ilvl="0" w:tplc="C2E450A8">
      <w:start w:val="1"/>
      <w:numFmt w:val="decimal"/>
      <w:lvlText w:val="%1."/>
      <w:lvlJc w:val="left"/>
      <w:pPr>
        <w:tabs>
          <w:tab w:val="num" w:pos="720"/>
        </w:tabs>
        <w:ind w:left="720" w:hanging="360"/>
      </w:pPr>
    </w:lvl>
    <w:lvl w:ilvl="1" w:tplc="97BA64FC" w:tentative="1">
      <w:start w:val="1"/>
      <w:numFmt w:val="lowerLetter"/>
      <w:lvlText w:val="%2."/>
      <w:lvlJc w:val="left"/>
      <w:pPr>
        <w:tabs>
          <w:tab w:val="num" w:pos="1440"/>
        </w:tabs>
        <w:ind w:left="1440" w:hanging="360"/>
      </w:pPr>
    </w:lvl>
    <w:lvl w:ilvl="2" w:tplc="8BBAE8E8" w:tentative="1">
      <w:start w:val="1"/>
      <w:numFmt w:val="lowerRoman"/>
      <w:lvlText w:val="%3."/>
      <w:lvlJc w:val="right"/>
      <w:pPr>
        <w:tabs>
          <w:tab w:val="num" w:pos="2160"/>
        </w:tabs>
        <w:ind w:left="2160" w:hanging="180"/>
      </w:pPr>
    </w:lvl>
    <w:lvl w:ilvl="3" w:tplc="958CB67E" w:tentative="1">
      <w:start w:val="1"/>
      <w:numFmt w:val="decimal"/>
      <w:lvlText w:val="%4."/>
      <w:lvlJc w:val="left"/>
      <w:pPr>
        <w:tabs>
          <w:tab w:val="num" w:pos="2880"/>
        </w:tabs>
        <w:ind w:left="2880" w:hanging="360"/>
      </w:pPr>
    </w:lvl>
    <w:lvl w:ilvl="4" w:tplc="83106DE2" w:tentative="1">
      <w:start w:val="1"/>
      <w:numFmt w:val="lowerLetter"/>
      <w:lvlText w:val="%5."/>
      <w:lvlJc w:val="left"/>
      <w:pPr>
        <w:tabs>
          <w:tab w:val="num" w:pos="3600"/>
        </w:tabs>
        <w:ind w:left="3600" w:hanging="360"/>
      </w:pPr>
    </w:lvl>
    <w:lvl w:ilvl="5" w:tplc="FFDC52BA" w:tentative="1">
      <w:start w:val="1"/>
      <w:numFmt w:val="lowerRoman"/>
      <w:lvlText w:val="%6."/>
      <w:lvlJc w:val="right"/>
      <w:pPr>
        <w:tabs>
          <w:tab w:val="num" w:pos="4320"/>
        </w:tabs>
        <w:ind w:left="4320" w:hanging="180"/>
      </w:pPr>
    </w:lvl>
    <w:lvl w:ilvl="6" w:tplc="2F6EDF80" w:tentative="1">
      <w:start w:val="1"/>
      <w:numFmt w:val="decimal"/>
      <w:lvlText w:val="%7."/>
      <w:lvlJc w:val="left"/>
      <w:pPr>
        <w:tabs>
          <w:tab w:val="num" w:pos="5040"/>
        </w:tabs>
        <w:ind w:left="5040" w:hanging="360"/>
      </w:pPr>
    </w:lvl>
    <w:lvl w:ilvl="7" w:tplc="CDC6B4E2" w:tentative="1">
      <w:start w:val="1"/>
      <w:numFmt w:val="lowerLetter"/>
      <w:lvlText w:val="%8."/>
      <w:lvlJc w:val="left"/>
      <w:pPr>
        <w:tabs>
          <w:tab w:val="num" w:pos="5760"/>
        </w:tabs>
        <w:ind w:left="5760" w:hanging="360"/>
      </w:pPr>
    </w:lvl>
    <w:lvl w:ilvl="8" w:tplc="B3AAF84C" w:tentative="1">
      <w:start w:val="1"/>
      <w:numFmt w:val="lowerRoman"/>
      <w:lvlText w:val="%9."/>
      <w:lvlJc w:val="right"/>
      <w:pPr>
        <w:tabs>
          <w:tab w:val="num" w:pos="6480"/>
        </w:tabs>
        <w:ind w:left="6480" w:hanging="180"/>
      </w:pPr>
    </w:lvl>
  </w:abstractNum>
  <w:abstractNum w:abstractNumId="5" w15:restartNumberingAfterBreak="0">
    <w:nsid w:val="7D1E37B9"/>
    <w:multiLevelType w:val="multilevel"/>
    <w:tmpl w:val="08A4ED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471051611">
    <w:abstractNumId w:val="4"/>
  </w:num>
  <w:num w:numId="2" w16cid:durableId="1182666158">
    <w:abstractNumId w:val="0"/>
  </w:num>
  <w:num w:numId="3" w16cid:durableId="895360549">
    <w:abstractNumId w:val="1"/>
  </w:num>
  <w:num w:numId="4" w16cid:durableId="532695879">
    <w:abstractNumId w:val="3"/>
  </w:num>
  <w:num w:numId="5" w16cid:durableId="434596359">
    <w:abstractNumId w:val="2"/>
  </w:num>
  <w:num w:numId="6" w16cid:durableId="2362839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45F"/>
    <w:rsid w:val="000113BA"/>
    <w:rsid w:val="00031EC1"/>
    <w:rsid w:val="00041237"/>
    <w:rsid w:val="00064852"/>
    <w:rsid w:val="00095750"/>
    <w:rsid w:val="000978E9"/>
    <w:rsid w:val="000B40AD"/>
    <w:rsid w:val="000C772F"/>
    <w:rsid w:val="000D157E"/>
    <w:rsid w:val="00177180"/>
    <w:rsid w:val="001A1A55"/>
    <w:rsid w:val="001A3251"/>
    <w:rsid w:val="001B6CAD"/>
    <w:rsid w:val="001C7D2C"/>
    <w:rsid w:val="001D30F5"/>
    <w:rsid w:val="001D4979"/>
    <w:rsid w:val="001D756C"/>
    <w:rsid w:val="001F6D94"/>
    <w:rsid w:val="00201479"/>
    <w:rsid w:val="0020457E"/>
    <w:rsid w:val="0020560A"/>
    <w:rsid w:val="00254604"/>
    <w:rsid w:val="0025670D"/>
    <w:rsid w:val="00264581"/>
    <w:rsid w:val="00274E81"/>
    <w:rsid w:val="002750AE"/>
    <w:rsid w:val="0027711D"/>
    <w:rsid w:val="002F3C8D"/>
    <w:rsid w:val="00324489"/>
    <w:rsid w:val="00331BDF"/>
    <w:rsid w:val="003518E9"/>
    <w:rsid w:val="00351C63"/>
    <w:rsid w:val="00384DA7"/>
    <w:rsid w:val="003917D1"/>
    <w:rsid w:val="003A14FC"/>
    <w:rsid w:val="003C0D84"/>
    <w:rsid w:val="004218A5"/>
    <w:rsid w:val="0045144A"/>
    <w:rsid w:val="00471AD5"/>
    <w:rsid w:val="004D345F"/>
    <w:rsid w:val="004E4B92"/>
    <w:rsid w:val="00511316"/>
    <w:rsid w:val="00575F2B"/>
    <w:rsid w:val="0057721A"/>
    <w:rsid w:val="0058518E"/>
    <w:rsid w:val="005C7BF6"/>
    <w:rsid w:val="005D055D"/>
    <w:rsid w:val="005D37F5"/>
    <w:rsid w:val="006106D6"/>
    <w:rsid w:val="00652A89"/>
    <w:rsid w:val="00676512"/>
    <w:rsid w:val="00677757"/>
    <w:rsid w:val="00686D2E"/>
    <w:rsid w:val="00693F40"/>
    <w:rsid w:val="00701322"/>
    <w:rsid w:val="00732143"/>
    <w:rsid w:val="0073330A"/>
    <w:rsid w:val="00740AC5"/>
    <w:rsid w:val="00747261"/>
    <w:rsid w:val="00747E1D"/>
    <w:rsid w:val="00803172"/>
    <w:rsid w:val="008259DF"/>
    <w:rsid w:val="00841A95"/>
    <w:rsid w:val="00860C90"/>
    <w:rsid w:val="00886C62"/>
    <w:rsid w:val="00895F7F"/>
    <w:rsid w:val="008D4558"/>
    <w:rsid w:val="00904B65"/>
    <w:rsid w:val="00905845"/>
    <w:rsid w:val="0091526D"/>
    <w:rsid w:val="00966390"/>
    <w:rsid w:val="009669C0"/>
    <w:rsid w:val="00977A90"/>
    <w:rsid w:val="009B4360"/>
    <w:rsid w:val="009D3136"/>
    <w:rsid w:val="00A0179B"/>
    <w:rsid w:val="00A17169"/>
    <w:rsid w:val="00A50074"/>
    <w:rsid w:val="00A90370"/>
    <w:rsid w:val="00AB2D21"/>
    <w:rsid w:val="00AC5D95"/>
    <w:rsid w:val="00AD3AD4"/>
    <w:rsid w:val="00AE7BF7"/>
    <w:rsid w:val="00B20E9C"/>
    <w:rsid w:val="00B34508"/>
    <w:rsid w:val="00B61088"/>
    <w:rsid w:val="00B9191D"/>
    <w:rsid w:val="00BB6105"/>
    <w:rsid w:val="00BC1DC2"/>
    <w:rsid w:val="00BD7261"/>
    <w:rsid w:val="00C37AFA"/>
    <w:rsid w:val="00C65092"/>
    <w:rsid w:val="00CB16C0"/>
    <w:rsid w:val="00D31CAC"/>
    <w:rsid w:val="00D501EA"/>
    <w:rsid w:val="00D51027"/>
    <w:rsid w:val="00D6396E"/>
    <w:rsid w:val="00DB3174"/>
    <w:rsid w:val="00DC7304"/>
    <w:rsid w:val="00DE6863"/>
    <w:rsid w:val="00E34976"/>
    <w:rsid w:val="00E50B7A"/>
    <w:rsid w:val="00E84B38"/>
    <w:rsid w:val="00E9599A"/>
    <w:rsid w:val="00EC4EA4"/>
    <w:rsid w:val="00EE767A"/>
    <w:rsid w:val="00F30CEF"/>
    <w:rsid w:val="00FA079F"/>
    <w:rsid w:val="00FA09B3"/>
    <w:rsid w:val="00FD4F46"/>
    <w:rsid w:val="00FF6C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07F25"/>
  <w15:docId w15:val="{8B9B9845-A3F5-4DB7-84FE-23D14BC32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2A89"/>
    <w:pPr>
      <w:spacing w:after="0" w:line="300" w:lineRule="exact"/>
    </w:pPr>
    <w:rPr>
      <w:rFonts w:ascii="Trebuchet MS" w:eastAsia="Kozuka Mincho Pr6N R" w:hAnsi="Trebuchet MS"/>
      <w:sz w:val="17"/>
    </w:rPr>
  </w:style>
  <w:style w:type="paragraph" w:styleId="berschrift1">
    <w:name w:val="heading 1"/>
    <w:next w:val="Standard"/>
    <w:link w:val="berschrift1Zchn"/>
    <w:uiPriority w:val="9"/>
    <w:qFormat/>
    <w:rsid w:val="005D055D"/>
    <w:pPr>
      <w:spacing w:line="320" w:lineRule="exact"/>
      <w:outlineLvl w:val="0"/>
    </w:pPr>
    <w:rPr>
      <w:rFonts w:ascii="Trebuchet MS" w:hAnsi="Trebuchet MS"/>
      <w:b/>
      <w:sz w:val="30"/>
      <w:szCs w:val="30"/>
    </w:rPr>
  </w:style>
  <w:style w:type="paragraph" w:styleId="berschrift2">
    <w:name w:val="heading 2"/>
    <w:basedOn w:val="berschrift1"/>
    <w:next w:val="Standard"/>
    <w:link w:val="berschrift2Zchn"/>
    <w:uiPriority w:val="9"/>
    <w:unhideWhenUsed/>
    <w:qFormat/>
    <w:rsid w:val="00EE767A"/>
    <w:pPr>
      <w:keepNext/>
      <w:keepLines/>
      <w:outlineLvl w:val="1"/>
    </w:pPr>
    <w:rPr>
      <w:rFonts w:eastAsiaTheme="majorEastAsia" w:cstheme="majorBidi"/>
      <w:b w:val="0"/>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1526D"/>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1526D"/>
  </w:style>
  <w:style w:type="paragraph" w:styleId="Fuzeile">
    <w:name w:val="footer"/>
    <w:basedOn w:val="Standard"/>
    <w:link w:val="FuzeileZchn"/>
    <w:uiPriority w:val="99"/>
    <w:unhideWhenUsed/>
    <w:rsid w:val="0091526D"/>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1526D"/>
  </w:style>
  <w:style w:type="paragraph" w:customStyle="1" w:styleId="EinfAbs">
    <w:name w:val="[Einf. Abs.]"/>
    <w:basedOn w:val="Standard"/>
    <w:uiPriority w:val="99"/>
    <w:rsid w:val="0091526D"/>
    <w:pPr>
      <w:widowControl w:val="0"/>
      <w:autoSpaceDE w:val="0"/>
      <w:autoSpaceDN w:val="0"/>
      <w:adjustRightInd w:val="0"/>
      <w:spacing w:after="100"/>
      <w:textAlignment w:val="center"/>
    </w:pPr>
    <w:rPr>
      <w:rFonts w:ascii="MinionPro-Regular" w:eastAsiaTheme="minorEastAsia" w:hAnsi="MinionPro-Regular" w:cs="MinionPro-Regular"/>
      <w:color w:val="000000"/>
      <w:sz w:val="24"/>
      <w:szCs w:val="24"/>
      <w:lang w:eastAsia="ja-JP"/>
    </w:rPr>
  </w:style>
  <w:style w:type="paragraph" w:styleId="Sprechblasentext">
    <w:name w:val="Balloon Text"/>
    <w:basedOn w:val="Standard"/>
    <w:link w:val="SprechblasentextZchn"/>
    <w:uiPriority w:val="99"/>
    <w:semiHidden/>
    <w:unhideWhenUsed/>
    <w:rsid w:val="0091526D"/>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1526D"/>
    <w:rPr>
      <w:rFonts w:ascii="Tahoma" w:hAnsi="Tahoma" w:cs="Tahoma"/>
      <w:sz w:val="16"/>
      <w:szCs w:val="16"/>
    </w:rPr>
  </w:style>
  <w:style w:type="character" w:customStyle="1" w:styleId="berschrift1Zchn">
    <w:name w:val="Überschrift 1 Zchn"/>
    <w:basedOn w:val="Absatz-Standardschriftart"/>
    <w:link w:val="berschrift1"/>
    <w:uiPriority w:val="9"/>
    <w:rsid w:val="005D055D"/>
    <w:rPr>
      <w:rFonts w:ascii="Trebuchet MS" w:hAnsi="Trebuchet MS"/>
      <w:b/>
      <w:sz w:val="30"/>
      <w:szCs w:val="30"/>
    </w:rPr>
  </w:style>
  <w:style w:type="character" w:customStyle="1" w:styleId="berschrift2Zchn">
    <w:name w:val="Überschrift 2 Zchn"/>
    <w:basedOn w:val="Absatz-Standardschriftart"/>
    <w:link w:val="berschrift2"/>
    <w:uiPriority w:val="9"/>
    <w:rsid w:val="005D055D"/>
    <w:rPr>
      <w:rFonts w:ascii="Trebuchet MS" w:eastAsiaTheme="majorEastAsia" w:hAnsi="Trebuchet MS" w:cstheme="majorBidi"/>
      <w:bCs/>
      <w:sz w:val="24"/>
      <w:szCs w:val="24"/>
    </w:rPr>
  </w:style>
  <w:style w:type="character" w:styleId="Platzhaltertext">
    <w:name w:val="Placeholder Text"/>
    <w:basedOn w:val="Absatz-Standardschriftart"/>
    <w:uiPriority w:val="99"/>
    <w:semiHidden/>
    <w:rsid w:val="00C37AFA"/>
    <w:rPr>
      <w:color w:val="808080"/>
    </w:rPr>
  </w:style>
  <w:style w:type="table" w:styleId="Tabellenraster">
    <w:name w:val="Table Grid"/>
    <w:basedOn w:val="NormaleTabelle"/>
    <w:uiPriority w:val="59"/>
    <w:rsid w:val="003C0D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9D3136"/>
    <w:pPr>
      <w:spacing w:after="60" w:line="240" w:lineRule="auto"/>
      <w:ind w:left="720"/>
      <w:contextualSpacing/>
    </w:pPr>
    <w:rPr>
      <w:rFonts w:ascii="Verdana" w:eastAsia="Times New Roman" w:hAnsi="Verdana" w:cs="Times New Roman"/>
      <w:sz w:val="20"/>
      <w:szCs w:val="20"/>
      <w:lang w:eastAsia="de-DE"/>
    </w:rPr>
  </w:style>
  <w:style w:type="character" w:styleId="Hyperlink">
    <w:name w:val="Hyperlink"/>
    <w:basedOn w:val="Absatz-Standardschriftart"/>
    <w:uiPriority w:val="99"/>
    <w:unhideWhenUsed/>
    <w:rsid w:val="00803172"/>
    <w:rPr>
      <w:color w:val="0000FF" w:themeColor="hyperlink"/>
      <w:u w:val="single"/>
    </w:rPr>
  </w:style>
  <w:style w:type="character" w:styleId="NichtaufgelsteErwhnung">
    <w:name w:val="Unresolved Mention"/>
    <w:basedOn w:val="Absatz-Standardschriftart"/>
    <w:uiPriority w:val="99"/>
    <w:semiHidden/>
    <w:unhideWhenUsed/>
    <w:rsid w:val="008031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7424773">
      <w:bodyDiv w:val="1"/>
      <w:marLeft w:val="0"/>
      <w:marRight w:val="0"/>
      <w:marTop w:val="0"/>
      <w:marBottom w:val="0"/>
      <w:divBdr>
        <w:top w:val="none" w:sz="0" w:space="0" w:color="auto"/>
        <w:left w:val="none" w:sz="0" w:space="0" w:color="auto"/>
        <w:bottom w:val="none" w:sz="0" w:space="0" w:color="auto"/>
        <w:right w:val="none" w:sz="0" w:space="0" w:color="auto"/>
      </w:divBdr>
    </w:div>
    <w:div w:id="989484592">
      <w:bodyDiv w:val="1"/>
      <w:marLeft w:val="0"/>
      <w:marRight w:val="0"/>
      <w:marTop w:val="0"/>
      <w:marBottom w:val="0"/>
      <w:divBdr>
        <w:top w:val="none" w:sz="0" w:space="0" w:color="auto"/>
        <w:left w:val="none" w:sz="0" w:space="0" w:color="auto"/>
        <w:bottom w:val="none" w:sz="0" w:space="0" w:color="auto"/>
        <w:right w:val="none" w:sz="0" w:space="0" w:color="auto"/>
      </w:divBdr>
    </w:div>
    <w:div w:id="1049845054">
      <w:bodyDiv w:val="1"/>
      <w:marLeft w:val="0"/>
      <w:marRight w:val="0"/>
      <w:marTop w:val="0"/>
      <w:marBottom w:val="0"/>
      <w:divBdr>
        <w:top w:val="none" w:sz="0" w:space="0" w:color="auto"/>
        <w:left w:val="none" w:sz="0" w:space="0" w:color="auto"/>
        <w:bottom w:val="none" w:sz="0" w:space="0" w:color="auto"/>
        <w:right w:val="none" w:sz="0" w:space="0" w:color="auto"/>
      </w:divBdr>
    </w:div>
    <w:div w:id="1359429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358</Words>
  <Characters>2259</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Evelyn Kandeler</dc:creator>
  <cp:lastModifiedBy>Jovanovic Jasmin</cp:lastModifiedBy>
  <cp:revision>28</cp:revision>
  <cp:lastPrinted>2016-02-17T10:48:00Z</cp:lastPrinted>
  <dcterms:created xsi:type="dcterms:W3CDTF">2016-03-11T07:58:00Z</dcterms:created>
  <dcterms:modified xsi:type="dcterms:W3CDTF">2026-08-28T11:07:00Z</dcterms:modified>
</cp:coreProperties>
</file>