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123E8C" w14:paraId="3370CB9C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123E8C" w14:paraId="5E7A3DA1" w14:textId="77777777" w:rsidTr="00740AC5">
              <w:tc>
                <w:tcPr>
                  <w:tcW w:w="7689" w:type="dxa"/>
                </w:tcPr>
                <w:p w14:paraId="1C2BFC49" w14:textId="282120F3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A67712">
                    <w:t>349</w:t>
                  </w:r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B539C9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B539C9">
                    <w:rPr>
                      <w:noProof/>
                    </w:rPr>
                    <w:t>24.08.2026</w:t>
                  </w:r>
                  <w:r w:rsidR="00E50B7A">
                    <w:fldChar w:fldCharType="end"/>
                  </w:r>
                </w:p>
              </w:tc>
            </w:tr>
            <w:tr w:rsidR="00123E8C" w14:paraId="6983C730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129B43C6" w14:textId="4D558280" w:rsidR="00EC4EA4" w:rsidRPr="009B4360" w:rsidRDefault="00B539C9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13. September: Tag des offenen Denkmals"/>
                        </w:textInput>
                      </w:ffData>
                    </w:fldChar>
                  </w:r>
                  <w:bookmarkStart w:id="0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13. September: Tag des offenen Denkmals</w:t>
                  </w:r>
                  <w:r>
                    <w:fldChar w:fldCharType="end"/>
                  </w:r>
                  <w:bookmarkEnd w:id="0"/>
                </w:p>
              </w:tc>
            </w:tr>
            <w:tr w:rsidR="00123E8C" w14:paraId="66BF3920" w14:textId="77777777" w:rsidTr="00740AC5">
              <w:tc>
                <w:tcPr>
                  <w:tcW w:w="7689" w:type="dxa"/>
                </w:tcPr>
                <w:p w14:paraId="7F7D687B" w14:textId="4AA12143" w:rsidR="00652A89" w:rsidRDefault="00041429" w:rsidP="00652A89">
                  <w:pPr>
                    <w:pStyle w:val="berschrift2"/>
                    <w:ind w:left="-74"/>
                  </w:pPr>
                  <w:r>
                    <w:t>Ob nun Alte Brennerei, Skulpturensammlung</w:t>
                  </w:r>
                  <w:r w:rsidR="00A67712">
                    <w:t xml:space="preserve"> der Waldsiedlung</w:t>
                  </w:r>
                  <w:r>
                    <w:t xml:space="preserve">, Wasserturm oder eine </w:t>
                  </w:r>
                  <w:r w:rsidR="00134C1E">
                    <w:t>der</w:t>
                  </w:r>
                  <w:r>
                    <w:t xml:space="preserve"> vielen Bernauer Kirchen, sie alle haben eins gemeinsam: Am</w:t>
                  </w:r>
                  <w:r w:rsidR="005F6E2A">
                    <w:t xml:space="preserve"> Sonntag, dem</w:t>
                  </w:r>
                  <w:r>
                    <w:t xml:space="preserve"> 13. September</w:t>
                  </w:r>
                  <w:r w:rsidR="005F6E2A">
                    <w:t>,</w:t>
                  </w:r>
                  <w:r>
                    <w:t xml:space="preserve"> öffnen si</w:t>
                  </w:r>
                  <w:r w:rsidR="003C159A">
                    <w:t>ch</w:t>
                  </w:r>
                  <w:r>
                    <w:t xml:space="preserve"> ihre Türen, um am Tag des offenen Denkmals einzigartige Einblicke zu bieten. </w:t>
                  </w:r>
                  <w:r w:rsidR="003C159A">
                    <w:t xml:space="preserve">Die ersten </w:t>
                  </w:r>
                  <w:r w:rsidR="005F6E2A">
                    <w:t>Gebäude</w:t>
                  </w:r>
                  <w:r w:rsidR="003C159A">
                    <w:t xml:space="preserve"> öffnen bereits um 9 Uhr</w:t>
                  </w:r>
                  <w:r w:rsidR="00134C1E">
                    <w:t>,</w:t>
                  </w:r>
                  <w:r w:rsidR="003C159A">
                    <w:t xml:space="preserve"> wohingegen </w:t>
                  </w:r>
                  <w:r w:rsidR="00134C1E">
                    <w:t>a</w:t>
                  </w:r>
                  <w:r w:rsidR="005F6E2A">
                    <w:t xml:space="preserve">ndere </w:t>
                  </w:r>
                  <w:r w:rsidR="003C159A">
                    <w:t>erst um 11 Uhr starte</w:t>
                  </w:r>
                  <w:r w:rsidR="009A0F4D">
                    <w:t>n</w:t>
                  </w:r>
                  <w:r w:rsidR="003C159A">
                    <w:t xml:space="preserve">. </w:t>
                  </w:r>
                  <w:r>
                    <w:t xml:space="preserve">Insgesamt lassen sich 21 Einrichtungen besichtigen, wobei an einigen Standorten anlässlich des Thementages ein besonderes Programm vorgesehen ist. </w:t>
                  </w:r>
                  <w:r w:rsidR="0020567C">
                    <w:br/>
                  </w:r>
                  <w:r w:rsidR="0020567C">
                    <w:br/>
                    <w:t>Entsprechend dem diesjährigen Motto „</w:t>
                  </w:r>
                  <w:proofErr w:type="spellStart"/>
                  <w:r w:rsidR="0020567C">
                    <w:t>NetzWERKE</w:t>
                  </w:r>
                  <w:proofErr w:type="spellEnd"/>
                  <w:r w:rsidR="0020567C">
                    <w:t xml:space="preserve">: Denkmale &amp; Infrastruktur“ werden im Wasserturm Bernau, in der Bunkeranlage </w:t>
                  </w:r>
                  <w:proofErr w:type="spellStart"/>
                  <w:r w:rsidR="0020567C">
                    <w:t>Ladeburg</w:t>
                  </w:r>
                  <w:proofErr w:type="spellEnd"/>
                  <w:r w:rsidR="009A0F4D">
                    <w:t xml:space="preserve"> und</w:t>
                  </w:r>
                  <w:r w:rsidR="003C159A">
                    <w:t xml:space="preserve"> im Panke-Park</w:t>
                  </w:r>
                  <w:r w:rsidR="009A0F4D">
                    <w:t xml:space="preserve"> thematisch passende Führungen angeboten. </w:t>
                  </w:r>
                  <w:r w:rsidR="003C159A">
                    <w:t>Seitens der Stadt Bernau findet im Museum im Henkerhaus eine Füh</w:t>
                  </w:r>
                  <w:r w:rsidR="009A0F4D">
                    <w:t>r</w:t>
                  </w:r>
                  <w:r w:rsidR="003C159A">
                    <w:t xml:space="preserve">ung zum Thema Justiz-Infrastruktur des Mittelalters statt. Darin wird erläutert welche Rolle der Henker für die hygienische Infrastruktur spielte. Im Museum </w:t>
                  </w:r>
                  <w:r w:rsidR="00A67712">
                    <w:t>i</w:t>
                  </w:r>
                  <w:r w:rsidR="003C159A">
                    <w:t>m Steintor wird die Stadtmauer als schützende Infrast</w:t>
                  </w:r>
                  <w:r w:rsidR="005F6E2A">
                    <w:t>r</w:t>
                  </w:r>
                  <w:r w:rsidR="003C159A">
                    <w:t xml:space="preserve">uktur unter die Lupe genommen. </w:t>
                  </w:r>
                  <w:r w:rsidR="003C159A">
                    <w:br/>
                  </w:r>
                  <w:r w:rsidR="009A0F4D">
                    <w:br/>
                  </w:r>
                  <w:r w:rsidR="009A0F4D" w:rsidRPr="009A0F4D">
                    <w:t xml:space="preserve">„Mit dem Museum im Henkerhaus und dem Museum im Steintor sind wir auch in diesem Jahr wieder beim Tag des offenen Denkmals vertreten. </w:t>
                  </w:r>
                  <w:r w:rsidR="009A0F4D">
                    <w:t>Wir bieten um</w:t>
                  </w:r>
                  <w:r w:rsidR="009A0F4D" w:rsidRPr="009A0F4D">
                    <w:t xml:space="preserve"> 11</w:t>
                  </w:r>
                  <w:r w:rsidR="009A0F4D">
                    <w:t xml:space="preserve">, </w:t>
                  </w:r>
                  <w:r w:rsidR="009A0F4D" w:rsidRPr="009A0F4D">
                    <w:t>14</w:t>
                  </w:r>
                  <w:r w:rsidR="009A0F4D">
                    <w:t xml:space="preserve"> und 15</w:t>
                  </w:r>
                  <w:r w:rsidR="009A0F4D" w:rsidRPr="009A0F4D">
                    <w:t xml:space="preserve"> Uhr kostenfreie Führungen an. Da die Plätze begrenzt sind, bitten wir um eine vorherige Anmeldung</w:t>
                  </w:r>
                  <w:r w:rsidR="00134C1E">
                    <w:t>“</w:t>
                  </w:r>
                  <w:r w:rsidR="009A0F4D" w:rsidRPr="009A0F4D">
                    <w:t>, so Leo Grabsch vom Museum Bernau.</w:t>
                  </w:r>
                  <w:r w:rsidR="009A0F4D">
                    <w:t xml:space="preserve"> Die </w:t>
                  </w:r>
                  <w:r w:rsidR="009A0F4D" w:rsidRPr="009A0F4D">
                    <w:t xml:space="preserve">Anmeldungen zu den Führungen sind unter </w:t>
                  </w:r>
                  <w:hyperlink r:id="rId7" w:history="1">
                    <w:r w:rsidR="009A0F4D" w:rsidRPr="009A0F4D">
                      <w:rPr>
                        <w:rStyle w:val="Hyperlink"/>
                      </w:rPr>
                      <w:t>museum@bernau-bei-berlin.de</w:t>
                    </w:r>
                  </w:hyperlink>
                  <w:r w:rsidR="009A0F4D" w:rsidRPr="009A0F4D">
                    <w:t xml:space="preserve"> oder 03338 700496 möglich.</w:t>
                  </w:r>
                  <w:r w:rsidR="009A0F4D">
                    <w:br/>
                  </w:r>
                  <w:r w:rsidR="003C159A">
                    <w:br/>
                    <w:t>Dass der Tag des offenen Denkmals auch für Kinder etwas zu bieten hat</w:t>
                  </w:r>
                  <w:r w:rsidR="00134C1E">
                    <w:t>,</w:t>
                  </w:r>
                  <w:r w:rsidR="003C159A">
                    <w:t xml:space="preserve"> zeigt beispielsweise das Feuerwehrhaustheater des KulturGut e.V. Börnicke. Hier findet um 11 Uhr das Puppentheater „Prinzessin auf der Erbse“ statt. </w:t>
                  </w:r>
                  <w:r w:rsidR="005F6E2A">
                    <w:t>Im</w:t>
                  </w:r>
                  <w:r w:rsidR="009A0F4D">
                    <w:t xml:space="preserve"> Besucherzentrum für das UNESCO-Welterbe Bauhaus </w:t>
                  </w:r>
                  <w:r w:rsidR="005F6E2A">
                    <w:t>finden zwischen 11 und 16 Uhr verschiedene Workshops statt</w:t>
                  </w:r>
                  <w:r w:rsidR="00134C1E">
                    <w:t>,</w:t>
                  </w:r>
                  <w:r w:rsidR="005F6E2A">
                    <w:t xml:space="preserve"> bei denen die eigene Kreativität gefragt ist. </w:t>
                  </w:r>
                  <w:r w:rsidR="003C159A">
                    <w:br/>
                  </w:r>
                  <w:r w:rsidR="009A0F4D">
                    <w:br/>
                  </w:r>
                  <w:r w:rsidR="009A0F4D" w:rsidRPr="005F6E2A">
                    <w:rPr>
                      <w:b/>
                      <w:bCs w:val="0"/>
                    </w:rPr>
                    <w:lastRenderedPageBreak/>
                    <w:t>Weitere teilnehmende Einrichtungen:</w:t>
                  </w:r>
                  <w:r w:rsidR="009A0F4D" w:rsidRPr="005F6E2A">
                    <w:rPr>
                      <w:b/>
                      <w:bCs w:val="0"/>
                    </w:rPr>
                    <w:br/>
                  </w:r>
                  <w:r w:rsidR="009A0F4D" w:rsidRPr="009A0F4D">
                    <w:t xml:space="preserve">UNESCO-Welterbe Bauhaus, Dorfkirche </w:t>
                  </w:r>
                  <w:proofErr w:type="spellStart"/>
                  <w:r w:rsidR="009A0F4D" w:rsidRPr="009A0F4D">
                    <w:t>Ladeburg</w:t>
                  </w:r>
                  <w:proofErr w:type="spellEnd"/>
                  <w:r w:rsidR="009A0F4D" w:rsidRPr="009A0F4D">
                    <w:t xml:space="preserve">, Fachwerk-Kirche </w:t>
                  </w:r>
                  <w:proofErr w:type="spellStart"/>
                  <w:r w:rsidR="009A0F4D" w:rsidRPr="009A0F4D">
                    <w:t>Lobetal</w:t>
                  </w:r>
                  <w:proofErr w:type="spellEnd"/>
                  <w:r w:rsidR="009A0F4D" w:rsidRPr="009A0F4D">
                    <w:t xml:space="preserve"> (Lazarus-Kapelle), Galerie </w:t>
                  </w:r>
                  <w:proofErr w:type="spellStart"/>
                  <w:r w:rsidR="009A0F4D" w:rsidRPr="009A0F4D">
                    <w:t>aNdereRSeitS</w:t>
                  </w:r>
                  <w:proofErr w:type="spellEnd"/>
                  <w:r w:rsidR="009A0F4D" w:rsidRPr="009A0F4D">
                    <w:t xml:space="preserve">, Galerie Bernau, Gaskessel (Blaues Wunder), Herz-Jesu-Kirche, Historisches Areal Panke-Park, Mühlentor, Sankt Marienkirche, Skulpturensammlung der Waldsiedlung Bernau, Waldsiedlung Bernau, </w:t>
                  </w:r>
                  <w:r w:rsidR="005F6E2A">
                    <w:t>Bauhausdenkmal Bundesschule Bernau, Dorfkirche Börnicke</w:t>
                  </w:r>
                  <w:r w:rsidR="00134C1E">
                    <w:t>,</w:t>
                  </w:r>
                  <w:r w:rsidR="005F6E2A">
                    <w:t xml:space="preserve"> Goldener Löwe Bernau und Gut Leben Landresort. </w:t>
                  </w:r>
                  <w:r w:rsidR="009A0F4D">
                    <w:br/>
                  </w:r>
                  <w:r w:rsidR="003C159A">
                    <w:br/>
                    <w:t>Alle Angebote und die konkreten Öffnungs- sowie Führungszeiten</w:t>
                  </w:r>
                  <w:r w:rsidR="009A0F4D">
                    <w:t xml:space="preserve"> zu allen teilnehmenden Einrichtungen</w:t>
                  </w:r>
                  <w:r w:rsidR="003C159A">
                    <w:t xml:space="preserve"> finden Sie auf der Website der Stadt unter Touri</w:t>
                  </w:r>
                  <w:r w:rsidR="005F6E2A">
                    <w:t>s</w:t>
                  </w:r>
                  <w:r w:rsidR="003C159A">
                    <w:t>mu</w:t>
                  </w:r>
                  <w:r w:rsidR="009A0F4D">
                    <w:t>s</w:t>
                  </w:r>
                  <w:r w:rsidR="003C159A">
                    <w:t xml:space="preserve"> &amp; Kultur &gt; Tag des offenen Denkmals. </w:t>
                  </w:r>
                </w:p>
                <w:p w14:paraId="18F040EB" w14:textId="77777777" w:rsidR="00134C1E" w:rsidRDefault="00134C1E" w:rsidP="00041429"/>
                <w:p w14:paraId="4CFCCF73" w14:textId="77777777" w:rsidR="00134C1E" w:rsidRDefault="00134C1E" w:rsidP="00041429"/>
                <w:p w14:paraId="7AF8722C" w14:textId="77777777" w:rsidR="00134C1E" w:rsidRDefault="00134C1E" w:rsidP="00041429">
                  <w:r>
                    <w:t>_______</w:t>
                  </w:r>
                </w:p>
                <w:p w14:paraId="7091E654" w14:textId="38BE1238" w:rsidR="00041429" w:rsidRPr="00041429" w:rsidRDefault="00134C1E" w:rsidP="00041429">
                  <w:r>
                    <w:t xml:space="preserve">Foto: Stadt Bernau </w:t>
                  </w:r>
                  <w:r w:rsidR="00041429">
                    <w:br/>
                  </w:r>
                </w:p>
                <w:p w14:paraId="091E340B" w14:textId="5344A2D2" w:rsidR="0045144A" w:rsidRPr="0045144A" w:rsidRDefault="0045144A" w:rsidP="00652A89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0FF6421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123E8C" w14:paraId="07A55132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70B12837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lastRenderedPageBreak/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5760CB34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3760623B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123E8C" w14:paraId="767523FC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6C28A3E2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Jasmin Jovanovic"/>
                        </w:textInput>
                      </w:ffData>
                    </w:fldChar>
                  </w:r>
                  <w:bookmarkStart w:id="1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Jasmin Jovanovic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1"/>
                </w:p>
                <w:p w14:paraId="6E240232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19"/>
                        </w:textInput>
                      </w:ffData>
                    </w:fldChar>
                  </w:r>
                  <w:bookmarkStart w:id="2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-119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</w:tc>
            </w:tr>
            <w:tr w:rsidR="00123E8C" w14:paraId="1BCF925E" w14:textId="77777777" w:rsidTr="00740AC5">
              <w:tc>
                <w:tcPr>
                  <w:tcW w:w="2551" w:type="dxa"/>
                </w:tcPr>
                <w:p w14:paraId="06F26313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123E8C" w14:paraId="34E2D9B0" w14:textId="77777777" w:rsidTr="00740AC5">
              <w:tc>
                <w:tcPr>
                  <w:tcW w:w="2551" w:type="dxa"/>
                </w:tcPr>
                <w:p w14:paraId="052ED80D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71230B2A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68703D0C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7DC61717" w14:textId="77777777" w:rsidR="00EC4EA4" w:rsidRDefault="00EC4EA4" w:rsidP="005D055D"/>
        </w:tc>
      </w:tr>
    </w:tbl>
    <w:p w14:paraId="093FFC10" w14:textId="77777777" w:rsidR="00EC4EA4" w:rsidRPr="00652A89" w:rsidRDefault="00EC4EA4" w:rsidP="00EC4EA4"/>
    <w:sectPr w:rsidR="00EC4EA4" w:rsidRPr="00652A89" w:rsidSect="003917D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94706" w14:textId="77777777" w:rsidR="00D77458" w:rsidRDefault="00D77458" w:rsidP="005D055D">
      <w:r>
        <w:separator/>
      </w:r>
    </w:p>
    <w:p w14:paraId="26369C67" w14:textId="77777777" w:rsidR="00D77458" w:rsidRDefault="00D77458" w:rsidP="005D055D"/>
    <w:p w14:paraId="181AF27D" w14:textId="77777777" w:rsidR="00D77458" w:rsidRDefault="00D77458" w:rsidP="005D055D"/>
  </w:endnote>
  <w:endnote w:type="continuationSeparator" w:id="0">
    <w:p w14:paraId="002189BE" w14:textId="77777777" w:rsidR="00D77458" w:rsidRDefault="00D77458" w:rsidP="005D055D">
      <w:r>
        <w:continuationSeparator/>
      </w:r>
    </w:p>
    <w:p w14:paraId="21ADFE64" w14:textId="77777777" w:rsidR="00D77458" w:rsidRDefault="00D77458" w:rsidP="005D055D"/>
    <w:p w14:paraId="2B04F6EE" w14:textId="77777777" w:rsidR="00D77458" w:rsidRDefault="00D77458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5DDC1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5B690DE7" w14:textId="77777777" w:rsidR="00FA079F" w:rsidRDefault="00FA079F" w:rsidP="005D055D"/>
  <w:p w14:paraId="68473A1F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D3BE9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FCF82" w14:textId="77777777" w:rsidR="00D77458" w:rsidRDefault="00D77458" w:rsidP="005D055D">
      <w:r>
        <w:separator/>
      </w:r>
    </w:p>
    <w:p w14:paraId="38687748" w14:textId="77777777" w:rsidR="00D77458" w:rsidRDefault="00D77458" w:rsidP="005D055D"/>
    <w:p w14:paraId="1AB4E2D2" w14:textId="77777777" w:rsidR="00D77458" w:rsidRDefault="00D77458" w:rsidP="005D055D"/>
  </w:footnote>
  <w:footnote w:type="continuationSeparator" w:id="0">
    <w:p w14:paraId="29C1FE84" w14:textId="77777777" w:rsidR="00D77458" w:rsidRDefault="00D77458" w:rsidP="005D055D">
      <w:r>
        <w:continuationSeparator/>
      </w:r>
    </w:p>
    <w:p w14:paraId="124DC8ED" w14:textId="77777777" w:rsidR="00D77458" w:rsidRDefault="00D77458" w:rsidP="005D055D"/>
    <w:p w14:paraId="4D21DDB3" w14:textId="77777777" w:rsidR="00D77458" w:rsidRDefault="00D77458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C1F32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6AC812E6" wp14:editId="1889FEC3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358A84" w14:textId="77777777" w:rsidR="00FA079F" w:rsidRDefault="00FA079F" w:rsidP="005D055D"/>
  <w:p w14:paraId="000FE37E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8C387" w14:textId="77777777" w:rsidR="00A0179B" w:rsidRPr="000978E9" w:rsidRDefault="00A0179B" w:rsidP="005D055D">
    <w:pPr>
      <w:pStyle w:val="EinfAbs"/>
    </w:pPr>
  </w:p>
  <w:p w14:paraId="61D1E8BC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FF4667" wp14:editId="5C3C7C70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A43CEF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FF4667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1AA43CEF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177EB62C" wp14:editId="731F80FC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384AE01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ED4AD5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0828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0091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067A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2CDB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8AC1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2A51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50AC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11DC688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A1A6F3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5A13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6ED2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6E81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F677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FE0B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DC34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1E5C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50FA0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002E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20D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56BF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FA0B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1614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835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78AB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A6F6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289836">
    <w:abstractNumId w:val="2"/>
  </w:num>
  <w:num w:numId="2" w16cid:durableId="2069568832">
    <w:abstractNumId w:val="0"/>
  </w:num>
  <w:num w:numId="3" w16cid:durableId="1597442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31EC1"/>
    <w:rsid w:val="00041237"/>
    <w:rsid w:val="00041429"/>
    <w:rsid w:val="00064852"/>
    <w:rsid w:val="00092376"/>
    <w:rsid w:val="00095750"/>
    <w:rsid w:val="000978E9"/>
    <w:rsid w:val="000B40AD"/>
    <w:rsid w:val="000C772F"/>
    <w:rsid w:val="000D157E"/>
    <w:rsid w:val="00123E8C"/>
    <w:rsid w:val="00134C1E"/>
    <w:rsid w:val="00175DCA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0567C"/>
    <w:rsid w:val="00254604"/>
    <w:rsid w:val="0025670D"/>
    <w:rsid w:val="00264581"/>
    <w:rsid w:val="002750AE"/>
    <w:rsid w:val="0027711D"/>
    <w:rsid w:val="00324489"/>
    <w:rsid w:val="00331BDF"/>
    <w:rsid w:val="003518E9"/>
    <w:rsid w:val="00351C63"/>
    <w:rsid w:val="00384DA7"/>
    <w:rsid w:val="003917D1"/>
    <w:rsid w:val="003A14FC"/>
    <w:rsid w:val="003C0D84"/>
    <w:rsid w:val="003C159A"/>
    <w:rsid w:val="003F39F7"/>
    <w:rsid w:val="004218A5"/>
    <w:rsid w:val="0045144A"/>
    <w:rsid w:val="00471AD5"/>
    <w:rsid w:val="004D345F"/>
    <w:rsid w:val="00511316"/>
    <w:rsid w:val="00575F2B"/>
    <w:rsid w:val="0057721A"/>
    <w:rsid w:val="0058518E"/>
    <w:rsid w:val="005C7BF6"/>
    <w:rsid w:val="005D055D"/>
    <w:rsid w:val="005D37F5"/>
    <w:rsid w:val="005F6E2A"/>
    <w:rsid w:val="006106D6"/>
    <w:rsid w:val="00652A89"/>
    <w:rsid w:val="00676512"/>
    <w:rsid w:val="00677757"/>
    <w:rsid w:val="00686D2E"/>
    <w:rsid w:val="00693F40"/>
    <w:rsid w:val="007002D5"/>
    <w:rsid w:val="00701322"/>
    <w:rsid w:val="00732143"/>
    <w:rsid w:val="0073330A"/>
    <w:rsid w:val="00740AC5"/>
    <w:rsid w:val="00747261"/>
    <w:rsid w:val="00747E1D"/>
    <w:rsid w:val="007867CD"/>
    <w:rsid w:val="00841A95"/>
    <w:rsid w:val="00860C90"/>
    <w:rsid w:val="00895F7F"/>
    <w:rsid w:val="008D4558"/>
    <w:rsid w:val="00904B65"/>
    <w:rsid w:val="00905845"/>
    <w:rsid w:val="0091526D"/>
    <w:rsid w:val="00966390"/>
    <w:rsid w:val="009669C0"/>
    <w:rsid w:val="00977A90"/>
    <w:rsid w:val="009945A0"/>
    <w:rsid w:val="009A0F4D"/>
    <w:rsid w:val="009B4360"/>
    <w:rsid w:val="009D3136"/>
    <w:rsid w:val="00A0179B"/>
    <w:rsid w:val="00A17169"/>
    <w:rsid w:val="00A50074"/>
    <w:rsid w:val="00A67712"/>
    <w:rsid w:val="00A90370"/>
    <w:rsid w:val="00AB2D21"/>
    <w:rsid w:val="00AC5D95"/>
    <w:rsid w:val="00AD3AD4"/>
    <w:rsid w:val="00AE7BF7"/>
    <w:rsid w:val="00B20E9C"/>
    <w:rsid w:val="00B34508"/>
    <w:rsid w:val="00B539C9"/>
    <w:rsid w:val="00B61088"/>
    <w:rsid w:val="00B9191D"/>
    <w:rsid w:val="00BB6105"/>
    <w:rsid w:val="00BC1DC2"/>
    <w:rsid w:val="00BD7261"/>
    <w:rsid w:val="00C37AFA"/>
    <w:rsid w:val="00C65092"/>
    <w:rsid w:val="00CB16C0"/>
    <w:rsid w:val="00D31CAC"/>
    <w:rsid w:val="00D501EA"/>
    <w:rsid w:val="00D51027"/>
    <w:rsid w:val="00D517B3"/>
    <w:rsid w:val="00D77458"/>
    <w:rsid w:val="00DB3174"/>
    <w:rsid w:val="00DC7304"/>
    <w:rsid w:val="00DE6863"/>
    <w:rsid w:val="00E34976"/>
    <w:rsid w:val="00E50B7A"/>
    <w:rsid w:val="00E84B38"/>
    <w:rsid w:val="00E9599A"/>
    <w:rsid w:val="00EC4EA4"/>
    <w:rsid w:val="00EE767A"/>
    <w:rsid w:val="00F30CEF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54FDE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9A0F4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A0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useum@bernau-bei-berlin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Evelyn Kandeler</dc:creator>
  <cp:lastModifiedBy>Jovanovic Jasmin</cp:lastModifiedBy>
  <cp:revision>29</cp:revision>
  <cp:lastPrinted>2016-02-17T10:48:00Z</cp:lastPrinted>
  <dcterms:created xsi:type="dcterms:W3CDTF">2016-03-11T07:58:00Z</dcterms:created>
  <dcterms:modified xsi:type="dcterms:W3CDTF">2026-08-24T11:27:00Z</dcterms:modified>
</cp:coreProperties>
</file>