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3411F" w14:textId="77777777" w:rsidR="00E92AEA" w:rsidRDefault="00E92AEA">
      <w:bookmarkStart w:id="0" w:name="_GoBack"/>
      <w:bookmarkEnd w:id="0"/>
    </w:p>
    <w:p w14:paraId="2945F61D" w14:textId="77777777" w:rsidR="00FC2F8B" w:rsidRDefault="00FC2F8B"/>
    <w:p w14:paraId="7BFF902E" w14:textId="77777777" w:rsidR="00FC2F8B" w:rsidRDefault="00FC2F8B"/>
    <w:p w14:paraId="164B3DDF" w14:textId="09015F3F" w:rsidR="00FC2F8B" w:rsidRPr="007E5620" w:rsidRDefault="00FC2F8B" w:rsidP="00FC2F8B">
      <w:pPr>
        <w:ind w:left="1416" w:firstLine="708"/>
        <w:jc w:val="right"/>
        <w:rPr>
          <w:rFonts w:ascii="Arial" w:hAnsi="Arial" w:cs="Arial"/>
          <w:sz w:val="22"/>
          <w:szCs w:val="22"/>
        </w:rPr>
      </w:pPr>
      <w:r w:rsidRPr="007E5620">
        <w:rPr>
          <w:rFonts w:ascii="Arial" w:hAnsi="Arial" w:cs="Arial"/>
          <w:sz w:val="22"/>
          <w:szCs w:val="22"/>
        </w:rPr>
        <w:t xml:space="preserve">Springe, </w:t>
      </w:r>
      <w:r w:rsidR="009E2CCC" w:rsidRPr="007E5620">
        <w:rPr>
          <w:rFonts w:ascii="Arial" w:hAnsi="Arial" w:cs="Arial"/>
          <w:sz w:val="22"/>
          <w:szCs w:val="22"/>
        </w:rPr>
        <w:fldChar w:fldCharType="begin"/>
      </w:r>
      <w:r w:rsidR="009E2CCC" w:rsidRPr="007E5620">
        <w:rPr>
          <w:rFonts w:ascii="Arial" w:hAnsi="Arial" w:cs="Arial"/>
          <w:sz w:val="22"/>
          <w:szCs w:val="22"/>
        </w:rPr>
        <w:instrText xml:space="preserve"> TIME \@ "dd.MM.yyyy" </w:instrText>
      </w:r>
      <w:r w:rsidR="009E2CCC" w:rsidRPr="007E5620">
        <w:rPr>
          <w:rFonts w:ascii="Arial" w:hAnsi="Arial" w:cs="Arial"/>
          <w:sz w:val="22"/>
          <w:szCs w:val="22"/>
        </w:rPr>
        <w:fldChar w:fldCharType="separate"/>
      </w:r>
      <w:r w:rsidR="003A58FB">
        <w:rPr>
          <w:rFonts w:ascii="Arial" w:hAnsi="Arial" w:cs="Arial"/>
          <w:noProof/>
          <w:sz w:val="22"/>
          <w:szCs w:val="22"/>
        </w:rPr>
        <w:t>12.10.2026</w:t>
      </w:r>
      <w:r w:rsidR="009E2CCC" w:rsidRPr="007E5620">
        <w:rPr>
          <w:rFonts w:ascii="Arial" w:hAnsi="Arial" w:cs="Arial"/>
          <w:sz w:val="22"/>
          <w:szCs w:val="22"/>
        </w:rPr>
        <w:fldChar w:fldCharType="end"/>
      </w:r>
    </w:p>
    <w:p w14:paraId="5F914756" w14:textId="77777777" w:rsidR="00FC2F8B" w:rsidRDefault="00FC2F8B"/>
    <w:p w14:paraId="636A9857" w14:textId="77777777" w:rsidR="00FC2F8B" w:rsidRPr="00F44382" w:rsidRDefault="00FC2F8B" w:rsidP="00F44382">
      <w:pPr>
        <w:rPr>
          <w:rFonts w:ascii="Arial" w:hAnsi="Arial" w:cs="Arial"/>
          <w:sz w:val="22"/>
          <w:szCs w:val="22"/>
        </w:rPr>
      </w:pPr>
    </w:p>
    <w:p w14:paraId="0B63233E" w14:textId="7A5D8350" w:rsidR="00F44382" w:rsidRDefault="0073044E" w:rsidP="00E018D4">
      <w:pPr>
        <w:pStyle w:val="berschrift1"/>
        <w:jc w:val="both"/>
        <w:rPr>
          <w:szCs w:val="24"/>
          <w:u w:val="none"/>
        </w:rPr>
      </w:pPr>
      <w:r>
        <w:rPr>
          <w:szCs w:val="24"/>
          <w:u w:val="none"/>
        </w:rPr>
        <w:t>Einweihung Neues Spielgerät Harmsmühlenstraß</w:t>
      </w:r>
      <w:r w:rsidR="00E53283">
        <w:rPr>
          <w:szCs w:val="24"/>
          <w:u w:val="none"/>
        </w:rPr>
        <w:t>e</w:t>
      </w:r>
    </w:p>
    <w:p w14:paraId="754BA8A2" w14:textId="32F55082" w:rsidR="006A25B8" w:rsidRPr="006A25B8" w:rsidRDefault="00777D61" w:rsidP="006A25B8">
      <w:pPr>
        <w:rPr>
          <w:rFonts w:ascii="Arial" w:hAnsi="Arial" w:cs="Arial"/>
          <w:b/>
          <w:sz w:val="22"/>
          <w:szCs w:val="22"/>
        </w:rPr>
      </w:pPr>
      <w:r>
        <w:rPr>
          <w:rFonts w:ascii="Arial" w:hAnsi="Arial" w:cs="Arial"/>
          <w:b/>
          <w:sz w:val="22"/>
          <w:szCs w:val="22"/>
        </w:rPr>
        <w:t xml:space="preserve">Großzügige Spende </w:t>
      </w:r>
      <w:r w:rsidR="00E87FF0">
        <w:rPr>
          <w:rFonts w:ascii="Arial" w:hAnsi="Arial" w:cs="Arial"/>
          <w:b/>
          <w:sz w:val="22"/>
          <w:szCs w:val="22"/>
        </w:rPr>
        <w:t>der</w:t>
      </w:r>
      <w:r>
        <w:rPr>
          <w:rFonts w:ascii="Arial" w:hAnsi="Arial" w:cs="Arial"/>
          <w:b/>
          <w:sz w:val="22"/>
          <w:szCs w:val="22"/>
        </w:rPr>
        <w:t xml:space="preserve"> ehemaligen Springerin</w:t>
      </w:r>
      <w:r w:rsidR="00E87FF0">
        <w:rPr>
          <w:rFonts w:ascii="Arial" w:hAnsi="Arial" w:cs="Arial"/>
          <w:b/>
          <w:sz w:val="22"/>
          <w:szCs w:val="22"/>
        </w:rPr>
        <w:t xml:space="preserve"> Christa Friese</w:t>
      </w:r>
    </w:p>
    <w:p w14:paraId="72914802" w14:textId="77777777" w:rsidR="00213E20" w:rsidRPr="00287E17" w:rsidRDefault="00213E20">
      <w:pPr>
        <w:rPr>
          <w:rFonts w:ascii="Arial" w:hAnsi="Arial" w:cs="Arial"/>
          <w:b/>
          <w:i/>
          <w:sz w:val="22"/>
          <w:szCs w:val="22"/>
        </w:rPr>
      </w:pPr>
    </w:p>
    <w:p w14:paraId="4A8469FD" w14:textId="77777777" w:rsidR="00F66A9B" w:rsidRPr="00F66A9B" w:rsidRDefault="006853DC" w:rsidP="00F66A9B">
      <w:pPr>
        <w:rPr>
          <w:rFonts w:ascii="Arial" w:hAnsi="Arial" w:cs="Arial"/>
          <w:i/>
          <w:sz w:val="22"/>
          <w:szCs w:val="22"/>
        </w:rPr>
      </w:pPr>
      <w:r>
        <w:rPr>
          <w:rFonts w:ascii="Arial" w:hAnsi="Arial" w:cs="Arial"/>
          <w:i/>
          <w:sz w:val="22"/>
          <w:szCs w:val="22"/>
        </w:rPr>
        <w:t xml:space="preserve">Springe. </w:t>
      </w:r>
    </w:p>
    <w:p w14:paraId="6AA59647" w14:textId="643CCC19" w:rsidR="000F77A4" w:rsidRPr="000F77A4" w:rsidRDefault="000F77A4" w:rsidP="000F77A4">
      <w:pPr>
        <w:rPr>
          <w:rFonts w:ascii="Arial" w:hAnsi="Arial"/>
          <w:sz w:val="22"/>
          <w:szCs w:val="22"/>
        </w:rPr>
      </w:pPr>
      <w:r w:rsidRPr="000F77A4">
        <w:rPr>
          <w:rFonts w:ascii="Arial" w:hAnsi="Arial"/>
          <w:sz w:val="22"/>
          <w:szCs w:val="22"/>
        </w:rPr>
        <w:t xml:space="preserve">Auf dem Spielplatz an der Harmsmühlenstraße </w:t>
      </w:r>
      <w:r w:rsidR="007F728E">
        <w:rPr>
          <w:rFonts w:ascii="Arial" w:hAnsi="Arial"/>
          <w:sz w:val="22"/>
          <w:szCs w:val="22"/>
        </w:rPr>
        <w:t xml:space="preserve">wurde </w:t>
      </w:r>
      <w:r w:rsidRPr="000F77A4">
        <w:rPr>
          <w:rFonts w:ascii="Arial" w:hAnsi="Arial"/>
          <w:sz w:val="22"/>
          <w:szCs w:val="22"/>
        </w:rPr>
        <w:t xml:space="preserve">ein neues Spielgerät eingeweiht. Möglich gemacht hat dies eine großzügige Spende </w:t>
      </w:r>
      <w:r>
        <w:rPr>
          <w:rFonts w:ascii="Arial" w:hAnsi="Arial"/>
          <w:sz w:val="22"/>
          <w:szCs w:val="22"/>
        </w:rPr>
        <w:t xml:space="preserve">von </w:t>
      </w:r>
      <w:r w:rsidR="007F728E">
        <w:rPr>
          <w:rFonts w:ascii="Arial" w:hAnsi="Arial"/>
          <w:sz w:val="22"/>
          <w:szCs w:val="22"/>
        </w:rPr>
        <w:t>Christa</w:t>
      </w:r>
      <w:r>
        <w:rPr>
          <w:rFonts w:ascii="Arial" w:hAnsi="Arial"/>
          <w:sz w:val="22"/>
          <w:szCs w:val="22"/>
        </w:rPr>
        <w:t xml:space="preserve"> Friese</w:t>
      </w:r>
      <w:r w:rsidRPr="000F77A4">
        <w:rPr>
          <w:rFonts w:ascii="Arial" w:hAnsi="Arial"/>
          <w:sz w:val="22"/>
          <w:szCs w:val="22"/>
        </w:rPr>
        <w:t>, die in Springe aufgewachsen ist und heute in Köln lebt. Mit ihrer Spende möchte sie den Kindern in ihrer Heimatstadt eine Freude machen.</w:t>
      </w:r>
    </w:p>
    <w:p w14:paraId="6D831D33" w14:textId="0BF0D1FC" w:rsidR="000F77A4" w:rsidRDefault="000F77A4" w:rsidP="000F77A4">
      <w:pPr>
        <w:rPr>
          <w:rFonts w:ascii="Arial" w:hAnsi="Arial"/>
          <w:sz w:val="22"/>
          <w:szCs w:val="22"/>
        </w:rPr>
      </w:pPr>
      <w:r w:rsidRPr="000F77A4">
        <w:rPr>
          <w:rFonts w:ascii="Arial" w:hAnsi="Arial"/>
          <w:sz w:val="22"/>
          <w:szCs w:val="22"/>
        </w:rPr>
        <w:t>Das neue Spielgerät bietet vielfältige Spielmöglichkeiten für unterschiedliche Altersgruppen. Neben Rutsche und Kletterelementen laden auch Trichtertelefone dazu ein, miteinander zu kommunizieren und spielerisch Neues zu entdecken.</w:t>
      </w:r>
    </w:p>
    <w:p w14:paraId="30B46A78" w14:textId="77777777" w:rsidR="000F77A4" w:rsidRPr="000F77A4" w:rsidRDefault="000F77A4" w:rsidP="000F77A4">
      <w:pPr>
        <w:rPr>
          <w:rFonts w:ascii="Arial" w:hAnsi="Arial"/>
          <w:sz w:val="22"/>
          <w:szCs w:val="22"/>
        </w:rPr>
      </w:pPr>
    </w:p>
    <w:p w14:paraId="5A040D96" w14:textId="50285722" w:rsidR="000F77A4" w:rsidRDefault="000F77A4" w:rsidP="000F77A4">
      <w:pPr>
        <w:rPr>
          <w:rFonts w:ascii="Arial" w:hAnsi="Arial"/>
          <w:sz w:val="22"/>
          <w:szCs w:val="22"/>
        </w:rPr>
      </w:pPr>
      <w:r w:rsidRPr="000F77A4">
        <w:rPr>
          <w:rFonts w:ascii="Arial" w:hAnsi="Arial"/>
          <w:sz w:val="22"/>
          <w:szCs w:val="22"/>
        </w:rPr>
        <w:t>Der Spielplatz soll in den kommenden Jahren schrittweise weiterentwickelt und um zusätzliche Spielgeräte ergänzt werden. Ziel ist es, einen inklusiven Spielraum für Kinder verschiedener Altersgruppen zu schaffen, der möglichst allen zugänglich ist. Dazu gehört auch, die Anlage perspektivisch u.a. rollstuhlgerecht zu gestalten.</w:t>
      </w:r>
    </w:p>
    <w:p w14:paraId="36A38BB1" w14:textId="77777777" w:rsidR="000F77A4" w:rsidRPr="000F77A4" w:rsidRDefault="000F77A4" w:rsidP="000F77A4">
      <w:pPr>
        <w:rPr>
          <w:rFonts w:ascii="Arial" w:hAnsi="Arial"/>
          <w:sz w:val="22"/>
          <w:szCs w:val="22"/>
        </w:rPr>
      </w:pPr>
    </w:p>
    <w:p w14:paraId="2453DC4F" w14:textId="686C647B" w:rsidR="004D6F02" w:rsidRDefault="000F77A4" w:rsidP="000F77A4">
      <w:pPr>
        <w:rPr>
          <w:rFonts w:ascii="Arial" w:hAnsi="Arial"/>
          <w:sz w:val="22"/>
          <w:szCs w:val="22"/>
        </w:rPr>
      </w:pPr>
      <w:r w:rsidRPr="000F77A4">
        <w:rPr>
          <w:rFonts w:ascii="Arial" w:hAnsi="Arial"/>
          <w:sz w:val="22"/>
          <w:szCs w:val="22"/>
        </w:rPr>
        <w:t xml:space="preserve">Mit der Weiterentwicklung setzt die Stadt Springe auf Qualität statt Quantität: Bestehende Spielplätze sollen gezielt aufgewertet und zu attraktiven Orten für Bewegung, Begegnung und gemeinsames Spielen werden. Ergänzend zum großen Schul- und Jugendkomplex mit Kita, Schulen, Jugendzentrum, Sportplätzen und Skatepark entsteht an der Harmsmühlenstraße </w:t>
      </w:r>
      <w:r w:rsidR="004F2399">
        <w:rPr>
          <w:rFonts w:ascii="Arial" w:hAnsi="Arial"/>
          <w:sz w:val="22"/>
          <w:szCs w:val="22"/>
        </w:rPr>
        <w:t xml:space="preserve">so </w:t>
      </w:r>
      <w:r w:rsidRPr="000F77A4">
        <w:rPr>
          <w:rFonts w:ascii="Arial" w:hAnsi="Arial"/>
          <w:sz w:val="22"/>
          <w:szCs w:val="22"/>
        </w:rPr>
        <w:t>ein vielseitiges Freizeitangebot für Kinder und Jugendliche.</w:t>
      </w:r>
    </w:p>
    <w:p w14:paraId="403776C6" w14:textId="77777777" w:rsidR="003D411F" w:rsidRDefault="003D411F" w:rsidP="00F44382">
      <w:pPr>
        <w:rPr>
          <w:rFonts w:ascii="Arial" w:hAnsi="Arial"/>
          <w:sz w:val="22"/>
          <w:szCs w:val="22"/>
        </w:rPr>
      </w:pPr>
    </w:p>
    <w:p w14:paraId="2AD46CFD" w14:textId="77777777" w:rsidR="003D411F" w:rsidRDefault="003D411F" w:rsidP="00F44382">
      <w:pPr>
        <w:rPr>
          <w:rFonts w:ascii="Arial" w:hAnsi="Arial"/>
          <w:sz w:val="22"/>
          <w:szCs w:val="22"/>
        </w:rPr>
      </w:pPr>
    </w:p>
    <w:p w14:paraId="3265DE55" w14:textId="77777777" w:rsidR="003D411F" w:rsidRDefault="003D411F" w:rsidP="00F44382">
      <w:pPr>
        <w:rPr>
          <w:rFonts w:ascii="Arial" w:hAnsi="Arial"/>
          <w:sz w:val="22"/>
          <w:szCs w:val="22"/>
        </w:rPr>
      </w:pPr>
    </w:p>
    <w:p w14:paraId="090F341B" w14:textId="77777777" w:rsidR="00F66A9B" w:rsidRDefault="00F66A9B" w:rsidP="00F44382">
      <w:pPr>
        <w:rPr>
          <w:rFonts w:ascii="Arial" w:hAnsi="Arial"/>
          <w:sz w:val="22"/>
          <w:szCs w:val="22"/>
        </w:rPr>
      </w:pPr>
    </w:p>
    <w:p w14:paraId="274E9F64" w14:textId="77777777" w:rsidR="00F7499E" w:rsidRDefault="00F7499E" w:rsidP="00F44382">
      <w:pPr>
        <w:rPr>
          <w:rFonts w:ascii="Arial" w:hAnsi="Arial"/>
          <w:sz w:val="22"/>
          <w:szCs w:val="22"/>
        </w:rPr>
      </w:pPr>
    </w:p>
    <w:p w14:paraId="0E457FEB" w14:textId="77777777" w:rsidR="00F66A9B" w:rsidRDefault="00F66A9B" w:rsidP="00F44382">
      <w:pPr>
        <w:rPr>
          <w:rFonts w:ascii="Arial" w:hAnsi="Arial"/>
          <w:sz w:val="22"/>
          <w:szCs w:val="22"/>
        </w:rPr>
      </w:pPr>
    </w:p>
    <w:p w14:paraId="1B4923E1" w14:textId="77777777" w:rsidR="00F37A51" w:rsidRDefault="00F37A51" w:rsidP="00F44382">
      <w:pPr>
        <w:rPr>
          <w:rFonts w:ascii="Arial" w:hAnsi="Arial"/>
          <w:sz w:val="22"/>
          <w:szCs w:val="22"/>
        </w:rPr>
      </w:pPr>
    </w:p>
    <w:p w14:paraId="5FF2297B" w14:textId="77777777" w:rsidR="00E714F5" w:rsidRDefault="00E714F5" w:rsidP="00F44382">
      <w:pPr>
        <w:rPr>
          <w:rFonts w:ascii="Arial" w:hAnsi="Arial"/>
          <w:sz w:val="22"/>
          <w:szCs w:val="22"/>
        </w:rPr>
      </w:pPr>
    </w:p>
    <w:p w14:paraId="682E3D1B" w14:textId="77777777" w:rsidR="003D411F" w:rsidRDefault="003D411F" w:rsidP="00F44382">
      <w:pPr>
        <w:rPr>
          <w:rFonts w:ascii="Arial" w:hAnsi="Arial"/>
          <w:sz w:val="22"/>
          <w:szCs w:val="22"/>
        </w:rPr>
      </w:pPr>
    </w:p>
    <w:p w14:paraId="50EB2473" w14:textId="77777777" w:rsidR="00F44382" w:rsidRPr="004A1642" w:rsidRDefault="00F44382" w:rsidP="00F44382">
      <w:pPr>
        <w:rPr>
          <w:rFonts w:ascii="Arial" w:hAnsi="Arial"/>
          <w:sz w:val="22"/>
          <w:szCs w:val="22"/>
        </w:rPr>
      </w:pPr>
      <w:r w:rsidRPr="004A1642">
        <w:rPr>
          <w:rFonts w:ascii="Arial" w:hAnsi="Arial"/>
          <w:sz w:val="22"/>
          <w:szCs w:val="22"/>
        </w:rPr>
        <w:t>Der Bürgermeister</w:t>
      </w:r>
    </w:p>
    <w:p w14:paraId="67E24257" w14:textId="77777777" w:rsidR="00F44382" w:rsidRDefault="00F44382" w:rsidP="00F44382">
      <w:pPr>
        <w:rPr>
          <w:rFonts w:ascii="Arial" w:hAnsi="Arial"/>
          <w:sz w:val="22"/>
          <w:szCs w:val="22"/>
        </w:rPr>
      </w:pPr>
      <w:r w:rsidRPr="004A1642">
        <w:rPr>
          <w:rFonts w:ascii="Arial" w:hAnsi="Arial"/>
          <w:sz w:val="22"/>
          <w:szCs w:val="22"/>
        </w:rPr>
        <w:t>Im Auftrage:</w:t>
      </w:r>
    </w:p>
    <w:p w14:paraId="6E17F964" w14:textId="77777777" w:rsidR="00522401" w:rsidRPr="004A1642" w:rsidRDefault="00522401" w:rsidP="00F44382">
      <w:pPr>
        <w:rPr>
          <w:rFonts w:ascii="Arial" w:hAnsi="Arial"/>
          <w:sz w:val="22"/>
          <w:szCs w:val="22"/>
        </w:rPr>
      </w:pPr>
    </w:p>
    <w:p w14:paraId="28C75FD9" w14:textId="77777777" w:rsidR="001F1F22" w:rsidRDefault="00F44382">
      <w:pPr>
        <w:rPr>
          <w:rFonts w:ascii="Arial" w:hAnsi="Arial"/>
          <w:sz w:val="22"/>
          <w:szCs w:val="22"/>
        </w:rPr>
      </w:pPr>
      <w:r w:rsidRPr="004A1642">
        <w:rPr>
          <w:rFonts w:ascii="Arial" w:hAnsi="Arial"/>
          <w:sz w:val="22"/>
          <w:szCs w:val="22"/>
        </w:rPr>
        <w:t xml:space="preserve">gez. </w:t>
      </w:r>
    </w:p>
    <w:p w14:paraId="03B4DEAE" w14:textId="77777777" w:rsidR="004C7477" w:rsidRPr="00F44382" w:rsidRDefault="004C7477">
      <w:pPr>
        <w:rPr>
          <w:rFonts w:ascii="Arial" w:hAnsi="Arial"/>
          <w:sz w:val="22"/>
          <w:szCs w:val="22"/>
        </w:rPr>
      </w:pPr>
      <w:r>
        <w:rPr>
          <w:rFonts w:ascii="Arial" w:hAnsi="Arial"/>
          <w:sz w:val="22"/>
          <w:szCs w:val="22"/>
        </w:rPr>
        <w:t>Riedel</w:t>
      </w:r>
    </w:p>
    <w:sectPr w:rsidR="004C7477" w:rsidRPr="00F4438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9DBA7" w14:textId="77777777" w:rsidR="008F0A9E" w:rsidRDefault="008F0A9E" w:rsidP="00FC2F8B">
      <w:r>
        <w:separator/>
      </w:r>
    </w:p>
  </w:endnote>
  <w:endnote w:type="continuationSeparator" w:id="0">
    <w:p w14:paraId="444764DF" w14:textId="77777777" w:rsidR="008F0A9E" w:rsidRDefault="008F0A9E" w:rsidP="00FC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6DE0C" w14:textId="77777777" w:rsidR="00FC2F8B" w:rsidRPr="00C06710" w:rsidRDefault="00FC2F8B">
    <w:pPr>
      <w:pStyle w:val="Fuzeile"/>
      <w:rPr>
        <w:rFonts w:ascii="Arial" w:hAnsi="Arial" w:cs="Arial"/>
        <w:sz w:val="20"/>
        <w:szCs w:val="20"/>
        <w:u w:val="single"/>
      </w:rPr>
    </w:pPr>
    <w:r w:rsidRPr="00C06710">
      <w:rPr>
        <w:rFonts w:ascii="Arial" w:hAnsi="Arial" w:cs="Arial"/>
        <w:sz w:val="20"/>
        <w:szCs w:val="20"/>
        <w:u w:val="single"/>
      </w:rPr>
      <w:t xml:space="preserve">Pressekontakt: </w:t>
    </w:r>
  </w:p>
  <w:p w14:paraId="00614263" w14:textId="77777777" w:rsidR="00FC2F8B" w:rsidRPr="00C06710" w:rsidRDefault="00FC2F8B">
    <w:pPr>
      <w:pStyle w:val="Fuzeile"/>
      <w:rPr>
        <w:rFonts w:ascii="Arial" w:hAnsi="Arial" w:cs="Arial"/>
        <w:sz w:val="20"/>
        <w:szCs w:val="20"/>
      </w:rPr>
    </w:pPr>
    <w:r w:rsidRPr="00C06710">
      <w:rPr>
        <w:rFonts w:ascii="Arial" w:hAnsi="Arial" w:cs="Arial"/>
        <w:sz w:val="20"/>
        <w:szCs w:val="20"/>
      </w:rPr>
      <w:t xml:space="preserve">Sina Riedel, </w:t>
    </w:r>
    <w:r w:rsidR="00A6728A">
      <w:rPr>
        <w:rFonts w:ascii="Arial" w:hAnsi="Arial" w:cs="Arial"/>
        <w:sz w:val="20"/>
        <w:szCs w:val="20"/>
      </w:rPr>
      <w:t>Fachdienst</w:t>
    </w:r>
    <w:r w:rsidR="001358FA">
      <w:rPr>
        <w:rFonts w:ascii="Arial" w:hAnsi="Arial" w:cs="Arial"/>
        <w:sz w:val="20"/>
        <w:szCs w:val="20"/>
      </w:rPr>
      <w:t xml:space="preserve"> </w:t>
    </w:r>
    <w:r w:rsidRPr="00C06710">
      <w:rPr>
        <w:rFonts w:ascii="Arial" w:hAnsi="Arial" w:cs="Arial"/>
        <w:sz w:val="20"/>
        <w:szCs w:val="20"/>
      </w:rPr>
      <w:t xml:space="preserve">Stadtmarketing und Öffentlichkeitsarbeit, </w:t>
    </w:r>
  </w:p>
  <w:p w14:paraId="2E3C8324" w14:textId="0DD4BF80" w:rsidR="00FC2F8B" w:rsidRDefault="00FC2F8B">
    <w:pPr>
      <w:pStyle w:val="Fuzeile"/>
    </w:pPr>
    <w:r w:rsidRPr="00C06710">
      <w:rPr>
        <w:rFonts w:ascii="Arial" w:hAnsi="Arial" w:cs="Arial"/>
        <w:sz w:val="20"/>
        <w:szCs w:val="20"/>
      </w:rPr>
      <w:t>Tel. 05041 73</w:t>
    </w:r>
    <w:r w:rsidR="005D1C43">
      <w:rPr>
        <w:rFonts w:ascii="Arial" w:hAnsi="Arial" w:cs="Arial"/>
        <w:sz w:val="20"/>
        <w:szCs w:val="20"/>
      </w:rPr>
      <w:t xml:space="preserve"> </w:t>
    </w:r>
    <w:r w:rsidRPr="00C06710">
      <w:rPr>
        <w:rFonts w:ascii="Arial" w:hAnsi="Arial" w:cs="Arial"/>
        <w:sz w:val="20"/>
        <w:szCs w:val="20"/>
      </w:rPr>
      <w:t xml:space="preserve">379, E-Mail </w:t>
    </w:r>
    <w:hyperlink r:id="rId1" w:history="1">
      <w:r w:rsidRPr="00C06710">
        <w:rPr>
          <w:rStyle w:val="Hyperlink"/>
          <w:rFonts w:ascii="Arial" w:hAnsi="Arial" w:cs="Arial"/>
          <w:sz w:val="20"/>
          <w:szCs w:val="20"/>
        </w:rPr>
        <w:t>sina.riedel@springe.de</w:t>
      </w:r>
    </w:hyperlink>
    <w:r w:rsidRPr="00C06710">
      <w:rPr>
        <w:rFonts w:ascii="Arial" w:hAnsi="Arial" w:cs="Arial"/>
        <w:sz w:val="20"/>
        <w:szCs w:val="20"/>
      </w:rPr>
      <w:t xml:space="preserve">, Internet </w:t>
    </w:r>
    <w:hyperlink r:id="rId2" w:history="1">
      <w:r w:rsidR="00C2591E" w:rsidRPr="00C06710">
        <w:rPr>
          <w:rStyle w:val="Hyperlink"/>
          <w:rFonts w:ascii="Arial" w:hAnsi="Arial" w:cs="Arial"/>
          <w:sz w:val="20"/>
          <w:szCs w:val="20"/>
        </w:rPr>
        <w:t>www.springe.de</w:t>
      </w:r>
    </w:hyperlink>
    <w:r w:rsidR="00C2591E">
      <w:rPr>
        <w:rFonts w:ascii="Arial" w:hAnsi="Arial" w:cs="Arial"/>
      </w:rPr>
      <w:t xml:space="preserve"> </w:t>
    </w:r>
    <w:r w:rsidR="00C06710">
      <w:rPr>
        <w:rFonts w:ascii="Arial" w:hAnsi="Arial" w:cs="Arial"/>
      </w:rPr>
      <w:tab/>
    </w:r>
    <w:r w:rsidR="00C06710" w:rsidRPr="00C06710">
      <w:rPr>
        <w:rFonts w:ascii="Arial" w:hAnsi="Arial" w:cs="Arial"/>
        <w:sz w:val="18"/>
        <w:szCs w:val="18"/>
      </w:rPr>
      <w:t xml:space="preserve">Seite </w:t>
    </w:r>
    <w:r w:rsidR="00C06710" w:rsidRPr="00C06710">
      <w:rPr>
        <w:rFonts w:ascii="Arial" w:hAnsi="Arial" w:cs="Arial"/>
        <w:sz w:val="18"/>
        <w:szCs w:val="18"/>
      </w:rPr>
      <w:fldChar w:fldCharType="begin"/>
    </w:r>
    <w:r w:rsidR="00C06710" w:rsidRPr="00C06710">
      <w:rPr>
        <w:rFonts w:ascii="Arial" w:hAnsi="Arial" w:cs="Arial"/>
        <w:sz w:val="18"/>
        <w:szCs w:val="18"/>
      </w:rPr>
      <w:instrText xml:space="preserve"> PAGE  \* Arabic  \* MERGEFORMAT </w:instrText>
    </w:r>
    <w:r w:rsidR="00C06710" w:rsidRPr="00C06710">
      <w:rPr>
        <w:rFonts w:ascii="Arial" w:hAnsi="Arial" w:cs="Arial"/>
        <w:sz w:val="18"/>
        <w:szCs w:val="18"/>
      </w:rPr>
      <w:fldChar w:fldCharType="separate"/>
    </w:r>
    <w:r w:rsidR="003A58FB">
      <w:rPr>
        <w:rFonts w:ascii="Arial" w:hAnsi="Arial" w:cs="Arial"/>
        <w:noProof/>
        <w:sz w:val="18"/>
        <w:szCs w:val="18"/>
      </w:rPr>
      <w:t>1</w:t>
    </w:r>
    <w:r w:rsidR="00C06710" w:rsidRPr="00C0671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CBC2E" w14:textId="77777777" w:rsidR="008F0A9E" w:rsidRDefault="008F0A9E" w:rsidP="00FC2F8B">
      <w:r>
        <w:separator/>
      </w:r>
    </w:p>
  </w:footnote>
  <w:footnote w:type="continuationSeparator" w:id="0">
    <w:p w14:paraId="2FF4D42D" w14:textId="77777777" w:rsidR="008F0A9E" w:rsidRDefault="008F0A9E" w:rsidP="00FC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6BBD4" w14:textId="77777777" w:rsidR="001358FA" w:rsidRDefault="00774211" w:rsidP="001358FA">
    <w:pPr>
      <w:pStyle w:val="Kopfzeile"/>
      <w:jc w:val="right"/>
      <w:rPr>
        <w:rFonts w:ascii="Arial" w:hAnsi="Arial" w:cs="Arial"/>
        <w:sz w:val="32"/>
        <w:szCs w:val="32"/>
      </w:rPr>
    </w:pPr>
    <w:r>
      <w:rPr>
        <w:rFonts w:ascii="Arial" w:hAnsi="Arial" w:cs="Arial"/>
        <w:noProof/>
        <w:sz w:val="32"/>
        <w:szCs w:val="32"/>
        <w:lang w:eastAsia="de-DE"/>
      </w:rPr>
      <w:drawing>
        <wp:inline distT="0" distB="0" distL="0" distR="0" wp14:anchorId="1B25BB2B" wp14:editId="118A227C">
          <wp:extent cx="2143125" cy="621534"/>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pringe _Farben C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3317" cy="641891"/>
                  </a:xfrm>
                  <a:prstGeom prst="rect">
                    <a:avLst/>
                  </a:prstGeom>
                </pic:spPr>
              </pic:pic>
            </a:graphicData>
          </a:graphic>
        </wp:inline>
      </w:drawing>
    </w:r>
  </w:p>
  <w:p w14:paraId="51B06757" w14:textId="77777777" w:rsidR="00FC2F8B" w:rsidRDefault="00FC2F8B" w:rsidP="001358FA">
    <w:pPr>
      <w:pStyle w:val="Kopfzeile"/>
      <w:jc w:val="right"/>
    </w:pPr>
    <w:r w:rsidRPr="00456AD6">
      <w:rPr>
        <w:rFonts w:ascii="Arial" w:hAnsi="Arial" w:cs="Arial"/>
        <w:sz w:val="32"/>
        <w:szCs w:val="32"/>
      </w:rPr>
      <w:t>Pressemitteilung</w:t>
    </w:r>
    <w:r>
      <w:ptab w:relativeTo="margin" w:alignment="center" w:leader="none"/>
    </w:r>
    <w:r>
      <w:ptab w:relativeTo="margin" w:alignment="right" w:leader="none"/>
    </w:r>
  </w:p>
  <w:p w14:paraId="77795EB3" w14:textId="77777777" w:rsidR="00B64760" w:rsidRDefault="00B64760" w:rsidP="00B64760">
    <w:pPr>
      <w:pStyle w:val="Kopfzeile"/>
    </w:pPr>
  </w:p>
  <w:p w14:paraId="06330107" w14:textId="77777777" w:rsidR="00B64760" w:rsidRDefault="00B64760" w:rsidP="00B64760">
    <w:pPr>
      <w:pStyle w:val="Kopfzeile"/>
      <w:rPr>
        <w:rFonts w:ascii="Arial" w:hAnsi="Arial" w:cs="Arial"/>
      </w:rPr>
    </w:pPr>
    <w:r>
      <w:rPr>
        <w:rFonts w:ascii="Arial" w:hAnsi="Arial" w:cs="Arial"/>
      </w:rPr>
      <w:tab/>
    </w:r>
    <w:r>
      <w:rPr>
        <w:rFonts w:ascii="Arial" w:hAnsi="Arial" w:cs="Arial"/>
      </w:rPr>
      <w:tab/>
    </w:r>
  </w:p>
  <w:p w14:paraId="6DBB10BA" w14:textId="77777777" w:rsidR="00B64760" w:rsidRPr="00C06710" w:rsidRDefault="00B64760" w:rsidP="00B64760">
    <w:pPr>
      <w:pStyle w:val="Kopfzeile"/>
      <w:rPr>
        <w:rFonts w:ascii="Arial" w:hAnsi="Arial" w:cs="Arial"/>
      </w:rPr>
    </w:pPr>
    <w:r>
      <w:rPr>
        <w:rFonts w:ascii="Arial" w:hAnsi="Arial" w:cs="Arial"/>
      </w:rPr>
      <w:tab/>
    </w:r>
    <w:r>
      <w:rPr>
        <w:rFonts w:ascii="Arial" w:hAnsi="Arial" w:cs="Arial"/>
      </w:rPr>
      <w:tab/>
    </w:r>
    <w:r w:rsidRPr="00C06710">
      <w:rPr>
        <w:rFonts w:ascii="Arial" w:hAnsi="Arial" w:cs="Arial"/>
      </w:rPr>
      <w:t>Stadt Springe am Deister</w:t>
    </w:r>
  </w:p>
  <w:p w14:paraId="3C7DAFB3" w14:textId="77777777" w:rsidR="00B64760" w:rsidRPr="00C06710" w:rsidRDefault="00B64760" w:rsidP="00B64760">
    <w:pPr>
      <w:pStyle w:val="Kopfzeile"/>
      <w:rPr>
        <w:rFonts w:ascii="Arial" w:hAnsi="Arial" w:cs="Arial"/>
      </w:rPr>
    </w:pPr>
    <w:r w:rsidRPr="00C06710">
      <w:rPr>
        <w:rFonts w:ascii="Arial" w:hAnsi="Arial" w:cs="Arial"/>
      </w:rPr>
      <w:tab/>
    </w:r>
    <w:r w:rsidRPr="00C06710">
      <w:rPr>
        <w:rFonts w:ascii="Arial" w:hAnsi="Arial" w:cs="Arial"/>
      </w:rPr>
      <w:tab/>
      <w:t>Auf dem Burghof 1</w:t>
    </w:r>
  </w:p>
  <w:p w14:paraId="3CCA30E2" w14:textId="77777777" w:rsidR="00B64760" w:rsidRPr="00C06710" w:rsidRDefault="00B64760" w:rsidP="00B64760">
    <w:pPr>
      <w:pStyle w:val="Kopfzeile"/>
      <w:jc w:val="both"/>
      <w:rPr>
        <w:rFonts w:ascii="Arial" w:hAnsi="Arial" w:cs="Arial"/>
      </w:rPr>
    </w:pPr>
    <w:r w:rsidRPr="00C06710">
      <w:rPr>
        <w:rFonts w:ascii="Arial" w:hAnsi="Arial" w:cs="Arial"/>
      </w:rPr>
      <w:tab/>
    </w:r>
    <w:r w:rsidRPr="00C06710">
      <w:rPr>
        <w:rFonts w:ascii="Arial" w:hAnsi="Arial" w:cs="Arial"/>
      </w:rPr>
      <w:tab/>
      <w:t>31832 Springe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C6A23"/>
    <w:multiLevelType w:val="hybridMultilevel"/>
    <w:tmpl w:val="F446D46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F8B"/>
    <w:rsid w:val="000076E9"/>
    <w:rsid w:val="00007A8D"/>
    <w:rsid w:val="000111EA"/>
    <w:rsid w:val="00013782"/>
    <w:rsid w:val="00053388"/>
    <w:rsid w:val="00056393"/>
    <w:rsid w:val="00076EC5"/>
    <w:rsid w:val="000A3A7F"/>
    <w:rsid w:val="000A414D"/>
    <w:rsid w:val="000C14B0"/>
    <w:rsid w:val="000C7BF2"/>
    <w:rsid w:val="000D549C"/>
    <w:rsid w:val="000E79E6"/>
    <w:rsid w:val="000F3282"/>
    <w:rsid w:val="000F77A4"/>
    <w:rsid w:val="001358FA"/>
    <w:rsid w:val="00162794"/>
    <w:rsid w:val="00167BAF"/>
    <w:rsid w:val="00194131"/>
    <w:rsid w:val="00194AC7"/>
    <w:rsid w:val="001A2D33"/>
    <w:rsid w:val="001A318C"/>
    <w:rsid w:val="001B1B13"/>
    <w:rsid w:val="001B4727"/>
    <w:rsid w:val="001B4ED3"/>
    <w:rsid w:val="001C5CB5"/>
    <w:rsid w:val="001C628F"/>
    <w:rsid w:val="001D0D9F"/>
    <w:rsid w:val="001E3C1A"/>
    <w:rsid w:val="001E54D0"/>
    <w:rsid w:val="001E5F31"/>
    <w:rsid w:val="001F1F22"/>
    <w:rsid w:val="001F5052"/>
    <w:rsid w:val="00200A92"/>
    <w:rsid w:val="00201170"/>
    <w:rsid w:val="0020524D"/>
    <w:rsid w:val="00210B64"/>
    <w:rsid w:val="00213E20"/>
    <w:rsid w:val="00226445"/>
    <w:rsid w:val="00234C46"/>
    <w:rsid w:val="00246090"/>
    <w:rsid w:val="00246F4E"/>
    <w:rsid w:val="00252B37"/>
    <w:rsid w:val="00257348"/>
    <w:rsid w:val="0027120D"/>
    <w:rsid w:val="00287E17"/>
    <w:rsid w:val="002B4326"/>
    <w:rsid w:val="002B46C8"/>
    <w:rsid w:val="002C625D"/>
    <w:rsid w:val="002C716F"/>
    <w:rsid w:val="002D3EE4"/>
    <w:rsid w:val="002E1593"/>
    <w:rsid w:val="002F04D6"/>
    <w:rsid w:val="00314A08"/>
    <w:rsid w:val="0038081A"/>
    <w:rsid w:val="00384B26"/>
    <w:rsid w:val="003A58FB"/>
    <w:rsid w:val="003D27B0"/>
    <w:rsid w:val="003D411F"/>
    <w:rsid w:val="003D797E"/>
    <w:rsid w:val="003E05C5"/>
    <w:rsid w:val="003F22F8"/>
    <w:rsid w:val="00400118"/>
    <w:rsid w:val="0040617F"/>
    <w:rsid w:val="0040631A"/>
    <w:rsid w:val="00416CAA"/>
    <w:rsid w:val="00420E7B"/>
    <w:rsid w:val="00432226"/>
    <w:rsid w:val="00440BF6"/>
    <w:rsid w:val="00454798"/>
    <w:rsid w:val="004715FE"/>
    <w:rsid w:val="004775EA"/>
    <w:rsid w:val="00494E18"/>
    <w:rsid w:val="004C7477"/>
    <w:rsid w:val="004D4EBF"/>
    <w:rsid w:val="004D6F02"/>
    <w:rsid w:val="004F2399"/>
    <w:rsid w:val="00501A0F"/>
    <w:rsid w:val="00512240"/>
    <w:rsid w:val="00522401"/>
    <w:rsid w:val="00530D43"/>
    <w:rsid w:val="0053184F"/>
    <w:rsid w:val="0054232A"/>
    <w:rsid w:val="0056231B"/>
    <w:rsid w:val="005647ED"/>
    <w:rsid w:val="0056736B"/>
    <w:rsid w:val="00591874"/>
    <w:rsid w:val="005D1C43"/>
    <w:rsid w:val="005E20BA"/>
    <w:rsid w:val="005E3DE7"/>
    <w:rsid w:val="005E4837"/>
    <w:rsid w:val="005F34B4"/>
    <w:rsid w:val="006065F3"/>
    <w:rsid w:val="006179CC"/>
    <w:rsid w:val="00625F00"/>
    <w:rsid w:val="006331F0"/>
    <w:rsid w:val="00643DFF"/>
    <w:rsid w:val="0064546E"/>
    <w:rsid w:val="00665604"/>
    <w:rsid w:val="00673358"/>
    <w:rsid w:val="00680F7E"/>
    <w:rsid w:val="006839DD"/>
    <w:rsid w:val="006853DC"/>
    <w:rsid w:val="006A026A"/>
    <w:rsid w:val="006A25B8"/>
    <w:rsid w:val="006C2051"/>
    <w:rsid w:val="006C7EB2"/>
    <w:rsid w:val="00704D8E"/>
    <w:rsid w:val="00725B68"/>
    <w:rsid w:val="0073044E"/>
    <w:rsid w:val="00742A76"/>
    <w:rsid w:val="00755508"/>
    <w:rsid w:val="00757407"/>
    <w:rsid w:val="007610D4"/>
    <w:rsid w:val="00774211"/>
    <w:rsid w:val="00777D61"/>
    <w:rsid w:val="007C011B"/>
    <w:rsid w:val="007C3900"/>
    <w:rsid w:val="007C537C"/>
    <w:rsid w:val="007D2DFC"/>
    <w:rsid w:val="007E0BC5"/>
    <w:rsid w:val="007E5164"/>
    <w:rsid w:val="007E5620"/>
    <w:rsid w:val="007F728E"/>
    <w:rsid w:val="00806FC7"/>
    <w:rsid w:val="00842555"/>
    <w:rsid w:val="008A5424"/>
    <w:rsid w:val="008F0A9E"/>
    <w:rsid w:val="008F190E"/>
    <w:rsid w:val="008F2E50"/>
    <w:rsid w:val="0090082E"/>
    <w:rsid w:val="009337B5"/>
    <w:rsid w:val="00972921"/>
    <w:rsid w:val="0097777B"/>
    <w:rsid w:val="009B0970"/>
    <w:rsid w:val="009B6B17"/>
    <w:rsid w:val="009E1351"/>
    <w:rsid w:val="009E2CCC"/>
    <w:rsid w:val="009E5192"/>
    <w:rsid w:val="00A0006D"/>
    <w:rsid w:val="00A31B4B"/>
    <w:rsid w:val="00A56026"/>
    <w:rsid w:val="00A637C0"/>
    <w:rsid w:val="00A6728A"/>
    <w:rsid w:val="00A91C98"/>
    <w:rsid w:val="00A943F2"/>
    <w:rsid w:val="00AA540A"/>
    <w:rsid w:val="00AA6DD6"/>
    <w:rsid w:val="00AF2AB7"/>
    <w:rsid w:val="00B01A14"/>
    <w:rsid w:val="00B01E23"/>
    <w:rsid w:val="00B32FB4"/>
    <w:rsid w:val="00B34CF2"/>
    <w:rsid w:val="00B474FD"/>
    <w:rsid w:val="00B51189"/>
    <w:rsid w:val="00B62358"/>
    <w:rsid w:val="00B64760"/>
    <w:rsid w:val="00B668C3"/>
    <w:rsid w:val="00BA3EF2"/>
    <w:rsid w:val="00BA5C26"/>
    <w:rsid w:val="00BA5DD7"/>
    <w:rsid w:val="00BC7EEE"/>
    <w:rsid w:val="00C06710"/>
    <w:rsid w:val="00C13857"/>
    <w:rsid w:val="00C2017E"/>
    <w:rsid w:val="00C2591E"/>
    <w:rsid w:val="00C27256"/>
    <w:rsid w:val="00C372D5"/>
    <w:rsid w:val="00C40195"/>
    <w:rsid w:val="00C71E5C"/>
    <w:rsid w:val="00C74D49"/>
    <w:rsid w:val="00C92388"/>
    <w:rsid w:val="00CB7DD6"/>
    <w:rsid w:val="00CD2C3B"/>
    <w:rsid w:val="00D12601"/>
    <w:rsid w:val="00D14BE3"/>
    <w:rsid w:val="00D150A2"/>
    <w:rsid w:val="00D220D2"/>
    <w:rsid w:val="00D6776A"/>
    <w:rsid w:val="00D914F4"/>
    <w:rsid w:val="00DF41B6"/>
    <w:rsid w:val="00DF7999"/>
    <w:rsid w:val="00E018D4"/>
    <w:rsid w:val="00E01AB1"/>
    <w:rsid w:val="00E033B1"/>
    <w:rsid w:val="00E10DEA"/>
    <w:rsid w:val="00E37BBC"/>
    <w:rsid w:val="00E43DA4"/>
    <w:rsid w:val="00E53283"/>
    <w:rsid w:val="00E566B2"/>
    <w:rsid w:val="00E65D15"/>
    <w:rsid w:val="00E714F5"/>
    <w:rsid w:val="00E71EF3"/>
    <w:rsid w:val="00E758A5"/>
    <w:rsid w:val="00E87FF0"/>
    <w:rsid w:val="00E92AEA"/>
    <w:rsid w:val="00E9427C"/>
    <w:rsid w:val="00E96EB4"/>
    <w:rsid w:val="00EC72E6"/>
    <w:rsid w:val="00EC7883"/>
    <w:rsid w:val="00EE5FD3"/>
    <w:rsid w:val="00F07392"/>
    <w:rsid w:val="00F14753"/>
    <w:rsid w:val="00F26059"/>
    <w:rsid w:val="00F262B9"/>
    <w:rsid w:val="00F30A45"/>
    <w:rsid w:val="00F313C8"/>
    <w:rsid w:val="00F37A51"/>
    <w:rsid w:val="00F44382"/>
    <w:rsid w:val="00F61D9F"/>
    <w:rsid w:val="00F66A9B"/>
    <w:rsid w:val="00F72C98"/>
    <w:rsid w:val="00F7499E"/>
    <w:rsid w:val="00F76697"/>
    <w:rsid w:val="00F91501"/>
    <w:rsid w:val="00FB4797"/>
    <w:rsid w:val="00FB625F"/>
    <w:rsid w:val="00FC2F8B"/>
    <w:rsid w:val="00FD5F44"/>
    <w:rsid w:val="00FE21B9"/>
    <w:rsid w:val="00FE24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8B3483"/>
  <w15:chartTrackingRefBased/>
  <w15:docId w15:val="{67480134-7637-4EFB-A1C4-FC913FD0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C2F8B"/>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F44382"/>
    <w:pPr>
      <w:keepNext/>
      <w:outlineLvl w:val="0"/>
    </w:pPr>
    <w:rPr>
      <w:rFonts w:ascii="Arial" w:hAnsi="Arial"/>
      <w:b/>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C2F8B"/>
  </w:style>
  <w:style w:type="paragraph" w:styleId="Fuzeile">
    <w:name w:val="footer"/>
    <w:basedOn w:val="Standard"/>
    <w:link w:val="Fu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C2F8B"/>
  </w:style>
  <w:style w:type="character" w:styleId="Hyperlink">
    <w:name w:val="Hyperlink"/>
    <w:basedOn w:val="Absatz-Standardschriftart"/>
    <w:rsid w:val="00FC2F8B"/>
    <w:rPr>
      <w:color w:val="0563C1" w:themeColor="hyperlink"/>
      <w:u w:val="single"/>
    </w:rPr>
  </w:style>
  <w:style w:type="paragraph" w:styleId="Textkrper">
    <w:name w:val="Body Text"/>
    <w:basedOn w:val="Standard"/>
    <w:link w:val="TextkrperZchn"/>
    <w:rsid w:val="00252B37"/>
    <w:rPr>
      <w:rFonts w:ascii="Univers" w:hAnsi="Univers"/>
      <w:b/>
      <w:sz w:val="32"/>
      <w:szCs w:val="20"/>
    </w:rPr>
  </w:style>
  <w:style w:type="character" w:customStyle="1" w:styleId="TextkrperZchn">
    <w:name w:val="Textkörper Zchn"/>
    <w:basedOn w:val="Absatz-Standardschriftart"/>
    <w:link w:val="Textkrper"/>
    <w:rsid w:val="00252B37"/>
    <w:rPr>
      <w:rFonts w:ascii="Univers" w:eastAsia="Times New Roman" w:hAnsi="Univers" w:cs="Times New Roman"/>
      <w:b/>
      <w:sz w:val="32"/>
      <w:szCs w:val="20"/>
      <w:lang w:eastAsia="de-DE"/>
    </w:rPr>
  </w:style>
  <w:style w:type="paragraph" w:styleId="StandardWeb">
    <w:name w:val="Normal (Web)"/>
    <w:basedOn w:val="Standard"/>
    <w:uiPriority w:val="99"/>
    <w:semiHidden/>
    <w:unhideWhenUsed/>
    <w:rsid w:val="006853DC"/>
    <w:pPr>
      <w:spacing w:before="100" w:beforeAutospacing="1" w:after="100" w:afterAutospacing="1"/>
    </w:pPr>
  </w:style>
  <w:style w:type="character" w:styleId="Fett">
    <w:name w:val="Strong"/>
    <w:basedOn w:val="Absatz-Standardschriftart"/>
    <w:uiPriority w:val="22"/>
    <w:qFormat/>
    <w:rsid w:val="006853DC"/>
    <w:rPr>
      <w:b/>
      <w:bCs/>
    </w:rPr>
  </w:style>
  <w:style w:type="character" w:customStyle="1" w:styleId="berschrift1Zchn">
    <w:name w:val="Überschrift 1 Zchn"/>
    <w:basedOn w:val="Absatz-Standardschriftart"/>
    <w:link w:val="berschrift1"/>
    <w:rsid w:val="00F44382"/>
    <w:rPr>
      <w:rFonts w:ascii="Arial" w:eastAsia="Times New Roman" w:hAnsi="Arial" w:cs="Times New Roman"/>
      <w:b/>
      <w:sz w:val="24"/>
      <w:szCs w:val="20"/>
      <w:u w:val="single"/>
      <w:lang w:eastAsia="de-DE"/>
    </w:rPr>
  </w:style>
  <w:style w:type="paragraph" w:styleId="Sprechblasentext">
    <w:name w:val="Balloon Text"/>
    <w:basedOn w:val="Standard"/>
    <w:link w:val="SprechblasentextZchn"/>
    <w:uiPriority w:val="99"/>
    <w:semiHidden/>
    <w:unhideWhenUsed/>
    <w:rsid w:val="008A542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A5424"/>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A0006D"/>
    <w:rPr>
      <w:sz w:val="16"/>
      <w:szCs w:val="16"/>
    </w:rPr>
  </w:style>
  <w:style w:type="paragraph" w:styleId="Kommentartext">
    <w:name w:val="annotation text"/>
    <w:basedOn w:val="Standard"/>
    <w:link w:val="KommentartextZchn"/>
    <w:uiPriority w:val="99"/>
    <w:semiHidden/>
    <w:unhideWhenUsed/>
    <w:rsid w:val="00A0006D"/>
    <w:rPr>
      <w:sz w:val="20"/>
      <w:szCs w:val="20"/>
    </w:rPr>
  </w:style>
  <w:style w:type="character" w:customStyle="1" w:styleId="KommentartextZchn">
    <w:name w:val="Kommentartext Zchn"/>
    <w:basedOn w:val="Absatz-Standardschriftart"/>
    <w:link w:val="Kommentartext"/>
    <w:uiPriority w:val="99"/>
    <w:semiHidden/>
    <w:rsid w:val="00A0006D"/>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A0006D"/>
    <w:rPr>
      <w:b/>
      <w:bCs/>
    </w:rPr>
  </w:style>
  <w:style w:type="character" w:customStyle="1" w:styleId="KommentarthemaZchn">
    <w:name w:val="Kommentarthema Zchn"/>
    <w:basedOn w:val="KommentartextZchn"/>
    <w:link w:val="Kommentarthema"/>
    <w:uiPriority w:val="99"/>
    <w:semiHidden/>
    <w:rsid w:val="00A0006D"/>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5109">
      <w:bodyDiv w:val="1"/>
      <w:marLeft w:val="0"/>
      <w:marRight w:val="0"/>
      <w:marTop w:val="0"/>
      <w:marBottom w:val="0"/>
      <w:divBdr>
        <w:top w:val="none" w:sz="0" w:space="0" w:color="auto"/>
        <w:left w:val="none" w:sz="0" w:space="0" w:color="auto"/>
        <w:bottom w:val="none" w:sz="0" w:space="0" w:color="auto"/>
        <w:right w:val="none" w:sz="0" w:space="0" w:color="auto"/>
      </w:divBdr>
    </w:div>
    <w:div w:id="664675605">
      <w:bodyDiv w:val="1"/>
      <w:marLeft w:val="0"/>
      <w:marRight w:val="0"/>
      <w:marTop w:val="0"/>
      <w:marBottom w:val="0"/>
      <w:divBdr>
        <w:top w:val="none" w:sz="0" w:space="0" w:color="auto"/>
        <w:left w:val="none" w:sz="0" w:space="0" w:color="auto"/>
        <w:bottom w:val="none" w:sz="0" w:space="0" w:color="auto"/>
        <w:right w:val="none" w:sz="0" w:space="0" w:color="auto"/>
      </w:divBdr>
    </w:div>
    <w:div w:id="131164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pringe.de" TargetMode="External"/><Relationship Id="rId1" Type="http://schemas.openxmlformats.org/officeDocument/2006/relationships/hyperlink" Target="mailto:sina.riedel@spring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060B9-8D6D-4BC3-91C5-B00A32A4B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1284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Riedel, Sina</dc:creator>
  <cp:keywords/>
  <dc:description/>
  <cp:lastModifiedBy>Riedel, Sina</cp:lastModifiedBy>
  <cp:revision>10</cp:revision>
  <cp:lastPrinted>2026-10-12T08:16:00Z</cp:lastPrinted>
  <dcterms:created xsi:type="dcterms:W3CDTF">2026-10-09T10:09:00Z</dcterms:created>
  <dcterms:modified xsi:type="dcterms:W3CDTF">2026-10-12T08:17:00Z</dcterms:modified>
</cp:coreProperties>
</file>