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340F3" w14:textId="77777777" w:rsidR="00551699" w:rsidRDefault="0059653F">
      <w:pPr>
        <w:pStyle w:val="berschrift2"/>
      </w:pPr>
      <w:r w:rsidRPr="00C0342F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A784892" wp14:editId="6384C188">
                <wp:simplePos x="0" y="0"/>
                <wp:positionH relativeFrom="column">
                  <wp:posOffset>-81280</wp:posOffset>
                </wp:positionH>
                <wp:positionV relativeFrom="paragraph">
                  <wp:posOffset>-244475</wp:posOffset>
                </wp:positionV>
                <wp:extent cx="3695700" cy="571500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3BE16" w14:textId="77777777" w:rsidR="00C0342F" w:rsidRDefault="00C0342F">
                            <w:pPr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36"/>
                                <w:szCs w:val="36"/>
                              </w:rPr>
                            </w:pPr>
                            <w:r w:rsidRPr="00C00ACA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36"/>
                                <w:szCs w:val="36"/>
                              </w:rPr>
                              <w:t>PRESSEINFORMATION</w:t>
                            </w:r>
                          </w:p>
                          <w:p w14:paraId="58100ADD" w14:textId="01E6A3AF" w:rsidR="0059653F" w:rsidRPr="004E0923" w:rsidRDefault="0059653F" w:rsidP="0059653F">
                            <w:pPr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</w:pPr>
                            <w:r w:rsidRPr="004E0923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Nr.</w:t>
                            </w:r>
                            <w:r w:rsidR="00F95F59" w:rsidRPr="004E0923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 xml:space="preserve">: </w:t>
                            </w:r>
                            <w:r w:rsidR="0072570A" w:rsidRPr="004E0923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189</w:t>
                            </w:r>
                            <w:r w:rsidRPr="004E0923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/20</w:t>
                            </w:r>
                            <w:r w:rsidR="00D96104" w:rsidRPr="004E0923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2</w:t>
                            </w:r>
                            <w:r w:rsidR="00724868" w:rsidRPr="004E0923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6</w:t>
                            </w:r>
                          </w:p>
                          <w:p w14:paraId="7A7D94F3" w14:textId="77777777" w:rsidR="0059653F" w:rsidRPr="00C00ACA" w:rsidRDefault="0059653F">
                            <w:pPr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78489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6.4pt;margin-top:-19.25pt;width:291pt;height: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" filled="f" stroked="f">
                <v:textbox>
                  <w:txbxContent>
                    <w:p w14:paraId="2C33BE16" w14:textId="77777777" w:rsidR="00C0342F" w:rsidRDefault="00C0342F">
                      <w:pPr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36"/>
                          <w:szCs w:val="36"/>
                        </w:rPr>
                      </w:pPr>
                      <w:r w:rsidRPr="00C00ACA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36"/>
                          <w:szCs w:val="36"/>
                        </w:rPr>
                        <w:t>PRESSEINFORMATION</w:t>
                      </w:r>
                    </w:p>
                    <w:p w14:paraId="58100ADD" w14:textId="01E6A3AF" w:rsidR="0059653F" w:rsidRPr="004E0923" w:rsidRDefault="0059653F" w:rsidP="0059653F">
                      <w:pPr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</w:pPr>
                      <w:r w:rsidRPr="004E0923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Nr.</w:t>
                      </w:r>
                      <w:r w:rsidR="00F95F59" w:rsidRPr="004E0923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 xml:space="preserve">: </w:t>
                      </w:r>
                      <w:r w:rsidR="0072570A" w:rsidRPr="004E0923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189</w:t>
                      </w:r>
                      <w:r w:rsidRPr="004E0923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/20</w:t>
                      </w:r>
                      <w:r w:rsidR="00D96104" w:rsidRPr="004E0923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2</w:t>
                      </w:r>
                      <w:r w:rsidR="00724868" w:rsidRPr="004E0923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6</w:t>
                      </w:r>
                    </w:p>
                    <w:p w14:paraId="7A7D94F3" w14:textId="77777777" w:rsidR="0059653F" w:rsidRPr="00C00ACA" w:rsidRDefault="0059653F">
                      <w:pPr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65E2" w:rsidRPr="0081369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7017CF5" wp14:editId="0F23BB31">
                <wp:simplePos x="0" y="0"/>
                <wp:positionH relativeFrom="column">
                  <wp:posOffset>3522345</wp:posOffset>
                </wp:positionH>
                <wp:positionV relativeFrom="paragraph">
                  <wp:posOffset>-1570355</wp:posOffset>
                </wp:positionV>
                <wp:extent cx="2324100" cy="1796415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179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1A59F" w14:textId="77777777" w:rsidR="006F2880" w:rsidRPr="00840DB8" w:rsidRDefault="006F2880" w:rsidP="006F2880">
                            <w:pPr>
                              <w:tabs>
                                <w:tab w:val="left" w:pos="6379"/>
                              </w:tabs>
                              <w:jc w:val="both"/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</w:pPr>
                            <w:r w:rsidRPr="00840DB8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>Pressestelle/Stabsstelle Landrat</w:t>
                            </w:r>
                          </w:p>
                          <w:p w14:paraId="7FDB801A" w14:textId="77777777" w:rsidR="00FC5BDA" w:rsidRDefault="00FC5BDA" w:rsidP="00FC5BDA">
                            <w:pPr>
                              <w:tabs>
                                <w:tab w:val="left" w:pos="6379"/>
                              </w:tabs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0342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Hirschbergstraße 29, 72336 Balingen</w:t>
                            </w:r>
                          </w:p>
                          <w:p w14:paraId="22CE6041" w14:textId="77777777" w:rsidR="006F2880" w:rsidRPr="00840DB8" w:rsidRDefault="006F2880" w:rsidP="00840DB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24F6C5C" w14:textId="77777777" w:rsidR="005A3A18" w:rsidRPr="00840DB8" w:rsidRDefault="008479B2" w:rsidP="005A3A18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Sabrina Stotz</w:t>
                            </w:r>
                          </w:p>
                          <w:p w14:paraId="1BFD01F5" w14:textId="77777777" w:rsidR="005A3A18" w:rsidRPr="00840DB8" w:rsidRDefault="005A3A18" w:rsidP="005A3A1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40D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Telefon: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07433/92-1136</w:t>
                            </w:r>
                          </w:p>
                          <w:p w14:paraId="5440C322" w14:textId="77777777" w:rsidR="005A3A18" w:rsidRDefault="005A3A18" w:rsidP="00840DB8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38AD2DB" w14:textId="77777777" w:rsidR="00813699" w:rsidRPr="00CC6FCA" w:rsidRDefault="004453A4" w:rsidP="00840DB8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Steffen Maier</w:t>
                            </w:r>
                          </w:p>
                          <w:p w14:paraId="0FC7FDCB" w14:textId="77777777" w:rsidR="00840DB8" w:rsidRPr="00CC6FCA" w:rsidRDefault="00813699" w:rsidP="00840DB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C6FC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Telefon: </w:t>
                            </w:r>
                            <w:r w:rsidR="00C0342F" w:rsidRPr="00CC6FC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07433/92-</w:t>
                            </w:r>
                            <w:r w:rsidR="007852BC" w:rsidRPr="00CC6FC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1137</w:t>
                            </w:r>
                          </w:p>
                          <w:p w14:paraId="06600D3F" w14:textId="77777777" w:rsidR="00813699" w:rsidRPr="00CC6FCA" w:rsidRDefault="00813699" w:rsidP="00840DB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DE8DBB7" w14:textId="77777777" w:rsidR="004F4EDF" w:rsidRDefault="00813699" w:rsidP="00840DB8">
                            <w:pPr>
                              <w:jc w:val="both"/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40D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E-Mai</w:t>
                            </w:r>
                            <w:r w:rsidR="00840DB8" w:rsidRPr="00840D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</w:t>
                            </w:r>
                            <w:r w:rsidR="00840DB8" w:rsidRPr="00C0342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: </w:t>
                            </w:r>
                            <w:hyperlink r:id="rId7" w:history="1">
                              <w:r w:rsidR="00C0342F" w:rsidRPr="00C0342F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presse@zollernalbkreis.de</w:t>
                              </w:r>
                            </w:hyperlink>
                          </w:p>
                          <w:p w14:paraId="5941CD4D" w14:textId="77777777" w:rsidR="004F4EDF" w:rsidRDefault="004F4EDF" w:rsidP="00840DB8">
                            <w:pPr>
                              <w:jc w:val="both"/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4C6DEA4C" w14:textId="4E0B9C69" w:rsidR="00C0342F" w:rsidRDefault="004F4EDF" w:rsidP="00FC5BD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Balingen,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instrText xml:space="preserve"> TIME \@ "dd.MM.yyyy" </w:instrTex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72570A"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t>14.10.2026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2FC251F5" w14:textId="77777777" w:rsidR="004F4EDF" w:rsidRDefault="004F4EDF" w:rsidP="00840DB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17CF5" id="_x0000_s1027" type="#_x0000_t202" style="position:absolute;margin-left:277.35pt;margin-top:-123.65pt;width:183pt;height:141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" stroked="f">
                <v:textbox>
                  <w:txbxContent>
                    <w:p w14:paraId="2221A59F" w14:textId="77777777" w:rsidR="006F2880" w:rsidRPr="00840DB8" w:rsidRDefault="006F2880" w:rsidP="006F2880">
                      <w:pPr>
                        <w:tabs>
                          <w:tab w:val="left" w:pos="6379"/>
                        </w:tabs>
                        <w:jc w:val="both"/>
                        <w:rPr>
                          <w:rFonts w:ascii="Arial Black" w:hAnsi="Arial Black"/>
                          <w:sz w:val="18"/>
                          <w:szCs w:val="18"/>
                        </w:rPr>
                      </w:pPr>
                      <w:r w:rsidRPr="00840DB8">
                        <w:rPr>
                          <w:rFonts w:ascii="Arial Black" w:hAnsi="Arial Black"/>
                          <w:sz w:val="18"/>
                          <w:szCs w:val="18"/>
                        </w:rPr>
                        <w:t>Pressestelle/Stabsstelle Landrat</w:t>
                      </w:r>
                    </w:p>
                    <w:p w14:paraId="7FDB801A" w14:textId="77777777" w:rsidR="00FC5BDA" w:rsidRDefault="00FC5BDA" w:rsidP="00FC5BDA">
                      <w:pPr>
                        <w:tabs>
                          <w:tab w:val="left" w:pos="6379"/>
                        </w:tabs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0342F">
                        <w:rPr>
                          <w:rFonts w:ascii="Arial" w:hAnsi="Arial" w:cs="Arial"/>
                          <w:sz w:val="18"/>
                          <w:szCs w:val="18"/>
                        </w:rPr>
                        <w:t>Hirschbergstraße 29, 72336 Balingen</w:t>
                      </w:r>
                    </w:p>
                    <w:p w14:paraId="22CE6041" w14:textId="77777777" w:rsidR="006F2880" w:rsidRPr="00840DB8" w:rsidRDefault="006F2880" w:rsidP="00840DB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624F6C5C" w14:textId="77777777" w:rsidR="005A3A18" w:rsidRPr="00840DB8" w:rsidRDefault="008479B2" w:rsidP="005A3A18">
                      <w:pPr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Sabrina Stotz</w:t>
                      </w:r>
                    </w:p>
                    <w:p w14:paraId="1BFD01F5" w14:textId="77777777" w:rsidR="005A3A18" w:rsidRPr="00840DB8" w:rsidRDefault="005A3A18" w:rsidP="005A3A1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40D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Telefon: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07433/92-1136</w:t>
                      </w:r>
                    </w:p>
                    <w:p w14:paraId="5440C322" w14:textId="77777777" w:rsidR="005A3A18" w:rsidRDefault="005A3A18" w:rsidP="00840DB8">
                      <w:pPr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538AD2DB" w14:textId="77777777" w:rsidR="00813699" w:rsidRPr="00CC6FCA" w:rsidRDefault="004453A4" w:rsidP="00840DB8">
                      <w:pPr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Steffen Maier</w:t>
                      </w:r>
                    </w:p>
                    <w:p w14:paraId="0FC7FDCB" w14:textId="77777777" w:rsidR="00840DB8" w:rsidRPr="00CC6FCA" w:rsidRDefault="00813699" w:rsidP="00840DB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C6FC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Telefon: </w:t>
                      </w:r>
                      <w:r w:rsidR="00C0342F" w:rsidRPr="00CC6FCA">
                        <w:rPr>
                          <w:rFonts w:ascii="Arial" w:hAnsi="Arial" w:cs="Arial"/>
                          <w:sz w:val="18"/>
                          <w:szCs w:val="18"/>
                        </w:rPr>
                        <w:t>07433/92-</w:t>
                      </w:r>
                      <w:r w:rsidR="007852BC" w:rsidRPr="00CC6FCA">
                        <w:rPr>
                          <w:rFonts w:ascii="Arial" w:hAnsi="Arial" w:cs="Arial"/>
                          <w:sz w:val="18"/>
                          <w:szCs w:val="18"/>
                        </w:rPr>
                        <w:t>1137</w:t>
                      </w:r>
                    </w:p>
                    <w:p w14:paraId="06600D3F" w14:textId="77777777" w:rsidR="00813699" w:rsidRPr="00CC6FCA" w:rsidRDefault="00813699" w:rsidP="00840DB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DE8DBB7" w14:textId="77777777" w:rsidR="004F4EDF" w:rsidRDefault="00813699" w:rsidP="00840DB8">
                      <w:pPr>
                        <w:jc w:val="both"/>
                        <w:rPr>
                          <w:rStyle w:val="Hyperlink"/>
                          <w:rFonts w:ascii="Arial" w:hAnsi="Arial" w:cs="Arial"/>
                          <w:color w:val="auto"/>
                          <w:sz w:val="18"/>
                          <w:szCs w:val="18"/>
                          <w:u w:val="none"/>
                        </w:rPr>
                      </w:pPr>
                      <w:r w:rsidRPr="00840DB8">
                        <w:rPr>
                          <w:rFonts w:ascii="Arial" w:hAnsi="Arial" w:cs="Arial"/>
                          <w:sz w:val="18"/>
                          <w:szCs w:val="18"/>
                        </w:rPr>
                        <w:t>E-Mai</w:t>
                      </w:r>
                      <w:r w:rsidR="00840DB8" w:rsidRPr="00840DB8">
                        <w:rPr>
                          <w:rFonts w:ascii="Arial" w:hAnsi="Arial" w:cs="Arial"/>
                          <w:sz w:val="18"/>
                          <w:szCs w:val="18"/>
                        </w:rPr>
                        <w:t>l</w:t>
                      </w:r>
                      <w:r w:rsidR="00840DB8" w:rsidRPr="00C0342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: </w:t>
                      </w:r>
                      <w:hyperlink r:id="rId8" w:history="1">
                        <w:r w:rsidR="00C0342F" w:rsidRPr="00C0342F">
                          <w:rPr>
                            <w:rStyle w:val="Hyperlink"/>
                            <w:rFonts w:ascii="Arial" w:hAnsi="Arial" w:cs="Arial"/>
                            <w:color w:val="auto"/>
                            <w:sz w:val="18"/>
                            <w:szCs w:val="18"/>
                            <w:u w:val="none"/>
                          </w:rPr>
                          <w:t>presse@zollernalbkreis.de</w:t>
                        </w:r>
                      </w:hyperlink>
                    </w:p>
                    <w:p w14:paraId="5941CD4D" w14:textId="77777777" w:rsidR="004F4EDF" w:rsidRDefault="004F4EDF" w:rsidP="00840DB8">
                      <w:pPr>
                        <w:jc w:val="both"/>
                        <w:rPr>
                          <w:rStyle w:val="Hyperlink"/>
                          <w:rFonts w:ascii="Arial" w:hAnsi="Arial" w:cs="Arial"/>
                          <w:color w:val="auto"/>
                          <w:sz w:val="18"/>
                          <w:szCs w:val="18"/>
                          <w:u w:val="none"/>
                        </w:rPr>
                      </w:pPr>
                    </w:p>
                    <w:p w14:paraId="4C6DEA4C" w14:textId="4E0B9C69" w:rsidR="00C0342F" w:rsidRDefault="004F4EDF" w:rsidP="00FC5BD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Balingen,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instrText xml:space="preserve"> TIME \@ "dd.MM.yyyy" </w:instrTex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separate"/>
                      </w:r>
                      <w:r w:rsidR="0072570A"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t>14.10.2026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end"/>
                      </w:r>
                    </w:p>
                    <w:p w14:paraId="2FC251F5" w14:textId="77777777" w:rsidR="004F4EDF" w:rsidRDefault="004F4EDF" w:rsidP="00840DB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2F71AE" w14:textId="77777777" w:rsidR="000F1FFE" w:rsidRDefault="000F1FFE" w:rsidP="000F1FFE"/>
    <w:p w14:paraId="44292462" w14:textId="77777777" w:rsidR="00551699" w:rsidRDefault="00551699"/>
    <w:p w14:paraId="7965AD52" w14:textId="77777777" w:rsidR="00276950" w:rsidRDefault="00276950">
      <w:pPr>
        <w:sectPr w:rsidR="00276950" w:rsidSect="00513643">
          <w:headerReference w:type="default" r:id="rId9"/>
          <w:footerReference w:type="default" r:id="rId10"/>
          <w:footerReference w:type="first" r:id="rId11"/>
          <w:pgSz w:w="11907" w:h="16840" w:code="9"/>
          <w:pgMar w:top="2189" w:right="1418" w:bottom="1701" w:left="1418" w:header="284" w:footer="748" w:gutter="0"/>
          <w:cols w:space="720"/>
          <w:docGrid w:linePitch="272"/>
        </w:sectPr>
      </w:pPr>
    </w:p>
    <w:p w14:paraId="4CB72E4E" w14:textId="254BA2A2" w:rsidR="00B25921" w:rsidRPr="00D45A58" w:rsidRDefault="00AD617D">
      <w:pPr>
        <w:rPr>
          <w:rFonts w:ascii="Arial Black" w:hAnsi="Arial Black"/>
          <w:sz w:val="28"/>
          <w:szCs w:val="28"/>
        </w:rPr>
      </w:pPr>
      <w:r w:rsidRPr="00D45A58">
        <w:rPr>
          <w:rFonts w:ascii="Arial Black" w:hAnsi="Arial Black"/>
          <w:sz w:val="28"/>
          <w:szCs w:val="28"/>
        </w:rPr>
        <w:t>Amt Kreisimmobilien mit neuer Leitung</w:t>
      </w:r>
    </w:p>
    <w:p w14:paraId="0C72CF0C" w14:textId="77777777" w:rsidR="00151445" w:rsidRDefault="00151445">
      <w:pPr>
        <w:rPr>
          <w:rFonts w:ascii="Arial" w:hAnsi="Arial"/>
          <w:sz w:val="24"/>
        </w:rPr>
      </w:pPr>
    </w:p>
    <w:p w14:paraId="0CD661BC" w14:textId="2954C6FD" w:rsidR="00733BD1" w:rsidRPr="008B41C0" w:rsidRDefault="00733BD1" w:rsidP="0086136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Aaron Gulde </w:t>
      </w:r>
      <w:r w:rsidR="008B41C0">
        <w:rPr>
          <w:rFonts w:ascii="Arial" w:hAnsi="Arial"/>
          <w:sz w:val="24"/>
        </w:rPr>
        <w:t xml:space="preserve">startete Anfang </w:t>
      </w:r>
      <w:r>
        <w:rPr>
          <w:rFonts w:ascii="Arial" w:hAnsi="Arial"/>
          <w:sz w:val="24"/>
        </w:rPr>
        <w:t xml:space="preserve">Oktober 2026 </w:t>
      </w:r>
      <w:r w:rsidR="008B41C0">
        <w:rPr>
          <w:rFonts w:ascii="Arial" w:hAnsi="Arial"/>
          <w:sz w:val="24"/>
        </w:rPr>
        <w:t>als Leiter des</w:t>
      </w:r>
      <w:r>
        <w:rPr>
          <w:rFonts w:ascii="Arial" w:hAnsi="Arial"/>
          <w:sz w:val="24"/>
        </w:rPr>
        <w:t xml:space="preserve"> </w:t>
      </w:r>
      <w:r w:rsidR="00AD617D">
        <w:rPr>
          <w:rFonts w:ascii="Arial" w:hAnsi="Arial"/>
          <w:sz w:val="24"/>
        </w:rPr>
        <w:t>Amt</w:t>
      </w:r>
      <w:r w:rsidR="008B41C0">
        <w:rPr>
          <w:rFonts w:ascii="Arial" w:hAnsi="Arial"/>
          <w:sz w:val="24"/>
        </w:rPr>
        <w:t>s</w:t>
      </w:r>
      <w:r w:rsidR="00AD617D">
        <w:rPr>
          <w:rFonts w:ascii="Arial" w:hAnsi="Arial"/>
          <w:sz w:val="24"/>
        </w:rPr>
        <w:t xml:space="preserve"> für Kreisimmobilien im Landratsamt Zollernalbkreis.</w:t>
      </w:r>
      <w:r>
        <w:rPr>
          <w:rFonts w:ascii="Arial" w:hAnsi="Arial"/>
          <w:sz w:val="24"/>
        </w:rPr>
        <w:t xml:space="preserve"> </w:t>
      </w:r>
      <w:r w:rsidR="00286729">
        <w:rPr>
          <w:rFonts w:ascii="Arial" w:hAnsi="Arial"/>
          <w:sz w:val="24"/>
        </w:rPr>
        <w:t xml:space="preserve">Verantwortlich ist der </w:t>
      </w:r>
      <w:r w:rsidR="000E3618">
        <w:rPr>
          <w:rFonts w:ascii="Arial" w:hAnsi="Arial"/>
          <w:sz w:val="24"/>
        </w:rPr>
        <w:t xml:space="preserve">Architekt </w:t>
      </w:r>
      <w:r w:rsidR="00286729">
        <w:rPr>
          <w:rFonts w:ascii="Arial" w:hAnsi="Arial"/>
          <w:sz w:val="24"/>
        </w:rPr>
        <w:t xml:space="preserve">für die Bereiche </w:t>
      </w:r>
      <w:r w:rsidR="00286729" w:rsidRPr="008B41C0">
        <w:rPr>
          <w:rFonts w:ascii="Arial" w:hAnsi="Arial"/>
          <w:sz w:val="24"/>
        </w:rPr>
        <w:t xml:space="preserve">Gebäudemanagement und </w:t>
      </w:r>
      <w:r w:rsidR="000E3618" w:rsidRPr="008B41C0">
        <w:rPr>
          <w:rFonts w:ascii="Arial" w:hAnsi="Arial"/>
          <w:sz w:val="24"/>
        </w:rPr>
        <w:t xml:space="preserve">die </w:t>
      </w:r>
      <w:r w:rsidR="008B41C0" w:rsidRPr="008B41C0">
        <w:rPr>
          <w:rFonts w:ascii="Arial" w:hAnsi="Arial"/>
          <w:sz w:val="24"/>
        </w:rPr>
        <w:t xml:space="preserve">herausfordernden </w:t>
      </w:r>
      <w:r w:rsidR="00286729" w:rsidRPr="008B41C0">
        <w:rPr>
          <w:rFonts w:ascii="Arial" w:hAnsi="Arial"/>
          <w:sz w:val="24"/>
        </w:rPr>
        <w:t>Bauprojekte des Landkreises.</w:t>
      </w:r>
    </w:p>
    <w:p w14:paraId="3DEF199F" w14:textId="77777777" w:rsidR="00286729" w:rsidRPr="008B41C0" w:rsidRDefault="00286729" w:rsidP="0086136E">
      <w:pPr>
        <w:jc w:val="both"/>
        <w:rPr>
          <w:rFonts w:ascii="Arial" w:hAnsi="Arial"/>
          <w:sz w:val="24"/>
        </w:rPr>
      </w:pPr>
    </w:p>
    <w:p w14:paraId="72C39F52" w14:textId="24194EE5" w:rsidR="002A5FC8" w:rsidRPr="008B41C0" w:rsidRDefault="00151445" w:rsidP="0086136E">
      <w:pPr>
        <w:jc w:val="both"/>
        <w:rPr>
          <w:rFonts w:ascii="Arial" w:hAnsi="Arial"/>
          <w:sz w:val="24"/>
        </w:rPr>
      </w:pPr>
      <w:r w:rsidRPr="008B41C0">
        <w:rPr>
          <w:rFonts w:ascii="Arial" w:hAnsi="Arial"/>
          <w:sz w:val="24"/>
        </w:rPr>
        <w:t xml:space="preserve">Der Kreistag </w:t>
      </w:r>
      <w:r w:rsidR="00286729" w:rsidRPr="008B41C0">
        <w:rPr>
          <w:rFonts w:ascii="Arial" w:hAnsi="Arial"/>
          <w:sz w:val="24"/>
        </w:rPr>
        <w:t xml:space="preserve">hatte Gulde in der Sitzung im Juli gewählt. Das Amt war bisher in Personalunion </w:t>
      </w:r>
      <w:r w:rsidR="008B41C0" w:rsidRPr="008B41C0">
        <w:rPr>
          <w:rFonts w:ascii="Arial" w:hAnsi="Arial"/>
          <w:sz w:val="24"/>
        </w:rPr>
        <w:t xml:space="preserve">zusätzlich </w:t>
      </w:r>
      <w:r w:rsidR="00286729" w:rsidRPr="008B41C0">
        <w:rPr>
          <w:rFonts w:ascii="Arial" w:hAnsi="Arial"/>
          <w:sz w:val="24"/>
        </w:rPr>
        <w:t xml:space="preserve">von Catharina Pawlowskij, Dezernentin für Kreisimmobilien und Verkehr, geleitet worden. </w:t>
      </w:r>
      <w:r w:rsidR="00EF5D96" w:rsidRPr="008B41C0">
        <w:rPr>
          <w:rFonts w:ascii="Arial" w:hAnsi="Arial"/>
          <w:sz w:val="24"/>
        </w:rPr>
        <w:t>„</w:t>
      </w:r>
      <w:r w:rsidR="002A5FC8" w:rsidRPr="008B41C0">
        <w:rPr>
          <w:rFonts w:ascii="Arial" w:hAnsi="Arial"/>
          <w:sz w:val="24"/>
        </w:rPr>
        <w:t>Aaron Gulde verfügt</w:t>
      </w:r>
      <w:r w:rsidR="00D45A58" w:rsidRPr="008B41C0">
        <w:rPr>
          <w:rFonts w:ascii="Arial" w:hAnsi="Arial"/>
          <w:sz w:val="24"/>
        </w:rPr>
        <w:t xml:space="preserve"> </w:t>
      </w:r>
      <w:r w:rsidR="002A5FC8" w:rsidRPr="008B41C0">
        <w:rPr>
          <w:rFonts w:ascii="Arial" w:hAnsi="Arial"/>
          <w:sz w:val="24"/>
        </w:rPr>
        <w:t>über die notwendigen kreativen und gestalterischen Kompetenzen. Und er weiß aufgrund seiner Erfahrung in der Verwaltung, wie er diese bestmöglich einsetzen und die anstehenden Vorhaben des Landkreises verwirklichen kann“</w:t>
      </w:r>
      <w:r w:rsidR="008B41C0" w:rsidRPr="008B41C0">
        <w:rPr>
          <w:rFonts w:ascii="Arial" w:hAnsi="Arial"/>
          <w:sz w:val="24"/>
        </w:rPr>
        <w:t>, so Landrat Günther-Martin Pauli.</w:t>
      </w:r>
    </w:p>
    <w:p w14:paraId="55F2C492" w14:textId="77777777" w:rsidR="002A5FC8" w:rsidRPr="008B41C0" w:rsidRDefault="002A5FC8" w:rsidP="0086136E">
      <w:pPr>
        <w:jc w:val="both"/>
        <w:rPr>
          <w:rFonts w:ascii="Arial" w:hAnsi="Arial"/>
          <w:sz w:val="24"/>
        </w:rPr>
      </w:pPr>
    </w:p>
    <w:p w14:paraId="7627BB5B" w14:textId="35A85CD7" w:rsidR="00A7019F" w:rsidRDefault="00B3590C" w:rsidP="0086136E">
      <w:pPr>
        <w:jc w:val="both"/>
        <w:rPr>
          <w:rFonts w:ascii="Arial" w:hAnsi="Arial"/>
          <w:sz w:val="24"/>
        </w:rPr>
      </w:pPr>
      <w:r w:rsidRPr="008B41C0">
        <w:rPr>
          <w:rFonts w:ascii="Arial" w:hAnsi="Arial"/>
          <w:sz w:val="24"/>
        </w:rPr>
        <w:t xml:space="preserve">Das Architekturstudium mit Auslandsaufenthalt in Indonesien absolvierte Gulde an der Hochschule Karlsruhe. Begleitend </w:t>
      </w:r>
      <w:r w:rsidR="00D45A58" w:rsidRPr="008B41C0">
        <w:rPr>
          <w:rFonts w:ascii="Arial" w:hAnsi="Arial"/>
          <w:sz w:val="24"/>
        </w:rPr>
        <w:t>sammelte</w:t>
      </w:r>
      <w:r w:rsidR="00D45A58">
        <w:rPr>
          <w:rFonts w:ascii="Arial" w:hAnsi="Arial"/>
          <w:sz w:val="24"/>
        </w:rPr>
        <w:t xml:space="preserve"> er mit </w:t>
      </w:r>
      <w:r>
        <w:rPr>
          <w:rFonts w:ascii="Arial" w:hAnsi="Arial"/>
          <w:sz w:val="24"/>
        </w:rPr>
        <w:t xml:space="preserve">diversen Praktika bei Büros und Bauunternehmen in der Region </w:t>
      </w:r>
      <w:r w:rsidR="00D45A58">
        <w:rPr>
          <w:rFonts w:ascii="Arial" w:hAnsi="Arial"/>
          <w:sz w:val="24"/>
        </w:rPr>
        <w:t xml:space="preserve">wertvolle Einblicke. </w:t>
      </w:r>
      <w:r w:rsidR="002A5FC8">
        <w:rPr>
          <w:rFonts w:ascii="Arial" w:hAnsi="Arial"/>
          <w:sz w:val="24"/>
        </w:rPr>
        <w:t xml:space="preserve">Vor seinem Wechsel </w:t>
      </w:r>
      <w:r>
        <w:rPr>
          <w:rFonts w:ascii="Arial" w:hAnsi="Arial"/>
          <w:sz w:val="24"/>
        </w:rPr>
        <w:t xml:space="preserve">zum Landratsamt </w:t>
      </w:r>
      <w:r w:rsidR="002A5FC8">
        <w:rPr>
          <w:rFonts w:ascii="Arial" w:hAnsi="Arial"/>
          <w:sz w:val="24"/>
        </w:rPr>
        <w:t xml:space="preserve">war Gulde, der </w:t>
      </w:r>
      <w:r w:rsidR="00CA19E8">
        <w:rPr>
          <w:rFonts w:ascii="Arial" w:hAnsi="Arial"/>
          <w:sz w:val="24"/>
        </w:rPr>
        <w:t xml:space="preserve">im Zollernalbkreis </w:t>
      </w:r>
      <w:r w:rsidR="002A5FC8">
        <w:rPr>
          <w:rFonts w:ascii="Arial" w:hAnsi="Arial"/>
          <w:sz w:val="24"/>
        </w:rPr>
        <w:t>lebt, im Hochbauamt der Stadt Balingen tätig.</w:t>
      </w:r>
    </w:p>
    <w:p w14:paraId="0802FCFC" w14:textId="77777777" w:rsidR="00A7019F" w:rsidRDefault="00A7019F" w:rsidP="0086136E">
      <w:pPr>
        <w:jc w:val="both"/>
        <w:rPr>
          <w:rFonts w:ascii="Arial" w:hAnsi="Arial"/>
          <w:sz w:val="24"/>
        </w:rPr>
      </w:pPr>
    </w:p>
    <w:p w14:paraId="21EEC4F4" w14:textId="3001C905" w:rsidR="004814D6" w:rsidRDefault="00A555C7" w:rsidP="0086136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Als Leiter des Amts Kreisimmobilien </w:t>
      </w:r>
      <w:r w:rsidR="00696394">
        <w:rPr>
          <w:rFonts w:ascii="Arial" w:hAnsi="Arial"/>
          <w:sz w:val="24"/>
        </w:rPr>
        <w:t>bearbeitet</w:t>
      </w:r>
      <w:r>
        <w:rPr>
          <w:rFonts w:ascii="Arial" w:hAnsi="Arial"/>
          <w:sz w:val="24"/>
        </w:rPr>
        <w:t xml:space="preserve"> Gulde ein </w:t>
      </w:r>
      <w:r w:rsidR="000446EC">
        <w:rPr>
          <w:rFonts w:ascii="Arial" w:hAnsi="Arial"/>
          <w:sz w:val="24"/>
        </w:rPr>
        <w:t>breit gefächertes</w:t>
      </w:r>
      <w:r>
        <w:rPr>
          <w:rFonts w:ascii="Arial" w:hAnsi="Arial"/>
          <w:sz w:val="24"/>
        </w:rPr>
        <w:t xml:space="preserve"> Aufgabenspektrum: Er entwickelt und steuert gemeinsam mit den etwa 50 Kolleginnen und Kollegen die </w:t>
      </w:r>
      <w:r w:rsidRPr="00A555C7">
        <w:rPr>
          <w:rFonts w:ascii="Arial" w:hAnsi="Arial"/>
          <w:sz w:val="24"/>
        </w:rPr>
        <w:t xml:space="preserve">Neubau- und Sanierungsmaßnahmen </w:t>
      </w:r>
      <w:r>
        <w:rPr>
          <w:rFonts w:ascii="Arial" w:hAnsi="Arial"/>
          <w:sz w:val="24"/>
        </w:rPr>
        <w:t xml:space="preserve">der </w:t>
      </w:r>
      <w:r w:rsidRPr="00A555C7">
        <w:rPr>
          <w:rFonts w:ascii="Arial" w:hAnsi="Arial"/>
          <w:sz w:val="24"/>
        </w:rPr>
        <w:t>r</w:t>
      </w:r>
      <w:r>
        <w:rPr>
          <w:rFonts w:ascii="Arial" w:hAnsi="Arial"/>
          <w:sz w:val="24"/>
        </w:rPr>
        <w:t>und</w:t>
      </w:r>
      <w:r w:rsidRPr="00A555C7">
        <w:rPr>
          <w:rFonts w:ascii="Arial" w:hAnsi="Arial"/>
          <w:sz w:val="24"/>
        </w:rPr>
        <w:t xml:space="preserve"> 30 Verwaltung- und Schulstandorte</w:t>
      </w:r>
      <w:r>
        <w:rPr>
          <w:rFonts w:ascii="Arial" w:hAnsi="Arial"/>
          <w:sz w:val="24"/>
        </w:rPr>
        <w:t xml:space="preserve"> des Landkreises</w:t>
      </w:r>
      <w:r w:rsidRPr="00A555C7">
        <w:rPr>
          <w:rFonts w:ascii="Arial" w:hAnsi="Arial"/>
          <w:sz w:val="24"/>
        </w:rPr>
        <w:t xml:space="preserve"> sowie </w:t>
      </w:r>
      <w:r>
        <w:rPr>
          <w:rFonts w:ascii="Arial" w:hAnsi="Arial"/>
          <w:sz w:val="24"/>
        </w:rPr>
        <w:t xml:space="preserve">die </w:t>
      </w:r>
      <w:r w:rsidR="0080171C">
        <w:rPr>
          <w:rFonts w:ascii="Arial" w:hAnsi="Arial"/>
          <w:sz w:val="24"/>
        </w:rPr>
        <w:t xml:space="preserve">kleineren </w:t>
      </w:r>
      <w:r w:rsidRPr="00A555C7">
        <w:rPr>
          <w:rFonts w:ascii="Arial" w:hAnsi="Arial"/>
          <w:sz w:val="24"/>
        </w:rPr>
        <w:t>Bau</w:t>
      </w:r>
      <w:r>
        <w:rPr>
          <w:rFonts w:ascii="Arial" w:hAnsi="Arial"/>
          <w:sz w:val="24"/>
        </w:rPr>
        <w:t xml:space="preserve">vorhaben </w:t>
      </w:r>
      <w:r w:rsidRPr="00A555C7">
        <w:rPr>
          <w:rFonts w:ascii="Arial" w:hAnsi="Arial"/>
          <w:sz w:val="24"/>
        </w:rPr>
        <w:t>des Zollernalb</w:t>
      </w:r>
      <w:r>
        <w:rPr>
          <w:rFonts w:ascii="Arial" w:hAnsi="Arial"/>
          <w:sz w:val="24"/>
        </w:rPr>
        <w:t xml:space="preserve"> K</w:t>
      </w:r>
      <w:r w:rsidRPr="00A555C7">
        <w:rPr>
          <w:rFonts w:ascii="Arial" w:hAnsi="Arial"/>
          <w:sz w:val="24"/>
        </w:rPr>
        <w:t>linikums</w:t>
      </w:r>
      <w:r>
        <w:rPr>
          <w:rFonts w:ascii="Arial" w:hAnsi="Arial"/>
          <w:sz w:val="24"/>
        </w:rPr>
        <w:t>, ü</w:t>
      </w:r>
      <w:r w:rsidRPr="00A555C7">
        <w:rPr>
          <w:rFonts w:ascii="Arial" w:hAnsi="Arial"/>
          <w:sz w:val="24"/>
        </w:rPr>
        <w:t>bern</w:t>
      </w:r>
      <w:r>
        <w:rPr>
          <w:rFonts w:ascii="Arial" w:hAnsi="Arial"/>
          <w:sz w:val="24"/>
        </w:rPr>
        <w:t>immt die</w:t>
      </w:r>
      <w:r w:rsidRPr="00A555C7">
        <w:rPr>
          <w:rFonts w:ascii="Arial" w:hAnsi="Arial"/>
          <w:sz w:val="24"/>
        </w:rPr>
        <w:t xml:space="preserve"> Funktion der Bauherrenvertretung</w:t>
      </w:r>
      <w:r>
        <w:rPr>
          <w:rFonts w:ascii="Arial" w:hAnsi="Arial"/>
          <w:sz w:val="24"/>
        </w:rPr>
        <w:t xml:space="preserve"> und hat stets die Kosten und das Budget im Blick. Zugleich ist das Amt für die </w:t>
      </w:r>
      <w:r w:rsidR="008B41C0">
        <w:rPr>
          <w:rFonts w:ascii="Arial" w:hAnsi="Arial"/>
          <w:sz w:val="24"/>
        </w:rPr>
        <w:t>B</w:t>
      </w:r>
      <w:r w:rsidR="0080171C">
        <w:rPr>
          <w:rFonts w:ascii="Arial" w:hAnsi="Arial"/>
          <w:sz w:val="24"/>
        </w:rPr>
        <w:t xml:space="preserve">etreuung, </w:t>
      </w:r>
      <w:r w:rsidRPr="005F0907">
        <w:rPr>
          <w:rFonts w:ascii="Arial" w:hAnsi="Arial"/>
          <w:sz w:val="24"/>
        </w:rPr>
        <w:t>Reinigung und</w:t>
      </w:r>
      <w:r w:rsidR="008B41C0">
        <w:rPr>
          <w:rFonts w:ascii="Arial" w:hAnsi="Arial"/>
          <w:sz w:val="24"/>
        </w:rPr>
        <w:t xml:space="preserve"> die</w:t>
      </w:r>
      <w:r w:rsidRPr="005F0907">
        <w:rPr>
          <w:rFonts w:ascii="Arial" w:hAnsi="Arial"/>
          <w:sz w:val="24"/>
        </w:rPr>
        <w:t xml:space="preserve"> Hausmeisterdienste </w:t>
      </w:r>
      <w:r w:rsidR="008B41C0">
        <w:rPr>
          <w:rFonts w:ascii="Arial" w:hAnsi="Arial"/>
          <w:sz w:val="24"/>
        </w:rPr>
        <w:t xml:space="preserve">aller </w:t>
      </w:r>
      <w:r w:rsidRPr="005F0907">
        <w:rPr>
          <w:rFonts w:ascii="Arial" w:hAnsi="Arial"/>
          <w:sz w:val="24"/>
        </w:rPr>
        <w:t xml:space="preserve">kreiseigenen </w:t>
      </w:r>
      <w:r w:rsidR="009572A0">
        <w:rPr>
          <w:rFonts w:ascii="Arial" w:hAnsi="Arial"/>
          <w:sz w:val="24"/>
        </w:rPr>
        <w:t>Immobilien zuständig.</w:t>
      </w:r>
    </w:p>
    <w:sectPr w:rsidR="004814D6">
      <w:headerReference w:type="default" r:id="rId12"/>
      <w:footerReference w:type="default" r:id="rId13"/>
      <w:type w:val="continuous"/>
      <w:pgSz w:w="11907" w:h="16840" w:code="9"/>
      <w:pgMar w:top="1701" w:right="1418" w:bottom="2268" w:left="1418" w:header="851" w:footer="748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61447" w14:textId="77777777" w:rsidR="00675BB5" w:rsidRDefault="00675BB5">
      <w:r>
        <w:separator/>
      </w:r>
    </w:p>
  </w:endnote>
  <w:endnote w:type="continuationSeparator" w:id="0">
    <w:p w14:paraId="678F90BC" w14:textId="77777777" w:rsidR="00675BB5" w:rsidRDefault="00675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5907" w14:textId="77777777" w:rsidR="00513643" w:rsidRDefault="00513643">
    <w:pPr>
      <w:pStyle w:val="Fuzeile"/>
      <w:jc w:val="right"/>
    </w:pPr>
  </w:p>
  <w:p w14:paraId="52BC4E7D" w14:textId="77777777" w:rsidR="00FC5BDA" w:rsidRPr="00513643" w:rsidRDefault="00FC5BDA">
    <w:pPr>
      <w:pStyle w:val="Fuzeile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7381922"/>
      <w:docPartObj>
        <w:docPartGallery w:val="Page Numbers (Bottom of Page)"/>
        <w:docPartUnique/>
      </w:docPartObj>
    </w:sdtPr>
    <w:sdtContent>
      <w:p w14:paraId="53BDC0AE" w14:textId="77777777" w:rsidR="00513643" w:rsidRDefault="00513643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195AC01" w14:textId="77777777" w:rsidR="00513643" w:rsidRDefault="0051364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348336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77B0A25" w14:textId="77777777" w:rsidR="00513643" w:rsidRPr="00513643" w:rsidRDefault="00513643">
        <w:pPr>
          <w:pStyle w:val="Fuzeile"/>
          <w:jc w:val="center"/>
          <w:rPr>
            <w:sz w:val="18"/>
            <w:szCs w:val="18"/>
          </w:rPr>
        </w:pPr>
        <w:r w:rsidRPr="00513643">
          <w:rPr>
            <w:sz w:val="18"/>
            <w:szCs w:val="18"/>
          </w:rPr>
          <w:fldChar w:fldCharType="begin"/>
        </w:r>
        <w:r w:rsidRPr="00513643">
          <w:rPr>
            <w:sz w:val="18"/>
            <w:szCs w:val="18"/>
          </w:rPr>
          <w:instrText>PAGE   \* MERGEFORMAT</w:instrText>
        </w:r>
        <w:r w:rsidRPr="00513643">
          <w:rPr>
            <w:sz w:val="18"/>
            <w:szCs w:val="18"/>
          </w:rPr>
          <w:fldChar w:fldCharType="separate"/>
        </w:r>
        <w:r w:rsidR="00FE2420">
          <w:rPr>
            <w:noProof/>
            <w:sz w:val="18"/>
            <w:szCs w:val="18"/>
          </w:rPr>
          <w:t>2</w:t>
        </w:r>
        <w:r w:rsidRPr="00513643">
          <w:rPr>
            <w:sz w:val="18"/>
            <w:szCs w:val="18"/>
          </w:rPr>
          <w:fldChar w:fldCharType="end"/>
        </w:r>
      </w:p>
    </w:sdtContent>
  </w:sdt>
  <w:p w14:paraId="26410D5A" w14:textId="77777777" w:rsidR="00551699" w:rsidRPr="00813699" w:rsidRDefault="00551699">
    <w:pPr>
      <w:pStyle w:val="Fuzeile"/>
      <w:tabs>
        <w:tab w:val="clear" w:pos="4536"/>
        <w:tab w:val="left" w:pos="2835"/>
        <w:tab w:val="left" w:pos="5103"/>
        <w:tab w:val="left" w:pos="6663"/>
        <w:tab w:val="left" w:pos="7797"/>
      </w:tabs>
      <w:rPr>
        <w:b/>
        <w:sz w:val="1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B7640" w14:textId="77777777" w:rsidR="00675BB5" w:rsidRDefault="00675BB5">
      <w:r>
        <w:separator/>
      </w:r>
    </w:p>
  </w:footnote>
  <w:footnote w:type="continuationSeparator" w:id="0">
    <w:p w14:paraId="6F921B6D" w14:textId="77777777" w:rsidR="00675BB5" w:rsidRDefault="00675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B76EA" w14:textId="77777777" w:rsidR="000F1FFE" w:rsidRDefault="00115231" w:rsidP="00813699">
    <w:pPr>
      <w:tabs>
        <w:tab w:val="left" w:pos="5400"/>
      </w:tabs>
      <w:rPr>
        <w:position w:val="80"/>
        <w:sz w:val="72"/>
        <w:vertAlign w:val="superscript"/>
      </w:rPr>
    </w:pPr>
    <w:r>
      <w:rPr>
        <w:rFonts w:ascii="PT Sans" w:hAnsi="PT Sans"/>
        <w:noProof/>
      </w:rPr>
      <w:drawing>
        <wp:anchor distT="0" distB="0" distL="114300" distR="114300" simplePos="0" relativeHeight="251661312" behindDoc="1" locked="0" layoutInCell="1" allowOverlap="1" wp14:anchorId="4EA0006E" wp14:editId="6B3D5D5E">
          <wp:simplePos x="0" y="0"/>
          <wp:positionH relativeFrom="page">
            <wp:posOffset>900430</wp:posOffset>
          </wp:positionH>
          <wp:positionV relativeFrom="page">
            <wp:posOffset>485775</wp:posOffset>
          </wp:positionV>
          <wp:extent cx="2368800" cy="882000"/>
          <wp:effectExtent l="0" t="0" r="0" b="0"/>
          <wp:wrapNone/>
          <wp:docPr id="2" name="Grafik 2" descr="T:\lbl503d\Neuer Kopfbogen\Logo\Zollernalbkreis_Logo_Landratsamt_100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lbl503d\Neuer Kopfbogen\Logo\Zollernalbkreis_Logo_Landratsamt_100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800" cy="88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2DEC11" w14:textId="77777777" w:rsidR="00551699" w:rsidRPr="000F1FFE" w:rsidRDefault="00551699" w:rsidP="00813699">
    <w:pPr>
      <w:jc w:val="center"/>
      <w:rPr>
        <w:position w:val="80"/>
        <w:sz w:val="24"/>
        <w:szCs w:val="24"/>
        <w:vertAlign w:val="superscript"/>
      </w:rPr>
    </w:pPr>
  </w:p>
  <w:p w14:paraId="33C601CC" w14:textId="77777777" w:rsidR="00551699" w:rsidRDefault="0055169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9D" w14:textId="77777777" w:rsidR="00551699" w:rsidRDefault="00551699">
    <w:pPr>
      <w:pStyle w:val="Kopfzeile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63316"/>
    <w:multiLevelType w:val="singleLevel"/>
    <w:tmpl w:val="1A96767C"/>
    <w:lvl w:ilvl="0">
      <w:numFmt w:val="bullet"/>
      <w:lvlText w:val="-"/>
      <w:lvlJc w:val="left"/>
      <w:pPr>
        <w:tabs>
          <w:tab w:val="num" w:pos="1215"/>
        </w:tabs>
        <w:ind w:left="1215" w:hanging="360"/>
      </w:pPr>
      <w:rPr>
        <w:rFonts w:ascii="Times New Roman" w:hAnsi="Times New Roman" w:hint="default"/>
      </w:rPr>
    </w:lvl>
  </w:abstractNum>
  <w:num w:numId="1" w16cid:durableId="1468234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5B2"/>
    <w:rsid w:val="00012233"/>
    <w:rsid w:val="000369EB"/>
    <w:rsid w:val="00037C63"/>
    <w:rsid w:val="000446EC"/>
    <w:rsid w:val="000516F9"/>
    <w:rsid w:val="00096609"/>
    <w:rsid w:val="000A0787"/>
    <w:rsid w:val="000D521E"/>
    <w:rsid w:val="000E3618"/>
    <w:rsid w:val="000E4628"/>
    <w:rsid w:val="000F1AB6"/>
    <w:rsid w:val="000F1FFE"/>
    <w:rsid w:val="000F5AEA"/>
    <w:rsid w:val="00115231"/>
    <w:rsid w:val="00151445"/>
    <w:rsid w:val="001538DC"/>
    <w:rsid w:val="0017294D"/>
    <w:rsid w:val="001B0A63"/>
    <w:rsid w:val="001B57A1"/>
    <w:rsid w:val="001E6A5B"/>
    <w:rsid w:val="00212B4B"/>
    <w:rsid w:val="0021493B"/>
    <w:rsid w:val="00242976"/>
    <w:rsid w:val="00276950"/>
    <w:rsid w:val="00285D58"/>
    <w:rsid w:val="00286729"/>
    <w:rsid w:val="00286748"/>
    <w:rsid w:val="00294EAC"/>
    <w:rsid w:val="002A5FC8"/>
    <w:rsid w:val="002C27DD"/>
    <w:rsid w:val="0037007D"/>
    <w:rsid w:val="00381A16"/>
    <w:rsid w:val="003B4659"/>
    <w:rsid w:val="003B6FE0"/>
    <w:rsid w:val="003E14BE"/>
    <w:rsid w:val="003F14F3"/>
    <w:rsid w:val="004453A4"/>
    <w:rsid w:val="00471936"/>
    <w:rsid w:val="004814D6"/>
    <w:rsid w:val="00484572"/>
    <w:rsid w:val="00495343"/>
    <w:rsid w:val="004954F6"/>
    <w:rsid w:val="004E0923"/>
    <w:rsid w:val="004F4EDF"/>
    <w:rsid w:val="0050679F"/>
    <w:rsid w:val="00513643"/>
    <w:rsid w:val="0053766C"/>
    <w:rsid w:val="00551699"/>
    <w:rsid w:val="00562110"/>
    <w:rsid w:val="00565041"/>
    <w:rsid w:val="005815B2"/>
    <w:rsid w:val="00582ED8"/>
    <w:rsid w:val="0059653F"/>
    <w:rsid w:val="005A1DF4"/>
    <w:rsid w:val="005A3A18"/>
    <w:rsid w:val="005F0907"/>
    <w:rsid w:val="005F4377"/>
    <w:rsid w:val="0061517B"/>
    <w:rsid w:val="006665E2"/>
    <w:rsid w:val="00675BB5"/>
    <w:rsid w:val="00675D70"/>
    <w:rsid w:val="00696394"/>
    <w:rsid w:val="006F2880"/>
    <w:rsid w:val="00724868"/>
    <w:rsid w:val="0072570A"/>
    <w:rsid w:val="00725F90"/>
    <w:rsid w:val="0073063A"/>
    <w:rsid w:val="00733BD1"/>
    <w:rsid w:val="007562FA"/>
    <w:rsid w:val="007852BC"/>
    <w:rsid w:val="007A2DA7"/>
    <w:rsid w:val="007B0B94"/>
    <w:rsid w:val="007B138A"/>
    <w:rsid w:val="007B692E"/>
    <w:rsid w:val="007B79C5"/>
    <w:rsid w:val="0080171C"/>
    <w:rsid w:val="008062BB"/>
    <w:rsid w:val="00813699"/>
    <w:rsid w:val="00840DB8"/>
    <w:rsid w:val="008479B2"/>
    <w:rsid w:val="0086136E"/>
    <w:rsid w:val="008A3812"/>
    <w:rsid w:val="008B41C0"/>
    <w:rsid w:val="008C601C"/>
    <w:rsid w:val="008F3A5D"/>
    <w:rsid w:val="009572A0"/>
    <w:rsid w:val="009840C9"/>
    <w:rsid w:val="009A3536"/>
    <w:rsid w:val="009F3332"/>
    <w:rsid w:val="00A555C7"/>
    <w:rsid w:val="00A7019F"/>
    <w:rsid w:val="00A83040"/>
    <w:rsid w:val="00A86C87"/>
    <w:rsid w:val="00AB35AF"/>
    <w:rsid w:val="00AD617D"/>
    <w:rsid w:val="00AE35C2"/>
    <w:rsid w:val="00AE4982"/>
    <w:rsid w:val="00B25921"/>
    <w:rsid w:val="00B3590C"/>
    <w:rsid w:val="00B515C4"/>
    <w:rsid w:val="00B568E5"/>
    <w:rsid w:val="00B66D1E"/>
    <w:rsid w:val="00BB5A73"/>
    <w:rsid w:val="00BF6EC6"/>
    <w:rsid w:val="00C00ACA"/>
    <w:rsid w:val="00C0342F"/>
    <w:rsid w:val="00C058F8"/>
    <w:rsid w:val="00C15E7A"/>
    <w:rsid w:val="00C262DA"/>
    <w:rsid w:val="00C33E7F"/>
    <w:rsid w:val="00CA19E8"/>
    <w:rsid w:val="00CC4F73"/>
    <w:rsid w:val="00CC6FCA"/>
    <w:rsid w:val="00CD38B1"/>
    <w:rsid w:val="00D12D89"/>
    <w:rsid w:val="00D218C6"/>
    <w:rsid w:val="00D45A58"/>
    <w:rsid w:val="00D65164"/>
    <w:rsid w:val="00D948FB"/>
    <w:rsid w:val="00D96104"/>
    <w:rsid w:val="00DA1D44"/>
    <w:rsid w:val="00DA42A0"/>
    <w:rsid w:val="00DB3AE2"/>
    <w:rsid w:val="00DB7237"/>
    <w:rsid w:val="00DC3E1D"/>
    <w:rsid w:val="00DD5E37"/>
    <w:rsid w:val="00E34761"/>
    <w:rsid w:val="00E5329E"/>
    <w:rsid w:val="00EC0223"/>
    <w:rsid w:val="00EF5D96"/>
    <w:rsid w:val="00F03D93"/>
    <w:rsid w:val="00F95F59"/>
    <w:rsid w:val="00FA6AEF"/>
    <w:rsid w:val="00FC5BDA"/>
    <w:rsid w:val="00FE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12CBB"/>
  <w15:docId w15:val="{BADF7401-1343-44A7-9277-06C1F4265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qFormat/>
    <w:pPr>
      <w:keepNext/>
      <w:tabs>
        <w:tab w:val="left" w:pos="6379"/>
      </w:tabs>
      <w:outlineLvl w:val="1"/>
    </w:pPr>
    <w:rPr>
      <w:rFonts w:ascii="Arial" w:hAnsi="Arial"/>
      <w:b/>
      <w:sz w:val="28"/>
    </w:rPr>
  </w:style>
  <w:style w:type="paragraph" w:styleId="berschrift3">
    <w:name w:val="heading 3"/>
    <w:basedOn w:val="Standard"/>
    <w:next w:val="Standard"/>
    <w:qFormat/>
    <w:pPr>
      <w:keepNext/>
      <w:ind w:left="-284" w:firstLine="284"/>
      <w:jc w:val="center"/>
      <w:outlineLvl w:val="2"/>
    </w:pPr>
    <w:rPr>
      <w:rFonts w:ascii="Arial" w:hAnsi="Arial"/>
      <w:b/>
      <w:sz w:val="24"/>
      <w:u w:val="single"/>
    </w:rPr>
  </w:style>
  <w:style w:type="paragraph" w:styleId="berschrift4">
    <w:name w:val="heading 4"/>
    <w:basedOn w:val="Standard"/>
    <w:next w:val="Standard"/>
    <w:qFormat/>
    <w:pPr>
      <w:keepNext/>
      <w:ind w:left="-284" w:firstLine="284"/>
      <w:outlineLvl w:val="3"/>
    </w:pPr>
    <w:rPr>
      <w:rFonts w:ascii="Arial" w:hAnsi="Arial"/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jc w:val="both"/>
    </w:pPr>
    <w:rPr>
      <w:rFonts w:ascii="Arial" w:hAnsi="Arial"/>
      <w:sz w:val="24"/>
    </w:rPr>
  </w:style>
  <w:style w:type="paragraph" w:styleId="Sprechblasentext">
    <w:name w:val="Balloon Text"/>
    <w:basedOn w:val="Standard"/>
    <w:link w:val="SprechblasentextZchn"/>
    <w:rsid w:val="00DB3A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B3AE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C0342F"/>
    <w:rPr>
      <w:color w:val="0000FF" w:themeColor="hyperlink"/>
      <w:u w:val="single"/>
    </w:rPr>
  </w:style>
  <w:style w:type="character" w:customStyle="1" w:styleId="KopfzeileZchn">
    <w:name w:val="Kopfzeile Zchn"/>
    <w:basedOn w:val="Absatz-Standardschriftart"/>
    <w:link w:val="Kopfzeile"/>
    <w:uiPriority w:val="99"/>
    <w:rsid w:val="00FC5BDA"/>
    <w:rPr>
      <w:rFonts w:ascii="Arial" w:hAnsi="Arial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FC5BDA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7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zollernalbkreis.de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esse@zollernalbkreis.d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Zollernalbkreis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Hahn, Marisa</dc:creator>
  <cp:lastModifiedBy>Maier, Steffen</cp:lastModifiedBy>
  <cp:revision>42</cp:revision>
  <cp:lastPrinted>2017-05-29T10:29:00Z</cp:lastPrinted>
  <dcterms:created xsi:type="dcterms:W3CDTF">2025-01-08T08:13:00Z</dcterms:created>
  <dcterms:modified xsi:type="dcterms:W3CDTF">2026-10-14T07:33:00Z</dcterms:modified>
</cp:coreProperties>
</file>