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999AA" w14:textId="77777777" w:rsidR="00BE3B13" w:rsidRPr="00976AF9" w:rsidRDefault="009906FF">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489BD99E" wp14:editId="1DF85918">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101D3E47" w14:textId="77777777" w:rsidR="00A77EE6" w:rsidRPr="00B11E8D" w:rsidRDefault="009906FF"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CEAE6A2"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6A9EC192"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6774ED61"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0BC39F4C" w14:textId="77777777" w:rsidR="00A77EE6" w:rsidRPr="00A77EE6" w:rsidRDefault="009906FF"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6AC2E027" w14:textId="77777777" w:rsidR="00A77EE6" w:rsidRPr="00A77EE6" w:rsidRDefault="009906FF"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511E2530" w14:textId="77777777" w:rsidR="00A77EE6" w:rsidRPr="00A77EE6" w:rsidRDefault="009906FF"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0C85874B" w14:textId="77777777" w:rsidR="00A77EE6" w:rsidRPr="00A77EE6" w:rsidRDefault="00A77EE6" w:rsidP="00A77EE6">
                            <w:pPr>
                              <w:spacing w:after="0"/>
                              <w:ind w:left="-284" w:right="-737"/>
                              <w:jc w:val="both"/>
                              <w:rPr>
                                <w:rFonts w:ascii="Arial" w:hAnsi="Arial" w:cs="Arial"/>
                                <w:b/>
                                <w:sz w:val="16"/>
                                <w:szCs w:val="16"/>
                              </w:rPr>
                            </w:pPr>
                          </w:p>
                          <w:p w14:paraId="79A40E73" w14:textId="77777777" w:rsidR="00A77EE6" w:rsidRPr="00B11E8D" w:rsidRDefault="009906FF"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25CB598D" w14:textId="77777777" w:rsidR="00A77EE6" w:rsidRPr="00B11E8D" w:rsidRDefault="009906FF"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05372ECC" w14:textId="77777777" w:rsidR="00A77EE6" w:rsidRPr="00A77EE6" w:rsidRDefault="009906FF"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310B00E8"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89BD99E"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101D3E47" w14:textId="77777777" w:rsidR="00A77EE6" w:rsidRPr="00B11E8D" w:rsidRDefault="009906FF"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CEAE6A2"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6A9EC192"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6774ED61" w14:textId="77777777" w:rsidR="00A77EE6" w:rsidRPr="00B11E8D" w:rsidRDefault="009906FF"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0BC39F4C" w14:textId="77777777" w:rsidR="00A77EE6" w:rsidRPr="00A77EE6" w:rsidRDefault="009906FF"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6AC2E027" w14:textId="77777777" w:rsidR="00A77EE6" w:rsidRPr="00A77EE6" w:rsidRDefault="009906FF"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511E2530" w14:textId="77777777" w:rsidR="00A77EE6" w:rsidRPr="00A77EE6" w:rsidRDefault="009906FF"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0C85874B" w14:textId="77777777" w:rsidR="00A77EE6" w:rsidRPr="00A77EE6" w:rsidRDefault="00A77EE6" w:rsidP="00A77EE6">
                      <w:pPr>
                        <w:spacing w:after="0"/>
                        <w:ind w:left="-284" w:right="-737"/>
                        <w:jc w:val="both"/>
                        <w:rPr>
                          <w:rFonts w:ascii="Arial" w:hAnsi="Arial" w:cs="Arial"/>
                          <w:b/>
                          <w:sz w:val="16"/>
                          <w:szCs w:val="16"/>
                        </w:rPr>
                      </w:pPr>
                    </w:p>
                    <w:p w14:paraId="79A40E73" w14:textId="77777777" w:rsidR="00A77EE6" w:rsidRPr="00B11E8D" w:rsidRDefault="009906FF"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25CB598D" w14:textId="77777777" w:rsidR="00A77EE6" w:rsidRPr="00B11E8D" w:rsidRDefault="009906FF"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05372ECC" w14:textId="77777777" w:rsidR="00A77EE6" w:rsidRPr="00A77EE6" w:rsidRDefault="009906FF"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310B00E8" w14:textId="77777777" w:rsidR="00A77EE6" w:rsidRDefault="00A77EE6"/>
                  </w:txbxContent>
                </v:textbox>
                <w10:wrap type="tight"/>
              </v:shape>
            </w:pict>
          </mc:Fallback>
        </mc:AlternateContent>
      </w:r>
    </w:p>
    <w:p w14:paraId="38F8E0CE" w14:textId="77777777" w:rsidR="002B5834" w:rsidRDefault="009906FF">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03.11.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03.11.2026</w:t>
      </w:r>
      <w:r w:rsidR="00E64B52">
        <w:rPr>
          <w:rFonts w:ascii="Arial" w:hAnsi="Arial" w:cs="Arial"/>
          <w:sz w:val="20"/>
          <w:szCs w:val="20"/>
        </w:rPr>
        <w:fldChar w:fldCharType="end"/>
      </w:r>
      <w:bookmarkEnd w:id="0"/>
    </w:p>
    <w:p w14:paraId="3ED514B4" w14:textId="77777777" w:rsidR="00E64B52" w:rsidRDefault="009906FF"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Nächster Spiele-Nachmittag für Seniorinnen und Senioren"/>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Nächster Spiele-Nachmittag für Seniorinnen und Senioren</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0F881D61" w14:textId="77777777" w:rsidR="00170B57" w:rsidRDefault="00170B57" w:rsidP="0056773B">
      <w:pPr>
        <w:spacing w:after="120"/>
        <w:rPr>
          <w:rFonts w:ascii="Arial" w:hAnsi="Arial" w:cs="Arial"/>
          <w:b/>
          <w:sz w:val="24"/>
          <w:szCs w:val="20"/>
        </w:rPr>
      </w:pPr>
    </w:p>
    <w:p w14:paraId="73DBB97F" w14:textId="77777777" w:rsidR="00F20361" w:rsidRDefault="00F20361" w:rsidP="0056773B">
      <w:pPr>
        <w:spacing w:after="120"/>
        <w:rPr>
          <w:rFonts w:ascii="Arial" w:hAnsi="Arial" w:cs="Arial"/>
          <w:b/>
          <w:sz w:val="24"/>
          <w:szCs w:val="20"/>
        </w:rPr>
      </w:pPr>
    </w:p>
    <w:p w14:paraId="4F68443B" w14:textId="77777777" w:rsidR="00F20361" w:rsidRDefault="00F20361" w:rsidP="0056773B">
      <w:pPr>
        <w:spacing w:after="120"/>
        <w:rPr>
          <w:rFonts w:ascii="Arial" w:hAnsi="Arial" w:cs="Arial"/>
          <w:b/>
          <w:sz w:val="24"/>
          <w:szCs w:val="20"/>
        </w:rPr>
      </w:pPr>
    </w:p>
    <w:p w14:paraId="6E0E7874"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60857C0F" w14:textId="639CA3A1" w:rsidR="00874B4A" w:rsidRPr="00874B4A" w:rsidRDefault="00874B4A" w:rsidP="00874B4A">
          <w:pPr>
            <w:rPr>
              <w:rFonts w:ascii="Arial" w:hAnsi="Arial" w:cs="Arial"/>
            </w:rPr>
          </w:pPr>
          <w:r w:rsidRPr="00874B4A">
            <w:rPr>
              <w:rFonts w:ascii="Arial" w:hAnsi="Arial" w:cs="Arial"/>
            </w:rPr>
            <w:t xml:space="preserve">Zum nächsten Spiele-Nachmittag für Seniorinnen und Senioren lädt der Seniorenbeirat der Gemeinde Welver am Donnerstag, dem 19 November 2026, in der Zeit von 14:30 Uhr bis 18:00 Uhr in den Rathaussaal der Gemeinde Welver alle herzlich ein. </w:t>
          </w:r>
        </w:p>
        <w:p w14:paraId="7BF5443B" w14:textId="77777777" w:rsidR="00874B4A" w:rsidRPr="00874B4A" w:rsidRDefault="00874B4A" w:rsidP="00874B4A">
          <w:pPr>
            <w:rPr>
              <w:rFonts w:ascii="Arial" w:hAnsi="Arial" w:cs="Arial"/>
            </w:rPr>
          </w:pPr>
          <w:r w:rsidRPr="00874B4A">
            <w:rPr>
              <w:rFonts w:ascii="Arial" w:hAnsi="Arial" w:cs="Arial"/>
            </w:rPr>
            <w:t xml:space="preserve"> Wie in der Vergangenheit, gibt es auch diesmal Kaffee und Kuchen oder Schnittchen, sowie ein kaltes Getränk zum Selbstkostenpreis von fünf Euro. Um die Planung zu erleichtern, ist eine Anmeldung, mit Verzehrwunsch bis Mittwoch 18. November 12:00 Uhr im Rathaus unter 02384 - 510 erforderlich und ab sofort möglich. </w:t>
          </w:r>
        </w:p>
        <w:p w14:paraId="3C2FDEFF" w14:textId="0B478426" w:rsidR="00976AF9" w:rsidRPr="00A77EE6" w:rsidRDefault="00874B4A" w:rsidP="00874B4A">
          <w:pPr>
            <w:rPr>
              <w:rFonts w:ascii="Arial" w:hAnsi="Arial" w:cs="Arial"/>
            </w:rPr>
          </w:pPr>
          <w:r w:rsidRPr="00874B4A">
            <w:rPr>
              <w:rFonts w:ascii="Arial" w:hAnsi="Arial" w:cs="Arial"/>
            </w:rPr>
            <w:t xml:space="preserve">Wer in einem der Ortsteile wohnt, hat die Möglichkeit mit </w:t>
          </w:r>
          <w:proofErr w:type="spellStart"/>
          <w:r w:rsidRPr="00874B4A">
            <w:rPr>
              <w:rFonts w:ascii="Arial" w:hAnsi="Arial" w:cs="Arial"/>
            </w:rPr>
            <w:t>Helmo</w:t>
          </w:r>
          <w:proofErr w:type="spellEnd"/>
          <w:r w:rsidRPr="00874B4A">
            <w:rPr>
              <w:rFonts w:ascii="Arial" w:hAnsi="Arial" w:cs="Arial"/>
            </w:rPr>
            <w:t xml:space="preserve"> anzureisen.</w:t>
          </w:r>
        </w:p>
      </w:sdtContent>
    </w:sdt>
    <w:p w14:paraId="138AA2FF"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DE1F3" w14:textId="77777777" w:rsidR="009906FF" w:rsidRDefault="009906FF">
      <w:pPr>
        <w:spacing w:after="0" w:line="240" w:lineRule="auto"/>
      </w:pPr>
      <w:r>
        <w:separator/>
      </w:r>
    </w:p>
  </w:endnote>
  <w:endnote w:type="continuationSeparator" w:id="0">
    <w:p w14:paraId="772F9AF2" w14:textId="77777777" w:rsidR="009906FF" w:rsidRDefault="0099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310ED" w14:textId="77777777" w:rsidR="009906FF" w:rsidRDefault="009906FF">
      <w:pPr>
        <w:spacing w:after="0" w:line="240" w:lineRule="auto"/>
      </w:pPr>
      <w:r>
        <w:separator/>
      </w:r>
    </w:p>
  </w:footnote>
  <w:footnote w:type="continuationSeparator" w:id="0">
    <w:p w14:paraId="4D3AF313" w14:textId="77777777" w:rsidR="009906FF" w:rsidRDefault="00990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6C99"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718507D7" w14:textId="77777777" w:rsidR="00976AF9" w:rsidRDefault="009906FF">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0B249A89" wp14:editId="16492BAD">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178AB047"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001A4CAE">
      <w:numFmt w:val="bullet"/>
      <w:lvlText w:val=""/>
      <w:lvlJc w:val="left"/>
      <w:pPr>
        <w:ind w:left="720" w:hanging="360"/>
      </w:pPr>
      <w:rPr>
        <w:rFonts w:ascii="Symbol" w:eastAsia="Times New Roman" w:hAnsi="Symbol" w:cs="Times New Roman" w:hint="default"/>
      </w:rPr>
    </w:lvl>
    <w:lvl w:ilvl="1" w:tplc="199237DC" w:tentative="1">
      <w:start w:val="1"/>
      <w:numFmt w:val="bullet"/>
      <w:lvlText w:val="o"/>
      <w:lvlJc w:val="left"/>
      <w:pPr>
        <w:ind w:left="1440" w:hanging="360"/>
      </w:pPr>
      <w:rPr>
        <w:rFonts w:ascii="Courier New" w:hAnsi="Courier New" w:cs="Courier New" w:hint="default"/>
      </w:rPr>
    </w:lvl>
    <w:lvl w:ilvl="2" w:tplc="437AFDAC" w:tentative="1">
      <w:start w:val="1"/>
      <w:numFmt w:val="bullet"/>
      <w:lvlText w:val=""/>
      <w:lvlJc w:val="left"/>
      <w:pPr>
        <w:ind w:left="2160" w:hanging="360"/>
      </w:pPr>
      <w:rPr>
        <w:rFonts w:ascii="Wingdings" w:hAnsi="Wingdings" w:hint="default"/>
      </w:rPr>
    </w:lvl>
    <w:lvl w:ilvl="3" w:tplc="6144DD8C" w:tentative="1">
      <w:start w:val="1"/>
      <w:numFmt w:val="bullet"/>
      <w:lvlText w:val=""/>
      <w:lvlJc w:val="left"/>
      <w:pPr>
        <w:ind w:left="2880" w:hanging="360"/>
      </w:pPr>
      <w:rPr>
        <w:rFonts w:ascii="Symbol" w:hAnsi="Symbol" w:hint="default"/>
      </w:rPr>
    </w:lvl>
    <w:lvl w:ilvl="4" w:tplc="C360C6A8" w:tentative="1">
      <w:start w:val="1"/>
      <w:numFmt w:val="bullet"/>
      <w:lvlText w:val="o"/>
      <w:lvlJc w:val="left"/>
      <w:pPr>
        <w:ind w:left="3600" w:hanging="360"/>
      </w:pPr>
      <w:rPr>
        <w:rFonts w:ascii="Courier New" w:hAnsi="Courier New" w:cs="Courier New" w:hint="default"/>
      </w:rPr>
    </w:lvl>
    <w:lvl w:ilvl="5" w:tplc="A6522FF8" w:tentative="1">
      <w:start w:val="1"/>
      <w:numFmt w:val="bullet"/>
      <w:lvlText w:val=""/>
      <w:lvlJc w:val="left"/>
      <w:pPr>
        <w:ind w:left="4320" w:hanging="360"/>
      </w:pPr>
      <w:rPr>
        <w:rFonts w:ascii="Wingdings" w:hAnsi="Wingdings" w:hint="default"/>
      </w:rPr>
    </w:lvl>
    <w:lvl w:ilvl="6" w:tplc="8890914E" w:tentative="1">
      <w:start w:val="1"/>
      <w:numFmt w:val="bullet"/>
      <w:lvlText w:val=""/>
      <w:lvlJc w:val="left"/>
      <w:pPr>
        <w:ind w:left="5040" w:hanging="360"/>
      </w:pPr>
      <w:rPr>
        <w:rFonts w:ascii="Symbol" w:hAnsi="Symbol" w:hint="default"/>
      </w:rPr>
    </w:lvl>
    <w:lvl w:ilvl="7" w:tplc="CD6E9418" w:tentative="1">
      <w:start w:val="1"/>
      <w:numFmt w:val="bullet"/>
      <w:lvlText w:val="o"/>
      <w:lvlJc w:val="left"/>
      <w:pPr>
        <w:ind w:left="5760" w:hanging="360"/>
      </w:pPr>
      <w:rPr>
        <w:rFonts w:ascii="Courier New" w:hAnsi="Courier New" w:cs="Courier New" w:hint="default"/>
      </w:rPr>
    </w:lvl>
    <w:lvl w:ilvl="8" w:tplc="D1183CC4" w:tentative="1">
      <w:start w:val="1"/>
      <w:numFmt w:val="bullet"/>
      <w:lvlText w:val=""/>
      <w:lvlJc w:val="left"/>
      <w:pPr>
        <w:ind w:left="6480" w:hanging="360"/>
      </w:pPr>
      <w:rPr>
        <w:rFonts w:ascii="Wingdings" w:hAnsi="Wingdings" w:hint="default"/>
      </w:rPr>
    </w:lvl>
  </w:abstractNum>
  <w:num w:numId="1" w16cid:durableId="187873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E154B"/>
    <w:rsid w:val="00151D1F"/>
    <w:rsid w:val="00170413"/>
    <w:rsid w:val="00170B57"/>
    <w:rsid w:val="001743A4"/>
    <w:rsid w:val="002337B1"/>
    <w:rsid w:val="00260ED3"/>
    <w:rsid w:val="00285EFD"/>
    <w:rsid w:val="002A52FD"/>
    <w:rsid w:val="002B5834"/>
    <w:rsid w:val="002C3A3F"/>
    <w:rsid w:val="002D5955"/>
    <w:rsid w:val="002E72E4"/>
    <w:rsid w:val="00335973"/>
    <w:rsid w:val="00353711"/>
    <w:rsid w:val="003642B3"/>
    <w:rsid w:val="003C3AF9"/>
    <w:rsid w:val="003F644F"/>
    <w:rsid w:val="00400464"/>
    <w:rsid w:val="0044386B"/>
    <w:rsid w:val="004516F9"/>
    <w:rsid w:val="00475A11"/>
    <w:rsid w:val="004A44DC"/>
    <w:rsid w:val="004C06A9"/>
    <w:rsid w:val="004E7935"/>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815A93"/>
    <w:rsid w:val="008560B1"/>
    <w:rsid w:val="008563E6"/>
    <w:rsid w:val="00874888"/>
    <w:rsid w:val="00874B4A"/>
    <w:rsid w:val="00877969"/>
    <w:rsid w:val="008F6478"/>
    <w:rsid w:val="00912F1A"/>
    <w:rsid w:val="00935170"/>
    <w:rsid w:val="00942617"/>
    <w:rsid w:val="009454EA"/>
    <w:rsid w:val="00976AF9"/>
    <w:rsid w:val="009906FF"/>
    <w:rsid w:val="009D5422"/>
    <w:rsid w:val="009F4D61"/>
    <w:rsid w:val="009F616F"/>
    <w:rsid w:val="00A10699"/>
    <w:rsid w:val="00A47FE4"/>
    <w:rsid w:val="00A77EE6"/>
    <w:rsid w:val="00AB66C4"/>
    <w:rsid w:val="00B11E8D"/>
    <w:rsid w:val="00B2101E"/>
    <w:rsid w:val="00B27DA3"/>
    <w:rsid w:val="00B84FDC"/>
    <w:rsid w:val="00B87E3E"/>
    <w:rsid w:val="00BE3B13"/>
    <w:rsid w:val="00C76E73"/>
    <w:rsid w:val="00CA3F76"/>
    <w:rsid w:val="00D55868"/>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C95C"/>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C55FDB">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2337B1"/>
    <w:rsid w:val="004C2B31"/>
    <w:rsid w:val="004E7935"/>
    <w:rsid w:val="007813BA"/>
    <w:rsid w:val="00855270"/>
    <w:rsid w:val="00A80815"/>
    <w:rsid w:val="00AE521F"/>
    <w:rsid w:val="00C55FDB"/>
    <w:rsid w:val="00CE419F"/>
    <w:rsid w:val="00CF3877"/>
    <w:rsid w:val="00D824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693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2026-11-03T11:16:00Z</dcterms:modified>
</cp:coreProperties>
</file>