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FBD5" w14:textId="77777777" w:rsidR="000E0E8E" w:rsidRPr="008A5DEF" w:rsidRDefault="00DF71FB" w:rsidP="008A5DEF">
      <w:pPr>
        <w:tabs>
          <w:tab w:val="right" w:pos="7088"/>
        </w:tabs>
        <w:rPr>
          <w:b/>
          <w:sz w:val="44"/>
        </w:rPr>
      </w:pPr>
      <w:r>
        <w:rPr>
          <w:b/>
          <w:sz w:val="44"/>
        </w:rPr>
        <w:t>Presse-Inf</w:t>
      </w:r>
      <w:r w:rsidR="00A04F39">
        <w:rPr>
          <w:b/>
          <w:sz w:val="44"/>
        </w:rPr>
        <w:t>o</w:t>
      </w:r>
    </w:p>
    <w:p w14:paraId="7221DD83" w14:textId="77777777" w:rsidR="00A84C36" w:rsidRDefault="00A84C36" w:rsidP="00A2261B">
      <w:pPr>
        <w:spacing w:line="408" w:lineRule="auto"/>
        <w:jc w:val="both"/>
        <w:rPr>
          <w:szCs w:val="22"/>
        </w:rPr>
      </w:pPr>
    </w:p>
    <w:p w14:paraId="183BE134" w14:textId="595AED88" w:rsidR="00E52144" w:rsidRDefault="00455393" w:rsidP="005145F9">
      <w:pPr>
        <w:spacing w:line="408" w:lineRule="auto"/>
        <w:jc w:val="both"/>
        <w:rPr>
          <w:szCs w:val="22"/>
        </w:rPr>
      </w:pPr>
      <w:r>
        <w:rPr>
          <w:szCs w:val="22"/>
        </w:rPr>
        <w:t>1</w:t>
      </w:r>
      <w:r w:rsidR="00DA7596">
        <w:rPr>
          <w:szCs w:val="22"/>
        </w:rPr>
        <w:t>20</w:t>
      </w:r>
      <w:r w:rsidR="00122A81">
        <w:rPr>
          <w:szCs w:val="22"/>
        </w:rPr>
        <w:t>-</w:t>
      </w:r>
      <w:r w:rsidR="008C0FEF">
        <w:rPr>
          <w:szCs w:val="22"/>
        </w:rPr>
        <w:t>2</w:t>
      </w:r>
      <w:r w:rsidR="0010299A">
        <w:rPr>
          <w:szCs w:val="22"/>
        </w:rPr>
        <w:t>6</w:t>
      </w:r>
      <w:r w:rsidR="008C0FEF">
        <w:rPr>
          <w:szCs w:val="22"/>
        </w:rPr>
        <w:t xml:space="preserve"> vom </w:t>
      </w:r>
      <w:r w:rsidR="00DA7596">
        <w:rPr>
          <w:szCs w:val="22"/>
        </w:rPr>
        <w:t>2. November</w:t>
      </w:r>
      <w:r w:rsidR="0023683A">
        <w:rPr>
          <w:szCs w:val="22"/>
        </w:rPr>
        <w:t xml:space="preserve"> </w:t>
      </w:r>
      <w:r w:rsidR="00122A81">
        <w:rPr>
          <w:szCs w:val="22"/>
        </w:rPr>
        <w:t>202</w:t>
      </w:r>
      <w:r w:rsidR="0010299A">
        <w:rPr>
          <w:szCs w:val="22"/>
        </w:rPr>
        <w:t>6</w:t>
      </w:r>
      <w:r w:rsidR="00122A81">
        <w:rPr>
          <w:szCs w:val="22"/>
        </w:rPr>
        <w:t xml:space="preserve"> </w:t>
      </w:r>
      <w:r w:rsidR="008C0FEF">
        <w:rPr>
          <w:szCs w:val="22"/>
        </w:rPr>
        <w:t xml:space="preserve"> </w:t>
      </w:r>
    </w:p>
    <w:p w14:paraId="3ADC7B16" w14:textId="77777777" w:rsidR="00455393" w:rsidRDefault="00455393" w:rsidP="005145F9">
      <w:pPr>
        <w:spacing w:line="408" w:lineRule="auto"/>
        <w:jc w:val="both"/>
        <w:rPr>
          <w:szCs w:val="22"/>
        </w:rPr>
      </w:pPr>
    </w:p>
    <w:p w14:paraId="23261E3E" w14:textId="48B4FFBD" w:rsidR="00DA7596" w:rsidRPr="00DA7596" w:rsidRDefault="00DA7596" w:rsidP="00DA7596">
      <w:pPr>
        <w:spacing w:line="408" w:lineRule="auto"/>
        <w:jc w:val="both"/>
        <w:rPr>
          <w:b/>
          <w:bCs/>
        </w:rPr>
      </w:pPr>
      <w:r>
        <w:rPr>
          <w:b/>
          <w:bCs/>
        </w:rPr>
        <w:t>Erfolgreich abgeschlossen</w:t>
      </w:r>
      <w:r w:rsidR="00735825" w:rsidRPr="00735825">
        <w:rPr>
          <w:b/>
          <w:bCs/>
        </w:rPr>
        <w:t>:</w:t>
      </w:r>
      <w:r>
        <w:rPr>
          <w:b/>
          <w:bCs/>
        </w:rPr>
        <w:t xml:space="preserve"> </w:t>
      </w:r>
      <w:r w:rsidRPr="00DA7596">
        <w:rPr>
          <w:b/>
          <w:bCs/>
        </w:rPr>
        <w:t>Acht Frauen im Landkreis Emmendingen haben vom 08.</w:t>
      </w:r>
      <w:r>
        <w:rPr>
          <w:b/>
          <w:bCs/>
        </w:rPr>
        <w:t xml:space="preserve"> Bis </w:t>
      </w:r>
      <w:r w:rsidRPr="00DA7596">
        <w:rPr>
          <w:b/>
          <w:bCs/>
        </w:rPr>
        <w:t>24.Okt</w:t>
      </w:r>
      <w:r>
        <w:rPr>
          <w:b/>
          <w:bCs/>
        </w:rPr>
        <w:t>ober 202</w:t>
      </w:r>
      <w:r w:rsidRPr="00DA7596">
        <w:rPr>
          <w:b/>
          <w:bCs/>
        </w:rPr>
        <w:t>6 den Grundkurs zur Kindertagespflege absolviert</w:t>
      </w:r>
      <w:r>
        <w:rPr>
          <w:b/>
          <w:bCs/>
        </w:rPr>
        <w:t>.</w:t>
      </w:r>
    </w:p>
    <w:p w14:paraId="795DEBA5" w14:textId="77777777" w:rsidR="00DA7596" w:rsidRPr="00735825" w:rsidRDefault="00DA7596" w:rsidP="005145F9">
      <w:pPr>
        <w:spacing w:line="408" w:lineRule="auto"/>
        <w:jc w:val="both"/>
        <w:rPr>
          <w:b/>
          <w:bCs/>
          <w:szCs w:val="22"/>
        </w:rPr>
      </w:pPr>
    </w:p>
    <w:p w14:paraId="7036B980" w14:textId="77777777" w:rsidR="00E52144" w:rsidRDefault="00E52144" w:rsidP="005145F9">
      <w:pPr>
        <w:spacing w:line="408" w:lineRule="auto"/>
        <w:jc w:val="both"/>
      </w:pPr>
    </w:p>
    <w:p w14:paraId="70E26C8E" w14:textId="30B746DF" w:rsidR="00DA7596" w:rsidRPr="00DA7596" w:rsidRDefault="008C0FEF" w:rsidP="00DA7596">
      <w:pPr>
        <w:spacing w:line="408" w:lineRule="auto"/>
        <w:jc w:val="both"/>
      </w:pPr>
      <w:r w:rsidRPr="00141F1E">
        <w:t>La</w:t>
      </w:r>
      <w:r w:rsidR="00E52144">
        <w:t xml:space="preserve">ndkreis Emmendingen. </w:t>
      </w:r>
      <w:r w:rsidR="00DA7596" w:rsidRPr="00DA7596">
        <w:t xml:space="preserve">Das Landratsamt Emmendingen hat im Oktober </w:t>
      </w:r>
      <w:r w:rsidR="00DA7596">
        <w:t>acht</w:t>
      </w:r>
      <w:r w:rsidR="00DA7596" w:rsidRPr="00DA7596">
        <w:t xml:space="preserve"> Personen in einem Grundkurs mit 50 Unterrichtseinheiten zur Kindertagespflege ausgebildet.</w:t>
      </w:r>
      <w:r w:rsidR="00DA7596">
        <w:t xml:space="preserve"> </w:t>
      </w:r>
      <w:r w:rsidR="00DA7596" w:rsidRPr="00DA7596">
        <w:t>Die Fachstelle Kindertagespflege des Landratsamt Emmendingen qualifiziert Kindertagespflegepersonen nach dem Qualifizierungskonzept Baden-Württemberg. Dabei geht es nicht nur um das Vermitteln von Fachwissen, sondern auch um die Weiterentwicklung persönlicher Kompetenzen, die für die Arbeit einer selbständigen Kindertagespflegeperson wichtig und für die Bildung, Erziehung und Betreuung von Kindern notwendig sind.</w:t>
      </w:r>
    </w:p>
    <w:p w14:paraId="2793DCEE" w14:textId="77777777" w:rsidR="00DA7596" w:rsidRDefault="00DA7596" w:rsidP="00DA7596">
      <w:pPr>
        <w:spacing w:line="408" w:lineRule="auto"/>
        <w:jc w:val="both"/>
      </w:pPr>
      <w:r w:rsidRPr="00DA7596">
        <w:t xml:space="preserve">Im Landwirtschaftlichen Bildungszentrum Emmendingen-Hochburg haben die Teilnehmenden durch qualifizierte Referenten die wichtigsten Informationen zum selbstständigen Angebot der Kindertagespflege erhalten. Sobald sie einen Erste-Hilfe-Kurs am Kind besucht und bei einer erfahrenen Kindertagespflegeperson hospitiert haben, sind sie somit berechtigt, mit der Kinderbetreuung zu beginnen. Stattfinden kann diese in verschiedenen Betreuungsformen, beispielsweise im eigenen Haushalt, im Haushalt der Erziehungsberechtigten oder auch in anderen geeigneten Räumen. </w:t>
      </w:r>
    </w:p>
    <w:p w14:paraId="0B9195CD" w14:textId="379B414E" w:rsidR="00DA7596" w:rsidRPr="00DA7596" w:rsidRDefault="00DA7596" w:rsidP="00DA7596">
      <w:pPr>
        <w:spacing w:line="408" w:lineRule="auto"/>
        <w:jc w:val="both"/>
      </w:pPr>
      <w:r w:rsidRPr="00DA7596">
        <w:lastRenderedPageBreak/>
        <w:t xml:space="preserve">Tätigkeitsbegleitend findet </w:t>
      </w:r>
      <w:r>
        <w:t>vom</w:t>
      </w:r>
      <w:r w:rsidRPr="00DA7596">
        <w:t xml:space="preserve"> 3. Dezember 2026 bis Ende 2027 der Aufbaukurs statt. Die gesamte Qualifikation zur Kindertagespflege umfasst 300 Unterrichtseinheiten, wobei Fachkräfte wie Erzieherinnen nur den Grundkurs benötigen.</w:t>
      </w:r>
    </w:p>
    <w:p w14:paraId="15087359" w14:textId="2FECC057" w:rsidR="00DA7596" w:rsidRDefault="00DA7596" w:rsidP="00DA7596">
      <w:pPr>
        <w:spacing w:line="408" w:lineRule="auto"/>
        <w:jc w:val="both"/>
      </w:pPr>
      <w:r w:rsidRPr="00DA7596">
        <w:t>Das Landratsamt Emmendingen bietet den nächsten Grundkurs im April 2027 an. Bei Interesse kann man sich über die Homepage des Landratsamt Emmendingen oder bei den zuständigen Vereinen informieren:</w:t>
      </w:r>
      <w:r>
        <w:t xml:space="preserve"> </w:t>
      </w:r>
      <w:r w:rsidRPr="00DA7596">
        <w:t xml:space="preserve">Kinderschutzbund Waldkirch (Tel.: 07681 9020, E-Mail: </w:t>
      </w:r>
      <w:hyperlink r:id="rId8" w:history="1">
        <w:r w:rsidRPr="00DA7596">
          <w:t>info@kinderschutzbund-waldkirch.de</w:t>
        </w:r>
      </w:hyperlink>
      <w:r w:rsidRPr="00DA7596">
        <w:t xml:space="preserve">), Kinderschutzbund Emmendingen (Tel.: 07641 6033, E-Mail: </w:t>
      </w:r>
      <w:hyperlink r:id="rId9" w:history="1">
        <w:r w:rsidRPr="00DA7596">
          <w:t>Kinderschutzbund-Emmendingen@t-online.de</w:t>
        </w:r>
      </w:hyperlink>
      <w:r w:rsidRPr="00DA7596">
        <w:t xml:space="preserve">) oder Tagesmütterverein Denzlingen, (Tel.: 07666 881410, E-Mail: </w:t>
      </w:r>
      <w:hyperlink r:id="rId10" w:history="1">
        <w:r w:rsidRPr="003D6237">
          <w:rPr>
            <w:rStyle w:val="Hyperlink"/>
          </w:rPr>
          <w:t>tagespflege@tagesmuetterverein-denzlingen.de</w:t>
        </w:r>
      </w:hyperlink>
      <w:r w:rsidRPr="00DA7596">
        <w:t>).</w:t>
      </w:r>
    </w:p>
    <w:p w14:paraId="7475AE1F" w14:textId="77777777" w:rsidR="00DA7596" w:rsidRDefault="00DA7596" w:rsidP="00DA7596">
      <w:pPr>
        <w:spacing w:line="408" w:lineRule="auto"/>
        <w:jc w:val="both"/>
      </w:pPr>
    </w:p>
    <w:p w14:paraId="7BCE8F81" w14:textId="64164319" w:rsidR="00DA7596" w:rsidRPr="00DA7596" w:rsidRDefault="00DA7596" w:rsidP="00DA7596">
      <w:pPr>
        <w:spacing w:line="408" w:lineRule="auto"/>
        <w:jc w:val="both"/>
      </w:pPr>
      <w:r>
        <w:t xml:space="preserve">BU: </w:t>
      </w:r>
      <w:r w:rsidRPr="00DA7596">
        <w:t>Die Kursteilnehmerinnen (links nach rechts)</w:t>
      </w:r>
      <w:r>
        <w:t xml:space="preserve">: </w:t>
      </w:r>
      <w:r w:rsidRPr="00DA7596">
        <w:t xml:space="preserve">Unten: Christin Cuber, Rosa </w:t>
      </w:r>
      <w:proofErr w:type="spellStart"/>
      <w:r w:rsidRPr="00DA7596">
        <w:t>Cannavo</w:t>
      </w:r>
      <w:proofErr w:type="spellEnd"/>
      <w:r w:rsidRPr="00DA7596">
        <w:t xml:space="preserve">, Bianca </w:t>
      </w:r>
      <w:proofErr w:type="spellStart"/>
      <w:r w:rsidRPr="00DA7596">
        <w:t>Baermann</w:t>
      </w:r>
      <w:proofErr w:type="spellEnd"/>
      <w:r>
        <w:t xml:space="preserve"> </w:t>
      </w:r>
      <w:r w:rsidRPr="00DA7596">
        <w:t>Mitte. Katrin Kupferschmidt, Barbara Welker (Kursleitung), Karolina Fischer</w:t>
      </w:r>
      <w:r>
        <w:t xml:space="preserve"> </w:t>
      </w:r>
      <w:r w:rsidRPr="00DA7596">
        <w:t xml:space="preserve">Oben: Sebastiana Frey, Sylvia Sonnenberg, Silke Wehrle </w:t>
      </w:r>
    </w:p>
    <w:p w14:paraId="261FA3D9" w14:textId="3E645242" w:rsidR="00DA7596" w:rsidRPr="00DA7596" w:rsidRDefault="00DA7596" w:rsidP="00DA7596">
      <w:pPr>
        <w:spacing w:line="408" w:lineRule="auto"/>
        <w:jc w:val="both"/>
      </w:pPr>
      <w:r w:rsidRPr="00DA7596">
        <w:br/>
      </w:r>
    </w:p>
    <w:p w14:paraId="6685AA31" w14:textId="77777777" w:rsidR="00DA7596" w:rsidRPr="00735825" w:rsidRDefault="00DA7596" w:rsidP="00DA7596">
      <w:pPr>
        <w:spacing w:line="408" w:lineRule="auto"/>
        <w:jc w:val="both"/>
      </w:pPr>
    </w:p>
    <w:p w14:paraId="0E2B2813" w14:textId="77777777" w:rsidR="00735825" w:rsidRDefault="00735825" w:rsidP="004D4094">
      <w:pPr>
        <w:spacing w:line="408" w:lineRule="auto"/>
        <w:jc w:val="both"/>
      </w:pPr>
    </w:p>
    <w:sectPr w:rsidR="00735825">
      <w:headerReference w:type="first" r:id="rId11"/>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6C28" w14:textId="77777777" w:rsidR="00273676" w:rsidRDefault="00273676">
      <w:r>
        <w:separator/>
      </w:r>
    </w:p>
  </w:endnote>
  <w:endnote w:type="continuationSeparator" w:id="0">
    <w:p w14:paraId="0B0DEDA9"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1548" w14:textId="77777777" w:rsidR="00273676" w:rsidRDefault="00273676">
      <w:r>
        <w:separator/>
      </w:r>
    </w:p>
  </w:footnote>
  <w:footnote w:type="continuationSeparator" w:id="0">
    <w:p w14:paraId="7A4AE6C8"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D08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0ABF9B2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0BAAD" w14:textId="7689B2E3"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D3F2C">
      <w:rPr>
        <w:rFonts w:ascii="Lucida Sans Unicode" w:hAnsi="Lucida Sans Unicode" w:cs="Lucida Sans Unicode"/>
        <w:sz w:val="24"/>
      </w:rPr>
      <w:t>Markus Fix</w:t>
    </w:r>
  </w:p>
  <w:p w14:paraId="5DF67AE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53D6CE82" w14:textId="30B5AF7B"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455393" w:rsidRPr="009F759D">
        <w:rPr>
          <w:rStyle w:val="Hyperlink"/>
          <w:rFonts w:ascii="Lucida Sans Unicode" w:hAnsi="Lucida Sans Unicode" w:cs="Lucida Sans Unicode"/>
          <w:sz w:val="24"/>
          <w:lang w:val="it-IT"/>
        </w:rPr>
        <w:t>m.fix@landkreis-emmendingen.de</w:t>
      </w:r>
    </w:hyperlink>
  </w:p>
  <w:p w14:paraId="72BD2717"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D91A3B3" w14:textId="77777777" w:rsidR="00DF71FB" w:rsidRDefault="00D14FF8">
    <w:r>
      <w:rPr>
        <w:noProof/>
      </w:rPr>
      <mc:AlternateContent>
        <mc:Choice Requires="wps">
          <w:drawing>
            <wp:anchor distT="0" distB="0" distL="114300" distR="114300" simplePos="0" relativeHeight="251657216" behindDoc="0" locked="0" layoutInCell="0" allowOverlap="1" wp14:anchorId="1ECBC5FB" wp14:editId="0A76FC0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3741FE1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A227DE"/>
    <w:multiLevelType w:val="multilevel"/>
    <w:tmpl w:val="4164FA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62740832">
    <w:abstractNumId w:val="7"/>
  </w:num>
  <w:num w:numId="2" w16cid:durableId="1713381595">
    <w:abstractNumId w:val="9"/>
  </w:num>
  <w:num w:numId="3" w16cid:durableId="131749358">
    <w:abstractNumId w:val="11"/>
  </w:num>
  <w:num w:numId="4" w16cid:durableId="776221006">
    <w:abstractNumId w:val="7"/>
  </w:num>
  <w:num w:numId="5" w16cid:durableId="1272319352">
    <w:abstractNumId w:val="10"/>
  </w:num>
  <w:num w:numId="6" w16cid:durableId="1805657984">
    <w:abstractNumId w:val="0"/>
  </w:num>
  <w:num w:numId="7" w16cid:durableId="917787990">
    <w:abstractNumId w:val="3"/>
  </w:num>
  <w:num w:numId="8" w16cid:durableId="562833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194829">
    <w:abstractNumId w:val="6"/>
  </w:num>
  <w:num w:numId="10" w16cid:durableId="1806121976">
    <w:abstractNumId w:val="2"/>
  </w:num>
  <w:num w:numId="11" w16cid:durableId="1251281097">
    <w:abstractNumId w:val="1"/>
  </w:num>
  <w:num w:numId="12" w16cid:durableId="1357728177">
    <w:abstractNumId w:val="8"/>
  </w:num>
  <w:num w:numId="13" w16cid:durableId="1844855431">
    <w:abstractNumId w:val="4"/>
  </w:num>
  <w:num w:numId="14" w16cid:durableId="689455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502FC"/>
    <w:rsid w:val="0005496C"/>
    <w:rsid w:val="00061663"/>
    <w:rsid w:val="00080A79"/>
    <w:rsid w:val="00097D4E"/>
    <w:rsid w:val="000A693C"/>
    <w:rsid w:val="000E036D"/>
    <w:rsid w:val="000E0E8E"/>
    <w:rsid w:val="000E5D6D"/>
    <w:rsid w:val="0010299A"/>
    <w:rsid w:val="0010624B"/>
    <w:rsid w:val="001171C2"/>
    <w:rsid w:val="0011798F"/>
    <w:rsid w:val="0012252A"/>
    <w:rsid w:val="00122A81"/>
    <w:rsid w:val="001308D8"/>
    <w:rsid w:val="00140876"/>
    <w:rsid w:val="00141F1E"/>
    <w:rsid w:val="00151AA1"/>
    <w:rsid w:val="001610E3"/>
    <w:rsid w:val="001656D0"/>
    <w:rsid w:val="001A7934"/>
    <w:rsid w:val="001C1D52"/>
    <w:rsid w:val="001D318F"/>
    <w:rsid w:val="001D6F89"/>
    <w:rsid w:val="0023683A"/>
    <w:rsid w:val="002646E0"/>
    <w:rsid w:val="00273676"/>
    <w:rsid w:val="00273CBC"/>
    <w:rsid w:val="00277FAF"/>
    <w:rsid w:val="00292CD2"/>
    <w:rsid w:val="00294906"/>
    <w:rsid w:val="003160D1"/>
    <w:rsid w:val="00323C11"/>
    <w:rsid w:val="00327222"/>
    <w:rsid w:val="003336A2"/>
    <w:rsid w:val="00335824"/>
    <w:rsid w:val="00360C1C"/>
    <w:rsid w:val="00373615"/>
    <w:rsid w:val="00375DBB"/>
    <w:rsid w:val="00393233"/>
    <w:rsid w:val="00393608"/>
    <w:rsid w:val="00395B85"/>
    <w:rsid w:val="003A727D"/>
    <w:rsid w:val="003C1A56"/>
    <w:rsid w:val="003D2221"/>
    <w:rsid w:val="003E018A"/>
    <w:rsid w:val="003E6E26"/>
    <w:rsid w:val="003F2C23"/>
    <w:rsid w:val="003F3C69"/>
    <w:rsid w:val="003F4380"/>
    <w:rsid w:val="00417E5E"/>
    <w:rsid w:val="00452837"/>
    <w:rsid w:val="00455393"/>
    <w:rsid w:val="00460521"/>
    <w:rsid w:val="004607E1"/>
    <w:rsid w:val="00472A86"/>
    <w:rsid w:val="004876E7"/>
    <w:rsid w:val="00491555"/>
    <w:rsid w:val="004C7507"/>
    <w:rsid w:val="004D4094"/>
    <w:rsid w:val="004E0033"/>
    <w:rsid w:val="004E5DF5"/>
    <w:rsid w:val="005145F9"/>
    <w:rsid w:val="00516730"/>
    <w:rsid w:val="00543A4A"/>
    <w:rsid w:val="00555425"/>
    <w:rsid w:val="00556750"/>
    <w:rsid w:val="00565D90"/>
    <w:rsid w:val="00593DC6"/>
    <w:rsid w:val="00594375"/>
    <w:rsid w:val="006049ED"/>
    <w:rsid w:val="00646A4C"/>
    <w:rsid w:val="00663CEC"/>
    <w:rsid w:val="006B5198"/>
    <w:rsid w:val="006C4455"/>
    <w:rsid w:val="006C7A44"/>
    <w:rsid w:val="006E1475"/>
    <w:rsid w:val="006E535F"/>
    <w:rsid w:val="006F68C5"/>
    <w:rsid w:val="006F6A0F"/>
    <w:rsid w:val="006F7FF6"/>
    <w:rsid w:val="00717B37"/>
    <w:rsid w:val="00722251"/>
    <w:rsid w:val="00734DA6"/>
    <w:rsid w:val="00735825"/>
    <w:rsid w:val="00737771"/>
    <w:rsid w:val="00766DB5"/>
    <w:rsid w:val="00775345"/>
    <w:rsid w:val="007807A3"/>
    <w:rsid w:val="007977F5"/>
    <w:rsid w:val="007C22F4"/>
    <w:rsid w:val="007D3F2C"/>
    <w:rsid w:val="007D5983"/>
    <w:rsid w:val="007E2B35"/>
    <w:rsid w:val="007F52B8"/>
    <w:rsid w:val="00817752"/>
    <w:rsid w:val="00837EC3"/>
    <w:rsid w:val="0084251E"/>
    <w:rsid w:val="00851957"/>
    <w:rsid w:val="008633DF"/>
    <w:rsid w:val="00866CC7"/>
    <w:rsid w:val="00866F9E"/>
    <w:rsid w:val="008823D2"/>
    <w:rsid w:val="00886B9A"/>
    <w:rsid w:val="008A5DEF"/>
    <w:rsid w:val="008B5D5C"/>
    <w:rsid w:val="008C08F2"/>
    <w:rsid w:val="008C0FEF"/>
    <w:rsid w:val="008C3E13"/>
    <w:rsid w:val="008C5FEE"/>
    <w:rsid w:val="008E260F"/>
    <w:rsid w:val="00915346"/>
    <w:rsid w:val="00915879"/>
    <w:rsid w:val="00917DD7"/>
    <w:rsid w:val="00931AC6"/>
    <w:rsid w:val="009341F0"/>
    <w:rsid w:val="0096156E"/>
    <w:rsid w:val="0096307B"/>
    <w:rsid w:val="00963154"/>
    <w:rsid w:val="009A5573"/>
    <w:rsid w:val="009C0A8A"/>
    <w:rsid w:val="009E5E1E"/>
    <w:rsid w:val="00A03F98"/>
    <w:rsid w:val="00A04F39"/>
    <w:rsid w:val="00A1502C"/>
    <w:rsid w:val="00A2261B"/>
    <w:rsid w:val="00A26592"/>
    <w:rsid w:val="00A32A2A"/>
    <w:rsid w:val="00A32B16"/>
    <w:rsid w:val="00A55970"/>
    <w:rsid w:val="00A570EC"/>
    <w:rsid w:val="00A84C36"/>
    <w:rsid w:val="00AA5489"/>
    <w:rsid w:val="00AB7922"/>
    <w:rsid w:val="00AC56FF"/>
    <w:rsid w:val="00AF115F"/>
    <w:rsid w:val="00B03F12"/>
    <w:rsid w:val="00B16420"/>
    <w:rsid w:val="00B274BF"/>
    <w:rsid w:val="00B326CB"/>
    <w:rsid w:val="00B6546A"/>
    <w:rsid w:val="00B6610C"/>
    <w:rsid w:val="00B7128B"/>
    <w:rsid w:val="00B770ED"/>
    <w:rsid w:val="00B84488"/>
    <w:rsid w:val="00BA6F18"/>
    <w:rsid w:val="00BB0ABA"/>
    <w:rsid w:val="00BB7ED8"/>
    <w:rsid w:val="00BC09DB"/>
    <w:rsid w:val="00BD3F27"/>
    <w:rsid w:val="00BD76A6"/>
    <w:rsid w:val="00BE5716"/>
    <w:rsid w:val="00BF30BF"/>
    <w:rsid w:val="00C314B1"/>
    <w:rsid w:val="00C31F26"/>
    <w:rsid w:val="00C458F2"/>
    <w:rsid w:val="00C6679D"/>
    <w:rsid w:val="00C77B30"/>
    <w:rsid w:val="00C8163E"/>
    <w:rsid w:val="00CA7186"/>
    <w:rsid w:val="00CB468E"/>
    <w:rsid w:val="00CC43B9"/>
    <w:rsid w:val="00CC7569"/>
    <w:rsid w:val="00CD3D7C"/>
    <w:rsid w:val="00CE4361"/>
    <w:rsid w:val="00CE4DAF"/>
    <w:rsid w:val="00CE5250"/>
    <w:rsid w:val="00D14FF8"/>
    <w:rsid w:val="00D20C94"/>
    <w:rsid w:val="00D23D86"/>
    <w:rsid w:val="00D3437F"/>
    <w:rsid w:val="00D5025A"/>
    <w:rsid w:val="00D74B57"/>
    <w:rsid w:val="00D812E4"/>
    <w:rsid w:val="00DA23AA"/>
    <w:rsid w:val="00DA43AA"/>
    <w:rsid w:val="00DA6BA1"/>
    <w:rsid w:val="00DA7596"/>
    <w:rsid w:val="00DB0A9D"/>
    <w:rsid w:val="00DB7999"/>
    <w:rsid w:val="00DC79F3"/>
    <w:rsid w:val="00DF71FB"/>
    <w:rsid w:val="00E318C5"/>
    <w:rsid w:val="00E33E5F"/>
    <w:rsid w:val="00E5157F"/>
    <w:rsid w:val="00E52144"/>
    <w:rsid w:val="00E67138"/>
    <w:rsid w:val="00E93698"/>
    <w:rsid w:val="00E94BC7"/>
    <w:rsid w:val="00EA2969"/>
    <w:rsid w:val="00EA46B7"/>
    <w:rsid w:val="00EB7723"/>
    <w:rsid w:val="00EC3776"/>
    <w:rsid w:val="00EC3C12"/>
    <w:rsid w:val="00EC54DF"/>
    <w:rsid w:val="00ED0155"/>
    <w:rsid w:val="00F01647"/>
    <w:rsid w:val="00F166D6"/>
    <w:rsid w:val="00F34570"/>
    <w:rsid w:val="00F418CD"/>
    <w:rsid w:val="00F55C40"/>
    <w:rsid w:val="00F76605"/>
    <w:rsid w:val="00F770B1"/>
    <w:rsid w:val="00F90B5F"/>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CAE1915"/>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455393"/>
    <w:rPr>
      <w:color w:val="605E5C"/>
      <w:shd w:val="clear" w:color="auto" w:fill="E1DFDD"/>
    </w:rPr>
  </w:style>
  <w:style w:type="character" w:customStyle="1" w:styleId="KopfzeileZchn">
    <w:name w:val="Kopfzeile Zchn"/>
    <w:basedOn w:val="Absatz-Standardschriftart"/>
    <w:link w:val="Kopfzeile"/>
    <w:uiPriority w:val="99"/>
    <w:rsid w:val="00C31F26"/>
    <w:rPr>
      <w:rFonts w:ascii="Arial" w:hAnsi="Arial"/>
      <w:sz w:val="22"/>
    </w:rPr>
  </w:style>
  <w:style w:type="character" w:styleId="BesuchterLink">
    <w:name w:val="FollowedHyperlink"/>
    <w:basedOn w:val="Absatz-Standardschriftart"/>
    <w:semiHidden/>
    <w:unhideWhenUsed/>
    <w:rsid w:val="00C31F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310987369">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716394868">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4158795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794714033">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kinderschutzbund-waldkirch.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agespflege@tagesmuetterverein-denzlingen.de" TargetMode="External"/><Relationship Id="rId4" Type="http://schemas.openxmlformats.org/officeDocument/2006/relationships/settings" Target="settings.xml"/><Relationship Id="rId9" Type="http://schemas.openxmlformats.org/officeDocument/2006/relationships/hyperlink" Target="mailto:Kinderschutzbund-Emmendingen@t-online.d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9E17-357E-48F7-BF20-D682C6F6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2226</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2481</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2</cp:revision>
  <cp:lastPrinted>2025-01-17T11:06:00Z</cp:lastPrinted>
  <dcterms:created xsi:type="dcterms:W3CDTF">2026-11-02T11:55:00Z</dcterms:created>
  <dcterms:modified xsi:type="dcterms:W3CDTF">2026-11-02T11:55:00Z</dcterms:modified>
</cp:coreProperties>
</file>