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E1B80" w14:textId="77777777" w:rsidR="007B0C52" w:rsidRDefault="008F0ADB" w:rsidP="00A67745">
      <w:r>
        <w:rPr>
          <w:noProof/>
        </w:rPr>
        <w:drawing>
          <wp:anchor distT="0" distB="0" distL="114300" distR="114300" simplePos="0" relativeHeight="251655680" behindDoc="1" locked="0" layoutInCell="1" allowOverlap="1" wp14:anchorId="3570321C" wp14:editId="2C3F2886">
            <wp:simplePos x="0" y="0"/>
            <wp:positionH relativeFrom="column">
              <wp:posOffset>4167505</wp:posOffset>
            </wp:positionH>
            <wp:positionV relativeFrom="paragraph">
              <wp:posOffset>-393700</wp:posOffset>
            </wp:positionV>
            <wp:extent cx="1941195" cy="847725"/>
            <wp:effectExtent l="0" t="0" r="1905" b="9525"/>
            <wp:wrapNone/>
            <wp:docPr id="6" name="Bild 6" descr="da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_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119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71CEB9" w14:textId="77777777" w:rsidR="00A67745" w:rsidRPr="00A67745" w:rsidRDefault="00A67745" w:rsidP="00A67745"/>
    <w:p w14:paraId="46146526" w14:textId="77777777" w:rsidR="00A67745" w:rsidRPr="00A85047" w:rsidRDefault="00A67745" w:rsidP="00A67745">
      <w:pPr>
        <w:rPr>
          <w:rFonts w:ascii="Arial" w:hAnsi="Arial" w:cs="Arial"/>
        </w:rPr>
      </w:pPr>
    </w:p>
    <w:p w14:paraId="177949C2" w14:textId="77777777" w:rsidR="00A67745" w:rsidRPr="0009057D" w:rsidRDefault="00A67745" w:rsidP="00D02D86">
      <w:pPr>
        <w:pStyle w:val="berschrift2"/>
        <w:rPr>
          <w:b/>
          <w:sz w:val="32"/>
          <w:szCs w:val="32"/>
        </w:rPr>
      </w:pPr>
      <w:r w:rsidRPr="0009057D">
        <w:rPr>
          <w:b/>
          <w:sz w:val="32"/>
          <w:szCs w:val="32"/>
        </w:rPr>
        <w:t>P</w:t>
      </w:r>
      <w:r w:rsidR="00D02D86" w:rsidRPr="0009057D">
        <w:rPr>
          <w:b/>
          <w:sz w:val="32"/>
          <w:szCs w:val="32"/>
        </w:rPr>
        <w:t>ressemitteilung</w:t>
      </w:r>
    </w:p>
    <w:p w14:paraId="230F60FC" w14:textId="77777777" w:rsidR="00D02D86" w:rsidRDefault="00D02D86" w:rsidP="00D02D86">
      <w:pPr>
        <w:autoSpaceDE w:val="0"/>
        <w:autoSpaceDN w:val="0"/>
        <w:adjustRightInd w:val="0"/>
        <w:spacing w:line="360" w:lineRule="auto"/>
      </w:pPr>
    </w:p>
    <w:p w14:paraId="20085E4B" w14:textId="77777777" w:rsidR="00D02D86" w:rsidRDefault="00D02D86" w:rsidP="00D02D86">
      <w:pPr>
        <w:autoSpaceDE w:val="0"/>
        <w:autoSpaceDN w:val="0"/>
        <w:adjustRightInd w:val="0"/>
        <w:ind w:left="5664"/>
        <w:rPr>
          <w:rFonts w:ascii="Arial" w:hAnsi="Arial" w:cs="Arial"/>
          <w:bCs/>
          <w:sz w:val="16"/>
          <w:szCs w:val="16"/>
        </w:rPr>
      </w:pPr>
      <w:r w:rsidRPr="00D02D86">
        <w:rPr>
          <w:rFonts w:ascii="Arial" w:hAnsi="Arial" w:cs="Arial"/>
          <w:bCs/>
          <w:sz w:val="16"/>
          <w:szCs w:val="16"/>
        </w:rPr>
        <w:t>Kommunikation &amp; Medien</w:t>
      </w:r>
    </w:p>
    <w:p w14:paraId="7C16264E" w14:textId="77777777" w:rsidR="00732280" w:rsidRPr="00D02D86" w:rsidRDefault="00732280" w:rsidP="00732280">
      <w:pPr>
        <w:autoSpaceDE w:val="0"/>
        <w:autoSpaceDN w:val="0"/>
        <w:adjustRightInd w:val="0"/>
        <w:ind w:left="5664"/>
        <w:rPr>
          <w:rFonts w:ascii="Arial" w:hAnsi="Arial" w:cs="Arial"/>
          <w:bCs/>
          <w:sz w:val="16"/>
          <w:szCs w:val="16"/>
        </w:rPr>
      </w:pPr>
      <w:r w:rsidRPr="00D02D86">
        <w:rPr>
          <w:rFonts w:ascii="Arial" w:hAnsi="Arial" w:cs="Arial"/>
          <w:bCs/>
          <w:sz w:val="16"/>
          <w:szCs w:val="16"/>
        </w:rPr>
        <w:t xml:space="preserve">Tel.: 06151/13 45 </w:t>
      </w:r>
      <w:r w:rsidR="00EC7BBE">
        <w:rPr>
          <w:rFonts w:ascii="Arial" w:hAnsi="Arial" w:cs="Arial"/>
          <w:bCs/>
          <w:sz w:val="16"/>
          <w:szCs w:val="16"/>
        </w:rPr>
        <w:t>30</w:t>
      </w:r>
    </w:p>
    <w:p w14:paraId="78C86DFA" w14:textId="77777777" w:rsidR="00732280" w:rsidRPr="00D02D86" w:rsidRDefault="00732280" w:rsidP="00732280">
      <w:pPr>
        <w:autoSpaceDE w:val="0"/>
        <w:autoSpaceDN w:val="0"/>
        <w:adjustRightInd w:val="0"/>
        <w:ind w:left="5664"/>
        <w:rPr>
          <w:rFonts w:ascii="Arial" w:hAnsi="Arial" w:cs="Arial"/>
          <w:bCs/>
          <w:sz w:val="16"/>
          <w:szCs w:val="16"/>
        </w:rPr>
      </w:pPr>
      <w:r w:rsidRPr="00D02D86">
        <w:rPr>
          <w:rFonts w:ascii="Arial" w:hAnsi="Arial" w:cs="Arial"/>
          <w:bCs/>
          <w:sz w:val="16"/>
          <w:szCs w:val="16"/>
        </w:rPr>
        <w:t>E-Mail: presse-marketing@darmstadt.de</w:t>
      </w:r>
    </w:p>
    <w:p w14:paraId="3C300289" w14:textId="77777777" w:rsidR="00732280" w:rsidRPr="00D02D86" w:rsidRDefault="00732280" w:rsidP="00D02D86">
      <w:pPr>
        <w:autoSpaceDE w:val="0"/>
        <w:autoSpaceDN w:val="0"/>
        <w:adjustRightInd w:val="0"/>
        <w:ind w:left="5664"/>
        <w:rPr>
          <w:rFonts w:ascii="Arial" w:hAnsi="Arial" w:cs="Arial"/>
          <w:bCs/>
          <w:sz w:val="16"/>
          <w:szCs w:val="16"/>
        </w:rPr>
      </w:pPr>
    </w:p>
    <w:p w14:paraId="18DE1F35" w14:textId="77777777" w:rsidR="00D02D86" w:rsidRPr="00732280" w:rsidRDefault="00D02D86" w:rsidP="00D02D86">
      <w:pPr>
        <w:autoSpaceDE w:val="0"/>
        <w:autoSpaceDN w:val="0"/>
        <w:adjustRightInd w:val="0"/>
        <w:ind w:left="5664"/>
        <w:rPr>
          <w:rFonts w:ascii="Arial" w:hAnsi="Arial" w:cs="Arial"/>
          <w:bCs/>
          <w:sz w:val="16"/>
          <w:szCs w:val="16"/>
        </w:rPr>
      </w:pPr>
      <w:r w:rsidRPr="00732280">
        <w:rPr>
          <w:rFonts w:ascii="Arial" w:hAnsi="Arial" w:cs="Arial"/>
          <w:bCs/>
          <w:sz w:val="16"/>
          <w:szCs w:val="16"/>
        </w:rPr>
        <w:t>Darmstadt Marketing GmbH</w:t>
      </w:r>
    </w:p>
    <w:p w14:paraId="1C5FFB23" w14:textId="69B010FA" w:rsidR="00812DF6" w:rsidRPr="00812DF6" w:rsidRDefault="00EE21AF" w:rsidP="00812DF6">
      <w:pPr>
        <w:autoSpaceDE w:val="0"/>
        <w:autoSpaceDN w:val="0"/>
        <w:adjustRightInd w:val="0"/>
        <w:ind w:left="5664"/>
        <w:rPr>
          <w:rFonts w:ascii="Arial" w:hAnsi="Arial" w:cs="Arial"/>
          <w:bCs/>
          <w:sz w:val="16"/>
          <w:szCs w:val="16"/>
        </w:rPr>
      </w:pPr>
      <w:r>
        <w:rPr>
          <w:rFonts w:ascii="Arial" w:hAnsi="Arial" w:cs="Arial"/>
          <w:bCs/>
          <w:sz w:val="16"/>
          <w:szCs w:val="16"/>
        </w:rPr>
        <w:t>Luisenstraß</w:t>
      </w:r>
      <w:r w:rsidR="00697AD2">
        <w:rPr>
          <w:rFonts w:ascii="Arial" w:hAnsi="Arial" w:cs="Arial"/>
          <w:bCs/>
          <w:sz w:val="16"/>
          <w:szCs w:val="16"/>
        </w:rPr>
        <w:t>e</w:t>
      </w:r>
      <w:r>
        <w:rPr>
          <w:rFonts w:ascii="Arial" w:hAnsi="Arial" w:cs="Arial"/>
          <w:bCs/>
          <w:sz w:val="16"/>
          <w:szCs w:val="16"/>
        </w:rPr>
        <w:t xml:space="preserve"> 12</w:t>
      </w:r>
    </w:p>
    <w:p w14:paraId="2932411D" w14:textId="77777777" w:rsidR="00D02D86" w:rsidRPr="00D02D86" w:rsidRDefault="00D02D86" w:rsidP="00D02D86">
      <w:pPr>
        <w:autoSpaceDE w:val="0"/>
        <w:autoSpaceDN w:val="0"/>
        <w:adjustRightInd w:val="0"/>
        <w:ind w:left="5664"/>
        <w:rPr>
          <w:rFonts w:ascii="Arial" w:hAnsi="Arial" w:cs="Arial"/>
          <w:bCs/>
          <w:sz w:val="16"/>
          <w:szCs w:val="16"/>
        </w:rPr>
      </w:pPr>
      <w:r w:rsidRPr="00D02D86">
        <w:rPr>
          <w:rFonts w:ascii="Arial" w:hAnsi="Arial" w:cs="Arial"/>
          <w:bCs/>
          <w:sz w:val="16"/>
          <w:szCs w:val="16"/>
        </w:rPr>
        <w:t>64283 Darmstadt</w:t>
      </w:r>
    </w:p>
    <w:p w14:paraId="07F8AF62" w14:textId="62FE1923" w:rsidR="00D02D86" w:rsidRPr="00D02D86" w:rsidRDefault="008F0ADB" w:rsidP="00D02D86">
      <w:pPr>
        <w:autoSpaceDE w:val="0"/>
        <w:autoSpaceDN w:val="0"/>
        <w:adjustRightInd w:val="0"/>
        <w:spacing w:line="360" w:lineRule="auto"/>
        <w:ind w:left="5664"/>
        <w:rPr>
          <w:rFonts w:ascii="Arial" w:hAnsi="Arial" w:cs="Arial"/>
          <w:sz w:val="16"/>
          <w:szCs w:val="16"/>
        </w:rPr>
      </w:pPr>
      <w:r>
        <w:rPr>
          <w:noProof/>
        </w:rPr>
        <w:drawing>
          <wp:anchor distT="0" distB="0" distL="114300" distR="114300" simplePos="0" relativeHeight="251658752" behindDoc="1" locked="0" layoutInCell="1" allowOverlap="1" wp14:anchorId="6C6C3D29" wp14:editId="28530515">
            <wp:simplePos x="0" y="0"/>
            <wp:positionH relativeFrom="column">
              <wp:posOffset>3597275</wp:posOffset>
            </wp:positionH>
            <wp:positionV relativeFrom="paragraph">
              <wp:posOffset>208915</wp:posOffset>
            </wp:positionV>
            <wp:extent cx="180340" cy="180340"/>
            <wp:effectExtent l="0" t="0" r="0" b="0"/>
            <wp:wrapTight wrapText="bothSides">
              <wp:wrapPolygon edited="0">
                <wp:start x="0" y="0"/>
                <wp:lineTo x="0" y="18254"/>
                <wp:lineTo x="18254" y="18254"/>
                <wp:lineTo x="18254" y="0"/>
                <wp:lineTo x="0" y="0"/>
              </wp:wrapPolygon>
            </wp:wrapTight>
            <wp:docPr id="4" name="Bild 4" descr="f_logo_RGB-Black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_logo_RGB-Black_5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340" cy="180340"/>
                    </a:xfrm>
                    <a:prstGeom prst="rect">
                      <a:avLst/>
                    </a:prstGeom>
                    <a:noFill/>
                    <a:ln>
                      <a:noFill/>
                    </a:ln>
                  </pic:spPr>
                </pic:pic>
              </a:graphicData>
            </a:graphic>
            <wp14:sizeRelH relativeFrom="page">
              <wp14:pctWidth>0</wp14:pctWidth>
            </wp14:sizeRelH>
            <wp14:sizeRelV relativeFrom="page">
              <wp14:pctHeight>0</wp14:pctHeight>
            </wp14:sizeRelV>
          </wp:anchor>
        </w:drawing>
      </w:r>
      <w:r w:rsidR="00D02D86" w:rsidRPr="00D02D86">
        <w:rPr>
          <w:rFonts w:ascii="Arial" w:hAnsi="Arial" w:cs="Arial"/>
          <w:bCs/>
          <w:sz w:val="16"/>
          <w:szCs w:val="16"/>
        </w:rPr>
        <w:t>Internet: www.darmstadt-tourismus.de</w:t>
      </w:r>
    </w:p>
    <w:p w14:paraId="6A6CFEC4" w14:textId="49174CBA" w:rsidR="00D02D86" w:rsidRDefault="006D2774" w:rsidP="006C38E5">
      <w:pPr>
        <w:autoSpaceDE w:val="0"/>
        <w:autoSpaceDN w:val="0"/>
        <w:adjustRightInd w:val="0"/>
        <w:spacing w:line="360" w:lineRule="auto"/>
        <w:rPr>
          <w:rFonts w:ascii="Arial" w:hAnsi="Arial" w:cs="Arial"/>
          <w:sz w:val="22"/>
          <w:szCs w:val="22"/>
        </w:rPr>
      </w:pPr>
      <w:r>
        <w:rPr>
          <w:noProof/>
        </w:rPr>
        <mc:AlternateContent>
          <mc:Choice Requires="wps">
            <w:drawing>
              <wp:anchor distT="0" distB="0" distL="114300" distR="114300" simplePos="0" relativeHeight="251659776" behindDoc="1" locked="0" layoutInCell="1" allowOverlap="1" wp14:anchorId="0E027A0B" wp14:editId="10A37B31">
                <wp:simplePos x="0" y="0"/>
                <wp:positionH relativeFrom="column">
                  <wp:posOffset>3786505</wp:posOffset>
                </wp:positionH>
                <wp:positionV relativeFrom="paragraph">
                  <wp:posOffset>17145</wp:posOffset>
                </wp:positionV>
                <wp:extent cx="1534160" cy="518160"/>
                <wp:effectExtent l="0" t="0" r="27940" b="15240"/>
                <wp:wrapTight wrapText="bothSides">
                  <wp:wrapPolygon edited="0">
                    <wp:start x="0" y="0"/>
                    <wp:lineTo x="0" y="21441"/>
                    <wp:lineTo x="21725" y="21441"/>
                    <wp:lineTo x="21725" y="0"/>
                    <wp:lineTo x="0" y="0"/>
                  </wp:wrapPolygon>
                </wp:wrapTight>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160" cy="518160"/>
                        </a:xfrm>
                        <a:prstGeom prst="rect">
                          <a:avLst/>
                        </a:prstGeom>
                        <a:solidFill>
                          <a:srgbClr val="FFFFFF"/>
                        </a:solidFill>
                        <a:ln w="9525">
                          <a:solidFill>
                            <a:srgbClr val="FFFFFF"/>
                          </a:solidFill>
                          <a:miter lim="800000"/>
                          <a:headEnd/>
                          <a:tailEnd/>
                        </a:ln>
                      </wps:spPr>
                      <wps:txbx>
                        <w:txbxContent>
                          <w:p w14:paraId="51352484" w14:textId="77777777" w:rsidR="00E76FC0" w:rsidRDefault="00E76FC0" w:rsidP="000D387D">
                            <w:pPr>
                              <w:rPr>
                                <w:rFonts w:ascii="Arial" w:hAnsi="Arial" w:cs="Arial"/>
                                <w:sz w:val="16"/>
                                <w:szCs w:val="16"/>
                              </w:rPr>
                            </w:pPr>
                            <w:r>
                              <w:rPr>
                                <w:rFonts w:ascii="Arial" w:hAnsi="Arial" w:cs="Arial"/>
                                <w:sz w:val="16"/>
                                <w:szCs w:val="16"/>
                              </w:rPr>
                              <w:t>visit.darmstadt</w:t>
                            </w:r>
                          </w:p>
                          <w:p w14:paraId="7EC6B4D1" w14:textId="77777777" w:rsidR="00E76FC0" w:rsidRPr="000D387D" w:rsidRDefault="00E76FC0" w:rsidP="000D387D">
                            <w:pPr>
                              <w:rPr>
                                <w:rFonts w:ascii="Arial" w:hAnsi="Arial" w:cs="Arial"/>
                                <w:sz w:val="18"/>
                                <w:szCs w:val="18"/>
                              </w:rPr>
                            </w:pPr>
                          </w:p>
                          <w:p w14:paraId="13F1C7C3" w14:textId="6CE17204" w:rsidR="00E76FC0" w:rsidRPr="000D387D" w:rsidRDefault="00E76FC0" w:rsidP="000D387D">
                            <w:pPr>
                              <w:rPr>
                                <w:rFonts w:ascii="Arial" w:hAnsi="Arial" w:cs="Arial"/>
                                <w:sz w:val="18"/>
                                <w:szCs w:val="18"/>
                              </w:rPr>
                            </w:pPr>
                            <w:r>
                              <w:rPr>
                                <w:rFonts w:ascii="Arial" w:hAnsi="Arial" w:cs="Arial"/>
                                <w:sz w:val="16"/>
                                <w:szCs w:val="16"/>
                              </w:rPr>
                              <w:t>visit.darmstadt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027A0B" id="_x0000_t202" coordsize="21600,21600" o:spt="202" path="m,l,21600r21600,l21600,xe">
                <v:stroke joinstyle="miter"/>
                <v:path gradientshapeok="t" o:connecttype="rect"/>
              </v:shapetype>
              <v:shape id="Textfeld 2" o:spid="_x0000_s1026" type="#_x0000_t202" style="position:absolute;margin-left:298.15pt;margin-top:1.35pt;width:120.8pt;height:40.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" strokecolor="white">
                <v:textbox>
                  <w:txbxContent>
                    <w:p w14:paraId="51352484" w14:textId="77777777" w:rsidR="00E76FC0" w:rsidRDefault="00E76FC0" w:rsidP="000D387D">
                      <w:pPr>
                        <w:rPr>
                          <w:rFonts w:ascii="Arial" w:hAnsi="Arial" w:cs="Arial"/>
                          <w:sz w:val="16"/>
                          <w:szCs w:val="16"/>
                        </w:rPr>
                      </w:pPr>
                      <w:r>
                        <w:rPr>
                          <w:rFonts w:ascii="Arial" w:hAnsi="Arial" w:cs="Arial"/>
                          <w:sz w:val="16"/>
                          <w:szCs w:val="16"/>
                        </w:rPr>
                        <w:t>visit.darmstadt</w:t>
                      </w:r>
                    </w:p>
                    <w:p w14:paraId="7EC6B4D1" w14:textId="77777777" w:rsidR="00E76FC0" w:rsidRPr="000D387D" w:rsidRDefault="00E76FC0" w:rsidP="000D387D">
                      <w:pPr>
                        <w:rPr>
                          <w:rFonts w:ascii="Arial" w:hAnsi="Arial" w:cs="Arial"/>
                          <w:sz w:val="18"/>
                          <w:szCs w:val="18"/>
                        </w:rPr>
                      </w:pPr>
                    </w:p>
                    <w:p w14:paraId="13F1C7C3" w14:textId="6CE17204" w:rsidR="00E76FC0" w:rsidRPr="000D387D" w:rsidRDefault="00E76FC0" w:rsidP="000D387D">
                      <w:pPr>
                        <w:rPr>
                          <w:rFonts w:ascii="Arial" w:hAnsi="Arial" w:cs="Arial"/>
                          <w:sz w:val="18"/>
                          <w:szCs w:val="18"/>
                        </w:rPr>
                      </w:pPr>
                      <w:r>
                        <w:rPr>
                          <w:rFonts w:ascii="Arial" w:hAnsi="Arial" w:cs="Arial"/>
                          <w:sz w:val="16"/>
                          <w:szCs w:val="16"/>
                        </w:rPr>
                        <w:t>visit.darmstadt</w:t>
                      </w:r>
                    </w:p>
                  </w:txbxContent>
                </v:textbox>
                <w10:wrap type="tight"/>
              </v:shape>
            </w:pict>
          </mc:Fallback>
        </mc:AlternateContent>
      </w:r>
      <w:r w:rsidR="008F0ADB">
        <w:rPr>
          <w:noProof/>
        </w:rPr>
        <w:drawing>
          <wp:anchor distT="0" distB="0" distL="114300" distR="114300" simplePos="0" relativeHeight="251656704" behindDoc="1" locked="0" layoutInCell="1" allowOverlap="1" wp14:anchorId="50AE1EB2" wp14:editId="42DC829B">
            <wp:simplePos x="0" y="0"/>
            <wp:positionH relativeFrom="column">
              <wp:posOffset>3606165</wp:posOffset>
            </wp:positionH>
            <wp:positionV relativeFrom="paragraph">
              <wp:posOffset>298450</wp:posOffset>
            </wp:positionV>
            <wp:extent cx="162560" cy="162560"/>
            <wp:effectExtent l="0" t="0" r="8890" b="8890"/>
            <wp:wrapTight wrapText="bothSides">
              <wp:wrapPolygon edited="0">
                <wp:start x="0" y="0"/>
                <wp:lineTo x="0" y="20250"/>
                <wp:lineTo x="20250" y="20250"/>
                <wp:lineTo x="20250" y="0"/>
                <wp:lineTo x="0" y="0"/>
              </wp:wrapPolygon>
            </wp:wrapTight>
            <wp:docPr id="3" name="Bild 3" descr="glyph-logo_May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yph-logo_May20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560" cy="162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0D3CE" w14:textId="77777777" w:rsidR="00FD5AC6" w:rsidRDefault="00FD5AC6" w:rsidP="006C38E5">
      <w:pPr>
        <w:autoSpaceDE w:val="0"/>
        <w:autoSpaceDN w:val="0"/>
        <w:adjustRightInd w:val="0"/>
        <w:spacing w:line="360" w:lineRule="auto"/>
        <w:rPr>
          <w:rFonts w:ascii="Arial" w:hAnsi="Arial" w:cs="Arial"/>
          <w:sz w:val="22"/>
          <w:szCs w:val="22"/>
        </w:rPr>
      </w:pPr>
    </w:p>
    <w:p w14:paraId="07090A4B" w14:textId="1A5EA216" w:rsidR="00FD5AC6" w:rsidRDefault="00FD5AC6" w:rsidP="006D2774">
      <w:pPr>
        <w:autoSpaceDE w:val="0"/>
        <w:autoSpaceDN w:val="0"/>
        <w:adjustRightInd w:val="0"/>
        <w:spacing w:line="360" w:lineRule="auto"/>
        <w:rPr>
          <w:rFonts w:ascii="Arial" w:hAnsi="Arial" w:cs="Arial"/>
          <w:sz w:val="22"/>
          <w:szCs w:val="22"/>
        </w:rPr>
      </w:pPr>
    </w:p>
    <w:p w14:paraId="3FC6A13B" w14:textId="6C8D766D" w:rsidR="006D2774" w:rsidRPr="0029104D" w:rsidRDefault="00697AD2" w:rsidP="006D2774">
      <w:pPr>
        <w:autoSpaceDE w:val="0"/>
        <w:autoSpaceDN w:val="0"/>
        <w:adjustRightInd w:val="0"/>
        <w:spacing w:line="360" w:lineRule="auto"/>
        <w:ind w:left="708" w:firstLine="708"/>
        <w:jc w:val="right"/>
        <w:rPr>
          <w:rFonts w:ascii="Arial" w:hAnsi="Arial" w:cs="Arial"/>
          <w:sz w:val="22"/>
          <w:szCs w:val="22"/>
        </w:rPr>
      </w:pPr>
      <w:r w:rsidRPr="00697AD2">
        <w:rPr>
          <w:rFonts w:ascii="Arial" w:hAnsi="Arial" w:cs="Arial"/>
          <w:sz w:val="22"/>
          <w:szCs w:val="22"/>
        </w:rPr>
        <w:t>31</w:t>
      </w:r>
      <w:r w:rsidR="006D2774" w:rsidRPr="00697AD2">
        <w:rPr>
          <w:rFonts w:ascii="Arial" w:hAnsi="Arial" w:cs="Arial"/>
          <w:sz w:val="22"/>
          <w:szCs w:val="22"/>
        </w:rPr>
        <w:t>. August 2026</w:t>
      </w:r>
    </w:p>
    <w:p w14:paraId="3B7CDA11" w14:textId="77777777" w:rsidR="006D2774" w:rsidRPr="00CE4252" w:rsidRDefault="006D2774" w:rsidP="0051105E">
      <w:pPr>
        <w:autoSpaceDE w:val="0"/>
        <w:autoSpaceDN w:val="0"/>
        <w:adjustRightInd w:val="0"/>
        <w:spacing w:line="360" w:lineRule="auto"/>
        <w:jc w:val="right"/>
        <w:rPr>
          <w:rFonts w:ascii="Arial" w:hAnsi="Arial" w:cs="Arial"/>
          <w:sz w:val="22"/>
          <w:szCs w:val="22"/>
        </w:rPr>
      </w:pPr>
    </w:p>
    <w:p w14:paraId="09A70385" w14:textId="77777777" w:rsidR="006D2774" w:rsidRPr="006D2774" w:rsidRDefault="006D2774" w:rsidP="006D2774">
      <w:pPr>
        <w:spacing w:line="360" w:lineRule="auto"/>
        <w:rPr>
          <w:rFonts w:ascii="Arial" w:hAnsi="Arial" w:cs="Arial"/>
          <w:b/>
          <w:sz w:val="32"/>
          <w:szCs w:val="32"/>
        </w:rPr>
      </w:pPr>
      <w:r w:rsidRPr="006D2774">
        <w:rPr>
          <w:rFonts w:ascii="Arial" w:hAnsi="Arial"/>
          <w:b/>
          <w:sz w:val="32"/>
          <w:szCs w:val="32"/>
        </w:rPr>
        <w:t>Genussmeile in der Wilhelminenstraße –</w:t>
      </w:r>
    </w:p>
    <w:p w14:paraId="673EC2AE" w14:textId="77777777" w:rsidR="006D2774" w:rsidRDefault="006D2774" w:rsidP="006D2774">
      <w:pPr>
        <w:spacing w:line="360" w:lineRule="auto"/>
        <w:rPr>
          <w:rFonts w:ascii="Arial" w:hAnsi="Arial" w:cs="Arial"/>
          <w:b/>
          <w:sz w:val="28"/>
          <w:szCs w:val="28"/>
        </w:rPr>
      </w:pPr>
      <w:r>
        <w:rPr>
          <w:rFonts w:ascii="Arial" w:hAnsi="Arial"/>
          <w:b/>
          <w:sz w:val="28"/>
        </w:rPr>
        <w:t>Darmstädter Weinfest vom 3. bis 6. September 2026</w:t>
      </w:r>
    </w:p>
    <w:p w14:paraId="297EB252" w14:textId="77777777" w:rsidR="007973D1" w:rsidRPr="00CD0A45" w:rsidRDefault="007973D1" w:rsidP="007973D1">
      <w:pPr>
        <w:spacing w:line="360" w:lineRule="auto"/>
        <w:rPr>
          <w:rFonts w:ascii="Arial" w:hAnsi="Arial" w:cs="Arial"/>
          <w:sz w:val="24"/>
          <w:szCs w:val="24"/>
        </w:rPr>
      </w:pPr>
    </w:p>
    <w:p w14:paraId="716E0136"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Wo heute die Künstlerkolonie auf der Mathildenhöhe steht, wurde über Jahrhunderte hinweg Wein angebaut. Darmstadt war spätestens seit dem Mittelalter von Weingärten umgeben. An diese Weinbautradition knüpft das Darmstädter Weinfest an, das seit über 40 Jahren zu den beliebten Veranstaltungen in der Innenstadt gehört. Von Donnerstag, 3. September, bis Sonntag, 6. September 2026, laden wieder über 30 Wein- und Gastronomiestände zum Bummeln, Verkosten, Genießen und Verweilen in die Wilhelminenstraße ein.</w:t>
      </w:r>
    </w:p>
    <w:p w14:paraId="243176EB"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18ABEA6B" w14:textId="7C8CC51D"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Winzerinnen und Winzer aus der Hessischen Bergstraße, dem Rheingau, Rheinhessen, der Pfalz und von der Nahe präsentieren ihre Weine – 2026 ist erstmals auch Franken als Anbaugebiet vertreten. Unter den Betrieben sind zahlreiche Familienweingüter sowie Anbieter, die sich auf ökologischen Weinbau oder besondere Rebsorten spezialisiert haben. So wird die Wilhelminenstraße für vier Tage zur Genussmeile mit großer regionaler Vielfalt.</w:t>
      </w:r>
      <w:r w:rsidR="00EC4774">
        <w:rPr>
          <w:rStyle w:val="Hyperlink"/>
          <w:rFonts w:ascii="Arial" w:hAnsi="Arial" w:cs="Arial"/>
          <w:color w:val="auto"/>
          <w:sz w:val="24"/>
          <w:szCs w:val="24"/>
          <w:u w:val="none"/>
          <w:lang w:eastAsia="en-US"/>
        </w:rPr>
        <w:t xml:space="preserve"> </w:t>
      </w:r>
      <w:r w:rsidR="00EC4774" w:rsidRPr="006D2774">
        <w:rPr>
          <w:rStyle w:val="Hyperlink"/>
          <w:rFonts w:ascii="Arial" w:hAnsi="Arial" w:cs="Arial"/>
          <w:color w:val="auto"/>
          <w:sz w:val="24"/>
          <w:szCs w:val="24"/>
          <w:u w:val="none"/>
          <w:lang w:eastAsia="en-US"/>
        </w:rPr>
        <w:t>Die Stände sind Donnerstag bis Samstag von 12 bis 24 Uhr, Sonntag von 12 bis 21 Uhr geöffnet.</w:t>
      </w:r>
    </w:p>
    <w:p w14:paraId="164CC492"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1A1DC346" w14:textId="78521282"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 xml:space="preserve">Am Donnerstag, den 3. September um 18.30 Uhr, wird das Weinfest offiziell von Oberbürgermeister Hanno Benz und Sarah Hofmann, Gebietsweinkönigin der Hessischen Bergstraße, auf der KulturKiste am Alice Denkmal eröffnet. Musikalisch </w:t>
      </w:r>
      <w:r w:rsidRPr="006D2774">
        <w:rPr>
          <w:rStyle w:val="Hyperlink"/>
          <w:rFonts w:ascii="Arial" w:hAnsi="Arial" w:cs="Arial"/>
          <w:color w:val="auto"/>
          <w:sz w:val="24"/>
          <w:szCs w:val="24"/>
          <w:u w:val="none"/>
          <w:lang w:eastAsia="en-US"/>
        </w:rPr>
        <w:lastRenderedPageBreak/>
        <w:t>umrahmt wird die Eröffnung von Ton</w:t>
      </w:r>
      <w:r w:rsidR="003C3206">
        <w:rPr>
          <w:rStyle w:val="Hyperlink"/>
          <w:rFonts w:ascii="Arial" w:hAnsi="Arial" w:cs="Arial"/>
          <w:color w:val="auto"/>
          <w:sz w:val="24"/>
          <w:szCs w:val="24"/>
          <w:u w:val="none"/>
          <w:lang w:eastAsia="en-US"/>
        </w:rPr>
        <w:t>i</w:t>
      </w:r>
      <w:r w:rsidRPr="006D2774">
        <w:rPr>
          <w:rStyle w:val="Hyperlink"/>
          <w:rFonts w:ascii="Arial" w:hAnsi="Arial" w:cs="Arial"/>
          <w:color w:val="auto"/>
          <w:sz w:val="24"/>
          <w:szCs w:val="24"/>
          <w:u w:val="none"/>
          <w:lang w:eastAsia="en-US"/>
        </w:rPr>
        <w:t>Swings, die bereits um 18 Uhr und anschließend nochmals um 19 Uhr auf der KulturKiste spielen.</w:t>
      </w:r>
    </w:p>
    <w:p w14:paraId="02D90AAF"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5B7B7C2B"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97AD2">
        <w:rPr>
          <w:rStyle w:val="Hyperlink"/>
          <w:rFonts w:ascii="Arial" w:hAnsi="Arial" w:cs="Arial"/>
          <w:color w:val="auto"/>
          <w:sz w:val="24"/>
          <w:szCs w:val="24"/>
          <w:u w:val="none"/>
          <w:lang w:eastAsia="en-US"/>
        </w:rPr>
        <w:t>„Das Darmstädter Weinfest verbindet Genuss, Begegnung und die besondere Atmosphäre unserer Innenstadt. Wenn sich die Wilhelminenstraße für vier Tage in eine lebendige Weinmeile verwandelt, kommen Menschen aus Darmstadt und der Region zusammen, entdecken neue Weine und erleben die City von ihrer genussvollen Seite. Genau solche Veranstaltungen machen unsere Innenstadt attraktiv und lebenswert“, erklärt Oberbürgermeister Hanno Benz.</w:t>
      </w:r>
    </w:p>
    <w:p w14:paraId="2B5757FD"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50D751A3"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Wer tiefer in die Welt des Weins eintauchen möchte, kann das Weinfest bei geführten Verkostungstouren entdecken. Gästeführer und Sommelier Matthias Lothhammer führt am Freitag, 4. September, und Samstag, 5. September, jeweils um 17 und 19 Uhr durch verschiedene Anbaugebiete, Rebsorten und Geschmackswelten. Tickets kosten 27,00 Euro pro Person.</w:t>
      </w:r>
    </w:p>
    <w:p w14:paraId="6F63B40D"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5EFF4EC2"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Auch alkoholfreier Weingenuss ist wieder Teil des Programms: Aurora DeMeehl führt am Samstag, 5. September, um 14 Uhr unter dem Titel „Prickelnd nüchtern über’s Darmstädter Weinfest“ über die Festmeile. Die Tour greift das wachsende Angebot an entalkoholisierten Weinen und Sekten auf und verbindet Genuss mit Wissenswertem rund um die alkoholfreien Alternativen. Das Ticket kostet 38,50 Euro pro Person.</w:t>
      </w:r>
    </w:p>
    <w:p w14:paraId="037D4205"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775A6F9D" w14:textId="1BC62D35"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Entlang der Wilhelminenstraße ist außerdem eine Kurzversion des Erlebnispfades „Wein und Stein“ des Geo-Naturparks Bergstraße-Odenwald zu erleben. In Kooperation mit Bergsträßer Winzern informieren Tafeln über Weine, Böden und Rebsorten ebenso wie über Geologie, Klima, Geschichte, Lebenskultur, Flora und Fauna. Am Donnerstag, 3. September, findet im Anschluss an die Eröffnung um 19 Uhr eine kostenlose Führung mit Geopark-Rangerin Bärbel Lehmer</w:t>
      </w:r>
      <w:r w:rsidR="00EC4774">
        <w:rPr>
          <w:rStyle w:val="Hyperlink"/>
          <w:rFonts w:ascii="Arial" w:hAnsi="Arial" w:cs="Arial"/>
          <w:color w:val="auto"/>
          <w:sz w:val="24"/>
          <w:szCs w:val="24"/>
          <w:u w:val="none"/>
          <w:lang w:eastAsia="en-US"/>
        </w:rPr>
        <w:t>,</w:t>
      </w:r>
      <w:r w:rsidRPr="006D2774">
        <w:rPr>
          <w:rStyle w:val="Hyperlink"/>
          <w:rFonts w:ascii="Arial" w:hAnsi="Arial" w:cs="Arial"/>
          <w:color w:val="auto"/>
          <w:sz w:val="24"/>
          <w:szCs w:val="24"/>
          <w:u w:val="none"/>
          <w:lang w:eastAsia="en-US"/>
        </w:rPr>
        <w:t xml:space="preserve"> inklusive Verkostung</w:t>
      </w:r>
      <w:r w:rsidR="00EC4774">
        <w:rPr>
          <w:rStyle w:val="Hyperlink"/>
          <w:rFonts w:ascii="Arial" w:hAnsi="Arial" w:cs="Arial"/>
          <w:color w:val="auto"/>
          <w:sz w:val="24"/>
          <w:szCs w:val="24"/>
          <w:u w:val="none"/>
          <w:lang w:eastAsia="en-US"/>
        </w:rPr>
        <w:t>,</w:t>
      </w:r>
      <w:r w:rsidRPr="006D2774">
        <w:rPr>
          <w:rStyle w:val="Hyperlink"/>
          <w:rFonts w:ascii="Arial" w:hAnsi="Arial" w:cs="Arial"/>
          <w:color w:val="auto"/>
          <w:sz w:val="24"/>
          <w:szCs w:val="24"/>
          <w:u w:val="none"/>
          <w:lang w:eastAsia="en-US"/>
        </w:rPr>
        <w:t xml:space="preserve"> statt. Treffpunkt ist am Alice-Denkmal/Obelisk.</w:t>
      </w:r>
    </w:p>
    <w:p w14:paraId="6378C3E8"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2B008E73" w14:textId="0E0973E3"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 xml:space="preserve">Kulinarisches gibt es von der Bratwurst über Flamm- und Zwiebelkuchen bis hin zu </w:t>
      </w:r>
      <w:r w:rsidR="00EC4774">
        <w:rPr>
          <w:rStyle w:val="Hyperlink"/>
          <w:rFonts w:ascii="Arial" w:hAnsi="Arial" w:cs="Arial"/>
          <w:color w:val="auto"/>
          <w:sz w:val="24"/>
          <w:szCs w:val="24"/>
          <w:u w:val="none"/>
          <w:lang w:eastAsia="en-US"/>
        </w:rPr>
        <w:t>Winzerbrot</w:t>
      </w:r>
      <w:r w:rsidRPr="006D2774">
        <w:rPr>
          <w:rStyle w:val="Hyperlink"/>
          <w:rFonts w:ascii="Arial" w:hAnsi="Arial" w:cs="Arial"/>
          <w:color w:val="auto"/>
          <w:sz w:val="24"/>
          <w:szCs w:val="24"/>
          <w:u w:val="none"/>
          <w:lang w:eastAsia="en-US"/>
        </w:rPr>
        <w:t xml:space="preserve"> und Reibekuchen und für den süßen Abschluss Crêpes oder Churros. </w:t>
      </w:r>
    </w:p>
    <w:p w14:paraId="4F658C39"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468FC0BA" w14:textId="22853098"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lastRenderedPageBreak/>
        <w:t>Für einen besseren Überblick über die Festlichkeiten ist auf dem Luisenplatz der „Lange Lui“ für große und kleine Besucherinnen und Besucher geöffnet (Samstag von 17 bis 23 Uhr; Sonntag von 13 bis 18 Uhr). Der Weiße Turm zeigt die Ausstellung „Kontaktaufnahmen – Begegnungen in Südostasien 1985-1998 von Jürgen Peters“, geöffnet Donnerstag bis Samstag von 14 Uhr bis 18 Uhr und am Sonntag von 13 Uhr bis 17 Uhr.</w:t>
      </w:r>
    </w:p>
    <w:p w14:paraId="13E17D15" w14:textId="2348F784"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Am Weinfest Samstag (5.9.) lädt das Schulstraßenfest ab 11 Uhr in die Schulstraße ein und die KinderKiste verwandelt das Carree von 1</w:t>
      </w:r>
      <w:r w:rsidR="00C27763">
        <w:rPr>
          <w:rStyle w:val="Hyperlink"/>
          <w:rFonts w:ascii="Arial" w:hAnsi="Arial" w:cs="Arial"/>
          <w:color w:val="auto"/>
          <w:sz w:val="24"/>
          <w:szCs w:val="24"/>
          <w:u w:val="none"/>
          <w:lang w:eastAsia="en-US"/>
        </w:rPr>
        <w:t>3</w:t>
      </w:r>
      <w:r w:rsidRPr="006D2774">
        <w:rPr>
          <w:rStyle w:val="Hyperlink"/>
          <w:rFonts w:ascii="Arial" w:hAnsi="Arial" w:cs="Arial"/>
          <w:color w:val="auto"/>
          <w:sz w:val="24"/>
          <w:szCs w:val="24"/>
          <w:u w:val="none"/>
          <w:lang w:eastAsia="en-US"/>
        </w:rPr>
        <w:t xml:space="preserve"> bis 18 Uhr in einen Spielplatz für Groß und Klein.</w:t>
      </w:r>
    </w:p>
    <w:p w14:paraId="4C885C7B"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2650A9F6"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 xml:space="preserve">Ein musikalischer Höhepunkt ist das traditionelle Konzert „Im Rausch der Klänge“ am Samstagabend um 18 Uhr in der Innenstadtkirche St. Ludwig. Der Eintritt ist frei, Spenden werden erbeten. </w:t>
      </w:r>
    </w:p>
    <w:p w14:paraId="7F94FC95"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11AAE581" w14:textId="45B9426F"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Am Weinfest-Sonnta</w:t>
      </w:r>
      <w:r>
        <w:rPr>
          <w:rStyle w:val="Hyperlink"/>
          <w:rFonts w:ascii="Arial" w:hAnsi="Arial" w:cs="Arial"/>
          <w:color w:val="auto"/>
          <w:sz w:val="24"/>
          <w:szCs w:val="24"/>
          <w:u w:val="none"/>
          <w:lang w:eastAsia="en-US"/>
        </w:rPr>
        <w:t>g (6.9.)</w:t>
      </w:r>
      <w:r w:rsidRPr="006D2774">
        <w:rPr>
          <w:rStyle w:val="Hyperlink"/>
          <w:rFonts w:ascii="Arial" w:hAnsi="Arial" w:cs="Arial"/>
          <w:color w:val="auto"/>
          <w:sz w:val="24"/>
          <w:szCs w:val="24"/>
          <w:u w:val="none"/>
          <w:lang w:eastAsia="en-US"/>
        </w:rPr>
        <w:t xml:space="preserve"> öffnen die Geschäfte der Darmstädter Innenstadt von 13 bis 18 Uhr und laden zum Einkaufsbummel ein. Begleitet wird der verkaufsoffene Sonntag von einem abwechslungsreichen Programm: Auf Friedensplatz, in der Centralstation und im Carree präsentiert der „Markt der schönen Dinge“ handgefertigte Produkte und Kulinarisches. Dazu kommen der „Super Sale“ von Darmstädter Szeneläden, die KinderKiste auf dem Ludwigsplatz sowie der Fahrradaktionstag auf dem Marktplatz, der erstmals um einen Kindermobilitätstag ergänzt wird.</w:t>
      </w:r>
    </w:p>
    <w:p w14:paraId="643345A0"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1E02FB12"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Das Darmstädter Weinfest wird in diesem Jahr vom Wissenschafts- und Technologieunternehmen Merck unterstützt.</w:t>
      </w:r>
    </w:p>
    <w:p w14:paraId="7366A340" w14:textId="77777777" w:rsidR="006D2774" w:rsidRPr="006D2774" w:rsidRDefault="006D2774" w:rsidP="006D2774">
      <w:pPr>
        <w:spacing w:line="360" w:lineRule="auto"/>
        <w:jc w:val="both"/>
        <w:rPr>
          <w:rStyle w:val="Hyperlink"/>
          <w:rFonts w:ascii="Arial" w:hAnsi="Arial" w:cs="Arial"/>
          <w:color w:val="auto"/>
          <w:sz w:val="24"/>
          <w:szCs w:val="24"/>
          <w:u w:val="none"/>
          <w:lang w:eastAsia="en-US"/>
        </w:rPr>
      </w:pPr>
    </w:p>
    <w:p w14:paraId="1D594132" w14:textId="34706BA3" w:rsidR="00FD5AC6" w:rsidRPr="006303A4" w:rsidRDefault="006D2774" w:rsidP="006D2774">
      <w:pPr>
        <w:spacing w:line="360" w:lineRule="auto"/>
        <w:jc w:val="both"/>
        <w:rPr>
          <w:rStyle w:val="Hyperlink"/>
          <w:rFonts w:ascii="Arial" w:hAnsi="Arial" w:cs="Arial"/>
          <w:color w:val="auto"/>
          <w:sz w:val="24"/>
          <w:szCs w:val="24"/>
          <w:u w:val="none"/>
          <w:lang w:eastAsia="en-US"/>
        </w:rPr>
      </w:pPr>
      <w:r w:rsidRPr="006D2774">
        <w:rPr>
          <w:rStyle w:val="Hyperlink"/>
          <w:rFonts w:ascii="Arial" w:hAnsi="Arial" w:cs="Arial"/>
          <w:color w:val="auto"/>
          <w:sz w:val="24"/>
          <w:szCs w:val="24"/>
          <w:u w:val="none"/>
          <w:lang w:eastAsia="en-US"/>
        </w:rPr>
        <w:t>Weitere Informationen zum Programm, eine Übersicht aller Stände sowie Filtermöglichkeiten nach Weinregion und besonderen Angeboten – zum Beispiel veganen Speisen und Getränken oder ökologischem Weinanbau – gibt es unter www.darmstadt-weinfest.de.</w:t>
      </w:r>
    </w:p>
    <w:p w14:paraId="37025682" w14:textId="77777777" w:rsidR="00970F2D" w:rsidRPr="00C83347" w:rsidRDefault="00970F2D" w:rsidP="005B2F16">
      <w:pPr>
        <w:spacing w:line="360" w:lineRule="auto"/>
        <w:jc w:val="both"/>
        <w:rPr>
          <w:rFonts w:ascii="Arial" w:hAnsi="Arial" w:cs="Arial"/>
          <w:sz w:val="24"/>
          <w:szCs w:val="24"/>
          <w:lang w:eastAsia="en-US"/>
        </w:rPr>
      </w:pPr>
    </w:p>
    <w:p w14:paraId="78D603A7" w14:textId="45571CBF" w:rsidR="00CE25BB" w:rsidRDefault="00CE25BB">
      <w:pPr>
        <w:spacing w:line="360" w:lineRule="auto"/>
        <w:jc w:val="both"/>
        <w:rPr>
          <w:rFonts w:ascii="Arial" w:hAnsi="Arial" w:cs="Arial"/>
          <w:sz w:val="24"/>
          <w:szCs w:val="24"/>
          <w:lang w:eastAsia="en-US"/>
        </w:rPr>
      </w:pPr>
    </w:p>
    <w:p w14:paraId="39F6A7A0" w14:textId="77777777" w:rsidR="00CE25BB" w:rsidRPr="00C83347" w:rsidRDefault="00CE25BB">
      <w:pPr>
        <w:spacing w:line="360" w:lineRule="auto"/>
        <w:jc w:val="both"/>
        <w:rPr>
          <w:rFonts w:ascii="Arial" w:hAnsi="Arial" w:cs="Arial"/>
          <w:sz w:val="24"/>
          <w:szCs w:val="24"/>
          <w:lang w:eastAsia="en-US"/>
        </w:rPr>
      </w:pPr>
    </w:p>
    <w:sectPr w:rsidR="00CE25BB" w:rsidRPr="00C83347">
      <w:footerReference w:type="default" r:id="rId11"/>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72C07" w14:textId="77777777" w:rsidR="00B1086B" w:rsidRDefault="00B1086B" w:rsidP="00DB3ADB">
      <w:r>
        <w:separator/>
      </w:r>
    </w:p>
  </w:endnote>
  <w:endnote w:type="continuationSeparator" w:id="0">
    <w:p w14:paraId="5816CBF5" w14:textId="77777777" w:rsidR="00B1086B" w:rsidRDefault="00B1086B" w:rsidP="00DB3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ews Gothic MT">
    <w:panose1 w:val="020B05040202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6BC7E" w14:textId="77777777" w:rsidR="00E76FC0" w:rsidRPr="002C26A9" w:rsidRDefault="00E76FC0" w:rsidP="007C2D50">
    <w:pPr>
      <w:autoSpaceDE w:val="0"/>
      <w:autoSpaceDN w:val="0"/>
      <w:adjustRightInd w:val="0"/>
      <w:ind w:left="708"/>
      <w:jc w:val="center"/>
      <w:rPr>
        <w:rFonts w:ascii="Arial" w:hAnsi="Arial" w:cs="Arial"/>
        <w:color w:val="808080"/>
        <w:sz w:val="12"/>
        <w:szCs w:val="12"/>
      </w:rPr>
    </w:pPr>
    <w:r w:rsidRPr="002C26A9">
      <w:rPr>
        <w:rFonts w:ascii="Arial" w:hAnsi="Arial" w:cs="Arial"/>
        <w:color w:val="808080"/>
        <w:sz w:val="12"/>
        <w:szCs w:val="12"/>
      </w:rPr>
      <w:t>Wissenschaftsstadt Darmstadt Marketing GmbH</w:t>
    </w:r>
  </w:p>
  <w:p w14:paraId="377A2B47" w14:textId="34E3C748" w:rsidR="00E76FC0" w:rsidRPr="008E3703" w:rsidRDefault="00E76FC0" w:rsidP="007C2D50">
    <w:pPr>
      <w:pStyle w:val="Fuzeile"/>
      <w:ind w:left="708"/>
      <w:jc w:val="center"/>
      <w:rPr>
        <w:rFonts w:ascii="Arial" w:hAnsi="Arial" w:cs="Arial"/>
        <w:color w:val="808080"/>
        <w:sz w:val="12"/>
        <w:szCs w:val="12"/>
        <w:lang w:val="de-DE"/>
      </w:rPr>
    </w:pPr>
    <w:r w:rsidRPr="002C26A9">
      <w:rPr>
        <w:rFonts w:ascii="Arial" w:hAnsi="Arial" w:cs="Arial"/>
        <w:color w:val="808080"/>
        <w:sz w:val="12"/>
        <w:szCs w:val="12"/>
      </w:rPr>
      <w:t>Geschäftsführerin: Anja Herdel M.A.</w:t>
    </w:r>
    <w:r w:rsidR="007C145A">
      <w:rPr>
        <w:rFonts w:ascii="Arial" w:hAnsi="Arial" w:cs="Arial"/>
        <w:color w:val="808080"/>
        <w:sz w:val="12"/>
        <w:szCs w:val="12"/>
        <w:lang w:val="de-DE"/>
      </w:rPr>
      <w:t>, Daniel Pfeffer Dipl. Wirtsch.-Ing.</w:t>
    </w:r>
    <w:r w:rsidRPr="002C26A9">
      <w:rPr>
        <w:rFonts w:ascii="Arial" w:hAnsi="Arial" w:cs="Arial"/>
        <w:color w:val="808080"/>
        <w:sz w:val="12"/>
        <w:szCs w:val="12"/>
      </w:rPr>
      <w:t>, Aufsichtsratsvorsitzender:</w:t>
    </w:r>
    <w:r w:rsidRPr="002C26A9">
      <w:rPr>
        <w:rFonts w:ascii="Arial" w:hAnsi="Arial" w:cs="Arial"/>
        <w:color w:val="808080"/>
        <w:sz w:val="12"/>
        <w:szCs w:val="12"/>
        <w:lang w:val="de-DE"/>
      </w:rPr>
      <w:t xml:space="preserve"> </w:t>
    </w:r>
    <w:r>
      <w:rPr>
        <w:rFonts w:ascii="Arial" w:hAnsi="Arial" w:cs="Arial"/>
        <w:color w:val="808080"/>
        <w:sz w:val="12"/>
        <w:szCs w:val="12"/>
        <w:lang w:val="de-DE"/>
      </w:rPr>
      <w:t xml:space="preserve">Oberbürgermeister </w:t>
    </w:r>
    <w:r w:rsidR="008E3703">
      <w:rPr>
        <w:rFonts w:ascii="Arial" w:hAnsi="Arial" w:cs="Arial"/>
        <w:color w:val="808080"/>
        <w:sz w:val="12"/>
        <w:szCs w:val="12"/>
        <w:lang w:val="de-DE"/>
      </w:rPr>
      <w:t>Hanno Benz</w:t>
    </w:r>
  </w:p>
  <w:p w14:paraId="64DB2625" w14:textId="77777777" w:rsidR="00E76FC0" w:rsidRPr="002C26A9" w:rsidRDefault="00E76FC0" w:rsidP="007C2D50">
    <w:pPr>
      <w:pStyle w:val="Fuzeile"/>
      <w:ind w:left="708"/>
      <w:jc w:val="center"/>
      <w:rPr>
        <w:rFonts w:ascii="Arial" w:hAnsi="Arial" w:cs="Arial"/>
        <w:color w:val="808080"/>
        <w:sz w:val="12"/>
        <w:szCs w:val="12"/>
      </w:rPr>
    </w:pPr>
    <w:r w:rsidRPr="002C26A9">
      <w:rPr>
        <w:rFonts w:ascii="Arial" w:hAnsi="Arial" w:cs="Arial"/>
        <w:color w:val="808080"/>
        <w:sz w:val="12"/>
        <w:szCs w:val="12"/>
      </w:rPr>
      <w:t>Sitz: Darmstadt, Registergericht: AG Darmstadt, HRB 85249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C4DF6" w14:textId="77777777" w:rsidR="00B1086B" w:rsidRDefault="00B1086B" w:rsidP="00DB3ADB">
      <w:r>
        <w:separator/>
      </w:r>
    </w:p>
  </w:footnote>
  <w:footnote w:type="continuationSeparator" w:id="0">
    <w:p w14:paraId="5CD78B71" w14:textId="77777777" w:rsidR="00B1086B" w:rsidRDefault="00B1086B" w:rsidP="00DB3A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2.65pt;height:62.65pt" wrapcoords="5760 720 2160 3600 -720 7920 -720 14400 5760 20880 7920 20880 12960 20880 15120 20880 21600 14400 21600 7200 19440 3600 15120 720 5760 720" o:bullet="t" o:allowoverlap="f">
        <v:imagedata r:id="rId1" o:title="f_logo_RGB-Black_58"/>
      </v:shape>
    </w:pict>
  </w:numPicBullet>
  <w:abstractNum w:abstractNumId="0" w15:restartNumberingAfterBreak="0">
    <w:nsid w:val="11673E22"/>
    <w:multiLevelType w:val="hybridMultilevel"/>
    <w:tmpl w:val="12A8123A"/>
    <w:lvl w:ilvl="0" w:tplc="0B8C5BBE">
      <w:start w:val="20"/>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025B8B"/>
    <w:multiLevelType w:val="hybridMultilevel"/>
    <w:tmpl w:val="0C6A8898"/>
    <w:lvl w:ilvl="0" w:tplc="DEBA016C">
      <w:start w:val="26"/>
      <w:numFmt w:val="decimal"/>
      <w:lvlText w:val="%1."/>
      <w:lvlJc w:val="left"/>
      <w:pPr>
        <w:ind w:left="8293" w:hanging="360"/>
      </w:pPr>
      <w:rPr>
        <w:rFonts w:hint="default"/>
      </w:rPr>
    </w:lvl>
    <w:lvl w:ilvl="1" w:tplc="04070019" w:tentative="1">
      <w:start w:val="1"/>
      <w:numFmt w:val="lowerLetter"/>
      <w:lvlText w:val="%2."/>
      <w:lvlJc w:val="left"/>
      <w:pPr>
        <w:ind w:left="9013" w:hanging="360"/>
      </w:pPr>
    </w:lvl>
    <w:lvl w:ilvl="2" w:tplc="0407001B" w:tentative="1">
      <w:start w:val="1"/>
      <w:numFmt w:val="lowerRoman"/>
      <w:lvlText w:val="%3."/>
      <w:lvlJc w:val="right"/>
      <w:pPr>
        <w:ind w:left="9733" w:hanging="180"/>
      </w:pPr>
    </w:lvl>
    <w:lvl w:ilvl="3" w:tplc="0407000F" w:tentative="1">
      <w:start w:val="1"/>
      <w:numFmt w:val="decimal"/>
      <w:lvlText w:val="%4."/>
      <w:lvlJc w:val="left"/>
      <w:pPr>
        <w:ind w:left="10453" w:hanging="360"/>
      </w:pPr>
    </w:lvl>
    <w:lvl w:ilvl="4" w:tplc="04070019" w:tentative="1">
      <w:start w:val="1"/>
      <w:numFmt w:val="lowerLetter"/>
      <w:lvlText w:val="%5."/>
      <w:lvlJc w:val="left"/>
      <w:pPr>
        <w:ind w:left="11173" w:hanging="360"/>
      </w:pPr>
    </w:lvl>
    <w:lvl w:ilvl="5" w:tplc="0407001B" w:tentative="1">
      <w:start w:val="1"/>
      <w:numFmt w:val="lowerRoman"/>
      <w:lvlText w:val="%6."/>
      <w:lvlJc w:val="right"/>
      <w:pPr>
        <w:ind w:left="11893" w:hanging="180"/>
      </w:pPr>
    </w:lvl>
    <w:lvl w:ilvl="6" w:tplc="0407000F" w:tentative="1">
      <w:start w:val="1"/>
      <w:numFmt w:val="decimal"/>
      <w:lvlText w:val="%7."/>
      <w:lvlJc w:val="left"/>
      <w:pPr>
        <w:ind w:left="12613" w:hanging="360"/>
      </w:pPr>
    </w:lvl>
    <w:lvl w:ilvl="7" w:tplc="04070019" w:tentative="1">
      <w:start w:val="1"/>
      <w:numFmt w:val="lowerLetter"/>
      <w:lvlText w:val="%8."/>
      <w:lvlJc w:val="left"/>
      <w:pPr>
        <w:ind w:left="13333" w:hanging="360"/>
      </w:pPr>
    </w:lvl>
    <w:lvl w:ilvl="8" w:tplc="0407001B" w:tentative="1">
      <w:start w:val="1"/>
      <w:numFmt w:val="lowerRoman"/>
      <w:lvlText w:val="%9."/>
      <w:lvlJc w:val="right"/>
      <w:pPr>
        <w:ind w:left="14053" w:hanging="180"/>
      </w:pPr>
    </w:lvl>
  </w:abstractNum>
  <w:abstractNum w:abstractNumId="2" w15:restartNumberingAfterBreak="0">
    <w:nsid w:val="1E5F6B7E"/>
    <w:multiLevelType w:val="hybridMultilevel"/>
    <w:tmpl w:val="1794060C"/>
    <w:lvl w:ilvl="0" w:tplc="0407000F">
      <w:start w:val="2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85360BE"/>
    <w:multiLevelType w:val="hybridMultilevel"/>
    <w:tmpl w:val="0694B428"/>
    <w:lvl w:ilvl="0" w:tplc="0407000F">
      <w:start w:val="2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63743C0"/>
    <w:multiLevelType w:val="hybridMultilevel"/>
    <w:tmpl w:val="A0F8B2AE"/>
    <w:lvl w:ilvl="0" w:tplc="FAF05894">
      <w:start w:val="1"/>
      <w:numFmt w:val="decimal"/>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5" w15:restartNumberingAfterBreak="0">
    <w:nsid w:val="5F8120A2"/>
    <w:multiLevelType w:val="hybridMultilevel"/>
    <w:tmpl w:val="847AB900"/>
    <w:lvl w:ilvl="0" w:tplc="F8EE7BCA">
      <w:start w:val="1"/>
      <w:numFmt w:val="decimal"/>
      <w:lvlText w:val="%1."/>
      <w:lvlJc w:val="left"/>
      <w:pPr>
        <w:ind w:left="7933" w:hanging="360"/>
      </w:pPr>
      <w:rPr>
        <w:rFonts w:hint="default"/>
      </w:rPr>
    </w:lvl>
    <w:lvl w:ilvl="1" w:tplc="04070019" w:tentative="1">
      <w:start w:val="1"/>
      <w:numFmt w:val="lowerLetter"/>
      <w:lvlText w:val="%2."/>
      <w:lvlJc w:val="left"/>
      <w:pPr>
        <w:ind w:left="8653" w:hanging="360"/>
      </w:pPr>
    </w:lvl>
    <w:lvl w:ilvl="2" w:tplc="0407001B" w:tentative="1">
      <w:start w:val="1"/>
      <w:numFmt w:val="lowerRoman"/>
      <w:lvlText w:val="%3."/>
      <w:lvlJc w:val="right"/>
      <w:pPr>
        <w:ind w:left="9373" w:hanging="180"/>
      </w:pPr>
    </w:lvl>
    <w:lvl w:ilvl="3" w:tplc="0407000F" w:tentative="1">
      <w:start w:val="1"/>
      <w:numFmt w:val="decimal"/>
      <w:lvlText w:val="%4."/>
      <w:lvlJc w:val="left"/>
      <w:pPr>
        <w:ind w:left="10093" w:hanging="360"/>
      </w:pPr>
    </w:lvl>
    <w:lvl w:ilvl="4" w:tplc="04070019" w:tentative="1">
      <w:start w:val="1"/>
      <w:numFmt w:val="lowerLetter"/>
      <w:lvlText w:val="%5."/>
      <w:lvlJc w:val="left"/>
      <w:pPr>
        <w:ind w:left="10813" w:hanging="360"/>
      </w:pPr>
    </w:lvl>
    <w:lvl w:ilvl="5" w:tplc="0407001B" w:tentative="1">
      <w:start w:val="1"/>
      <w:numFmt w:val="lowerRoman"/>
      <w:lvlText w:val="%6."/>
      <w:lvlJc w:val="right"/>
      <w:pPr>
        <w:ind w:left="11533" w:hanging="180"/>
      </w:pPr>
    </w:lvl>
    <w:lvl w:ilvl="6" w:tplc="0407000F" w:tentative="1">
      <w:start w:val="1"/>
      <w:numFmt w:val="decimal"/>
      <w:lvlText w:val="%7."/>
      <w:lvlJc w:val="left"/>
      <w:pPr>
        <w:ind w:left="12253" w:hanging="360"/>
      </w:pPr>
    </w:lvl>
    <w:lvl w:ilvl="7" w:tplc="04070019" w:tentative="1">
      <w:start w:val="1"/>
      <w:numFmt w:val="lowerLetter"/>
      <w:lvlText w:val="%8."/>
      <w:lvlJc w:val="left"/>
      <w:pPr>
        <w:ind w:left="12973" w:hanging="360"/>
      </w:pPr>
    </w:lvl>
    <w:lvl w:ilvl="8" w:tplc="0407001B" w:tentative="1">
      <w:start w:val="1"/>
      <w:numFmt w:val="lowerRoman"/>
      <w:lvlText w:val="%9."/>
      <w:lvlJc w:val="right"/>
      <w:pPr>
        <w:ind w:left="13693" w:hanging="180"/>
      </w:pPr>
    </w:lvl>
  </w:abstractNum>
  <w:abstractNum w:abstractNumId="6" w15:restartNumberingAfterBreak="0">
    <w:nsid w:val="6A406DF3"/>
    <w:multiLevelType w:val="hybridMultilevel"/>
    <w:tmpl w:val="49AA7748"/>
    <w:lvl w:ilvl="0" w:tplc="92460EE2">
      <w:start w:val="1"/>
      <w:numFmt w:val="decimal"/>
      <w:lvlText w:val="%1."/>
      <w:lvlJc w:val="left"/>
      <w:pPr>
        <w:ind w:left="7800" w:hanging="360"/>
      </w:pPr>
      <w:rPr>
        <w:rFonts w:hint="default"/>
      </w:rPr>
    </w:lvl>
    <w:lvl w:ilvl="1" w:tplc="04070019" w:tentative="1">
      <w:start w:val="1"/>
      <w:numFmt w:val="lowerLetter"/>
      <w:lvlText w:val="%2."/>
      <w:lvlJc w:val="left"/>
      <w:pPr>
        <w:ind w:left="8520" w:hanging="360"/>
      </w:pPr>
    </w:lvl>
    <w:lvl w:ilvl="2" w:tplc="0407001B" w:tentative="1">
      <w:start w:val="1"/>
      <w:numFmt w:val="lowerRoman"/>
      <w:lvlText w:val="%3."/>
      <w:lvlJc w:val="right"/>
      <w:pPr>
        <w:ind w:left="9240" w:hanging="180"/>
      </w:pPr>
    </w:lvl>
    <w:lvl w:ilvl="3" w:tplc="0407000F" w:tentative="1">
      <w:start w:val="1"/>
      <w:numFmt w:val="decimal"/>
      <w:lvlText w:val="%4."/>
      <w:lvlJc w:val="left"/>
      <w:pPr>
        <w:ind w:left="9960" w:hanging="360"/>
      </w:pPr>
    </w:lvl>
    <w:lvl w:ilvl="4" w:tplc="04070019" w:tentative="1">
      <w:start w:val="1"/>
      <w:numFmt w:val="lowerLetter"/>
      <w:lvlText w:val="%5."/>
      <w:lvlJc w:val="left"/>
      <w:pPr>
        <w:ind w:left="10680" w:hanging="360"/>
      </w:pPr>
    </w:lvl>
    <w:lvl w:ilvl="5" w:tplc="0407001B" w:tentative="1">
      <w:start w:val="1"/>
      <w:numFmt w:val="lowerRoman"/>
      <w:lvlText w:val="%6."/>
      <w:lvlJc w:val="right"/>
      <w:pPr>
        <w:ind w:left="11400" w:hanging="180"/>
      </w:pPr>
    </w:lvl>
    <w:lvl w:ilvl="6" w:tplc="0407000F" w:tentative="1">
      <w:start w:val="1"/>
      <w:numFmt w:val="decimal"/>
      <w:lvlText w:val="%7."/>
      <w:lvlJc w:val="left"/>
      <w:pPr>
        <w:ind w:left="12120" w:hanging="360"/>
      </w:pPr>
    </w:lvl>
    <w:lvl w:ilvl="7" w:tplc="04070019" w:tentative="1">
      <w:start w:val="1"/>
      <w:numFmt w:val="lowerLetter"/>
      <w:lvlText w:val="%8."/>
      <w:lvlJc w:val="left"/>
      <w:pPr>
        <w:ind w:left="12840" w:hanging="360"/>
      </w:pPr>
    </w:lvl>
    <w:lvl w:ilvl="8" w:tplc="0407001B" w:tentative="1">
      <w:start w:val="1"/>
      <w:numFmt w:val="lowerRoman"/>
      <w:lvlText w:val="%9."/>
      <w:lvlJc w:val="right"/>
      <w:pPr>
        <w:ind w:left="13560" w:hanging="180"/>
      </w:pPr>
    </w:lvl>
  </w:abstractNum>
  <w:num w:numId="1">
    <w:abstractNumId w:val="4"/>
  </w:num>
  <w:num w:numId="2">
    <w:abstractNumId w:val="6"/>
  </w:num>
  <w:num w:numId="3">
    <w:abstractNumId w:val="5"/>
  </w:num>
  <w:num w:numId="4">
    <w:abstractNumId w:val="1"/>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9E"/>
    <w:rsid w:val="0000461C"/>
    <w:rsid w:val="00012FD9"/>
    <w:rsid w:val="0002637C"/>
    <w:rsid w:val="000406BF"/>
    <w:rsid w:val="0004429E"/>
    <w:rsid w:val="00066318"/>
    <w:rsid w:val="00070024"/>
    <w:rsid w:val="00071A54"/>
    <w:rsid w:val="0009057D"/>
    <w:rsid w:val="000A48C0"/>
    <w:rsid w:val="000A651D"/>
    <w:rsid w:val="000A6FDF"/>
    <w:rsid w:val="000A75C9"/>
    <w:rsid w:val="000B0644"/>
    <w:rsid w:val="000B644A"/>
    <w:rsid w:val="000C3D9E"/>
    <w:rsid w:val="000C4F5B"/>
    <w:rsid w:val="000D157D"/>
    <w:rsid w:val="000D387D"/>
    <w:rsid w:val="000D3E93"/>
    <w:rsid w:val="001003C1"/>
    <w:rsid w:val="00106E6F"/>
    <w:rsid w:val="0011248B"/>
    <w:rsid w:val="00113616"/>
    <w:rsid w:val="00113D38"/>
    <w:rsid w:val="00137797"/>
    <w:rsid w:val="001455C6"/>
    <w:rsid w:val="00145696"/>
    <w:rsid w:val="0015287B"/>
    <w:rsid w:val="00157C97"/>
    <w:rsid w:val="001615DC"/>
    <w:rsid w:val="00173024"/>
    <w:rsid w:val="001804AE"/>
    <w:rsid w:val="00183712"/>
    <w:rsid w:val="00183B29"/>
    <w:rsid w:val="00187F39"/>
    <w:rsid w:val="00197F46"/>
    <w:rsid w:val="001A48C8"/>
    <w:rsid w:val="001C3B7C"/>
    <w:rsid w:val="001C3CE7"/>
    <w:rsid w:val="001C7E86"/>
    <w:rsid w:val="001E6EE3"/>
    <w:rsid w:val="001F11EF"/>
    <w:rsid w:val="001F407D"/>
    <w:rsid w:val="001F6D58"/>
    <w:rsid w:val="001F77C2"/>
    <w:rsid w:val="00201AEA"/>
    <w:rsid w:val="00203AC8"/>
    <w:rsid w:val="002114BA"/>
    <w:rsid w:val="002160DC"/>
    <w:rsid w:val="0022624E"/>
    <w:rsid w:val="002262D1"/>
    <w:rsid w:val="0022697F"/>
    <w:rsid w:val="00242E9C"/>
    <w:rsid w:val="00244F27"/>
    <w:rsid w:val="00255B30"/>
    <w:rsid w:val="0027697F"/>
    <w:rsid w:val="00284FC3"/>
    <w:rsid w:val="00286D86"/>
    <w:rsid w:val="0029104D"/>
    <w:rsid w:val="00296FFE"/>
    <w:rsid w:val="002A2AB7"/>
    <w:rsid w:val="002C26A9"/>
    <w:rsid w:val="002C2A5C"/>
    <w:rsid w:val="002D0EEE"/>
    <w:rsid w:val="002E02A7"/>
    <w:rsid w:val="00302FC9"/>
    <w:rsid w:val="00311427"/>
    <w:rsid w:val="00315394"/>
    <w:rsid w:val="00334F9A"/>
    <w:rsid w:val="0034193E"/>
    <w:rsid w:val="003424F4"/>
    <w:rsid w:val="00355F1B"/>
    <w:rsid w:val="00363E22"/>
    <w:rsid w:val="00364F76"/>
    <w:rsid w:val="00365751"/>
    <w:rsid w:val="00370A1A"/>
    <w:rsid w:val="00376F78"/>
    <w:rsid w:val="00382082"/>
    <w:rsid w:val="00392B78"/>
    <w:rsid w:val="003B6DCB"/>
    <w:rsid w:val="003C2170"/>
    <w:rsid w:val="003C3206"/>
    <w:rsid w:val="003C5783"/>
    <w:rsid w:val="003C7C7C"/>
    <w:rsid w:val="003D43CA"/>
    <w:rsid w:val="003E11DC"/>
    <w:rsid w:val="003E21C0"/>
    <w:rsid w:val="003E3AC5"/>
    <w:rsid w:val="003E46FA"/>
    <w:rsid w:val="003E5D13"/>
    <w:rsid w:val="003F313B"/>
    <w:rsid w:val="0042066A"/>
    <w:rsid w:val="00425D1F"/>
    <w:rsid w:val="00431ADC"/>
    <w:rsid w:val="00433E64"/>
    <w:rsid w:val="00457ACF"/>
    <w:rsid w:val="00460F95"/>
    <w:rsid w:val="004644ED"/>
    <w:rsid w:val="00464DF6"/>
    <w:rsid w:val="0046704E"/>
    <w:rsid w:val="0047296B"/>
    <w:rsid w:val="00472BED"/>
    <w:rsid w:val="00473364"/>
    <w:rsid w:val="00473946"/>
    <w:rsid w:val="004914A8"/>
    <w:rsid w:val="00492CC3"/>
    <w:rsid w:val="00494328"/>
    <w:rsid w:val="004A49A7"/>
    <w:rsid w:val="004B0192"/>
    <w:rsid w:val="004B029B"/>
    <w:rsid w:val="004B0989"/>
    <w:rsid w:val="004B145F"/>
    <w:rsid w:val="004B205E"/>
    <w:rsid w:val="004C54C7"/>
    <w:rsid w:val="004D0A5E"/>
    <w:rsid w:val="004D1362"/>
    <w:rsid w:val="004E3DB2"/>
    <w:rsid w:val="004E6A88"/>
    <w:rsid w:val="00506A51"/>
    <w:rsid w:val="0051105E"/>
    <w:rsid w:val="0053421C"/>
    <w:rsid w:val="005602E9"/>
    <w:rsid w:val="0056508C"/>
    <w:rsid w:val="00570AFF"/>
    <w:rsid w:val="00576200"/>
    <w:rsid w:val="005775E8"/>
    <w:rsid w:val="00586958"/>
    <w:rsid w:val="00586D9C"/>
    <w:rsid w:val="00590437"/>
    <w:rsid w:val="00597E00"/>
    <w:rsid w:val="005B299F"/>
    <w:rsid w:val="005B2F16"/>
    <w:rsid w:val="005C4DE9"/>
    <w:rsid w:val="005C7231"/>
    <w:rsid w:val="005D4323"/>
    <w:rsid w:val="005E04ED"/>
    <w:rsid w:val="005E1336"/>
    <w:rsid w:val="00605ED1"/>
    <w:rsid w:val="00606B0E"/>
    <w:rsid w:val="00606FEE"/>
    <w:rsid w:val="006073D7"/>
    <w:rsid w:val="006131A9"/>
    <w:rsid w:val="00615F11"/>
    <w:rsid w:val="00616386"/>
    <w:rsid w:val="006237B3"/>
    <w:rsid w:val="006303A4"/>
    <w:rsid w:val="00647AB9"/>
    <w:rsid w:val="00654D5D"/>
    <w:rsid w:val="006552FD"/>
    <w:rsid w:val="00675B30"/>
    <w:rsid w:val="00686DC1"/>
    <w:rsid w:val="00697AD2"/>
    <w:rsid w:val="006A1209"/>
    <w:rsid w:val="006A3FAE"/>
    <w:rsid w:val="006A64EC"/>
    <w:rsid w:val="006A7D2B"/>
    <w:rsid w:val="006B141F"/>
    <w:rsid w:val="006B1498"/>
    <w:rsid w:val="006C2BCF"/>
    <w:rsid w:val="006C38E5"/>
    <w:rsid w:val="006D0E0B"/>
    <w:rsid w:val="006D2774"/>
    <w:rsid w:val="006E056C"/>
    <w:rsid w:val="006F0F7D"/>
    <w:rsid w:val="0070181D"/>
    <w:rsid w:val="00713A96"/>
    <w:rsid w:val="00727CBC"/>
    <w:rsid w:val="00730352"/>
    <w:rsid w:val="00730BC8"/>
    <w:rsid w:val="00732280"/>
    <w:rsid w:val="00734538"/>
    <w:rsid w:val="00736B88"/>
    <w:rsid w:val="00737D08"/>
    <w:rsid w:val="00747A52"/>
    <w:rsid w:val="00756163"/>
    <w:rsid w:val="007641C2"/>
    <w:rsid w:val="007660A6"/>
    <w:rsid w:val="007710BA"/>
    <w:rsid w:val="00792619"/>
    <w:rsid w:val="007973D1"/>
    <w:rsid w:val="007B0C52"/>
    <w:rsid w:val="007C145A"/>
    <w:rsid w:val="007C2D50"/>
    <w:rsid w:val="007C5961"/>
    <w:rsid w:val="007D7596"/>
    <w:rsid w:val="007E6AA5"/>
    <w:rsid w:val="00800DF9"/>
    <w:rsid w:val="00804E61"/>
    <w:rsid w:val="00805933"/>
    <w:rsid w:val="00810954"/>
    <w:rsid w:val="00812DF6"/>
    <w:rsid w:val="00813373"/>
    <w:rsid w:val="008137BD"/>
    <w:rsid w:val="008144F3"/>
    <w:rsid w:val="00816926"/>
    <w:rsid w:val="00817E77"/>
    <w:rsid w:val="00823AAC"/>
    <w:rsid w:val="008458A0"/>
    <w:rsid w:val="008479BF"/>
    <w:rsid w:val="0085180A"/>
    <w:rsid w:val="008534F3"/>
    <w:rsid w:val="00870676"/>
    <w:rsid w:val="00870CA5"/>
    <w:rsid w:val="00890643"/>
    <w:rsid w:val="008C7638"/>
    <w:rsid w:val="008D550B"/>
    <w:rsid w:val="008E3703"/>
    <w:rsid w:val="008E7023"/>
    <w:rsid w:val="008F0ADB"/>
    <w:rsid w:val="008F1BCA"/>
    <w:rsid w:val="008F4A6A"/>
    <w:rsid w:val="009057EC"/>
    <w:rsid w:val="0092120E"/>
    <w:rsid w:val="00923F15"/>
    <w:rsid w:val="00924926"/>
    <w:rsid w:val="00937085"/>
    <w:rsid w:val="00941CF2"/>
    <w:rsid w:val="00951879"/>
    <w:rsid w:val="00970336"/>
    <w:rsid w:val="00970F2D"/>
    <w:rsid w:val="00977A4D"/>
    <w:rsid w:val="00977B2B"/>
    <w:rsid w:val="00986B88"/>
    <w:rsid w:val="009A58B1"/>
    <w:rsid w:val="009A7A38"/>
    <w:rsid w:val="009B24FC"/>
    <w:rsid w:val="009B3166"/>
    <w:rsid w:val="009C57F5"/>
    <w:rsid w:val="009D19F4"/>
    <w:rsid w:val="009F07D3"/>
    <w:rsid w:val="00A10560"/>
    <w:rsid w:val="00A2281E"/>
    <w:rsid w:val="00A2416C"/>
    <w:rsid w:val="00A31F66"/>
    <w:rsid w:val="00A332FA"/>
    <w:rsid w:val="00A34CBA"/>
    <w:rsid w:val="00A40A2D"/>
    <w:rsid w:val="00A42115"/>
    <w:rsid w:val="00A571E6"/>
    <w:rsid w:val="00A60DD0"/>
    <w:rsid w:val="00A618C7"/>
    <w:rsid w:val="00A6588A"/>
    <w:rsid w:val="00A67745"/>
    <w:rsid w:val="00A72997"/>
    <w:rsid w:val="00A83782"/>
    <w:rsid w:val="00A85047"/>
    <w:rsid w:val="00A86DCD"/>
    <w:rsid w:val="00A879CA"/>
    <w:rsid w:val="00A90E0A"/>
    <w:rsid w:val="00A9765A"/>
    <w:rsid w:val="00AA4DEA"/>
    <w:rsid w:val="00AC45AC"/>
    <w:rsid w:val="00AD0581"/>
    <w:rsid w:val="00AD4019"/>
    <w:rsid w:val="00AF07C3"/>
    <w:rsid w:val="00AF0C68"/>
    <w:rsid w:val="00AF29D3"/>
    <w:rsid w:val="00AF6ADB"/>
    <w:rsid w:val="00B01355"/>
    <w:rsid w:val="00B02CF4"/>
    <w:rsid w:val="00B0694C"/>
    <w:rsid w:val="00B1086B"/>
    <w:rsid w:val="00B14A13"/>
    <w:rsid w:val="00B17B7F"/>
    <w:rsid w:val="00B274CB"/>
    <w:rsid w:val="00B321B7"/>
    <w:rsid w:val="00B35405"/>
    <w:rsid w:val="00B45922"/>
    <w:rsid w:val="00B601D9"/>
    <w:rsid w:val="00B63F62"/>
    <w:rsid w:val="00B65677"/>
    <w:rsid w:val="00B701B2"/>
    <w:rsid w:val="00B70479"/>
    <w:rsid w:val="00B714ED"/>
    <w:rsid w:val="00B93D3F"/>
    <w:rsid w:val="00B94362"/>
    <w:rsid w:val="00BA3F94"/>
    <w:rsid w:val="00BB6451"/>
    <w:rsid w:val="00BC1370"/>
    <w:rsid w:val="00BC3B23"/>
    <w:rsid w:val="00BD5874"/>
    <w:rsid w:val="00BD67CF"/>
    <w:rsid w:val="00BE01F0"/>
    <w:rsid w:val="00BE37B4"/>
    <w:rsid w:val="00BE3F40"/>
    <w:rsid w:val="00BF0B8A"/>
    <w:rsid w:val="00BF38D2"/>
    <w:rsid w:val="00BF7571"/>
    <w:rsid w:val="00C05EDA"/>
    <w:rsid w:val="00C235FF"/>
    <w:rsid w:val="00C241F3"/>
    <w:rsid w:val="00C24F2C"/>
    <w:rsid w:val="00C27763"/>
    <w:rsid w:val="00C30A6A"/>
    <w:rsid w:val="00C30DCC"/>
    <w:rsid w:val="00C37A9D"/>
    <w:rsid w:val="00C42BE2"/>
    <w:rsid w:val="00C44032"/>
    <w:rsid w:val="00C67389"/>
    <w:rsid w:val="00C727CF"/>
    <w:rsid w:val="00C766A1"/>
    <w:rsid w:val="00C8285C"/>
    <w:rsid w:val="00C83347"/>
    <w:rsid w:val="00C94B15"/>
    <w:rsid w:val="00C956C4"/>
    <w:rsid w:val="00CA47F8"/>
    <w:rsid w:val="00CC41DE"/>
    <w:rsid w:val="00CD0A45"/>
    <w:rsid w:val="00CD52BB"/>
    <w:rsid w:val="00CE25BB"/>
    <w:rsid w:val="00CE3434"/>
    <w:rsid w:val="00CE4252"/>
    <w:rsid w:val="00CE44F4"/>
    <w:rsid w:val="00CF39EF"/>
    <w:rsid w:val="00D02D86"/>
    <w:rsid w:val="00D07A50"/>
    <w:rsid w:val="00D10798"/>
    <w:rsid w:val="00D267DA"/>
    <w:rsid w:val="00D34073"/>
    <w:rsid w:val="00D5387C"/>
    <w:rsid w:val="00D56FD6"/>
    <w:rsid w:val="00D57537"/>
    <w:rsid w:val="00D74987"/>
    <w:rsid w:val="00D85B28"/>
    <w:rsid w:val="00D920F4"/>
    <w:rsid w:val="00D95241"/>
    <w:rsid w:val="00D95E82"/>
    <w:rsid w:val="00DA3AA0"/>
    <w:rsid w:val="00DA3BE9"/>
    <w:rsid w:val="00DA54B8"/>
    <w:rsid w:val="00DB0956"/>
    <w:rsid w:val="00DB3ADB"/>
    <w:rsid w:val="00DC0AFA"/>
    <w:rsid w:val="00DD4150"/>
    <w:rsid w:val="00DD4F21"/>
    <w:rsid w:val="00DE188C"/>
    <w:rsid w:val="00DF0DD1"/>
    <w:rsid w:val="00DF70DF"/>
    <w:rsid w:val="00E0211B"/>
    <w:rsid w:val="00E14F25"/>
    <w:rsid w:val="00E20DAA"/>
    <w:rsid w:val="00E40550"/>
    <w:rsid w:val="00E429D2"/>
    <w:rsid w:val="00E505C1"/>
    <w:rsid w:val="00E52232"/>
    <w:rsid w:val="00E52B76"/>
    <w:rsid w:val="00E55210"/>
    <w:rsid w:val="00E720B0"/>
    <w:rsid w:val="00E7366F"/>
    <w:rsid w:val="00E76FC0"/>
    <w:rsid w:val="00E804D0"/>
    <w:rsid w:val="00E82BA6"/>
    <w:rsid w:val="00E965B2"/>
    <w:rsid w:val="00EA1EC4"/>
    <w:rsid w:val="00EC0360"/>
    <w:rsid w:val="00EC0C23"/>
    <w:rsid w:val="00EC1038"/>
    <w:rsid w:val="00EC405C"/>
    <w:rsid w:val="00EC4774"/>
    <w:rsid w:val="00EC7BBE"/>
    <w:rsid w:val="00ED3116"/>
    <w:rsid w:val="00EE1487"/>
    <w:rsid w:val="00EE21AF"/>
    <w:rsid w:val="00EE52C2"/>
    <w:rsid w:val="00EF0F82"/>
    <w:rsid w:val="00EF257A"/>
    <w:rsid w:val="00F12169"/>
    <w:rsid w:val="00F123A3"/>
    <w:rsid w:val="00F26A23"/>
    <w:rsid w:val="00F34CFA"/>
    <w:rsid w:val="00F34E36"/>
    <w:rsid w:val="00F40B94"/>
    <w:rsid w:val="00F44FEC"/>
    <w:rsid w:val="00F45E4A"/>
    <w:rsid w:val="00F678CB"/>
    <w:rsid w:val="00F70F16"/>
    <w:rsid w:val="00F73B5F"/>
    <w:rsid w:val="00F8334E"/>
    <w:rsid w:val="00F86FA6"/>
    <w:rsid w:val="00F913B1"/>
    <w:rsid w:val="00F961E4"/>
    <w:rsid w:val="00F96BAB"/>
    <w:rsid w:val="00FA0FE0"/>
    <w:rsid w:val="00FA16AC"/>
    <w:rsid w:val="00FA2F14"/>
    <w:rsid w:val="00FB31FC"/>
    <w:rsid w:val="00FB3B8A"/>
    <w:rsid w:val="00FC39D7"/>
    <w:rsid w:val="00FC59AC"/>
    <w:rsid w:val="00FC674D"/>
    <w:rsid w:val="00FC75F0"/>
    <w:rsid w:val="00FD26D4"/>
    <w:rsid w:val="00FD5AC6"/>
    <w:rsid w:val="00FE6077"/>
    <w:rsid w:val="00FF6B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136F6"/>
  <w15:docId w15:val="{C9CBB206-8D42-4905-9563-8C74B6063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News Gothic MT" w:hAnsi="News Gothic MT"/>
    </w:rPr>
  </w:style>
  <w:style w:type="paragraph" w:styleId="berschrift1">
    <w:name w:val="heading 1"/>
    <w:basedOn w:val="Standard"/>
    <w:next w:val="Standard"/>
    <w:qFormat/>
    <w:rsid w:val="00A67745"/>
    <w:pPr>
      <w:keepNext/>
      <w:outlineLvl w:val="0"/>
    </w:pPr>
    <w:rPr>
      <w:rFonts w:cs="Arial"/>
      <w:sz w:val="52"/>
      <w:szCs w:val="24"/>
    </w:rPr>
  </w:style>
  <w:style w:type="paragraph" w:styleId="berschrift2">
    <w:name w:val="heading 2"/>
    <w:basedOn w:val="Standard"/>
    <w:next w:val="Standard"/>
    <w:qFormat/>
    <w:rsid w:val="00A67745"/>
    <w:pPr>
      <w:keepNext/>
      <w:outlineLvl w:val="1"/>
    </w:pPr>
    <w:rPr>
      <w:rFonts w:ascii="Arial" w:hAnsi="Arial" w:cs="Arial"/>
      <w:sz w:val="36"/>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EE52C2"/>
    <w:rPr>
      <w:rFonts w:ascii="Tahoma" w:hAnsi="Tahoma" w:cs="Tahoma"/>
      <w:sz w:val="16"/>
      <w:szCs w:val="16"/>
    </w:rPr>
  </w:style>
  <w:style w:type="character" w:styleId="Hyperlink">
    <w:name w:val="Hyperlink"/>
    <w:rsid w:val="00A67745"/>
    <w:rPr>
      <w:color w:val="0000FF"/>
      <w:u w:val="single"/>
    </w:rPr>
  </w:style>
  <w:style w:type="paragraph" w:styleId="Textkrper">
    <w:name w:val="Body Text"/>
    <w:basedOn w:val="Standard"/>
    <w:rsid w:val="00A67745"/>
    <w:rPr>
      <w:rFonts w:cs="Arial"/>
      <w:szCs w:val="24"/>
    </w:rPr>
  </w:style>
  <w:style w:type="paragraph" w:styleId="Kopfzeile">
    <w:name w:val="header"/>
    <w:basedOn w:val="Standard"/>
    <w:link w:val="KopfzeileZchn"/>
    <w:rsid w:val="00DB3ADB"/>
    <w:pPr>
      <w:tabs>
        <w:tab w:val="center" w:pos="4536"/>
        <w:tab w:val="right" w:pos="9072"/>
      </w:tabs>
    </w:pPr>
    <w:rPr>
      <w:lang w:val="x-none"/>
    </w:rPr>
  </w:style>
  <w:style w:type="character" w:customStyle="1" w:styleId="KopfzeileZchn">
    <w:name w:val="Kopfzeile Zchn"/>
    <w:link w:val="Kopfzeile"/>
    <w:rsid w:val="00DB3ADB"/>
    <w:rPr>
      <w:rFonts w:ascii="News Gothic MT" w:hAnsi="News Gothic MT"/>
      <w:lang w:eastAsia="de-DE" w:bidi="ar-SA"/>
    </w:rPr>
  </w:style>
  <w:style w:type="paragraph" w:styleId="Fuzeile">
    <w:name w:val="footer"/>
    <w:basedOn w:val="Standard"/>
    <w:link w:val="FuzeileZchn"/>
    <w:rsid w:val="00DB3ADB"/>
    <w:pPr>
      <w:tabs>
        <w:tab w:val="center" w:pos="4536"/>
        <w:tab w:val="right" w:pos="9072"/>
      </w:tabs>
    </w:pPr>
    <w:rPr>
      <w:lang w:val="x-none"/>
    </w:rPr>
  </w:style>
  <w:style w:type="character" w:customStyle="1" w:styleId="FuzeileZchn">
    <w:name w:val="Fußzeile Zchn"/>
    <w:link w:val="Fuzeile"/>
    <w:rsid w:val="00DB3ADB"/>
    <w:rPr>
      <w:rFonts w:ascii="News Gothic MT" w:hAnsi="News Gothic MT"/>
      <w:lang w:eastAsia="de-DE" w:bidi="ar-SA"/>
    </w:rPr>
  </w:style>
  <w:style w:type="character" w:styleId="Fett">
    <w:name w:val="Strong"/>
    <w:qFormat/>
    <w:rsid w:val="009A7A38"/>
    <w:rPr>
      <w:b/>
      <w:bCs/>
    </w:rPr>
  </w:style>
  <w:style w:type="paragraph" w:styleId="StandardWeb">
    <w:name w:val="Normal (Web)"/>
    <w:basedOn w:val="Standard"/>
    <w:uiPriority w:val="99"/>
    <w:rsid w:val="009A7A38"/>
    <w:pPr>
      <w:spacing w:before="100" w:beforeAutospacing="1" w:after="100" w:afterAutospacing="1"/>
    </w:pPr>
    <w:rPr>
      <w:rFonts w:ascii="Times New Roman" w:hAnsi="Times New Roman"/>
      <w:sz w:val="24"/>
      <w:szCs w:val="24"/>
    </w:rPr>
  </w:style>
  <w:style w:type="paragraph" w:customStyle="1" w:styleId="Default">
    <w:name w:val="Default"/>
    <w:rsid w:val="00DE188C"/>
    <w:pPr>
      <w:widowControl w:val="0"/>
      <w:autoSpaceDE w:val="0"/>
      <w:autoSpaceDN w:val="0"/>
      <w:adjustRightInd w:val="0"/>
    </w:pPr>
    <w:rPr>
      <w:rFonts w:ascii="News Gothic MT" w:hAnsi="News Gothic MT"/>
      <w:color w:val="000000"/>
      <w:sz w:val="24"/>
      <w:szCs w:val="24"/>
    </w:rPr>
  </w:style>
  <w:style w:type="paragraph" w:customStyle="1" w:styleId="CM3">
    <w:name w:val="CM3"/>
    <w:basedOn w:val="Default"/>
    <w:next w:val="Default"/>
    <w:rsid w:val="00DE188C"/>
    <w:rPr>
      <w:color w:val="auto"/>
    </w:rPr>
  </w:style>
  <w:style w:type="character" w:styleId="BesuchterLink">
    <w:name w:val="FollowedHyperlink"/>
    <w:rsid w:val="00E76FC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5188">
      <w:bodyDiv w:val="1"/>
      <w:marLeft w:val="240"/>
      <w:marRight w:val="240"/>
      <w:marTop w:val="240"/>
      <w:marBottom w:val="60"/>
      <w:divBdr>
        <w:top w:val="none" w:sz="0" w:space="0" w:color="auto"/>
        <w:left w:val="none" w:sz="0" w:space="0" w:color="auto"/>
        <w:bottom w:val="none" w:sz="0" w:space="0" w:color="auto"/>
        <w:right w:val="none" w:sz="0" w:space="0" w:color="auto"/>
      </w:divBdr>
      <w:divsChild>
        <w:div w:id="1122533155">
          <w:marLeft w:val="0"/>
          <w:marRight w:val="0"/>
          <w:marTop w:val="0"/>
          <w:marBottom w:val="0"/>
          <w:divBdr>
            <w:top w:val="none" w:sz="0" w:space="0" w:color="auto"/>
            <w:left w:val="none" w:sz="0" w:space="0" w:color="auto"/>
            <w:bottom w:val="single" w:sz="6" w:space="9" w:color="C8C8C8"/>
            <w:right w:val="none" w:sz="0" w:space="0" w:color="auto"/>
          </w:divBdr>
          <w:divsChild>
            <w:div w:id="150219803">
              <w:marLeft w:val="0"/>
              <w:marRight w:val="0"/>
              <w:marTop w:val="0"/>
              <w:marBottom w:val="0"/>
              <w:divBdr>
                <w:top w:val="none" w:sz="0" w:space="0" w:color="auto"/>
                <w:left w:val="none" w:sz="0" w:space="0" w:color="auto"/>
                <w:bottom w:val="none" w:sz="0" w:space="0" w:color="auto"/>
                <w:right w:val="none" w:sz="0" w:space="0" w:color="auto"/>
              </w:divBdr>
            </w:div>
            <w:div w:id="530072517">
              <w:marLeft w:val="0"/>
              <w:marRight w:val="0"/>
              <w:marTop w:val="0"/>
              <w:marBottom w:val="0"/>
              <w:divBdr>
                <w:top w:val="none" w:sz="0" w:space="0" w:color="auto"/>
                <w:left w:val="none" w:sz="0" w:space="0" w:color="auto"/>
                <w:bottom w:val="none" w:sz="0" w:space="0" w:color="auto"/>
                <w:right w:val="none" w:sz="0" w:space="0" w:color="auto"/>
              </w:divBdr>
            </w:div>
            <w:div w:id="615218343">
              <w:marLeft w:val="0"/>
              <w:marRight w:val="0"/>
              <w:marTop w:val="0"/>
              <w:marBottom w:val="0"/>
              <w:divBdr>
                <w:top w:val="none" w:sz="0" w:space="0" w:color="auto"/>
                <w:left w:val="none" w:sz="0" w:space="0" w:color="auto"/>
                <w:bottom w:val="none" w:sz="0" w:space="0" w:color="auto"/>
                <w:right w:val="none" w:sz="0" w:space="0" w:color="auto"/>
              </w:divBdr>
            </w:div>
            <w:div w:id="857084794">
              <w:marLeft w:val="0"/>
              <w:marRight w:val="0"/>
              <w:marTop w:val="0"/>
              <w:marBottom w:val="0"/>
              <w:divBdr>
                <w:top w:val="none" w:sz="0" w:space="0" w:color="auto"/>
                <w:left w:val="none" w:sz="0" w:space="0" w:color="auto"/>
                <w:bottom w:val="none" w:sz="0" w:space="0" w:color="auto"/>
                <w:right w:val="none" w:sz="0" w:space="0" w:color="auto"/>
              </w:divBdr>
            </w:div>
            <w:div w:id="1205102210">
              <w:marLeft w:val="0"/>
              <w:marRight w:val="0"/>
              <w:marTop w:val="0"/>
              <w:marBottom w:val="0"/>
              <w:divBdr>
                <w:top w:val="none" w:sz="0" w:space="0" w:color="auto"/>
                <w:left w:val="none" w:sz="0" w:space="0" w:color="auto"/>
                <w:bottom w:val="none" w:sz="0" w:space="0" w:color="auto"/>
                <w:right w:val="none" w:sz="0" w:space="0" w:color="auto"/>
              </w:divBdr>
            </w:div>
            <w:div w:id="1866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0047">
      <w:bodyDiv w:val="1"/>
      <w:marLeft w:val="0"/>
      <w:marRight w:val="0"/>
      <w:marTop w:val="0"/>
      <w:marBottom w:val="0"/>
      <w:divBdr>
        <w:top w:val="none" w:sz="0" w:space="0" w:color="auto"/>
        <w:left w:val="none" w:sz="0" w:space="0" w:color="auto"/>
        <w:bottom w:val="none" w:sz="0" w:space="0" w:color="auto"/>
        <w:right w:val="none" w:sz="0" w:space="0" w:color="auto"/>
      </w:divBdr>
    </w:div>
    <w:div w:id="347754091">
      <w:bodyDiv w:val="1"/>
      <w:marLeft w:val="0"/>
      <w:marRight w:val="0"/>
      <w:marTop w:val="0"/>
      <w:marBottom w:val="0"/>
      <w:divBdr>
        <w:top w:val="none" w:sz="0" w:space="0" w:color="auto"/>
        <w:left w:val="none" w:sz="0" w:space="0" w:color="auto"/>
        <w:bottom w:val="none" w:sz="0" w:space="0" w:color="auto"/>
        <w:right w:val="none" w:sz="0" w:space="0" w:color="auto"/>
      </w:divBdr>
    </w:div>
    <w:div w:id="722752192">
      <w:bodyDiv w:val="1"/>
      <w:marLeft w:val="0"/>
      <w:marRight w:val="0"/>
      <w:marTop w:val="0"/>
      <w:marBottom w:val="0"/>
      <w:divBdr>
        <w:top w:val="none" w:sz="0" w:space="0" w:color="auto"/>
        <w:left w:val="none" w:sz="0" w:space="0" w:color="auto"/>
        <w:bottom w:val="none" w:sz="0" w:space="0" w:color="auto"/>
        <w:right w:val="none" w:sz="0" w:space="0" w:color="auto"/>
      </w:divBdr>
    </w:div>
    <w:div w:id="119604033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244225147">
          <w:marLeft w:val="0"/>
          <w:marRight w:val="0"/>
          <w:marTop w:val="0"/>
          <w:marBottom w:val="0"/>
          <w:divBdr>
            <w:top w:val="none" w:sz="0" w:space="0" w:color="auto"/>
            <w:left w:val="none" w:sz="0" w:space="0" w:color="auto"/>
            <w:bottom w:val="single" w:sz="6" w:space="9" w:color="C8C8C8"/>
            <w:right w:val="none" w:sz="0" w:space="0" w:color="auto"/>
          </w:divBdr>
          <w:divsChild>
            <w:div w:id="812523374">
              <w:marLeft w:val="0"/>
              <w:marRight w:val="0"/>
              <w:marTop w:val="0"/>
              <w:marBottom w:val="0"/>
              <w:divBdr>
                <w:top w:val="none" w:sz="0" w:space="0" w:color="auto"/>
                <w:left w:val="none" w:sz="0" w:space="0" w:color="auto"/>
                <w:bottom w:val="none" w:sz="0" w:space="0" w:color="auto"/>
                <w:right w:val="none" w:sz="0" w:space="0" w:color="auto"/>
              </w:divBdr>
            </w:div>
            <w:div w:id="155773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683733">
      <w:bodyDiv w:val="1"/>
      <w:marLeft w:val="240"/>
      <w:marRight w:val="240"/>
      <w:marTop w:val="240"/>
      <w:marBottom w:val="60"/>
      <w:divBdr>
        <w:top w:val="none" w:sz="0" w:space="0" w:color="auto"/>
        <w:left w:val="none" w:sz="0" w:space="0" w:color="auto"/>
        <w:bottom w:val="none" w:sz="0" w:space="0" w:color="auto"/>
        <w:right w:val="none" w:sz="0" w:space="0" w:color="auto"/>
      </w:divBdr>
      <w:divsChild>
        <w:div w:id="804662547">
          <w:marLeft w:val="0"/>
          <w:marRight w:val="0"/>
          <w:marTop w:val="0"/>
          <w:marBottom w:val="0"/>
          <w:divBdr>
            <w:top w:val="none" w:sz="0" w:space="0" w:color="auto"/>
            <w:left w:val="none" w:sz="0" w:space="0" w:color="auto"/>
            <w:bottom w:val="single" w:sz="6" w:space="9" w:color="C8C8C8"/>
            <w:right w:val="none" w:sz="0" w:space="0" w:color="auto"/>
          </w:divBdr>
          <w:divsChild>
            <w:div w:id="775103428">
              <w:marLeft w:val="0"/>
              <w:marRight w:val="0"/>
              <w:marTop w:val="0"/>
              <w:marBottom w:val="0"/>
              <w:divBdr>
                <w:top w:val="none" w:sz="0" w:space="0" w:color="auto"/>
                <w:left w:val="none" w:sz="0" w:space="0" w:color="auto"/>
                <w:bottom w:val="none" w:sz="0" w:space="0" w:color="auto"/>
                <w:right w:val="none" w:sz="0" w:space="0" w:color="auto"/>
              </w:divBdr>
            </w:div>
            <w:div w:id="95028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751999">
      <w:bodyDiv w:val="1"/>
      <w:marLeft w:val="0"/>
      <w:marRight w:val="0"/>
      <w:marTop w:val="0"/>
      <w:marBottom w:val="0"/>
      <w:divBdr>
        <w:top w:val="none" w:sz="0" w:space="0" w:color="auto"/>
        <w:left w:val="none" w:sz="0" w:space="0" w:color="auto"/>
        <w:bottom w:val="none" w:sz="0" w:space="0" w:color="auto"/>
        <w:right w:val="none" w:sz="0" w:space="0" w:color="auto"/>
      </w:divBdr>
    </w:div>
    <w:div w:id="1628127265">
      <w:bodyDiv w:val="1"/>
      <w:marLeft w:val="0"/>
      <w:marRight w:val="0"/>
      <w:marTop w:val="0"/>
      <w:marBottom w:val="0"/>
      <w:divBdr>
        <w:top w:val="none" w:sz="0" w:space="0" w:color="auto"/>
        <w:left w:val="none" w:sz="0" w:space="0" w:color="auto"/>
        <w:bottom w:val="none" w:sz="0" w:space="0" w:color="auto"/>
        <w:right w:val="none" w:sz="0" w:space="0" w:color="auto"/>
      </w:divBdr>
    </w:div>
    <w:div w:id="1830099678">
      <w:bodyDiv w:val="1"/>
      <w:marLeft w:val="0"/>
      <w:marRight w:val="0"/>
      <w:marTop w:val="0"/>
      <w:marBottom w:val="0"/>
      <w:divBdr>
        <w:top w:val="none" w:sz="0" w:space="0" w:color="auto"/>
        <w:left w:val="none" w:sz="0" w:space="0" w:color="auto"/>
        <w:bottom w:val="none" w:sz="0" w:space="0" w:color="auto"/>
        <w:right w:val="none" w:sz="0" w:space="0" w:color="auto"/>
      </w:divBdr>
    </w:div>
    <w:div w:id="1974746395">
      <w:bodyDiv w:val="1"/>
      <w:marLeft w:val="0"/>
      <w:marRight w:val="0"/>
      <w:marTop w:val="0"/>
      <w:marBottom w:val="0"/>
      <w:divBdr>
        <w:top w:val="none" w:sz="0" w:space="0" w:color="auto"/>
        <w:left w:val="none" w:sz="0" w:space="0" w:color="auto"/>
        <w:bottom w:val="none" w:sz="0" w:space="0" w:color="auto"/>
        <w:right w:val="none" w:sz="0" w:space="0" w:color="auto"/>
      </w:divBdr>
      <w:divsChild>
        <w:div w:id="150488500">
          <w:marLeft w:val="0"/>
          <w:marRight w:val="0"/>
          <w:marTop w:val="0"/>
          <w:marBottom w:val="0"/>
          <w:divBdr>
            <w:top w:val="none" w:sz="0" w:space="0" w:color="auto"/>
            <w:left w:val="none" w:sz="0" w:space="0" w:color="auto"/>
            <w:bottom w:val="none" w:sz="0" w:space="0" w:color="auto"/>
            <w:right w:val="none" w:sz="0" w:space="0" w:color="auto"/>
          </w:divBdr>
        </w:div>
        <w:div w:id="878080585">
          <w:marLeft w:val="0"/>
          <w:marRight w:val="0"/>
          <w:marTop w:val="0"/>
          <w:marBottom w:val="0"/>
          <w:divBdr>
            <w:top w:val="none" w:sz="0" w:space="0" w:color="auto"/>
            <w:left w:val="none" w:sz="0" w:space="0" w:color="auto"/>
            <w:bottom w:val="none" w:sz="0" w:space="0" w:color="auto"/>
            <w:right w:val="none" w:sz="0" w:space="0" w:color="auto"/>
          </w:divBdr>
        </w:div>
        <w:div w:id="1198354573">
          <w:marLeft w:val="0"/>
          <w:marRight w:val="0"/>
          <w:marTop w:val="0"/>
          <w:marBottom w:val="0"/>
          <w:divBdr>
            <w:top w:val="none" w:sz="0" w:space="0" w:color="auto"/>
            <w:left w:val="none" w:sz="0" w:space="0" w:color="auto"/>
            <w:bottom w:val="none" w:sz="0" w:space="0" w:color="auto"/>
            <w:right w:val="none" w:sz="0" w:space="0" w:color="auto"/>
          </w:divBdr>
          <w:divsChild>
            <w:div w:id="927662687">
              <w:marLeft w:val="0"/>
              <w:marRight w:val="0"/>
              <w:marTop w:val="0"/>
              <w:marBottom w:val="0"/>
              <w:divBdr>
                <w:top w:val="none" w:sz="0" w:space="0" w:color="auto"/>
                <w:left w:val="none" w:sz="0" w:space="0" w:color="auto"/>
                <w:bottom w:val="none" w:sz="0" w:space="0" w:color="auto"/>
                <w:right w:val="none" w:sz="0" w:space="0" w:color="auto"/>
              </w:divBdr>
            </w:div>
            <w:div w:id="184447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5C51A-6495-4220-87BE-9EDD7FEFD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4555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5269</CharactersWithSpaces>
  <SharedDoc>false</SharedDoc>
  <HLinks>
    <vt:vector size="6" baseType="variant">
      <vt:variant>
        <vt:i4>7143475</vt:i4>
      </vt:variant>
      <vt:variant>
        <vt:i4>0</vt:i4>
      </vt:variant>
      <vt:variant>
        <vt:i4>0</vt:i4>
      </vt:variant>
      <vt:variant>
        <vt:i4>5</vt:i4>
      </vt:variant>
      <vt:variant>
        <vt:lpwstr>http://www.darmstadt-tourismus.de/kunsthandwerkermarkt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Allig</dc:creator>
  <cp:lastModifiedBy>Agnes Allig</cp:lastModifiedBy>
  <cp:revision>4</cp:revision>
  <cp:lastPrinted>2022-08-18T11:04:00Z</cp:lastPrinted>
  <dcterms:created xsi:type="dcterms:W3CDTF">2026-08-19T11:30:00Z</dcterms:created>
  <dcterms:modified xsi:type="dcterms:W3CDTF">2026-08-31T13:45:00Z</dcterms:modified>
</cp:coreProperties>
</file>