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49B3D" w14:textId="2B5CB391" w:rsidR="00D568ED" w:rsidRPr="00D568ED" w:rsidRDefault="0049326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Landratsamt Emmendingen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15. Oktober 2026</w:t>
      </w:r>
    </w:p>
    <w:p w14:paraId="168F7F09" w14:textId="77777777" w:rsidR="00D568ED" w:rsidRPr="00D568ED" w:rsidRDefault="00D568ED">
      <w:pPr>
        <w:rPr>
          <w:rFonts w:ascii="Arial" w:hAnsi="Arial" w:cs="Arial"/>
          <w:b/>
        </w:rPr>
      </w:pPr>
    </w:p>
    <w:p w14:paraId="0A11BFC0" w14:textId="1E5D0266" w:rsidR="00D568ED" w:rsidRPr="00844C4B" w:rsidRDefault="00D668A6" w:rsidP="00D568E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Vortrag des Pflegestützpunktes: Hilfsmittel im Alltag</w:t>
      </w:r>
    </w:p>
    <w:p w14:paraId="13425E81" w14:textId="77777777" w:rsidR="00D668A6" w:rsidRDefault="00D668A6" w:rsidP="00D668A6">
      <w:pPr>
        <w:spacing w:line="360" w:lineRule="auto"/>
        <w:jc w:val="both"/>
        <w:rPr>
          <w:rFonts w:ascii="Arial" w:hAnsi="Arial" w:cs="Arial"/>
          <w:bCs/>
        </w:rPr>
      </w:pPr>
      <w:r w:rsidRPr="00D668A6">
        <w:rPr>
          <w:rFonts w:ascii="Arial" w:hAnsi="Arial" w:cs="Arial"/>
          <w:bCs/>
        </w:rPr>
        <w:t xml:space="preserve">Wie kann ich meinen Pflegealltag mit Alltagshilfen erleichtern und smart unterstützt werden? </w:t>
      </w:r>
      <w:r>
        <w:rPr>
          <w:rFonts w:ascii="Arial" w:hAnsi="Arial" w:cs="Arial"/>
          <w:bCs/>
        </w:rPr>
        <w:t>Dies Frage wird am Montag, 2. November 2026 von 19 bis 21 Uhr im Gemeindehaus Mußbach (</w:t>
      </w:r>
      <w:proofErr w:type="spellStart"/>
      <w:r>
        <w:rPr>
          <w:rFonts w:ascii="Arial" w:hAnsi="Arial" w:cs="Arial"/>
          <w:bCs/>
        </w:rPr>
        <w:t>Rosenweg</w:t>
      </w:r>
      <w:proofErr w:type="spellEnd"/>
      <w:r>
        <w:rPr>
          <w:rFonts w:ascii="Arial" w:hAnsi="Arial" w:cs="Arial"/>
          <w:bCs/>
        </w:rPr>
        <w:t xml:space="preserve"> 2, Freiamt) beantwortet. Der Vortrag von Franco </w:t>
      </w:r>
      <w:proofErr w:type="spellStart"/>
      <w:r>
        <w:rPr>
          <w:rFonts w:ascii="Arial" w:hAnsi="Arial" w:cs="Arial"/>
          <w:bCs/>
        </w:rPr>
        <w:t>Lacerti</w:t>
      </w:r>
      <w:proofErr w:type="spellEnd"/>
      <w:r>
        <w:rPr>
          <w:rFonts w:ascii="Arial" w:hAnsi="Arial" w:cs="Arial"/>
          <w:bCs/>
        </w:rPr>
        <w:t xml:space="preserve"> vom Pflegestützpunkt des Landkreises Emmendingen zeigt Praxisbeispiele, Alltagshilfen zum Ausprobieren und Infos zur Kostenüberahme. Veranstalter ist der Diakonieverbund Freiamt-Sexau e.V. Der Vortrag ist kostenfrei, es ist keine Anmeldung erforderlich. </w:t>
      </w:r>
    </w:p>
    <w:p w14:paraId="3A9A3FD2" w14:textId="23B93566" w:rsidR="00844C4B" w:rsidRPr="00D668A6" w:rsidRDefault="00D668A6" w:rsidP="00D668A6">
      <w:p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/>
      </w:r>
    </w:p>
    <w:p w14:paraId="6ECF94AB" w14:textId="77777777" w:rsidR="00D568ED" w:rsidRDefault="00D568ED" w:rsidP="00844C4B">
      <w:pPr>
        <w:rPr>
          <w:b/>
          <w:sz w:val="28"/>
          <w:szCs w:val="28"/>
        </w:rPr>
      </w:pPr>
    </w:p>
    <w:sectPr w:rsidR="00D568E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617"/>
    <w:rsid w:val="000660E3"/>
    <w:rsid w:val="00091C44"/>
    <w:rsid w:val="0022352D"/>
    <w:rsid w:val="00237364"/>
    <w:rsid w:val="002A6CEE"/>
    <w:rsid w:val="003B1770"/>
    <w:rsid w:val="00443667"/>
    <w:rsid w:val="00457360"/>
    <w:rsid w:val="0049326B"/>
    <w:rsid w:val="00501D22"/>
    <w:rsid w:val="00584978"/>
    <w:rsid w:val="005912BB"/>
    <w:rsid w:val="005F53D3"/>
    <w:rsid w:val="0062243F"/>
    <w:rsid w:val="00630995"/>
    <w:rsid w:val="00651617"/>
    <w:rsid w:val="007A1B4F"/>
    <w:rsid w:val="007E175E"/>
    <w:rsid w:val="00844C4B"/>
    <w:rsid w:val="009D7964"/>
    <w:rsid w:val="009F1255"/>
    <w:rsid w:val="00A71FC6"/>
    <w:rsid w:val="00B94541"/>
    <w:rsid w:val="00BD14F9"/>
    <w:rsid w:val="00BE5D7E"/>
    <w:rsid w:val="00D45C46"/>
    <w:rsid w:val="00D52A2D"/>
    <w:rsid w:val="00D568ED"/>
    <w:rsid w:val="00D668A6"/>
    <w:rsid w:val="00E20246"/>
    <w:rsid w:val="00EA3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BEDCB"/>
  <w15:chartTrackingRefBased/>
  <w15:docId w15:val="{5B24B96F-7E9E-4E33-93F4-7C0A4F1D5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BD14F9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BD14F9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2A6CEE"/>
    <w:pPr>
      <w:spacing w:before="100" w:beforeAutospacing="1" w:after="100" w:afterAutospacing="1" w:line="240" w:lineRule="auto"/>
    </w:pPr>
    <w:rPr>
      <w:rFonts w:ascii="Calibri" w:hAnsi="Calibri" w:cs="Calibri"/>
      <w:lang w:eastAsia="de-DE"/>
    </w:rPr>
  </w:style>
  <w:style w:type="character" w:styleId="Fett">
    <w:name w:val="Strong"/>
    <w:basedOn w:val="Absatz-Standardschriftart"/>
    <w:uiPriority w:val="22"/>
    <w:qFormat/>
    <w:rsid w:val="002A6C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Pawellek, Sonja</dc:creator>
  <cp:keywords/>
  <dc:description/>
  <cp:lastModifiedBy>Schwitzer Katharina</cp:lastModifiedBy>
  <cp:revision>11</cp:revision>
  <dcterms:created xsi:type="dcterms:W3CDTF">2025-12-05T10:28:00Z</dcterms:created>
  <dcterms:modified xsi:type="dcterms:W3CDTF">2026-10-15T10:05:00Z</dcterms:modified>
</cp:coreProperties>
</file>