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35144322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123A67">
              <w:rPr>
                <w:rFonts w:ascii="Arial" w:hAnsi="Arial"/>
                <w:sz w:val="22"/>
              </w:rPr>
              <w:t>376</w:t>
            </w:r>
          </w:p>
          <w:p w14:paraId="68B484A2" w14:textId="0F4D9132" w:rsidR="009E4F0C" w:rsidRDefault="00123A6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20.10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25E83A78" w14:textId="4AA7501F" w:rsidR="00DD432C" w:rsidRPr="00DD432C" w:rsidRDefault="00DD432C" w:rsidP="00DD432C">
      <w:pPr>
        <w:spacing w:line="360" w:lineRule="auto"/>
        <w:ind w:right="23"/>
        <w:rPr>
          <w:rFonts w:ascii="Arial" w:hAnsi="Arial"/>
          <w:b/>
          <w:sz w:val="30"/>
        </w:rPr>
      </w:pPr>
      <w:r w:rsidRPr="00DD432C">
        <w:rPr>
          <w:rFonts w:ascii="Arial" w:hAnsi="Arial"/>
          <w:b/>
          <w:sz w:val="30"/>
        </w:rPr>
        <w:t xml:space="preserve">22. Eschborner Puppentheaterfestival </w:t>
      </w:r>
    </w:p>
    <w:p w14:paraId="069EC68E" w14:textId="4E7C4ACB" w:rsidR="009E4F0C" w:rsidRPr="00D64EE1" w:rsidRDefault="00590CE4">
      <w:pPr>
        <w:spacing w:line="360" w:lineRule="auto"/>
        <w:ind w:right="23"/>
        <w:rPr>
          <w:rFonts w:ascii="Arial" w:hAnsi="Arial"/>
          <w:b/>
        </w:rPr>
      </w:pPr>
      <w:r w:rsidRPr="00D64EE1">
        <w:rPr>
          <w:rFonts w:ascii="Arial" w:hAnsi="Arial"/>
          <w:b/>
        </w:rPr>
        <w:t>Handgefertigte Puppen und jede Menge Spaß</w:t>
      </w:r>
    </w:p>
    <w:p w14:paraId="19038560" w14:textId="77777777" w:rsidR="00590CE4" w:rsidRDefault="00590CE4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2ABBAB89" w14:textId="312EC777" w:rsidR="00420035" w:rsidRDefault="00DD432C" w:rsidP="00123A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Vom 24. November bis 28. November 2026 </w:t>
      </w:r>
      <w:r w:rsidR="00123A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zeigt das</w:t>
      </w:r>
      <w:r w:rsidR="00CC55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F779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22. Eschborner Puppentheaterfestival </w:t>
      </w:r>
      <w:r w:rsidR="00CC5554" w:rsidRPr="00CC55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fantasievolle Theaterstücke </w:t>
      </w:r>
      <w:r w:rsidR="00A9499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für das junge Publikum</w:t>
      </w:r>
      <w:r w:rsidR="00B9472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D20AF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An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drei Nachmittagen</w:t>
      </w:r>
      <w:r w:rsidR="00D20AF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warten</w:t>
      </w:r>
      <w:r w:rsidR="00CC55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CC5554" w:rsidRPr="00CC55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handgefertigte Puppen und jede Menge Spaß</w:t>
      </w:r>
      <w:r w:rsidR="000A610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</w:p>
    <w:p w14:paraId="647156A5" w14:textId="77777777" w:rsidR="00123A67" w:rsidRDefault="00123A67" w:rsidP="00123A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8E279BF" w14:textId="336569F5" w:rsidR="00123A67" w:rsidRDefault="00DD432C" w:rsidP="00123A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Am Dienstag, de</w:t>
      </w:r>
      <w:r w:rsidR="00123A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24. November 2026 um 15</w:t>
      </w:r>
      <w:r w:rsidR="00123A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30 Uhr spielen die </w:t>
      </w:r>
      <w:proofErr w:type="spellStart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Artisanen</w:t>
      </w:r>
      <w:proofErr w:type="spellEnd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„Die Weihnachtsgans Auguste“ im Bürgerzentrum. Der kleine Peter Löwenhaupt liebt seine Gans Auguste. Doch an Weihnachten soll Auguste in den Gänsehimmel geschickt werden. Für Kinder ab fünf Jahren. </w:t>
      </w:r>
    </w:p>
    <w:p w14:paraId="3FECAE04" w14:textId="77777777" w:rsidR="00123A67" w:rsidRDefault="00123A67" w:rsidP="00123A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08145BB" w14:textId="1065177B" w:rsidR="00420035" w:rsidRDefault="00DD432C" w:rsidP="00123A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Am Donnerstag, de</w:t>
      </w:r>
      <w:r w:rsidR="00123A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26. November 2026 um 15</w:t>
      </w:r>
      <w:r w:rsidR="00123A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30 Uhr zeigen die </w:t>
      </w:r>
      <w:proofErr w:type="spellStart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Artisanen</w:t>
      </w:r>
      <w:proofErr w:type="spellEnd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„Ohne dich, das geht doch nicht!“ im Eschborn K. Eine Geschichte über die Freundschaft </w:t>
      </w:r>
      <w:proofErr w:type="gramStart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von Bä</w:t>
      </w:r>
      <w:r w:rsidR="00C56F7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r</w:t>
      </w:r>
      <w:proofErr w:type="gramEnd"/>
      <w:r w:rsidR="00F40A7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und Eichhörnchen nach dem Kinderbuch von </w:t>
      </w:r>
      <w:proofErr w:type="spellStart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Smriti</w:t>
      </w:r>
      <w:proofErr w:type="spellEnd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proofErr w:type="spellStart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Prasadam</w:t>
      </w:r>
      <w:proofErr w:type="spellEnd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-Halls &amp; Steve Small. Für Kinder ab vier Jahren.</w:t>
      </w:r>
      <w:r w:rsidR="00E00AC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</w:p>
    <w:p w14:paraId="2ED2E2D9" w14:textId="77777777" w:rsidR="00123A67" w:rsidRDefault="00123A67" w:rsidP="00123A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967B07C" w14:textId="43623E9A" w:rsidR="00DD432C" w:rsidRPr="00DD432C" w:rsidRDefault="00DD432C" w:rsidP="00123A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exen spielen am Samstag, de</w:t>
      </w:r>
      <w:r w:rsidR="00123A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28. November 2026 um 15 Uhr „Kaputt“ im Eschborn K. Zwei Tollpatsche verwickeln sich in Geschichten ums Kaputtgehen, Kaputtmachen, Kaputtsein. Schier zum Kaputtlachen! Für Kinder ab drei Jahren geeignet.</w:t>
      </w:r>
    </w:p>
    <w:p w14:paraId="09EA5034" w14:textId="77777777" w:rsidR="00DD432C" w:rsidRPr="00DD432C" w:rsidRDefault="00DD432C" w:rsidP="00123A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D13957B" w14:textId="38B21A14" w:rsidR="00DD432C" w:rsidRPr="00DD432C" w:rsidRDefault="00DD432C" w:rsidP="00123A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Das Kulturreferat bittet darum, die Altersbeschränkung zu beachten. Der Eintritt beträgt drei Euro für Kinder und fünf Euro für Erwachsene. Karten </w:t>
      </w:r>
      <w:r w:rsidR="00123A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sind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unter www.frankfurtticket.de </w:t>
      </w:r>
      <w:r w:rsidR="00123A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erhältlich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</w:p>
    <w:p w14:paraId="289A644D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123A67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07E13"/>
    <w:rsid w:val="000A610C"/>
    <w:rsid w:val="0010175D"/>
    <w:rsid w:val="00123A67"/>
    <w:rsid w:val="00166E6E"/>
    <w:rsid w:val="0018437D"/>
    <w:rsid w:val="002621D5"/>
    <w:rsid w:val="00333EE1"/>
    <w:rsid w:val="003C62F8"/>
    <w:rsid w:val="003D7218"/>
    <w:rsid w:val="00420035"/>
    <w:rsid w:val="005336C8"/>
    <w:rsid w:val="00590CE4"/>
    <w:rsid w:val="0059755A"/>
    <w:rsid w:val="005B1D96"/>
    <w:rsid w:val="005E665A"/>
    <w:rsid w:val="00616312"/>
    <w:rsid w:val="00640CF3"/>
    <w:rsid w:val="006800FE"/>
    <w:rsid w:val="006C6BBF"/>
    <w:rsid w:val="006C7391"/>
    <w:rsid w:val="0074512D"/>
    <w:rsid w:val="00764377"/>
    <w:rsid w:val="00854D7B"/>
    <w:rsid w:val="008A6AC7"/>
    <w:rsid w:val="00933FF1"/>
    <w:rsid w:val="009734E6"/>
    <w:rsid w:val="009B498A"/>
    <w:rsid w:val="009B49AA"/>
    <w:rsid w:val="009E4F0C"/>
    <w:rsid w:val="00A94992"/>
    <w:rsid w:val="00B015B1"/>
    <w:rsid w:val="00B751D2"/>
    <w:rsid w:val="00B94729"/>
    <w:rsid w:val="00C03EA5"/>
    <w:rsid w:val="00C12630"/>
    <w:rsid w:val="00C56F7A"/>
    <w:rsid w:val="00C808DC"/>
    <w:rsid w:val="00CC5554"/>
    <w:rsid w:val="00D20AFE"/>
    <w:rsid w:val="00D64EE1"/>
    <w:rsid w:val="00DB6F95"/>
    <w:rsid w:val="00DD432C"/>
    <w:rsid w:val="00E00ACA"/>
    <w:rsid w:val="00E66CF0"/>
    <w:rsid w:val="00E71E63"/>
    <w:rsid w:val="00EA65A4"/>
    <w:rsid w:val="00EE69D1"/>
    <w:rsid w:val="00EF398F"/>
    <w:rsid w:val="00F40A74"/>
    <w:rsid w:val="00F4391E"/>
    <w:rsid w:val="00F7799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1009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1295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1491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2026-10-19T08:01:00Z</dcterms:created>
  <dcterms:modified xsi:type="dcterms:W3CDTF">2026-10-19T08:01:00Z</dcterms:modified>
</cp:coreProperties>
</file>