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752DD4B7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E03DB0">
              <w:rPr>
                <w:rFonts w:ascii="Arial" w:hAnsi="Arial"/>
                <w:sz w:val="22"/>
              </w:rPr>
              <w:t>379</w:t>
            </w:r>
          </w:p>
          <w:p w14:paraId="68B484A2" w14:textId="6F1590E9" w:rsidR="009E4F0C" w:rsidRDefault="00E03DB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20.10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069EC68E" w14:textId="7333338B" w:rsidR="009E4F0C" w:rsidRDefault="00972E76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30"/>
        </w:rPr>
        <w:t xml:space="preserve">Pianistin </w:t>
      </w:r>
      <w:r w:rsidRPr="00972E76">
        <w:rPr>
          <w:rFonts w:ascii="Arial" w:hAnsi="Arial"/>
          <w:b/>
          <w:sz w:val="30"/>
        </w:rPr>
        <w:t xml:space="preserve">Anna </w:t>
      </w:r>
      <w:proofErr w:type="spellStart"/>
      <w:r w:rsidRPr="00972E76">
        <w:rPr>
          <w:rFonts w:ascii="Arial" w:hAnsi="Arial"/>
          <w:b/>
          <w:sz w:val="30"/>
        </w:rPr>
        <w:t>Khomichko</w:t>
      </w:r>
      <w:proofErr w:type="spellEnd"/>
      <w:r w:rsidRPr="00972E76">
        <w:rPr>
          <w:rFonts w:ascii="Arial" w:hAnsi="Arial"/>
          <w:b/>
          <w:sz w:val="30"/>
        </w:rPr>
        <w:t xml:space="preserve"> </w:t>
      </w:r>
      <w:r>
        <w:rPr>
          <w:rFonts w:ascii="Arial" w:hAnsi="Arial"/>
          <w:b/>
          <w:sz w:val="30"/>
        </w:rPr>
        <w:t xml:space="preserve">bezauberte ihr Publikum in </w:t>
      </w:r>
      <w:r w:rsidR="004B65F1">
        <w:rPr>
          <w:rFonts w:ascii="Arial" w:hAnsi="Arial"/>
          <w:b/>
          <w:sz w:val="30"/>
        </w:rPr>
        <w:t>„Bach. Familie“</w:t>
      </w:r>
      <w:r w:rsidR="0052495C" w:rsidRPr="0052495C">
        <w:rPr>
          <w:rFonts w:ascii="Arial" w:hAnsi="Arial"/>
          <w:b/>
          <w:sz w:val="30"/>
        </w:rPr>
        <w:t xml:space="preserve"> </w:t>
      </w:r>
      <w:r w:rsidR="0052495C">
        <w:rPr>
          <w:rFonts w:ascii="Arial" w:hAnsi="Arial"/>
          <w:b/>
          <w:sz w:val="30"/>
        </w:rPr>
        <w:br/>
      </w:r>
    </w:p>
    <w:p w14:paraId="0F3953C1" w14:textId="29651FCD" w:rsidR="009913C2" w:rsidRPr="0052495C" w:rsidRDefault="002D5FF8" w:rsidP="00E03DB0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Das Klavierkonzert </w:t>
      </w:r>
      <w:r w:rsidR="007F219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von </w:t>
      </w:r>
      <w:r w:rsidR="00FE6612" w:rsidRPr="00FE661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Anna </w:t>
      </w:r>
      <w:proofErr w:type="spellStart"/>
      <w:r w:rsidR="00FE6612" w:rsidRPr="00FE661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Khomichko</w:t>
      </w:r>
      <w:proofErr w:type="spellEnd"/>
      <w:r w:rsidR="00FE6612" w:rsidRPr="00FE661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am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letzten </w:t>
      </w:r>
      <w:r w:rsidR="00FE6612" w:rsidRPr="00FE661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Sonntag, dem 18. Oktober 202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6 </w:t>
      </w:r>
      <w:r w:rsidR="00FE6612" w:rsidRPr="00FE661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im Bürgerzentrum Niederhöchstadt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stand ganz im Zeichen der </w:t>
      </w:r>
      <w:r w:rsidR="00FE6612" w:rsidRPr="00FE661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berühmten </w:t>
      </w:r>
      <w:r w:rsidR="0061438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Musikerfamilie </w:t>
      </w:r>
      <w:r w:rsidR="00FE6612" w:rsidRPr="00FE661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Bach</w:t>
      </w:r>
      <w:r w:rsidR="0061438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0B305F" w:rsidRPr="000B305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Mit flinken Händen und ästhetisch sehr eindrucksvoll interpretierte </w:t>
      </w:r>
      <w:r w:rsidR="007F219F" w:rsidRPr="007F219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Anna </w:t>
      </w:r>
      <w:proofErr w:type="spellStart"/>
      <w:r w:rsidR="007F219F" w:rsidRPr="007F219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Khomichko</w:t>
      </w:r>
      <w:proofErr w:type="spellEnd"/>
      <w:r w:rsidR="007F219F" w:rsidRPr="007F219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0B305F" w:rsidRPr="000B305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das Programm, dem sie den Titel „</w:t>
      </w:r>
      <w:proofErr w:type="spellStart"/>
      <w:r w:rsidR="000B305F" w:rsidRPr="000B305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Bach.Familie</w:t>
      </w:r>
      <w:proofErr w:type="spellEnd"/>
      <w:r w:rsidR="000B305F" w:rsidRPr="000B305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“ gegeben hatte. </w:t>
      </w:r>
      <w:r w:rsidR="0036561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Daneben moderierte </w:t>
      </w:r>
      <w:r w:rsidR="007F219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sie </w:t>
      </w:r>
      <w:r w:rsidR="0061438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den Konzertabend äußerst charmant, ansprechend und mit viel Hintergrundwissen über die berühmte Musikerdynastie. </w:t>
      </w:r>
      <w:r w:rsidR="006F469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Ihr virtuoses Klavierspiel verfolgte</w:t>
      </w:r>
      <w:r w:rsidR="006338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</w:t>
      </w:r>
      <w:r w:rsidR="006F469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die Zuhörerinnen und Zuhörer </w:t>
      </w:r>
      <w:r w:rsidR="0033555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mitunter </w:t>
      </w:r>
      <w:r w:rsidR="006F6A0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so gebannt, dass </w:t>
      </w:r>
      <w:r w:rsidR="0009742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</w:t>
      </w:r>
      <w:r w:rsidR="0009742F" w:rsidRPr="0009742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an die sprichwörtliche Stecknadel </w:t>
      </w:r>
      <w:r w:rsidR="0009742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hätte </w:t>
      </w:r>
      <w:r w:rsidR="0009742F" w:rsidRPr="0009742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fallen hören können</w:t>
      </w:r>
      <w:r w:rsidR="006F6A0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2D25A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Fasziniert lauschte das Publikum dieser Pianistin, die mit </w:t>
      </w:r>
      <w:r w:rsidR="002D25AD" w:rsidRPr="002D25A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Esprit und Eloquenz</w:t>
      </w:r>
      <w:r w:rsidR="002D25A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bezauberte. Ein Konzert, das </w:t>
      </w:r>
      <w:r w:rsidR="00465F2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für das Publikum </w:t>
      </w:r>
      <w:r w:rsidR="0017446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nicht </w:t>
      </w:r>
      <w:r w:rsidR="002D25A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genussvoller</w:t>
      </w:r>
      <w:r w:rsidR="0017446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2D25A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hätte ausfallen können. </w:t>
      </w:r>
    </w:p>
    <w:p w14:paraId="4606B3FE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02F856C4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C255853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E03DB0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74BB" w14:textId="77777777" w:rsidR="009E4F0C" w:rsidRDefault="003D7218">
      <w:r>
        <w:separator/>
      </w:r>
    </w:p>
  </w:endnote>
  <w:endnote w:type="continuationSeparator" w:id="0">
    <w:p w14:paraId="23ADC7E8" w14:textId="77777777" w:rsidR="009E4F0C" w:rsidRDefault="003D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33A1" w14:textId="77777777" w:rsidR="009E4F0C" w:rsidRDefault="003D7218">
      <w:r>
        <w:separator/>
      </w:r>
    </w:p>
  </w:footnote>
  <w:footnote w:type="continuationSeparator" w:id="0">
    <w:p w14:paraId="004FF53F" w14:textId="77777777" w:rsidR="009E4F0C" w:rsidRDefault="003D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73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91098"/>
    <w:rsid w:val="0009742F"/>
    <w:rsid w:val="000B305F"/>
    <w:rsid w:val="00174469"/>
    <w:rsid w:val="002D25AD"/>
    <w:rsid w:val="002D5FF8"/>
    <w:rsid w:val="002E5862"/>
    <w:rsid w:val="00335552"/>
    <w:rsid w:val="0036561F"/>
    <w:rsid w:val="003D7218"/>
    <w:rsid w:val="00426162"/>
    <w:rsid w:val="00433173"/>
    <w:rsid w:val="00465F2F"/>
    <w:rsid w:val="004A148A"/>
    <w:rsid w:val="004B65F1"/>
    <w:rsid w:val="0052495C"/>
    <w:rsid w:val="00536F2E"/>
    <w:rsid w:val="005833EB"/>
    <w:rsid w:val="005C0860"/>
    <w:rsid w:val="005C5374"/>
    <w:rsid w:val="0061438E"/>
    <w:rsid w:val="0063382C"/>
    <w:rsid w:val="00693F76"/>
    <w:rsid w:val="006F4695"/>
    <w:rsid w:val="006F6A0E"/>
    <w:rsid w:val="00774E21"/>
    <w:rsid w:val="007F219F"/>
    <w:rsid w:val="00821E9F"/>
    <w:rsid w:val="00972E76"/>
    <w:rsid w:val="009913C2"/>
    <w:rsid w:val="009B49AA"/>
    <w:rsid w:val="009E4F0C"/>
    <w:rsid w:val="00A001DA"/>
    <w:rsid w:val="00A52464"/>
    <w:rsid w:val="00A64BBA"/>
    <w:rsid w:val="00A73BAF"/>
    <w:rsid w:val="00AA03C1"/>
    <w:rsid w:val="00C808DC"/>
    <w:rsid w:val="00CB6C64"/>
    <w:rsid w:val="00DF5D9C"/>
    <w:rsid w:val="00E00C82"/>
    <w:rsid w:val="00E03DB0"/>
    <w:rsid w:val="00E612E6"/>
    <w:rsid w:val="00E66CF0"/>
    <w:rsid w:val="00E769A7"/>
    <w:rsid w:val="00EA6543"/>
    <w:rsid w:val="00EB578A"/>
    <w:rsid w:val="00EE69D1"/>
    <w:rsid w:val="00F123B4"/>
    <w:rsid w:val="00FE661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3057"/>
    <o:shapelayout v:ext="edit">
      <o:idmap v:ext="edit" data="1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944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1069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2020-08-26T08:40:00Z</cp:lastPrinted>
  <dcterms:created xsi:type="dcterms:W3CDTF">2026-10-19T14:57:00Z</dcterms:created>
  <dcterms:modified xsi:type="dcterms:W3CDTF">2026-10-19T14:57:00Z</dcterms:modified>
</cp:coreProperties>
</file>