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212A" w14:textId="77777777" w:rsidR="009115DB" w:rsidRDefault="009115DB" w:rsidP="009115DB">
      <w:pPr>
        <w:rPr>
          <w:rFonts w:ascii="Arial" w:hAnsi="Arial" w:cs="Arial"/>
        </w:rPr>
      </w:pPr>
    </w:p>
    <w:p w14:paraId="0216021B" w14:textId="77777777" w:rsidR="002A6FD9" w:rsidRDefault="002A6FD9" w:rsidP="002A6FD9">
      <w:pPr>
        <w:rPr>
          <w:rFonts w:ascii="Arial" w:hAnsi="Arial" w:cs="Arial"/>
        </w:rPr>
      </w:pPr>
    </w:p>
    <w:p w14:paraId="215B81FA" w14:textId="77777777" w:rsidR="002A6FD9" w:rsidRPr="005D74E4" w:rsidRDefault="002A6FD9" w:rsidP="002A6FD9">
      <w:pPr>
        <w:rPr>
          <w:rFonts w:ascii="Arial" w:hAnsi="Arial" w:cs="Arial"/>
        </w:rPr>
      </w:pPr>
    </w:p>
    <w:p w14:paraId="4E962831" w14:textId="77777777" w:rsidR="002A6FD9" w:rsidRPr="005D74E4" w:rsidRDefault="00000000" w:rsidP="002A6FD9">
      <w:pPr>
        <w:pStyle w:val="Titel"/>
        <w:rPr>
          <w:rFonts w:ascii="Arial" w:hAnsi="Arial" w:cs="Arial"/>
        </w:rPr>
      </w:pPr>
      <w:r w:rsidRPr="005D74E4">
        <w:rPr>
          <w:rFonts w:ascii="Arial" w:hAnsi="Arial" w:cs="Arial"/>
        </w:rPr>
        <w:t>Pressemeldung</w:t>
      </w:r>
    </w:p>
    <w:p w14:paraId="7190BE82" w14:textId="77777777" w:rsidR="002A6FD9" w:rsidRPr="005D74E4" w:rsidRDefault="00000000" w:rsidP="002A6FD9">
      <w:pPr>
        <w:pStyle w:val="Untertitel"/>
        <w:rPr>
          <w:rFonts w:ascii="Arial" w:hAnsi="Arial" w:cs="Arial"/>
        </w:rPr>
      </w:pPr>
      <w:r w:rsidRPr="005D74E4">
        <w:rPr>
          <w:rFonts w:ascii="Arial" w:hAnsi="Arial" w:cs="Arial"/>
        </w:rPr>
        <w:t>Stadtverwaltung Riedstadt</w:t>
      </w:r>
    </w:p>
    <w:p w14:paraId="58E971D8" w14:textId="77777777" w:rsidR="002A6FD9" w:rsidRPr="005D74E4" w:rsidRDefault="00000000" w:rsidP="002A6FD9">
      <w:pPr>
        <w:pStyle w:val="Untertitel"/>
        <w:rPr>
          <w:rFonts w:ascii="Arial" w:hAnsi="Arial" w:cs="Arial"/>
        </w:rPr>
      </w:pPr>
      <w:r w:rsidRPr="005D74E4">
        <w:rPr>
          <w:rFonts w:ascii="Arial" w:hAnsi="Arial" w:cs="Arial"/>
        </w:rPr>
        <w:t>Pressebüro</w:t>
      </w:r>
    </w:p>
    <w:p w14:paraId="0EC1459C" w14:textId="35C23723" w:rsidR="002A6FD9" w:rsidRPr="005D74E4" w:rsidRDefault="00000000" w:rsidP="002A6FD9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ascii="Arial" w:hAnsi="Arial" w:cs="Arial"/>
          <w:sz w:val="16"/>
        </w:rPr>
      </w:pPr>
      <w:r w:rsidRPr="005D74E4">
        <w:rPr>
          <w:rFonts w:ascii="Arial" w:hAnsi="Arial" w:cs="Arial"/>
          <w:sz w:val="16"/>
        </w:rPr>
        <w:t>Rathausplatz 1 * 64560 Ri</w:t>
      </w:r>
      <w:r w:rsidR="0050107C">
        <w:rPr>
          <w:rFonts w:ascii="Arial" w:hAnsi="Arial" w:cs="Arial"/>
          <w:sz w:val="16"/>
        </w:rPr>
        <w:t>edstadt * Telefon 06158 181-111</w:t>
      </w:r>
      <w:r w:rsidRPr="005D74E4">
        <w:rPr>
          <w:rFonts w:ascii="Arial" w:hAnsi="Arial" w:cs="Arial"/>
          <w:sz w:val="16"/>
        </w:rPr>
        <w:t xml:space="preserve"> </w:t>
      </w:r>
    </w:p>
    <w:p w14:paraId="279838DB" w14:textId="77777777" w:rsidR="002A6FD9" w:rsidRPr="005D74E4" w:rsidRDefault="00000000" w:rsidP="002A6FD9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ascii="Arial" w:hAnsi="Arial" w:cs="Arial"/>
          <w:sz w:val="16"/>
        </w:rPr>
      </w:pPr>
      <w:r w:rsidRPr="005D74E4">
        <w:rPr>
          <w:rFonts w:ascii="Arial" w:hAnsi="Arial" w:cs="Arial"/>
          <w:sz w:val="16"/>
        </w:rPr>
        <w:t>E-Mail: presse@riedstadt.de</w:t>
      </w:r>
    </w:p>
    <w:p w14:paraId="15C9F277" w14:textId="77777777" w:rsidR="002A6FD9" w:rsidRPr="005D74E4" w:rsidRDefault="002A6FD9" w:rsidP="002A6FD9">
      <w:pPr>
        <w:rPr>
          <w:rFonts w:ascii="Arial" w:hAnsi="Arial" w:cs="Arial"/>
        </w:rPr>
      </w:pPr>
    </w:p>
    <w:p w14:paraId="7F678EF3" w14:textId="44472192" w:rsidR="002A6FD9" w:rsidRPr="002A6FD9" w:rsidRDefault="00000000" w:rsidP="002A6FD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Riedstadt, den </w:t>
      </w:r>
      <w:r w:rsidR="00A53368">
        <w:rPr>
          <w:rFonts w:ascii="Arial" w:hAnsi="Arial" w:cs="Arial"/>
          <w:sz w:val="24"/>
          <w:szCs w:val="24"/>
        </w:rPr>
        <w:t>14. Oktober</w:t>
      </w:r>
      <w:r w:rsidR="0088416E">
        <w:rPr>
          <w:rFonts w:ascii="Arial" w:hAnsi="Arial" w:cs="Arial"/>
          <w:sz w:val="24"/>
          <w:szCs w:val="24"/>
        </w:rPr>
        <w:t xml:space="preserve"> </w:t>
      </w:r>
      <w:r w:rsidR="005A21C3">
        <w:rPr>
          <w:rFonts w:ascii="Arial" w:hAnsi="Arial" w:cs="Arial"/>
          <w:sz w:val="24"/>
          <w:szCs w:val="24"/>
        </w:rPr>
        <w:t>202</w:t>
      </w:r>
      <w:r w:rsidR="002F535B">
        <w:rPr>
          <w:rFonts w:ascii="Arial" w:hAnsi="Arial" w:cs="Arial"/>
          <w:sz w:val="24"/>
          <w:szCs w:val="24"/>
        </w:rPr>
        <w:t>6</w:t>
      </w:r>
    </w:p>
    <w:p w14:paraId="42E40AAC" w14:textId="77777777" w:rsidR="002A6FD9" w:rsidRPr="005D74E4" w:rsidRDefault="002A6FD9" w:rsidP="002A6FD9">
      <w:pPr>
        <w:rPr>
          <w:rFonts w:ascii="Arial" w:hAnsi="Arial" w:cs="Arial"/>
        </w:rPr>
      </w:pPr>
    </w:p>
    <w:p w14:paraId="417A2ED8" w14:textId="77777777" w:rsidR="003D1AB3" w:rsidRDefault="003D1AB3" w:rsidP="002A6FD9">
      <w:pPr>
        <w:jc w:val="center"/>
        <w:rPr>
          <w:rFonts w:ascii="Arial" w:hAnsi="Arial" w:cs="Arial"/>
          <w:b/>
          <w:sz w:val="36"/>
          <w:szCs w:val="36"/>
        </w:rPr>
      </w:pPr>
    </w:p>
    <w:p w14:paraId="0763DD74" w14:textId="1D12FA08" w:rsidR="002A6FD9" w:rsidRPr="0040619E" w:rsidRDefault="00000000" w:rsidP="002A6FD9">
      <w:pPr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b/>
          <w:sz w:val="36"/>
          <w:szCs w:val="36"/>
        </w:rPr>
        <w:t xml:space="preserve">Standesamt am </w:t>
      </w:r>
      <w:r w:rsidR="002F535B">
        <w:rPr>
          <w:rFonts w:ascii="Arial" w:hAnsi="Arial" w:cs="Arial"/>
          <w:b/>
          <w:sz w:val="36"/>
          <w:szCs w:val="36"/>
        </w:rPr>
        <w:t xml:space="preserve">21. </w:t>
      </w:r>
      <w:r w:rsidR="00A53368">
        <w:rPr>
          <w:rFonts w:ascii="Arial" w:hAnsi="Arial" w:cs="Arial"/>
          <w:b/>
          <w:sz w:val="36"/>
          <w:szCs w:val="36"/>
        </w:rPr>
        <w:t>Oktober</w:t>
      </w:r>
      <w:r>
        <w:rPr>
          <w:rFonts w:ascii="Arial" w:hAnsi="Arial" w:cs="Arial"/>
          <w:b/>
          <w:sz w:val="36"/>
          <w:szCs w:val="36"/>
        </w:rPr>
        <w:t xml:space="preserve"> geschlossen</w:t>
      </w:r>
    </w:p>
    <w:p w14:paraId="1D335B79" w14:textId="77777777" w:rsidR="00773E7D" w:rsidRDefault="00773E7D" w:rsidP="00773E7D">
      <w:pPr>
        <w:jc w:val="center"/>
        <w:rPr>
          <w:rFonts w:ascii="Arial" w:hAnsi="Arial" w:cs="Arial"/>
          <w:sz w:val="12"/>
          <w:szCs w:val="12"/>
        </w:rPr>
      </w:pPr>
    </w:p>
    <w:p w14:paraId="5648EA80" w14:textId="77777777" w:rsidR="00773E7D" w:rsidRDefault="00000000" w:rsidP="00773E7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Bei vielen Angelegenheiten können Online-Dienste genutzt werden</w:t>
      </w:r>
    </w:p>
    <w:p w14:paraId="46591D85" w14:textId="77777777" w:rsidR="0033134F" w:rsidRDefault="0033134F" w:rsidP="00773E7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CE5C2B" w14:textId="06F39091" w:rsidR="00C066B9" w:rsidRDefault="00000000" w:rsidP="00C066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Das Standesamt der Büchnerstadt Riedstadt ist wegen einer Fortbildung am </w:t>
      </w:r>
      <w:r w:rsidR="00A53368">
        <w:rPr>
          <w:rFonts w:ascii="Arial" w:hAnsi="Arial" w:cs="Arial"/>
          <w:sz w:val="24"/>
          <w:szCs w:val="24"/>
        </w:rPr>
        <w:t>Mittwoch, 21. Oktober</w:t>
      </w:r>
      <w:r w:rsidR="002F535B">
        <w:rPr>
          <w:rFonts w:ascii="Arial" w:hAnsi="Arial" w:cs="Arial"/>
          <w:sz w:val="24"/>
          <w:szCs w:val="24"/>
        </w:rPr>
        <w:t xml:space="preserve"> geschlossen</w:t>
      </w:r>
      <w:r>
        <w:rPr>
          <w:rFonts w:ascii="Arial" w:hAnsi="Arial" w:cs="Arial"/>
          <w:sz w:val="24"/>
          <w:szCs w:val="24"/>
        </w:rPr>
        <w:t>. Ab Donnerstag,</w:t>
      </w:r>
      <w:r w:rsidR="00A53368">
        <w:rPr>
          <w:rFonts w:ascii="Arial" w:hAnsi="Arial" w:cs="Arial"/>
          <w:sz w:val="24"/>
          <w:szCs w:val="24"/>
        </w:rPr>
        <w:t xml:space="preserve"> 22. Oktober</w:t>
      </w:r>
      <w:r>
        <w:rPr>
          <w:rFonts w:ascii="Arial" w:hAnsi="Arial" w:cs="Arial"/>
          <w:sz w:val="24"/>
          <w:szCs w:val="24"/>
        </w:rPr>
        <w:t xml:space="preserve"> sind die Mitarbeiterinnen des Standesamtes </w:t>
      </w:r>
      <w:r w:rsidR="0033134F">
        <w:rPr>
          <w:rFonts w:ascii="Arial" w:hAnsi="Arial" w:cs="Arial"/>
          <w:sz w:val="24"/>
          <w:szCs w:val="24"/>
        </w:rPr>
        <w:t xml:space="preserve">wieder </w:t>
      </w:r>
      <w:r>
        <w:rPr>
          <w:rFonts w:ascii="Arial" w:hAnsi="Arial" w:cs="Arial"/>
          <w:sz w:val="24"/>
          <w:szCs w:val="24"/>
        </w:rPr>
        <w:t>zu den gewohnten Öffnungszeiten der Stadtverwaltung zu erreichen.</w:t>
      </w:r>
    </w:p>
    <w:p w14:paraId="7EB2CA30" w14:textId="77777777" w:rsidR="00C70138" w:rsidRDefault="00C70138" w:rsidP="00C066B9">
      <w:pPr>
        <w:jc w:val="both"/>
        <w:rPr>
          <w:rFonts w:ascii="Arial" w:hAnsi="Arial" w:cs="Arial"/>
          <w:sz w:val="24"/>
          <w:szCs w:val="24"/>
        </w:rPr>
      </w:pPr>
    </w:p>
    <w:p w14:paraId="2C039B36" w14:textId="77777777" w:rsidR="00C70138" w:rsidRDefault="00000000" w:rsidP="00C066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Stadt weist darauf hin, dass viele Standesamts-Angelegenheiten auch über die Onlinedienste auf der städtischen Homepage </w:t>
      </w:r>
      <w:hyperlink r:id="rId5" w:history="1">
        <w:r w:rsidRPr="001171A8">
          <w:rPr>
            <w:rStyle w:val="Hyperlink"/>
            <w:rFonts w:ascii="Arial" w:hAnsi="Arial" w:cs="Arial"/>
            <w:sz w:val="24"/>
            <w:szCs w:val="24"/>
          </w:rPr>
          <w:t>www.riedstadt.de</w:t>
        </w:r>
      </w:hyperlink>
      <w:r>
        <w:rPr>
          <w:rFonts w:ascii="Arial" w:hAnsi="Arial" w:cs="Arial"/>
          <w:sz w:val="24"/>
          <w:szCs w:val="24"/>
        </w:rPr>
        <w:t xml:space="preserve"> abgewickelt werden können. In der Rubrik „Bürgerservice“ findet sich unter „Online-Dienste“ auch das Standesamt. Dort lassen sich Formulare wie etwa den Antrag für eine Eheurkunde oder Geburtsurkunde herunterladen. </w:t>
      </w:r>
    </w:p>
    <w:p w14:paraId="21661F31" w14:textId="77777777" w:rsidR="00C70138" w:rsidRDefault="00C70138" w:rsidP="00694E62">
      <w:pPr>
        <w:rPr>
          <w:rFonts w:ascii="Arial" w:hAnsi="Arial" w:cs="Arial"/>
          <w:sz w:val="24"/>
          <w:szCs w:val="24"/>
        </w:rPr>
      </w:pPr>
    </w:p>
    <w:p w14:paraId="65C75398" w14:textId="77777777" w:rsidR="004B2A08" w:rsidRDefault="00000000" w:rsidP="009C54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Zudem können d</w:t>
      </w:r>
      <w:r w:rsidR="00950787">
        <w:rPr>
          <w:rFonts w:ascii="Arial" w:hAnsi="Arial" w:cs="Arial"/>
          <w:sz w:val="24"/>
          <w:szCs w:val="24"/>
        </w:rPr>
        <w:t>irekt auf der Startseite der Homepage über die Kachel „Online Terminbuc</w:t>
      </w:r>
      <w:r>
        <w:rPr>
          <w:rFonts w:ascii="Arial" w:hAnsi="Arial" w:cs="Arial"/>
          <w:sz w:val="24"/>
          <w:szCs w:val="24"/>
        </w:rPr>
        <w:t>hung“ in der linken Spalte auch unkompliziert Termine für das Standesamt gebucht werden. Hier wird auch direkt angegeben, welche Unterlagen für den Termin mitgebracht werden müssen.</w:t>
      </w:r>
    </w:p>
    <w:p w14:paraId="2ADEE249" w14:textId="77777777" w:rsidR="004B2A08" w:rsidRDefault="004B2A08" w:rsidP="009C5451">
      <w:pPr>
        <w:rPr>
          <w:rFonts w:ascii="Arial" w:hAnsi="Arial" w:cs="Arial"/>
          <w:sz w:val="24"/>
          <w:szCs w:val="24"/>
        </w:rPr>
      </w:pPr>
    </w:p>
    <w:p w14:paraId="439BCBDB" w14:textId="77777777" w:rsidR="00E10CCF" w:rsidRPr="00694E62" w:rsidRDefault="00E10CCF" w:rsidP="00694E62">
      <w:pPr>
        <w:rPr>
          <w:rFonts w:ascii="Arial" w:hAnsi="Arial" w:cs="Arial"/>
          <w:sz w:val="24"/>
          <w:szCs w:val="24"/>
        </w:rPr>
      </w:pPr>
    </w:p>
    <w:sectPr w:rsidR="00E10CCF" w:rsidRPr="00694E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FD9"/>
    <w:rsid w:val="000452BE"/>
    <w:rsid w:val="00063D48"/>
    <w:rsid w:val="0006724E"/>
    <w:rsid w:val="00085C8C"/>
    <w:rsid w:val="000A7C18"/>
    <w:rsid w:val="000C722B"/>
    <w:rsid w:val="001171A8"/>
    <w:rsid w:val="00125429"/>
    <w:rsid w:val="0012632D"/>
    <w:rsid w:val="001341C7"/>
    <w:rsid w:val="00143B29"/>
    <w:rsid w:val="001548FD"/>
    <w:rsid w:val="001A12D5"/>
    <w:rsid w:val="001B26B6"/>
    <w:rsid w:val="001C2073"/>
    <w:rsid w:val="001D383E"/>
    <w:rsid w:val="001D6CC1"/>
    <w:rsid w:val="001F09DC"/>
    <w:rsid w:val="00223FFD"/>
    <w:rsid w:val="002349EC"/>
    <w:rsid w:val="00237F8C"/>
    <w:rsid w:val="00253DAF"/>
    <w:rsid w:val="00281E87"/>
    <w:rsid w:val="002A6FD9"/>
    <w:rsid w:val="002B0467"/>
    <w:rsid w:val="002B511B"/>
    <w:rsid w:val="002B6B48"/>
    <w:rsid w:val="002F535B"/>
    <w:rsid w:val="00320302"/>
    <w:rsid w:val="00327257"/>
    <w:rsid w:val="0033134F"/>
    <w:rsid w:val="003367E7"/>
    <w:rsid w:val="003733E5"/>
    <w:rsid w:val="00381439"/>
    <w:rsid w:val="003C355F"/>
    <w:rsid w:val="003D1AB3"/>
    <w:rsid w:val="0040619E"/>
    <w:rsid w:val="00411657"/>
    <w:rsid w:val="00424C39"/>
    <w:rsid w:val="00441C7E"/>
    <w:rsid w:val="00491386"/>
    <w:rsid w:val="004B2A08"/>
    <w:rsid w:val="0050107C"/>
    <w:rsid w:val="00516379"/>
    <w:rsid w:val="00563978"/>
    <w:rsid w:val="005651B6"/>
    <w:rsid w:val="00580AEE"/>
    <w:rsid w:val="0058165D"/>
    <w:rsid w:val="00591F8D"/>
    <w:rsid w:val="005A21C3"/>
    <w:rsid w:val="005C273E"/>
    <w:rsid w:val="005C710C"/>
    <w:rsid w:val="005D74E4"/>
    <w:rsid w:val="005E5405"/>
    <w:rsid w:val="0062357A"/>
    <w:rsid w:val="00627753"/>
    <w:rsid w:val="006706FE"/>
    <w:rsid w:val="00694E62"/>
    <w:rsid w:val="006A5BF0"/>
    <w:rsid w:val="00702408"/>
    <w:rsid w:val="00731FCD"/>
    <w:rsid w:val="00741246"/>
    <w:rsid w:val="00764442"/>
    <w:rsid w:val="00773E7D"/>
    <w:rsid w:val="007745E7"/>
    <w:rsid w:val="0077658F"/>
    <w:rsid w:val="00844903"/>
    <w:rsid w:val="00846292"/>
    <w:rsid w:val="0088416E"/>
    <w:rsid w:val="00894614"/>
    <w:rsid w:val="00896B8B"/>
    <w:rsid w:val="008A45A3"/>
    <w:rsid w:val="008C407E"/>
    <w:rsid w:val="009115DB"/>
    <w:rsid w:val="0091362C"/>
    <w:rsid w:val="00924F81"/>
    <w:rsid w:val="0094555E"/>
    <w:rsid w:val="00950787"/>
    <w:rsid w:val="00966681"/>
    <w:rsid w:val="009C5451"/>
    <w:rsid w:val="009C592F"/>
    <w:rsid w:val="009E1366"/>
    <w:rsid w:val="00A1191D"/>
    <w:rsid w:val="00A141C5"/>
    <w:rsid w:val="00A20CF1"/>
    <w:rsid w:val="00A3665F"/>
    <w:rsid w:val="00A53368"/>
    <w:rsid w:val="00A55B6B"/>
    <w:rsid w:val="00AA31A9"/>
    <w:rsid w:val="00AA547C"/>
    <w:rsid w:val="00AF6150"/>
    <w:rsid w:val="00B3048D"/>
    <w:rsid w:val="00B31A59"/>
    <w:rsid w:val="00B52E04"/>
    <w:rsid w:val="00BB4C0F"/>
    <w:rsid w:val="00C05DE3"/>
    <w:rsid w:val="00C066B9"/>
    <w:rsid w:val="00C0735D"/>
    <w:rsid w:val="00C07862"/>
    <w:rsid w:val="00C42812"/>
    <w:rsid w:val="00C70138"/>
    <w:rsid w:val="00C743EA"/>
    <w:rsid w:val="00CA78E2"/>
    <w:rsid w:val="00CD2E1C"/>
    <w:rsid w:val="00CD3BF8"/>
    <w:rsid w:val="00CF257A"/>
    <w:rsid w:val="00D347F9"/>
    <w:rsid w:val="00D4665D"/>
    <w:rsid w:val="00D9619B"/>
    <w:rsid w:val="00DC5C0D"/>
    <w:rsid w:val="00DD2EDD"/>
    <w:rsid w:val="00E10CCF"/>
    <w:rsid w:val="00E33371"/>
    <w:rsid w:val="00E55D58"/>
    <w:rsid w:val="00E67DB1"/>
    <w:rsid w:val="00E977CD"/>
    <w:rsid w:val="00EA1773"/>
    <w:rsid w:val="00EE1AF7"/>
    <w:rsid w:val="00F05207"/>
    <w:rsid w:val="00F2114C"/>
    <w:rsid w:val="00F42715"/>
    <w:rsid w:val="00F44C4F"/>
    <w:rsid w:val="00F82BF4"/>
    <w:rsid w:val="00FA199A"/>
    <w:rsid w:val="00FB70C2"/>
    <w:rsid w:val="00F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A1F18"/>
  <w15:chartTrackingRefBased/>
  <w15:docId w15:val="{12CB7C7D-98F5-4892-87C7-3557D2D4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6FD9"/>
    <w:pPr>
      <w:spacing w:after="0" w:line="240" w:lineRule="auto"/>
    </w:pPr>
    <w:rPr>
      <w:rFonts w:ascii="Switzerland" w:hAnsi="Switzerland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814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EE1AF7"/>
    <w:pPr>
      <w:keepNext/>
      <w:outlineLvl w:val="2"/>
    </w:pPr>
    <w:rPr>
      <w:rFonts w:ascii="Times New Roman" w:eastAsia="Times New Roman" w:hAnsi="Times New Roman"/>
      <w:i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A6FD9"/>
    <w:rPr>
      <w:color w:val="0563C1"/>
      <w:u w:val="single"/>
    </w:rPr>
  </w:style>
  <w:style w:type="paragraph" w:styleId="Titel">
    <w:name w:val="Title"/>
    <w:basedOn w:val="Standard"/>
    <w:link w:val="TitelZchn"/>
    <w:qFormat/>
    <w:rsid w:val="002A6F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/>
      <w:b/>
      <w:sz w:val="36"/>
    </w:rPr>
  </w:style>
  <w:style w:type="character" w:customStyle="1" w:styleId="TitelZchn">
    <w:name w:val="Titel Zchn"/>
    <w:basedOn w:val="Absatz-Standardschriftart"/>
    <w:link w:val="Titel"/>
    <w:rsid w:val="002A6FD9"/>
    <w:rPr>
      <w:rFonts w:ascii="Times New Roman" w:eastAsia="Times New Roman" w:hAnsi="Times New Roman" w:cs="Times New Roman"/>
      <w:b/>
      <w:sz w:val="36"/>
      <w:szCs w:val="20"/>
      <w:shd w:val="pct5" w:color="auto" w:fill="auto"/>
      <w:lang w:eastAsia="de-DE"/>
    </w:rPr>
  </w:style>
  <w:style w:type="paragraph" w:styleId="Untertitel">
    <w:name w:val="Subtitle"/>
    <w:basedOn w:val="Standard"/>
    <w:link w:val="UntertitelZchn"/>
    <w:qFormat/>
    <w:rsid w:val="002A6F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/>
      <w:b/>
      <w:sz w:val="24"/>
    </w:rPr>
  </w:style>
  <w:style w:type="character" w:customStyle="1" w:styleId="UntertitelZchn">
    <w:name w:val="Untertitel Zchn"/>
    <w:basedOn w:val="Absatz-Standardschriftart"/>
    <w:link w:val="Untertitel"/>
    <w:rsid w:val="002A6FD9"/>
    <w:rPr>
      <w:rFonts w:ascii="Times New Roman" w:eastAsia="Times New Roman" w:hAnsi="Times New Roman" w:cs="Times New Roman"/>
      <w:b/>
      <w:sz w:val="24"/>
      <w:szCs w:val="20"/>
      <w:shd w:val="pct5" w:color="auto" w:fill="auto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EE1AF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19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191D"/>
    <w:rPr>
      <w:rFonts w:ascii="Segoe UI" w:hAnsi="Segoe UI" w:cs="Segoe UI"/>
      <w:sz w:val="18"/>
      <w:szCs w:val="1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814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iedstad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3B6A9-BC24-4F4B-AD72-64CF44812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Fröhlich, Rainer</dc:creator>
  <cp:lastModifiedBy>Mosch, Anke</cp:lastModifiedBy>
  <cp:revision>4</cp:revision>
  <cp:lastPrinted>2022-09-05T13:05:00Z</cp:lastPrinted>
  <dcterms:created xsi:type="dcterms:W3CDTF">2026-04-14T09:02:00Z</dcterms:created>
  <dcterms:modified xsi:type="dcterms:W3CDTF">2026-10-14T06:25:00Z</dcterms:modified>
</cp:coreProperties>
</file>