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6A7D6" w14:textId="77777777" w:rsidR="0030704F" w:rsidRPr="00890C1D" w:rsidRDefault="0030704F">
      <w:pPr>
        <w:rPr>
          <w:rFonts w:ascii="Verdana" w:hAnsi="Verdana"/>
          <w:lang w:val="fr-FR"/>
        </w:rPr>
        <w:sectPr w:rsidR="0030704F" w:rsidRPr="00890C1D" w:rsidSect="00734405">
          <w:headerReference w:type="default" r:id="rId8"/>
          <w:footerReference w:type="default" r:id="rId9"/>
          <w:type w:val="continuous"/>
          <w:pgSz w:w="11906" w:h="16838" w:code="9"/>
          <w:pgMar w:top="1977" w:right="1134" w:bottom="1559" w:left="1247" w:header="709" w:footer="193" w:gutter="0"/>
          <w:cols w:space="708"/>
          <w:docGrid w:linePitch="360"/>
        </w:sectPr>
      </w:pPr>
    </w:p>
    <w:p w14:paraId="6E719E4C" w14:textId="77777777" w:rsidR="0030704F" w:rsidRPr="00170A22" w:rsidRDefault="0030704F">
      <w:pPr>
        <w:pStyle w:val="berschrift1"/>
        <w:rPr>
          <w:rFonts w:ascii="Verdana" w:hAnsi="Verdana"/>
          <w:sz w:val="56"/>
          <w:szCs w:val="56"/>
        </w:rPr>
      </w:pPr>
      <w:bookmarkStart w:id="2" w:name="Textanfang"/>
      <w:bookmarkEnd w:id="2"/>
      <w:r w:rsidRPr="00170A22">
        <w:rPr>
          <w:rFonts w:ascii="Verdana" w:hAnsi="Verdana"/>
          <w:sz w:val="56"/>
          <w:szCs w:val="56"/>
        </w:rPr>
        <w:t>PRESSEDIENST</w:t>
      </w:r>
    </w:p>
    <w:p w14:paraId="17D2B67C" w14:textId="77777777" w:rsidR="00823FF2" w:rsidRPr="00863527" w:rsidRDefault="00823FF2" w:rsidP="00EB4D0F">
      <w:pPr>
        <w:rPr>
          <w:rFonts w:ascii="Verdana" w:hAnsi="Verdana" w:cs="MyriadPro-Light"/>
          <w:b/>
          <w:sz w:val="16"/>
          <w:szCs w:val="16"/>
        </w:rPr>
      </w:pPr>
    </w:p>
    <w:p w14:paraId="131589DB" w14:textId="77777777" w:rsidR="00020B1F" w:rsidRDefault="00020B1F" w:rsidP="00020B1F">
      <w:pPr>
        <w:spacing w:line="360" w:lineRule="auto"/>
        <w:rPr>
          <w:rFonts w:ascii="Verdana" w:hAnsi="Verdana"/>
          <w:szCs w:val="20"/>
        </w:rPr>
      </w:pPr>
    </w:p>
    <w:p w14:paraId="03DAC1D2" w14:textId="4C79EE65" w:rsidR="004C563A" w:rsidRPr="004C563A" w:rsidRDefault="004C563A" w:rsidP="004C563A">
      <w:pPr>
        <w:spacing w:line="360" w:lineRule="auto"/>
        <w:rPr>
          <w:rFonts w:ascii="Verdana" w:hAnsi="Verdana"/>
          <w:bCs/>
          <w:sz w:val="28"/>
          <w:szCs w:val="28"/>
        </w:rPr>
      </w:pPr>
      <w:r w:rsidRPr="004C563A">
        <w:rPr>
          <w:rFonts w:ascii="Verdana" w:hAnsi="Verdana"/>
          <w:bCs/>
          <w:sz w:val="28"/>
          <w:szCs w:val="28"/>
        </w:rPr>
        <w:t>Gemeinsame Pressemitteilung von Stadt und SWLB</w:t>
      </w:r>
    </w:p>
    <w:p w14:paraId="15BABB48" w14:textId="48446B72" w:rsidR="004C563A" w:rsidRPr="004C563A" w:rsidRDefault="004C563A" w:rsidP="004C563A">
      <w:pPr>
        <w:spacing w:line="360" w:lineRule="auto"/>
        <w:rPr>
          <w:rFonts w:ascii="Verdana" w:hAnsi="Verdana"/>
          <w:b/>
          <w:sz w:val="32"/>
          <w:szCs w:val="32"/>
        </w:rPr>
      </w:pPr>
      <w:r w:rsidRPr="004C563A">
        <w:rPr>
          <w:rFonts w:ascii="Verdana" w:hAnsi="Verdana"/>
          <w:b/>
          <w:sz w:val="32"/>
          <w:szCs w:val="32"/>
        </w:rPr>
        <w:t>Baumaßnahmen in der Heimengasse starten planmäßig</w:t>
      </w:r>
    </w:p>
    <w:p w14:paraId="37AF672A" w14:textId="77777777" w:rsidR="004C563A" w:rsidRPr="004C563A" w:rsidRDefault="004C563A" w:rsidP="004C563A">
      <w:pPr>
        <w:spacing w:line="360" w:lineRule="auto"/>
        <w:rPr>
          <w:rFonts w:ascii="Verdana" w:hAnsi="Verdana"/>
          <w:szCs w:val="20"/>
        </w:rPr>
      </w:pPr>
    </w:p>
    <w:p w14:paraId="5F157DF6" w14:textId="77777777" w:rsidR="004C563A" w:rsidRPr="004C563A" w:rsidRDefault="004C563A" w:rsidP="004C563A">
      <w:pPr>
        <w:spacing w:line="360" w:lineRule="auto"/>
        <w:rPr>
          <w:rFonts w:ascii="Verdana" w:hAnsi="Verdana"/>
          <w:szCs w:val="20"/>
        </w:rPr>
      </w:pPr>
      <w:r w:rsidRPr="004C563A">
        <w:rPr>
          <w:rFonts w:ascii="Verdana" w:hAnsi="Verdana"/>
          <w:szCs w:val="20"/>
        </w:rPr>
        <w:t>Die kurzfristig notwendig gewordene Sperrung des Holzstegs über die Marbacher Straße machte eine erneute Prüfung der geplanten Baumaßnahmen in der Heimengasse erforderlich. Stadtverwaltung und SWLB haben die Auswirkungen beider Maßnahmen nochmals gemeinsam bewertet und aufeinander abgestimmt. Ziel war es, die unvermeidbaren Belastungen für Anwohnende und Verkehrsteilnehmende möglichst gering zu halten.</w:t>
      </w:r>
    </w:p>
    <w:p w14:paraId="568E400D" w14:textId="77777777" w:rsidR="004C563A" w:rsidRPr="004C563A" w:rsidRDefault="004C563A" w:rsidP="004C563A">
      <w:pPr>
        <w:spacing w:line="360" w:lineRule="auto"/>
        <w:rPr>
          <w:rFonts w:ascii="Verdana" w:hAnsi="Verdana"/>
          <w:szCs w:val="20"/>
        </w:rPr>
      </w:pPr>
    </w:p>
    <w:p w14:paraId="2A3C0BF7" w14:textId="77777777" w:rsidR="004C563A" w:rsidRPr="004C563A" w:rsidRDefault="004C563A" w:rsidP="004C563A">
      <w:pPr>
        <w:spacing w:line="360" w:lineRule="auto"/>
        <w:rPr>
          <w:rFonts w:ascii="Verdana" w:hAnsi="Verdana"/>
          <w:szCs w:val="20"/>
        </w:rPr>
      </w:pPr>
      <w:r w:rsidRPr="004C563A">
        <w:rPr>
          <w:rFonts w:ascii="Verdana" w:hAnsi="Verdana"/>
          <w:szCs w:val="20"/>
        </w:rPr>
        <w:t>Nach den ersten Bewertungen hatte die Stadtverwaltung vorsorglich geprüft, die Arbeiten in der Heimengasse zu verschieben, um zusätzliche Belastungen für Hoheneck zu vermeiden. Die zwischenzeitlich erfolgten Abstimmungen haben gezeigt, dass beide Maßnahmen zeitlich so aufeinander abgestimmt werden können, dass der Glasfaserausbau wie vorgesehen stattfinden und der notwendige Rückbau des Holzstegs erfolgen kann.</w:t>
      </w:r>
    </w:p>
    <w:p w14:paraId="5CA3C304" w14:textId="77777777" w:rsidR="004C563A" w:rsidRPr="004C563A" w:rsidRDefault="004C563A" w:rsidP="004C563A">
      <w:pPr>
        <w:spacing w:line="360" w:lineRule="auto"/>
        <w:rPr>
          <w:rFonts w:ascii="Verdana" w:hAnsi="Verdana"/>
          <w:szCs w:val="20"/>
        </w:rPr>
      </w:pPr>
    </w:p>
    <w:p w14:paraId="117D6AD0" w14:textId="77777777" w:rsidR="004C563A" w:rsidRPr="004C563A" w:rsidRDefault="004C563A" w:rsidP="004C563A">
      <w:pPr>
        <w:spacing w:line="360" w:lineRule="auto"/>
        <w:rPr>
          <w:rFonts w:ascii="Verdana" w:hAnsi="Verdana"/>
          <w:szCs w:val="20"/>
        </w:rPr>
      </w:pPr>
      <w:r w:rsidRPr="004C563A">
        <w:rPr>
          <w:rFonts w:ascii="Verdana" w:hAnsi="Verdana"/>
          <w:szCs w:val="20"/>
        </w:rPr>
        <w:t>Die Arbeiten in der Heimengasse beginnen am Montag wie geplant. Im direkten Anschluss erfolgt der Rückbau des Holzstegs über die Marbacher Straße. Da beide Maßnahmen verkehrliche Auswirkungen auf denselben Bereich haben, wurden die Abläufe innerhalb kurzer Zeit neu koordiniert. Dadurch können zusätzliche Einschränkungen und längere Belastungen für Anwohnende vermieden werden. Dank der flexiblen und engen Zusammenarbeit zwischen Stadtverwaltung und SWLB können die Arbeiten nun in einem kompakten Zeitfenster umgesetzt werden.</w:t>
      </w:r>
    </w:p>
    <w:p w14:paraId="137778CB" w14:textId="77777777" w:rsidR="004C563A" w:rsidRPr="004C563A" w:rsidRDefault="004C563A" w:rsidP="004C563A">
      <w:pPr>
        <w:spacing w:line="360" w:lineRule="auto"/>
        <w:rPr>
          <w:rFonts w:ascii="Verdana" w:hAnsi="Verdana"/>
          <w:szCs w:val="20"/>
        </w:rPr>
      </w:pPr>
    </w:p>
    <w:p w14:paraId="6961C54E" w14:textId="77777777" w:rsidR="004C563A" w:rsidRPr="004C563A" w:rsidRDefault="004C563A" w:rsidP="004C563A">
      <w:pPr>
        <w:spacing w:line="360" w:lineRule="auto"/>
        <w:rPr>
          <w:rFonts w:ascii="Verdana" w:hAnsi="Verdana"/>
          <w:szCs w:val="20"/>
        </w:rPr>
      </w:pPr>
      <w:r w:rsidRPr="004C563A">
        <w:rPr>
          <w:rFonts w:ascii="Verdana" w:hAnsi="Verdana"/>
          <w:szCs w:val="20"/>
        </w:rPr>
        <w:t xml:space="preserve">„Wir sind sehr erfreut, dass der Glasfaserausbau in der Heimengasse wie vorgesehen stattfinden kann. Da es sich um eine der letzten Maßnahmen im gesamten Ausbaugebiet handelt, hätte eine Verschiebung den Abschluss des Projekts deutlich verzögert“, erläutert Jörg Schuttenberg, Abteilungsleiter Bau und Betrieb Telekommunikation bei der SWLB. Da hier externe Dienstleister eingebunden sind, </w:t>
      </w:r>
      <w:r w:rsidRPr="004C563A">
        <w:rPr>
          <w:rFonts w:ascii="Verdana" w:hAnsi="Verdana"/>
          <w:szCs w:val="20"/>
        </w:rPr>
        <w:lastRenderedPageBreak/>
        <w:t>wären mit einer Verschiebung neben zeitlichen Verzögerungen auch zusätzlicher Planungs- und Abstimmungsaufwand sowie weitere Kosten entstanden. Zudem ist es der SWLB ein wichtiges Anliegen, die Glasfaserkundinnen und -kunden in Hoheneck zum ursprünglich zugesagten Zeitpunkt mit gigaschnellem Internet zu versorgen.</w:t>
      </w:r>
    </w:p>
    <w:p w14:paraId="66DB3F10" w14:textId="77777777" w:rsidR="004C563A" w:rsidRPr="004C563A" w:rsidRDefault="004C563A" w:rsidP="004C563A">
      <w:pPr>
        <w:spacing w:line="360" w:lineRule="auto"/>
        <w:rPr>
          <w:rFonts w:ascii="Verdana" w:hAnsi="Verdana"/>
          <w:szCs w:val="20"/>
        </w:rPr>
      </w:pPr>
    </w:p>
    <w:p w14:paraId="040F4114" w14:textId="46D4F2B7" w:rsidR="004C563A" w:rsidRDefault="004C563A" w:rsidP="004C563A">
      <w:pPr>
        <w:spacing w:line="360" w:lineRule="auto"/>
        <w:rPr>
          <w:rFonts w:ascii="Verdana" w:hAnsi="Verdana"/>
          <w:szCs w:val="20"/>
        </w:rPr>
      </w:pPr>
      <w:r w:rsidRPr="004C563A">
        <w:rPr>
          <w:rFonts w:ascii="Verdana" w:hAnsi="Verdana"/>
          <w:szCs w:val="20"/>
        </w:rPr>
        <w:t>Die Stadt und die SWLB bitten Anwohnende und Verkehrsteilnehmende um Verständnis für die während der Bauarbeiten entstehenden Einschränkungen. Durch die abgestimmte Durchführung der Maßnahmen können die Auswirkungen insgesamt auf das notwendige Maß begrenzt werden.</w:t>
      </w:r>
      <w:r>
        <w:rPr>
          <w:rFonts w:ascii="Verdana" w:hAnsi="Verdana"/>
          <w:szCs w:val="20"/>
        </w:rPr>
        <w:t xml:space="preserve"> </w:t>
      </w:r>
    </w:p>
    <w:p w14:paraId="39739C5B" w14:textId="0E998CBA" w:rsidR="00D347C4" w:rsidRPr="005908B9" w:rsidRDefault="004C563A" w:rsidP="00EA5D7C">
      <w:pPr>
        <w:spacing w:line="360" w:lineRule="auto"/>
        <w:rPr>
          <w:rFonts w:ascii="Verdana" w:hAnsi="Verdana"/>
          <w:szCs w:val="20"/>
        </w:rPr>
      </w:pPr>
      <w:r>
        <w:rPr>
          <w:rFonts w:ascii="Verdana" w:hAnsi="Verdana"/>
          <w:szCs w:val="20"/>
        </w:rPr>
        <w:t>(30.10.2026)</w:t>
      </w:r>
    </w:p>
    <w:p w14:paraId="0278BDD0" w14:textId="77777777" w:rsidR="00D347C4" w:rsidRPr="00D347C4" w:rsidRDefault="00D347C4" w:rsidP="00EA5D7C">
      <w:pPr>
        <w:spacing w:line="360" w:lineRule="auto"/>
        <w:rPr>
          <w:rFonts w:ascii="Verdana" w:hAnsi="Verdana"/>
          <w:szCs w:val="20"/>
        </w:rPr>
      </w:pPr>
    </w:p>
    <w:sectPr w:rsidR="00D347C4" w:rsidRPr="00D347C4" w:rsidSect="00734405">
      <w:headerReference w:type="default" r:id="rId10"/>
      <w:type w:val="continuous"/>
      <w:pgSz w:w="11906" w:h="16838" w:code="9"/>
      <w:pgMar w:top="2466" w:right="1806" w:bottom="1276" w:left="1247"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A7B73" w14:textId="77777777" w:rsidR="00A50944" w:rsidRDefault="00A50944">
      <w:pPr>
        <w:pStyle w:val="berschrift1"/>
      </w:pPr>
      <w:r>
        <w:separator/>
      </w:r>
    </w:p>
  </w:endnote>
  <w:endnote w:type="continuationSeparator" w:id="0">
    <w:p w14:paraId="0F53A277" w14:textId="77777777" w:rsidR="00A50944" w:rsidRDefault="00A50944">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Ludwigsburg Trade Gothic Lt">
    <w:panose1 w:val="020B040000000002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Ludwigsburg Trade Gothic Light">
    <w:panose1 w:val="020B0400000000000000"/>
    <w:charset w:val="00"/>
    <w:family w:val="swiss"/>
    <w:notTrueType/>
    <w:pitch w:val="variable"/>
    <w:sig w:usb0="800000AF" w:usb1="4000204A" w:usb2="00000000" w:usb3="00000000" w:csb0="00000001" w:csb1="00000000"/>
  </w:font>
  <w:font w:name="GillSans">
    <w:altName w:val="Century Gothic"/>
    <w:charset w:val="00"/>
    <w:family w:val="swiss"/>
    <w:pitch w:val="variable"/>
    <w:sig w:usb0="00000007" w:usb1="00000000" w:usb2="00000000" w:usb3="00000000" w:csb0="00000093" w:csb1="00000000"/>
  </w:font>
  <w:font w:name="GillSans Light">
    <w:altName w:val="Century Gothic"/>
    <w:charset w:val="00"/>
    <w:family w:val="swiss"/>
    <w:pitch w:val="variable"/>
    <w:sig w:usb0="00000007" w:usb1="00000000" w:usb2="00000000" w:usb3="00000000" w:csb0="00000093" w:csb1="00000000"/>
  </w:font>
  <w:font w:name="Arial">
    <w:altName w:val=" VERDANA"/>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Helvetica Neue">
    <w:altName w:val="Times New Roman"/>
    <w:panose1 w:val="00000000000000000000"/>
    <w:charset w:val="00"/>
    <w:family w:val="roman"/>
    <w:notTrueType/>
    <w:pitch w:val="default"/>
  </w:font>
  <w:font w:name="Roboto Light">
    <w:altName w:val="Roboto Light"/>
    <w:charset w:val="00"/>
    <w:family w:val="auto"/>
    <w:pitch w:val="variable"/>
    <w:sig w:usb0="E0000AFF" w:usb1="5000217F" w:usb2="00000021" w:usb3="00000000" w:csb0="0000019F" w:csb1="00000000"/>
  </w:font>
  <w:font w:name="MyriadPro-Light">
    <w:altName w:val="Cambria"/>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55DE" w14:textId="77777777" w:rsidR="004B1DFD" w:rsidRDefault="002A4ADF" w:rsidP="00687F09">
    <w:pPr>
      <w:pStyle w:val="Fuzeile"/>
      <w:rPr>
        <w:sz w:val="16"/>
        <w:szCs w:val="16"/>
      </w:rPr>
    </w:pPr>
    <w:r>
      <w:rPr>
        <w:noProof/>
        <w:szCs w:val="16"/>
      </w:rPr>
      <mc:AlternateContent>
        <mc:Choice Requires="wps">
          <w:drawing>
            <wp:anchor distT="0" distB="0" distL="114300" distR="114300" simplePos="0" relativeHeight="251656192" behindDoc="0" locked="0" layoutInCell="1" allowOverlap="1" wp14:anchorId="0B36C473" wp14:editId="4F1B3157">
              <wp:simplePos x="0" y="0"/>
              <wp:positionH relativeFrom="page">
                <wp:posOffset>1088390</wp:posOffset>
              </wp:positionH>
              <wp:positionV relativeFrom="page">
                <wp:posOffset>9952355</wp:posOffset>
              </wp:positionV>
              <wp:extent cx="71755" cy="71755"/>
              <wp:effectExtent l="2540" t="0" r="1905" b="0"/>
              <wp:wrapNone/>
              <wp:docPr id="1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B8C0D" id="Rectangle 61" o:spid="_x0000_s1026" style="position:absolute;margin-left:85.7pt;margin-top:783.65pt;width:5.65pt;height:5.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CUxMOOAAAAANAQAADwAAAGRycy9kb3ducmV2LnhtbEyPQU+DQBCF7yb+h8008WaX&#10;1gpIWRpj4sGDB6E/YIARSNldwm7brb/e4aS3eTMvb76XH4IexYVmN1ijYLOOQJBpbDuYTsGxen9M&#10;QTiPpsXRGlJwIweH4v4ux6y1V/NFl9J3gkOMy1BB7/2USemanjS6tZ3I8O3bzho9y7mT7YxXDtej&#10;3EZRLDUOhj/0ONFbT82pPGtOwd3w03xW7uNUvbjoVtVlCLVSD6vwugfhKfg/Myz4jA4FM9X2bFon&#10;RtbJZsdWHp7j5AnEYkm3CYh6WSVpDLLI5f8WxS8AAAD//wMAUEsBAi0AFAAGAAgAAAAhALaDOJL+&#10;AAAA4QEAABMAAAAAAAAAAAAAAAAAAAAAAFtDb250ZW50X1R5cGVzXS54bWxQSwECLQAUAAYACAAA&#10;ACEAOP0h/9YAAACUAQAACwAAAAAAAAAAAAAAAAAvAQAAX3JlbHMvLnJlbHNQSwECLQAUAAYACAAA&#10;ACEAm6Z85NwBAACwAwAADgAAAAAAAAAAAAAAAAAuAgAAZHJzL2Uyb0RvYy54bWxQSwECLQAUAAYA&#10;CAAAACEACUxMOO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57216" behindDoc="0" locked="0" layoutInCell="1" allowOverlap="1" wp14:anchorId="6140ADF8" wp14:editId="095EFB5B">
              <wp:simplePos x="0" y="0"/>
              <wp:positionH relativeFrom="page">
                <wp:posOffset>1240790</wp:posOffset>
              </wp:positionH>
              <wp:positionV relativeFrom="page">
                <wp:posOffset>9952355</wp:posOffset>
              </wp:positionV>
              <wp:extent cx="71755" cy="71755"/>
              <wp:effectExtent l="2540" t="0" r="1905" b="0"/>
              <wp:wrapNone/>
              <wp:docPr id="11"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76DB5" id="Rectangle 62" o:spid="_x0000_s1026" style="position:absolute;margin-left:97.7pt;margin-top:783.65pt;width:5.65pt;height:5.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O7r2c+AAAAANAQAADwAAAGRycy9kb3ducmV2LnhtbEyPwU7DMBBE70j8g7VI3Kjd&#10;0iZtGqdCSBw4cCDhAzaxSaLG6yh225SvZ3uC287uaPZNfpjdIM52Cr0nDcuFAmGp8aanVsNX9fa0&#10;BREiksHBk9VwtQEOxf1djpnxF/q05zK2gkMoZKihi3HMpAxNZx2GhR8t8e3bTw4jy6mVZsILh7tB&#10;rpRKpMOe+EOHo33tbHMsT45TcN3/NB9VeD9Wu6CuVV3Oc63148P8sgcR7Rz/zHDDZ3QomKn2JzJB&#10;DKx3mzVbedgk6TMItqxUkoKob6t0m4Ascvm/RfELAAD//wMAUEsBAi0AFAAGAAgAAAAhALaDOJL+&#10;AAAA4QEAABMAAAAAAAAAAAAAAAAAAAAAAFtDb250ZW50X1R5cGVzXS54bWxQSwECLQAUAAYACAAA&#10;ACEAOP0h/9YAAACUAQAACwAAAAAAAAAAAAAAAAAvAQAAX3JlbHMvLnJlbHNQSwECLQAUAAYACAAA&#10;ACEAm6Z85NwBAACwAwAADgAAAAAAAAAAAAAAAAAuAgAAZHJzL2Uyb0RvYy54bWxQSwECLQAUAAYA&#10;CAAAACEAO7r2c+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58240" behindDoc="0" locked="0" layoutInCell="1" allowOverlap="1" wp14:anchorId="1BDD99FE" wp14:editId="1F696723">
              <wp:simplePos x="0" y="0"/>
              <wp:positionH relativeFrom="page">
                <wp:posOffset>1393190</wp:posOffset>
              </wp:positionH>
              <wp:positionV relativeFrom="page">
                <wp:posOffset>9952355</wp:posOffset>
              </wp:positionV>
              <wp:extent cx="71755" cy="71755"/>
              <wp:effectExtent l="2540" t="0" r="1905" b="0"/>
              <wp:wrapNone/>
              <wp:docPr id="1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41968" id="Rectangle 63" o:spid="_x0000_s1026" style="position:absolute;margin-left:109.7pt;margin-top:783.65pt;width:5.65pt;height:5.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E9oUZ+EAAAANAQAADwAAAGRycy9kb3ducmV2LnhtbEyPQU7DMBBF90jcwRokdtRu&#10;WpI2xKmqSixYsCDpASaxSaLGdhS7rcvpma5gOfO/3rwpdtGM7KJnPzgrYbkQwLRtnRpsJ+FYv79s&#10;gPmAVuHorJZw0x525eNDgblyV/ulL1XoGEGsz1FCH8KUc+7bXhv0CzdpS9m3mw0GGueOqxmvBDcj&#10;T4RIucHB0oUeJ33odXuqzoYouB5+2s/af5zqrRe3uqlibKR8for7N2BBx/BXhrs+qUNJTo07W+XZ&#10;KCFZbtdUpeA1zVbAqJKsRAasua+yTQq8LPj/L8pfAAAA//8DAFBLAQItABQABgAIAAAAIQC2gziS&#10;/gAAAOEBAAATAAAAAAAAAAAAAAAAAAAAAABbQ29udGVudF9UeXBlc10ueG1sUEsBAi0AFAAGAAgA&#10;AAAhADj9If/WAAAAlAEAAAsAAAAAAAAAAAAAAAAALwEAAF9yZWxzLy5yZWxzUEsBAi0AFAAGAAgA&#10;AAAhAJumfOTcAQAAsAMAAA4AAAAAAAAAAAAAAAAALgIAAGRycy9lMm9Eb2MueG1sUEsBAi0AFAAG&#10;AAgAAAAhABPaFGfhAAAADQEAAA8AAAAAAAAAAAAAAAAANgQAAGRycy9kb3ducmV2LnhtbFBLBQYA&#10;AAAABAAEAPMAAABEBQ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0288" behindDoc="0" locked="0" layoutInCell="1" allowOverlap="1" wp14:anchorId="29A67698" wp14:editId="722066A1">
              <wp:simplePos x="0" y="0"/>
              <wp:positionH relativeFrom="page">
                <wp:posOffset>1545590</wp:posOffset>
              </wp:positionH>
              <wp:positionV relativeFrom="page">
                <wp:posOffset>9952355</wp:posOffset>
              </wp:positionV>
              <wp:extent cx="71755" cy="71755"/>
              <wp:effectExtent l="2540" t="0" r="1905" b="0"/>
              <wp:wrapNone/>
              <wp:docPr id="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FBA5B" id="Rectangle 64" o:spid="_x0000_s1026" style="position:absolute;margin-left:121.7pt;margin-top:783.65pt;width:5.65pt;height:5.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WmWHLeAAAAANAQAADwAAAGRycy9kb3ducmV2LnhtbEyPwU6DQBCG7ya+w2ZMvNlF&#10;SqEiS2NMevDgQfABBhiBlN0l7Lbd9umdnvQ48//55ptiF/QkTrS40RoFz6sIBJnWdqPpFXzX+6ct&#10;COfRdDhZQwou5GBX3t8VmHf2bL7oVPleMMS4HBUM3s+5lK4dSKNb2ZkMZz920eh5XHrZLXhmuJ5k&#10;HEWp1DgavjDgTO8DtYfqqJmCyXhtP2v3cahfXHSpmyqERqnHh/D2CsJT8H9luOmzOpTs1Nij6ZyY&#10;FMTJOuEqB5s0W4PgSrxJMhDNbZVtU5BlIf9/Uf4CAAD//wMAUEsBAi0AFAAGAAgAAAAhALaDOJL+&#10;AAAA4QEAABMAAAAAAAAAAAAAAAAAAAAAAFtDb250ZW50X1R5cGVzXS54bWxQSwECLQAUAAYACAAA&#10;ACEAOP0h/9YAAACUAQAACwAAAAAAAAAAAAAAAAAvAQAAX3JlbHMvLnJlbHNQSwECLQAUAAYACAAA&#10;ACEAm6Z85NwBAACwAwAADgAAAAAAAAAAAAAAAAAuAgAAZHJzL2Uyb0RvYy54bWxQSwECLQAUAAYA&#10;CAAAACEAWmWHLe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1312" behindDoc="0" locked="0" layoutInCell="1" allowOverlap="1" wp14:anchorId="600E1E48" wp14:editId="18AC8A4C">
              <wp:simplePos x="0" y="0"/>
              <wp:positionH relativeFrom="page">
                <wp:posOffset>1697990</wp:posOffset>
              </wp:positionH>
              <wp:positionV relativeFrom="page">
                <wp:posOffset>9952355</wp:posOffset>
              </wp:positionV>
              <wp:extent cx="71755" cy="71755"/>
              <wp:effectExtent l="2540" t="0" r="1905" b="0"/>
              <wp:wrapNone/>
              <wp:docPr id="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FD2C9" id="Rectangle 65" o:spid="_x0000_s1026" style="position:absolute;margin-left:133.7pt;margin-top:783.65pt;width:5.65pt;height:5.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9aVdet8AAAANAQAADwAAAGRycy9kb3ducmV2LnhtbEyPwU6EMBCG7ya+QzMm3twi&#10;rhSRsjEmHjx4EHyAASqQpVNCu7tdn97Zkx5n/j/ffFPuop3F0ax+cqThfpOAMNS5fqJBw1fzdpeD&#10;8AGpx9mR0XA2HnbV9VWJRe9O9GmOdRgEQ8gXqGEMYSmk9N1oLPqNWwxx9u1Wi4HHdZD9iieG21mm&#10;SZJJixPxhREX8zqabl8fLFNwO/10H41/3zdPPjk3bR1jq/XtTXx5BhFMDH9luOizOlTs1LoD9V7M&#10;GtJMbbnKwWOmHkBwJVW5AtFeVirPQFal/P9F9QsAAP//AwBQSwECLQAUAAYACAAAACEAtoM4kv4A&#10;AADhAQAAEwAAAAAAAAAAAAAAAAAAAAAAW0NvbnRlbnRfVHlwZXNdLnhtbFBLAQItABQABgAIAAAA&#10;IQA4/SH/1gAAAJQBAAALAAAAAAAAAAAAAAAAAC8BAABfcmVscy8ucmVsc1BLAQItABQABgAIAAAA&#10;IQCbpnzk3AEAALADAAAOAAAAAAAAAAAAAAAAAC4CAABkcnMvZTJvRG9jLnhtbFBLAQItABQABgAI&#10;AAAAIQD1pV163wAAAA0BAAAPAAAAAAAAAAAAAAAAADYEAABkcnMvZG93bnJldi54bWxQSwUGAAAA&#10;AAQABADzAAAAQgU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2336" behindDoc="0" locked="0" layoutInCell="1" allowOverlap="1" wp14:anchorId="2E424CCB" wp14:editId="4088D0A7">
              <wp:simplePos x="0" y="0"/>
              <wp:positionH relativeFrom="page">
                <wp:posOffset>1850390</wp:posOffset>
              </wp:positionH>
              <wp:positionV relativeFrom="page">
                <wp:posOffset>9952355</wp:posOffset>
              </wp:positionV>
              <wp:extent cx="71755" cy="71755"/>
              <wp:effectExtent l="2540" t="0" r="1905" b="0"/>
              <wp:wrapNone/>
              <wp:docPr id="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A1722" id="Rectangle 66" o:spid="_x0000_s1026" style="position:absolute;margin-left:145.7pt;margin-top:783.65pt;width:5.65pt;height:5.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ypdupuEAAAANAQAADwAAAGRycy9kb3ducmV2LnhtbEyPQU7DMBBF90jcwRokdtRu&#10;WpI2xKmqSixYsCDpASaxSaLGdhS7rcvpma5gOfO/3rwpdtGM7KJnPzgrYbkQwLRtnRpsJ+FYv79s&#10;gPmAVuHorJZw0x525eNDgblyV/ulL1XoGEGsz1FCH8KUc+7bXhv0CzdpS9m3mw0GGueOqxmvBDcj&#10;T4RIucHB0oUeJ33odXuqzoYouB5+2s/af5zqrRe3uqlibKR8for7N2BBx/BXhrs+qUNJTo07W+XZ&#10;KCHZLtdUpeA1zVbAqLISSQasua+yTQq8LPj/L8pfAAAA//8DAFBLAQItABQABgAIAAAAIQC2gziS&#10;/gAAAOEBAAATAAAAAAAAAAAAAAAAAAAAAABbQ29udGVudF9UeXBlc10ueG1sUEsBAi0AFAAGAAgA&#10;AAAhADj9If/WAAAAlAEAAAsAAAAAAAAAAAAAAAAALwEAAF9yZWxzLy5yZWxzUEsBAi0AFAAGAAgA&#10;AAAhAJumfOTcAQAAsAMAAA4AAAAAAAAAAAAAAAAALgIAAGRycy9lMm9Eb2MueG1sUEsBAi0AFAAG&#10;AAgAAAAhAMqXbqbhAAAADQEAAA8AAAAAAAAAAAAAAAAANgQAAGRycy9kb3ducmV2LnhtbFBLBQYA&#10;AAAABAAEAPMAAABEBQ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5408" behindDoc="0" locked="0" layoutInCell="1" allowOverlap="1" wp14:anchorId="5BB96664" wp14:editId="7299EE5B">
              <wp:simplePos x="0" y="0"/>
              <wp:positionH relativeFrom="page">
                <wp:posOffset>1990090</wp:posOffset>
              </wp:positionH>
              <wp:positionV relativeFrom="page">
                <wp:posOffset>9952355</wp:posOffset>
              </wp:positionV>
              <wp:extent cx="71755" cy="71755"/>
              <wp:effectExtent l="0" t="0" r="0" b="0"/>
              <wp:wrapNone/>
              <wp:docPr id="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55508" id="Rectangle 68" o:spid="_x0000_s1026" style="position:absolute;margin-left:156.7pt;margin-top:783.65pt;width:5.65pt;height:5.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on2yx+AAAAANAQAADwAAAGRycy9kb3ducmV2LnhtbEyPwU6DQBCG7ya+w2ZMvNml&#10;BaFSlsaYePDgQfABBpgCKbtL2G279emdnvQ48//55ptiH/QkzrS40RoF61UEgkxru9H0Cr7r96ct&#10;COfRdDhZQwqu5GBf3t8VmHf2Yr7oXPleMMS4HBUM3s+5lK4dSKNb2ZkMZwe7aPQ8Lr3sFrwwXE9y&#10;E0Wp1DgavjDgTG8DtcfqpJmCyfjTftbu41i/uOhaN1UIjVKPD+F1B8JT8H9luOmzOpTs1NiT6ZyY&#10;FMTrOOEqB89pFoPgSrxJMhDNbZVtU5BlIf9/Uf4CAAD//wMAUEsBAi0AFAAGAAgAAAAhALaDOJL+&#10;AAAA4QEAABMAAAAAAAAAAAAAAAAAAAAAAFtDb250ZW50X1R5cGVzXS54bWxQSwECLQAUAAYACAAA&#10;ACEAOP0h/9YAAACUAQAACwAAAAAAAAAAAAAAAAAvAQAAX3JlbHMvLnJlbHNQSwECLQAUAAYACAAA&#10;ACEAm6Z85NwBAACwAwAADgAAAAAAAAAAAAAAAAAuAgAAZHJzL2Uyb0RvYy54bWxQSwECLQAUAAYA&#10;CAAAACEAon2yx+AAAAANAQAADwAAAAAAAAAAAAAAAAA2BAAAZHJzL2Rvd25yZXYueG1sUEsFBgAA&#10;AAAEAAQA8wAAAEMFA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64384" behindDoc="0" locked="0" layoutInCell="1" allowOverlap="1" wp14:anchorId="165A05B5" wp14:editId="1699B2EB">
              <wp:simplePos x="0" y="0"/>
              <wp:positionH relativeFrom="page">
                <wp:posOffset>2117090</wp:posOffset>
              </wp:positionH>
              <wp:positionV relativeFrom="page">
                <wp:posOffset>9952355</wp:posOffset>
              </wp:positionV>
              <wp:extent cx="71755" cy="71755"/>
              <wp:effectExtent l="2540" t="0" r="1905" b="0"/>
              <wp:wrapNone/>
              <wp:docPr id="5"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4CD7A" id="Rectangle 67" o:spid="_x0000_s1026" style="position:absolute;margin-left:166.7pt;margin-top:783.65pt;width:5.65pt;height:5.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5zrxMt8AAAANAQAADwAAAGRycy9kb3ducmV2LnhtbEyPwU6EMBCG7ya+QzMm3tyi&#10;IKxI2RgTDx48CD7AQCuQpVNCu7tdn97Zkx5n/j/ffFPtop3F0ax+cqTgfpOAMNQ7PdGg4Kt9u9uC&#10;8AFJ4+zIKDgbD7v6+qrCUrsTfZpjEwbBEPIlKhhDWEopfT8ai37jFkOcfbvVYuBxHaRe8cRwO8uH&#10;JMmlxYn4woiLeR1Nv28OlimYTT/9R+vf9+2TT85t18TYKXV7E1+eQQQTw18ZLvqsDjU7de5A2otZ&#10;QZqmGVc5eMyLFARX0iwrQHSXVbHNQdaV/P9F/QsAAP//AwBQSwECLQAUAAYACAAAACEAtoM4kv4A&#10;AADhAQAAEwAAAAAAAAAAAAAAAAAAAAAAW0NvbnRlbnRfVHlwZXNdLnhtbFBLAQItABQABgAIAAAA&#10;IQA4/SH/1gAAAJQBAAALAAAAAAAAAAAAAAAAAC8BAABfcmVscy8ucmVsc1BLAQItABQABgAIAAAA&#10;IQCbpnzk3AEAALADAAAOAAAAAAAAAAAAAAAAAC4CAABkcnMvZTJvRG9jLnhtbFBLAQItABQABgAI&#10;AAAAIQDnOvEy3wAAAA0BAAAPAAAAAAAAAAAAAAAAADYEAABkcnMvZG93bnJldi54bWxQSwUGAAAA&#10;AAQABADzAAAAQgUAAAAA&#10;" fillcolor="#fc0" stroked="f">
              <v:textbox inset="0,0,0,0"/>
              <w10:wrap anchorx="page" anchory="page"/>
            </v:rect>
          </w:pict>
        </mc:Fallback>
      </mc:AlternateContent>
    </w:r>
  </w:p>
  <w:p w14:paraId="46BDFAEB" w14:textId="77777777" w:rsidR="004B1DFD" w:rsidRPr="00170A22" w:rsidRDefault="004B1DFD" w:rsidP="00170A22">
    <w:pPr>
      <w:pStyle w:val="Fuzeile"/>
      <w:spacing w:line="276" w:lineRule="auto"/>
      <w:rPr>
        <w:rFonts w:ascii="Verdana" w:hAnsi="Verdana"/>
        <w:sz w:val="16"/>
        <w:szCs w:val="16"/>
      </w:rPr>
    </w:pPr>
    <w:bookmarkStart w:id="0" w:name="FirmennameLang"/>
    <w:bookmarkEnd w:id="0"/>
    <w:r w:rsidRPr="00170A22">
      <w:rPr>
        <w:rFonts w:ascii="Verdana" w:hAnsi="Verdana"/>
        <w:sz w:val="16"/>
        <w:szCs w:val="16"/>
      </w:rPr>
      <w:t>STADT LUDWIGSBURG, Presse- und Öffentlichkeitsarbeit, Wilhelmstraße 11, 71638 Ludwigsburg</w:t>
    </w:r>
  </w:p>
  <w:p w14:paraId="014FD7FA" w14:textId="77777777" w:rsidR="004B1DFD" w:rsidRPr="00170A22" w:rsidRDefault="002A4ADF" w:rsidP="00170A22">
    <w:pPr>
      <w:pStyle w:val="Fuzeile"/>
      <w:spacing w:line="276" w:lineRule="auto"/>
      <w:rPr>
        <w:rFonts w:ascii="Verdana" w:hAnsi="Verdana"/>
        <w:sz w:val="16"/>
        <w:szCs w:val="16"/>
      </w:rPr>
    </w:pPr>
    <w:r>
      <w:rPr>
        <w:noProof/>
        <w:szCs w:val="16"/>
      </w:rPr>
      <mc:AlternateContent>
        <mc:Choice Requires="wps">
          <w:drawing>
            <wp:anchor distT="0" distB="0" distL="114300" distR="114300" simplePos="0" relativeHeight="251654144" behindDoc="0" locked="0" layoutInCell="1" allowOverlap="1" wp14:anchorId="2171A3C2" wp14:editId="1FA420C5">
              <wp:simplePos x="0" y="0"/>
              <wp:positionH relativeFrom="page">
                <wp:posOffset>935990</wp:posOffset>
              </wp:positionH>
              <wp:positionV relativeFrom="page">
                <wp:posOffset>9952355</wp:posOffset>
              </wp:positionV>
              <wp:extent cx="71755" cy="71755"/>
              <wp:effectExtent l="2540" t="0" r="1905" b="0"/>
              <wp:wrapNone/>
              <wp:docPr id="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BB8C8" id="Rectangle 60" o:spid="_x0000_s1026" style="position:absolute;margin-left:73.7pt;margin-top:783.65pt;width:5.65pt;height:5.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v1us+N8AAAANAQAADwAAAGRycy9kb3ducmV2LnhtbEyPQU+DQBCF7yb+h82YeLOL&#10;SgEpS2NMPHjwIPgDFpgCKTtL2G279dc7nPT2XubLm/eKfTCTOOPiRksKHjcRCKTWdiP1Cr7r94cM&#10;hPOaOj1ZQgVXdLAvb28KnXf2Ql94rnwvOIRcrhUM3s+5lK4d0Gi3sTMS3w52MdqzXXrZLfrC4WaS&#10;T1GUSKNH4g+DnvFtwPZYnQyn6Hj8aT9r93GsX1x0rZsqhEap+7vwugPhMfg/GNb6XB1K7tTYE3VO&#10;TOzjNGaUxTZJn0GsyDZLQTSrSLMEZFnI/yvKXwAAAP//AwBQSwECLQAUAAYACAAAACEAtoM4kv4A&#10;AADhAQAAEwAAAAAAAAAAAAAAAAAAAAAAW0NvbnRlbnRfVHlwZXNdLnhtbFBLAQItABQABgAIAAAA&#10;IQA4/SH/1gAAAJQBAAALAAAAAAAAAAAAAAAAAC8BAABfcmVscy8ucmVsc1BLAQItABQABgAIAAAA&#10;IQCbpnzk3AEAALADAAAOAAAAAAAAAAAAAAAAAC4CAABkcnMvZTJvRG9jLnhtbFBLAQItABQABgAI&#10;AAAAIQC/W6z43wAAAA0BAAAPAAAAAAAAAAAAAAAAADYEAABkcnMvZG93bnJldi54bWxQSwUGAAAA&#10;AAQABADzAAAAQgUAAAAA&#10;" fillcolor="#fc0" stroked="f">
              <v:textbox inset="0,0,0,0"/>
              <w10:wrap anchorx="page" anchory="page"/>
            </v:rect>
          </w:pict>
        </mc:Fallback>
      </mc:AlternateContent>
    </w:r>
    <w:r>
      <w:rPr>
        <w:noProof/>
        <w:szCs w:val="16"/>
      </w:rPr>
      <mc:AlternateContent>
        <mc:Choice Requires="wps">
          <w:drawing>
            <wp:anchor distT="0" distB="0" distL="114300" distR="114300" simplePos="0" relativeHeight="251653120" behindDoc="0" locked="0" layoutInCell="1" allowOverlap="1" wp14:anchorId="7689F07E" wp14:editId="24DC0431">
              <wp:simplePos x="0" y="0"/>
              <wp:positionH relativeFrom="page">
                <wp:posOffset>783590</wp:posOffset>
              </wp:positionH>
              <wp:positionV relativeFrom="page">
                <wp:posOffset>9952355</wp:posOffset>
              </wp:positionV>
              <wp:extent cx="71755" cy="71755"/>
              <wp:effectExtent l="2540" t="0" r="1905" b="0"/>
              <wp:wrapNone/>
              <wp:docPr id="3"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rgbClr val="FFCC0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6BA56" id="Rectangle 59" o:spid="_x0000_s1026" style="position:absolute;margin-left:61.7pt;margin-top:783.65pt;width:5.65pt;height:5.6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zk3AEAALADAAAOAAAAZHJzL2Uyb0RvYy54bWysU9tu2zAMfR+wfxD0vtgp0HUw4hRFigwD&#10;ugvQ7gMUWbaFyqJGKnGyrx8lx2mxvQ19ESiJPOI5PFrdHgcnDgbJgq/lclFKYbyGxvqulj+fth8+&#10;SUFR+UY58KaWJ0Pydv3+3WoMlbmCHlxjUDCIp2oMtexjDFVRkO7NoGgBwXi+bAEHFXmLXdGgGhl9&#10;cMVVWX4sRsAmIGhDxKf306VcZ/y2NTp+b1syUbhacm8xr5jXXVqL9UpVHarQW31uQ/1HF4Oynh+9&#10;QN2rqMQe7T9Qg9UIBG1caBgKaFurTebAbJblX2weexVM5sLiULjIRG8Hq78dHsMPTK1TeAD9TMLD&#10;ple+M3eIMPZGNfzcMglVjIGqS0HaEJeK3fgVGh6t2kfIGhxbHBIgsxPHLPXpIrU5RqH58GZ5c30t&#10;heabKUz4qppLA1L8bGAQKagl8hwztDo8UJxS55TcOjjbbK1zeYPdbuNQHBTPfLvdbMo8Zkan12nO&#10;p2QPqWxCnE5Mds35mZlk8hNVO2hOTBhhshHbnoMe8LcUI1uolvRrr9BI4b54Fi35bQ5wDnZzoLzm&#10;0lpGKaZwEydf7gParmfkZabs4Y6FbW2m/dLFeRxsiyzc2cLJd6/3Oevlo63/AAAA//8DAFBLAwQU&#10;AAYACAAAACEAU1W+6d8AAAANAQAADwAAAGRycy9kb3ducmV2LnhtbEyPQU+DQBCF7yb+h82YeLOL&#10;BaEiS2NMPHjwIPQHLOwIpOwsYbct9dc7nPQ2b+blzfeK/WJHccbZD44UPG4iEEitMwN1Cg71+8MO&#10;hA+ajB4doYIretiXtzeFzo270Beeq9AJDiGfawV9CFMupW97tNpv3ITEt283Wx1Yzp00s75wuB3l&#10;NopSafVA/KHXE7712B6rk+UUnQw/7WftP471s4+udVMtS6PU/d3y+gIi4BL+zLDiMzqUzNS4Exkv&#10;RtbbOGErD09pFoNYLXGSgWjWVbZLQZaF/N+i/AUAAP//AwBQSwECLQAUAAYACAAAACEAtoM4kv4A&#10;AADhAQAAEwAAAAAAAAAAAAAAAAAAAAAAW0NvbnRlbnRfVHlwZXNdLnhtbFBLAQItABQABgAIAAAA&#10;IQA4/SH/1gAAAJQBAAALAAAAAAAAAAAAAAAAAC8BAABfcmVscy8ucmVsc1BLAQItABQABgAIAAAA&#10;IQCbpnzk3AEAALADAAAOAAAAAAAAAAAAAAAAAC4CAABkcnMvZTJvRG9jLnhtbFBLAQItABQABgAI&#10;AAAAIQBTVb7p3wAAAA0BAAAPAAAAAAAAAAAAAAAAADYEAABkcnMvZG93bnJldi54bWxQSwUGAAAA&#10;AAQABADzAAAAQgUAAAAA&#10;" fillcolor="#fc0" stroked="f">
              <v:textbox inset="0,0,0,0"/>
              <w10:wrap anchorx="page" anchory="page"/>
            </v:rect>
          </w:pict>
        </mc:Fallback>
      </mc:AlternateContent>
    </w:r>
    <w:r w:rsidR="004B1DFD" w:rsidRPr="00170A22">
      <w:rPr>
        <w:rFonts w:ascii="Verdana" w:hAnsi="Verdana"/>
        <w:sz w:val="16"/>
        <w:szCs w:val="16"/>
      </w:rPr>
      <w:t xml:space="preserve">Telefon </w:t>
    </w:r>
    <w:r w:rsidR="00485BDE">
      <w:rPr>
        <w:rFonts w:ascii="Verdana" w:hAnsi="Verdana"/>
        <w:sz w:val="16"/>
        <w:szCs w:val="16"/>
      </w:rPr>
      <w:t>07141 910-240</w:t>
    </w:r>
    <w:r w:rsidR="00EE2DE8">
      <w:rPr>
        <w:rFonts w:ascii="Verdana" w:hAnsi="Verdana"/>
        <w:sz w:val="16"/>
        <w:szCs w:val="16"/>
      </w:rPr>
      <w:t>0</w:t>
    </w:r>
    <w:r w:rsidR="004B1DFD" w:rsidRPr="00170A22">
      <w:rPr>
        <w:rFonts w:ascii="Verdana" w:hAnsi="Verdana"/>
        <w:sz w:val="16"/>
        <w:szCs w:val="16"/>
      </w:rPr>
      <w:t>,</w:t>
    </w:r>
    <w:bookmarkStart w:id="1" w:name="Bankverbindung1"/>
    <w:bookmarkEnd w:id="1"/>
    <w:r w:rsidR="004B1DFD" w:rsidRPr="00170A22">
      <w:rPr>
        <w:rFonts w:ascii="Verdana" w:hAnsi="Verdana"/>
        <w:sz w:val="16"/>
        <w:szCs w:val="16"/>
      </w:rPr>
      <w:t xml:space="preserve"> E-Mail: presse@ludwigsburg.de</w:t>
    </w:r>
    <w:r w:rsidR="00270B11">
      <w:rPr>
        <w:rFonts w:ascii="Verdana" w:hAnsi="Verdana"/>
        <w:sz w:val="16"/>
        <w:szCs w:val="16"/>
      </w:rPr>
      <w:t>, www.ludwigsburg.de/presse</w:t>
    </w:r>
    <w:r w:rsidR="004B1DFD" w:rsidRPr="00170A22">
      <w:rPr>
        <w:rFonts w:ascii="Verdana" w:hAnsi="Verdana"/>
        <w:sz w:val="16"/>
        <w:szCs w:val="16"/>
      </w:rPr>
      <w:t xml:space="preserve"> </w:t>
    </w:r>
  </w:p>
  <w:p w14:paraId="6F1D33AF" w14:textId="77777777" w:rsidR="004B1DFD" w:rsidRPr="00170A22" w:rsidRDefault="004B1DFD" w:rsidP="00170A22">
    <w:pPr>
      <w:pStyle w:val="Fuzeile"/>
      <w:tabs>
        <w:tab w:val="clear" w:pos="4536"/>
        <w:tab w:val="left" w:pos="1100"/>
        <w:tab w:val="left" w:pos="4100"/>
        <w:tab w:val="left" w:pos="5200"/>
      </w:tabs>
      <w:spacing w:line="276" w:lineRule="auto"/>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0FDF" w14:textId="77777777" w:rsidR="00A50944" w:rsidRDefault="00A50944">
      <w:pPr>
        <w:pStyle w:val="berschrift1"/>
      </w:pPr>
      <w:r>
        <w:separator/>
      </w:r>
    </w:p>
  </w:footnote>
  <w:footnote w:type="continuationSeparator" w:id="0">
    <w:p w14:paraId="75A13B2C" w14:textId="77777777" w:rsidR="00A50944" w:rsidRDefault="00A50944">
      <w:pPr>
        <w:pStyle w:val="berschrift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C7E5" w14:textId="7D19F659" w:rsidR="004B1DFD" w:rsidRDefault="00D769CD" w:rsidP="00553572">
    <w:pPr>
      <w:pStyle w:val="Kopfzeile"/>
      <w:ind w:left="-113"/>
    </w:pPr>
    <w:r w:rsidRPr="00825DD4">
      <w:rPr>
        <w:rFonts w:ascii="Roboto Light" w:hAnsi="Roboto Light" w:cs="Arial"/>
        <w:caps/>
        <w:noProof/>
        <w:spacing w:val="120"/>
        <w:sz w:val="32"/>
        <w:szCs w:val="32"/>
        <w:highlight w:val="yellow"/>
      </w:rPr>
      <w:drawing>
        <wp:anchor distT="0" distB="0" distL="114300" distR="114300" simplePos="0" relativeHeight="251667456" behindDoc="0" locked="0" layoutInCell="1" allowOverlap="1" wp14:anchorId="46C10A5A" wp14:editId="1ADAB570">
          <wp:simplePos x="0" y="0"/>
          <wp:positionH relativeFrom="margin">
            <wp:posOffset>5012055</wp:posOffset>
          </wp:positionH>
          <wp:positionV relativeFrom="paragraph">
            <wp:posOffset>-170815</wp:posOffset>
          </wp:positionV>
          <wp:extent cx="862965" cy="862965"/>
          <wp:effectExtent l="0" t="0" r="0" b="0"/>
          <wp:wrapNone/>
          <wp:docPr id="248697598" name="Grafik 248697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_rgb.jpg"/>
                  <pic:cNvPicPr/>
                </pic:nvPicPr>
                <pic:blipFill>
                  <a:blip r:embed="rId1" cstate="print">
                    <a:extLst>
                      <a:ext uri="{28A0092B-C50C-407E-A947-70E740481C1C}">
                        <a14:useLocalDpi xmlns:a14="http://schemas.microsoft.com/office/drawing/2010/main"/>
                      </a:ext>
                    </a:extLst>
                  </a:blip>
                  <a:stretch>
                    <a:fillRect/>
                  </a:stretch>
                </pic:blipFill>
                <pic:spPr>
                  <a:xfrm>
                    <a:off x="0" y="0"/>
                    <a:ext cx="862965" cy="862965"/>
                  </a:xfrm>
                  <a:prstGeom prst="rect">
                    <a:avLst/>
                  </a:prstGeom>
                </pic:spPr>
              </pic:pic>
            </a:graphicData>
          </a:graphic>
          <wp14:sizeRelH relativeFrom="margin">
            <wp14:pctWidth>0</wp14:pctWidth>
          </wp14:sizeRelH>
          <wp14:sizeRelV relativeFrom="margin">
            <wp14:pctHeight>0</wp14:pctHeight>
          </wp14:sizeRelV>
        </wp:anchor>
      </w:drawing>
    </w:r>
    <w:r w:rsidR="002A4ADF">
      <w:rPr>
        <w:noProof/>
      </w:rPr>
      <w:drawing>
        <wp:inline distT="0" distB="0" distL="0" distR="0" wp14:anchorId="378B4A25" wp14:editId="22B5A3E7">
          <wp:extent cx="2218690" cy="643890"/>
          <wp:effectExtent l="0" t="0" r="0" b="0"/>
          <wp:docPr id="1" name="Bild 1" descr="LUBU_RGB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BU_RGB_kle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8690" cy="643890"/>
                  </a:xfrm>
                  <a:prstGeom prst="rect">
                    <a:avLst/>
                  </a:prstGeom>
                  <a:noFill/>
                  <a:ln>
                    <a:noFill/>
                  </a:ln>
                </pic:spPr>
              </pic:pic>
            </a:graphicData>
          </a:graphic>
        </wp:inline>
      </w:drawing>
    </w:r>
    <w:r w:rsidR="002A4ADF">
      <w:rPr>
        <w:noProof/>
      </w:rPr>
      <mc:AlternateContent>
        <mc:Choice Requires="wps">
          <w:drawing>
            <wp:anchor distT="0" distB="0" distL="114300" distR="114300" simplePos="0" relativeHeight="251652096" behindDoc="0" locked="1" layoutInCell="1" allowOverlap="1" wp14:anchorId="5413E335" wp14:editId="1A00417F">
              <wp:simplePos x="0" y="0"/>
              <wp:positionH relativeFrom="page">
                <wp:posOffset>180340</wp:posOffset>
              </wp:positionH>
              <wp:positionV relativeFrom="page">
                <wp:posOffset>3888740</wp:posOffset>
              </wp:positionV>
              <wp:extent cx="114935" cy="0"/>
              <wp:effectExtent l="8890" t="12065" r="9525" b="6985"/>
              <wp:wrapNone/>
              <wp:docPr id="14"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35" cy="0"/>
                      </a:xfrm>
                      <a:prstGeom prst="line">
                        <a:avLst/>
                      </a:prstGeom>
                      <a:noFill/>
                      <a:ln w="9525">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2705E" id="Line 36"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306.2pt" to="23.25pt,3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zKHsAEAAEcDAAAOAAAAZHJzL2Uyb0RvYy54bWysUsFuGyEQvVfqPyDu9XrdOqpXXufgNL2k&#10;raWkHzAGdhcVGMRg7/rvC8R2ovYWRUiIYWYe7z1mfTtZw44qkEbX8no250w5gVK7vuW/n+4/feWM&#10;IjgJBp1q+UkRv918/LAefaMWOKCRKrAE4qgZfcuHGH1TVSQGZYFm6JVLyQ6DhZjC0FcywJjQrakW&#10;8/lNNWKQPqBQROn27jnJNwW/65SIv7qOVGSm5YlbLHso+z7v1WYNTR/AD1qcacAbWFjQLj16hbqD&#10;COwQ9H9QVouAhF2cCbQVdp0WqmhIaur5P2oeB/CqaEnmkL/aRO8HK34et24XMnUxuUf/gOIPMYfb&#10;AVyvCoGnk08fV2erqtFTc23JAfldYPvxB8pUA4eIxYWpCzZDJn1sKmafrmarKTKRLuv6y+rzkjNx&#10;SVXQXPp8oPhdoWX50HKjXbYBGjg+UMw8oLmU5GuH99qY8pXGsbHlq+ViWRoIjZY5mcso9PutCewI&#10;aRhWN3kVUSnzuizgwckCNiiQ387nCNo8n9Pjxp29yPLzrFGzR3nahYtH6bcKy/Nk5XF4HZful/nf&#10;/AUAAP//AwBQSwMEFAAGAAgAAAAhAPKj5qLcAAAACQEAAA8AAABkcnMvZG93bnJldi54bWxMj01L&#10;w0AQhu+C/2GZgje7SWhDjNkUEQuCejCt9212moRmZ0N208Z/7wiCvc3HwzvPFJvZ9uKMo+8cKYiX&#10;EQik2pmOGgX73fY+A+GDJqN7R6jgGz1sytubQufGXegTz1VoBIeQz7WCNoQhl9LXLVrtl25A4t3R&#10;jVYHbsdGmlFfONz2MomiVFrdEV9o9YDPLdanarIKpmz9sXWv8YvbvXvzdWyj6u1hr9TdYn56BBFw&#10;Dv8w/OqzOpTsdHATGS96BUm2YlJBGidcMLBK1yAOfwNZFvL6g/IHAAD//wMAUEsBAi0AFAAGAAgA&#10;AAAhALaDOJL+AAAA4QEAABMAAAAAAAAAAAAAAAAAAAAAAFtDb250ZW50X1R5cGVzXS54bWxQSwEC&#10;LQAUAAYACAAAACEAOP0h/9YAAACUAQAACwAAAAAAAAAAAAAAAAAvAQAAX3JlbHMvLnJlbHNQSwEC&#10;LQAUAAYACAAAACEAnEcyh7ABAABHAwAADgAAAAAAAAAAAAAAAAAuAgAAZHJzL2Uyb0RvYy54bWxQ&#10;SwECLQAUAAYACAAAACEA8qPmotwAAAAJAQAADwAAAAAAAAAAAAAAAAAKBAAAZHJzL2Rvd25yZXYu&#10;eG1sUEsFBgAAAAAEAAQA8wAAABMFAAAAAA==&#10;" strokecolor="#969696">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8E90" w14:textId="77777777" w:rsidR="004B1DFD" w:rsidRDefault="002A4ADF">
    <w:pPr>
      <w:pStyle w:val="Kopfzeile"/>
    </w:pPr>
    <w:r>
      <w:rPr>
        <w:noProof/>
      </w:rPr>
      <mc:AlternateContent>
        <mc:Choice Requires="wps">
          <w:drawing>
            <wp:anchor distT="0" distB="0" distL="114300" distR="114300" simplePos="0" relativeHeight="251649024" behindDoc="0" locked="0" layoutInCell="1" allowOverlap="0" wp14:anchorId="27998D5D" wp14:editId="48D10027">
              <wp:simplePos x="0" y="0"/>
              <wp:positionH relativeFrom="page">
                <wp:posOffset>4608830</wp:posOffset>
              </wp:positionH>
              <wp:positionV relativeFrom="page">
                <wp:posOffset>1080135</wp:posOffset>
              </wp:positionV>
              <wp:extent cx="594360" cy="229870"/>
              <wp:effectExtent l="0" t="3810" r="0" b="4445"/>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22987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58F209" w14:textId="77777777" w:rsidR="004B1DFD" w:rsidRDefault="004B1DFD">
                          <w:r>
                            <w:t xml:space="preserve">Seite </w:t>
                          </w:r>
                          <w:r>
                            <w:fldChar w:fldCharType="begin"/>
                          </w:r>
                          <w:r>
                            <w:instrText xml:space="preserve"> PAGE  \* MERGEFORMAT </w:instrText>
                          </w:r>
                          <w:r>
                            <w:fldChar w:fldCharType="separate"/>
                          </w:r>
                          <w:r w:rsidR="00CF1BDB">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98D5D" id="_x0000_t202" coordsize="21600,21600" o:spt="202" path="m,l,21600r21600,l21600,xe">
              <v:stroke joinstyle="miter"/>
              <v:path gradientshapeok="t" o:connecttype="rect"/>
            </v:shapetype>
            <v:shape id="Text Box 26" o:spid="_x0000_s1026" type="#_x0000_t202" style="position:absolute;margin-left:362.9pt;margin-top:85.05pt;width:46.8pt;height:18.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4sl7QEAAMcDAAAOAAAAZHJzL2Uyb0RvYy54bWysU9tu2zAMfR+wfxD0vjjJtq414hRdigwD&#10;ugvQ7QNkWbKFyaJGKbGzrx8lx+nQvQ3zg0BR5CHPIb25HXvLjgqDAVfx1WLJmXISGuPain//tn91&#10;zVmIwjXCglMVP6nAb7cvX2wGX6o1dGAbhYxAXCgHX/EuRl8WRZCd6kVYgFeOHjVgLyJdsS0aFAOh&#10;97ZYL5dXxQDYeASpQiDv/fTItxlfayXjF62DisxWnHqL+cR81uksthtRtih8Z+S5DfEPXfTCOCp6&#10;gboXUbADmr+geiMRAui4kNAXoLWRKnMgNqvlMzaPnfAqcyFxgr/IFP4frPx8fPRfkcXxPYw0wEwi&#10;+AeQPwJzsOuEa9UdIgydEg0VXiXJisGH8pyapA5lSCD18AkaGrI4RMhAo8Y+qUI8GaHTAE4X0dUY&#10;mSTn25s3r6/oRdLTen1z/S4PpRDlnOwxxA8KepaMiiPNNIOL40OIqRlRziGpVgBrmr2xNl+wrXcW&#10;2VHQ/Pf5y/0/C7MuBTtIaRPi5FF5g85lZpoT4TjWI4UmZw3NidgjTNtFfwMZHeAvzgbarIqHnweB&#10;ijP70ZGCaQ1nA2ejng3hJKVWPHI2mbs4revBo2k7Qp5m5OCOVNYmK/DUxXk2tC1ZmPNmp3X8856j&#10;nv6/7W8AAAD//wMAUEsDBBQABgAIAAAAIQBFnUeu4QAAAAsBAAAPAAAAZHJzL2Rvd25yZXYueG1s&#10;TI8xT8MwFIR3JP6D9ZBYELUTIG1DnApa2GBoqTq/xm4SET9HttOk/x4zwXi60913xWoyHTtr51tL&#10;EpKZAKapsqqlWsL+6/1+AcwHJIWdJS3hoj2syuurAnNlR9rq8y7ULJaQz1FCE0Kfc+6rRhv0M9tr&#10;it7JOoMhSldz5XCM5abjqRAZN9hSXGiw1+tGV9+7wUjINm4Yt7S+2+zfPvCzr9PD6+Ug5e3N9PIM&#10;LOgp/IXhFz+iQxmZjnYg5VknYZ4+RfQQjblIgMXEIlk+AjtKSEX2ALws+P8P5Q8AAAD//wMAUEsB&#10;Ai0AFAAGAAgAAAAhALaDOJL+AAAA4QEAABMAAAAAAAAAAAAAAAAAAAAAAFtDb250ZW50X1R5cGVz&#10;XS54bWxQSwECLQAUAAYACAAAACEAOP0h/9YAAACUAQAACwAAAAAAAAAAAAAAAAAvAQAAX3JlbHMv&#10;LnJlbHNQSwECLQAUAAYACAAAACEAAUuLJe0BAADHAwAADgAAAAAAAAAAAAAAAAAuAgAAZHJzL2Uy&#10;b0RvYy54bWxQSwECLQAUAAYACAAAACEARZ1HruEAAAALAQAADwAAAAAAAAAAAAAAAABHBAAAZHJz&#10;L2Rvd25yZXYueG1sUEsFBgAAAAAEAAQA8wAAAFUFAAAAAA==&#10;" o:allowoverlap="f" stroked="f">
              <v:textbox inset="0,0,0,0">
                <w:txbxContent>
                  <w:p w14:paraId="4958F209" w14:textId="77777777" w:rsidR="004B1DFD" w:rsidRDefault="004B1DFD">
                    <w:r>
                      <w:t xml:space="preserve">Seite </w:t>
                    </w:r>
                    <w:r>
                      <w:fldChar w:fldCharType="begin"/>
                    </w:r>
                    <w:r>
                      <w:instrText xml:space="preserve"> PAGE  \* MERGEFORMAT </w:instrText>
                    </w:r>
                    <w:r>
                      <w:fldChar w:fldCharType="separate"/>
                    </w:r>
                    <w:r w:rsidR="00CF1BDB">
                      <w:rPr>
                        <w:noProof/>
                      </w:rPr>
                      <w:t>2</w:t>
                    </w:r>
                    <w:r>
                      <w:fldChar w:fldCharType="end"/>
                    </w:r>
                  </w:p>
                </w:txbxContent>
              </v:textbox>
              <w10:wrap anchorx="page" anchory="page"/>
            </v:shape>
          </w:pict>
        </mc:Fallback>
      </mc:AlternateContent>
    </w:r>
    <w:r w:rsidR="004B1DF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B85542F"/>
    <w:multiLevelType w:val="hybridMultilevel"/>
    <w:tmpl w:val="5C161A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DE7303B"/>
    <w:multiLevelType w:val="hybridMultilevel"/>
    <w:tmpl w:val="F754FE40"/>
    <w:lvl w:ilvl="0" w:tplc="62C8EDCA">
      <w:numFmt w:val="bullet"/>
      <w:lvlText w:val="-"/>
      <w:lvlJc w:val="left"/>
      <w:pPr>
        <w:ind w:left="720" w:hanging="360"/>
      </w:pPr>
      <w:rPr>
        <w:rFonts w:ascii="Verdana" w:eastAsia="Times New Roman" w:hAnsi="Verdana" w:cs="Tahoma"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8497812"/>
    <w:multiLevelType w:val="hybridMultilevel"/>
    <w:tmpl w:val="B10CC2A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4" w15:restartNumberingAfterBreak="0">
    <w:nsid w:val="394B3EA9"/>
    <w:multiLevelType w:val="hybridMultilevel"/>
    <w:tmpl w:val="05669DA6"/>
    <w:lvl w:ilvl="0" w:tplc="41861BA6">
      <w:numFmt w:val="bullet"/>
      <w:lvlText w:val="-"/>
      <w:lvlJc w:val="left"/>
      <w:pPr>
        <w:ind w:left="720" w:hanging="360"/>
      </w:pPr>
      <w:rPr>
        <w:rFonts w:ascii="B Ludwigsburg Trade Gothic Lt" w:eastAsia="Calibri" w:hAnsi="B Ludwigsburg Trade Gothic Lt"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8300D8"/>
    <w:multiLevelType w:val="hybridMultilevel"/>
    <w:tmpl w:val="03DEC3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A4A3C01"/>
    <w:multiLevelType w:val="hybridMultilevel"/>
    <w:tmpl w:val="4306CF3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B4855DD"/>
    <w:multiLevelType w:val="hybridMultilevel"/>
    <w:tmpl w:val="9410AB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B7310F6"/>
    <w:multiLevelType w:val="hybridMultilevel"/>
    <w:tmpl w:val="D9F8876A"/>
    <w:lvl w:ilvl="0" w:tplc="2FDEBFD4">
      <w:numFmt w:val="bullet"/>
      <w:lvlText w:val="-"/>
      <w:lvlJc w:val="left"/>
      <w:pPr>
        <w:ind w:left="720" w:hanging="360"/>
      </w:pPr>
      <w:rPr>
        <w:rFonts w:ascii="Verdana" w:eastAsia="Calibri" w:hAnsi="Verdana"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D4314FA"/>
    <w:multiLevelType w:val="hybridMultilevel"/>
    <w:tmpl w:val="C58C10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24766B"/>
    <w:multiLevelType w:val="hybridMultilevel"/>
    <w:tmpl w:val="0AEED150"/>
    <w:lvl w:ilvl="0" w:tplc="E042C76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73A3CAC"/>
    <w:multiLevelType w:val="multilevel"/>
    <w:tmpl w:val="C9BE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9436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8489133">
    <w:abstractNumId w:val="0"/>
  </w:num>
  <w:num w:numId="3" w16cid:durableId="1308171596">
    <w:abstractNumId w:val="10"/>
  </w:num>
  <w:num w:numId="4" w16cid:durableId="1109472897">
    <w:abstractNumId w:val="4"/>
  </w:num>
  <w:num w:numId="5" w16cid:durableId="1194423122">
    <w:abstractNumId w:val="6"/>
  </w:num>
  <w:num w:numId="6" w16cid:durableId="1324233542">
    <w:abstractNumId w:val="7"/>
  </w:num>
  <w:num w:numId="7" w16cid:durableId="566694987">
    <w:abstractNumId w:val="1"/>
  </w:num>
  <w:num w:numId="8" w16cid:durableId="882016002">
    <w:abstractNumId w:val="5"/>
  </w:num>
  <w:num w:numId="9" w16cid:durableId="546844147">
    <w:abstractNumId w:val="9"/>
  </w:num>
  <w:num w:numId="10" w16cid:durableId="621886767">
    <w:abstractNumId w:val="8"/>
  </w:num>
  <w:num w:numId="11" w16cid:durableId="1677993995">
    <w:abstractNumId w:val="11"/>
  </w:num>
  <w:num w:numId="12" w16cid:durableId="297271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displayVerticalDrawingGridEvery w:val="2"/>
  <w:noPunctuationKerning/>
  <w:characterSpacingControl w:val="doNotCompress"/>
  <w:hdrShapeDefaults>
    <o:shapedefaults v:ext="edit" spidmax="2050" style="mso-position-horizontal-relative:page;mso-position-vertical-relative:page" fillcolor="white" stroke="f">
      <v:fill color="white"/>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393"/>
    <w:rsid w:val="000009F8"/>
    <w:rsid w:val="00004BD1"/>
    <w:rsid w:val="00006FB9"/>
    <w:rsid w:val="00011724"/>
    <w:rsid w:val="00011BAB"/>
    <w:rsid w:val="00011DE7"/>
    <w:rsid w:val="00013E8A"/>
    <w:rsid w:val="000150A2"/>
    <w:rsid w:val="0002002A"/>
    <w:rsid w:val="00020A5C"/>
    <w:rsid w:val="00020B1F"/>
    <w:rsid w:val="00024CAF"/>
    <w:rsid w:val="0003023E"/>
    <w:rsid w:val="000303A6"/>
    <w:rsid w:val="00034CEC"/>
    <w:rsid w:val="000354DC"/>
    <w:rsid w:val="000363B5"/>
    <w:rsid w:val="000378E2"/>
    <w:rsid w:val="00037A3D"/>
    <w:rsid w:val="0004076E"/>
    <w:rsid w:val="000410D4"/>
    <w:rsid w:val="00047E6A"/>
    <w:rsid w:val="000507EE"/>
    <w:rsid w:val="00053713"/>
    <w:rsid w:val="000540E6"/>
    <w:rsid w:val="00054573"/>
    <w:rsid w:val="00056CF9"/>
    <w:rsid w:val="00057E85"/>
    <w:rsid w:val="00060E0F"/>
    <w:rsid w:val="000632CE"/>
    <w:rsid w:val="0006421C"/>
    <w:rsid w:val="00066ADB"/>
    <w:rsid w:val="00072BB2"/>
    <w:rsid w:val="000747E4"/>
    <w:rsid w:val="0007624C"/>
    <w:rsid w:val="00076727"/>
    <w:rsid w:val="000817CA"/>
    <w:rsid w:val="00082583"/>
    <w:rsid w:val="00082A4C"/>
    <w:rsid w:val="00082EE2"/>
    <w:rsid w:val="00083BFF"/>
    <w:rsid w:val="00084011"/>
    <w:rsid w:val="000867DB"/>
    <w:rsid w:val="00086915"/>
    <w:rsid w:val="00091D94"/>
    <w:rsid w:val="00096E5A"/>
    <w:rsid w:val="000A1AD2"/>
    <w:rsid w:val="000A4C83"/>
    <w:rsid w:val="000B2C5F"/>
    <w:rsid w:val="000B2CA7"/>
    <w:rsid w:val="000B5973"/>
    <w:rsid w:val="000B6958"/>
    <w:rsid w:val="000C2332"/>
    <w:rsid w:val="000C23FC"/>
    <w:rsid w:val="000C4280"/>
    <w:rsid w:val="000D12E9"/>
    <w:rsid w:val="000D39D5"/>
    <w:rsid w:val="000D4448"/>
    <w:rsid w:val="000D6D80"/>
    <w:rsid w:val="000D75A0"/>
    <w:rsid w:val="000D76EA"/>
    <w:rsid w:val="000D7B8D"/>
    <w:rsid w:val="000F422E"/>
    <w:rsid w:val="000F5F2F"/>
    <w:rsid w:val="001017AC"/>
    <w:rsid w:val="001030FE"/>
    <w:rsid w:val="00103CA0"/>
    <w:rsid w:val="0010675A"/>
    <w:rsid w:val="0011098A"/>
    <w:rsid w:val="001159E1"/>
    <w:rsid w:val="0012164C"/>
    <w:rsid w:val="00121DA6"/>
    <w:rsid w:val="00124E7D"/>
    <w:rsid w:val="001257F3"/>
    <w:rsid w:val="00126CAC"/>
    <w:rsid w:val="001339D3"/>
    <w:rsid w:val="001352C4"/>
    <w:rsid w:val="00137E14"/>
    <w:rsid w:val="00137EFD"/>
    <w:rsid w:val="001403F8"/>
    <w:rsid w:val="001408B7"/>
    <w:rsid w:val="00141AE2"/>
    <w:rsid w:val="001455D5"/>
    <w:rsid w:val="00146334"/>
    <w:rsid w:val="001466FD"/>
    <w:rsid w:val="0015165C"/>
    <w:rsid w:val="00153159"/>
    <w:rsid w:val="00153A42"/>
    <w:rsid w:val="00153C1A"/>
    <w:rsid w:val="0016124E"/>
    <w:rsid w:val="00164CE6"/>
    <w:rsid w:val="00164FE2"/>
    <w:rsid w:val="00166952"/>
    <w:rsid w:val="00166CF8"/>
    <w:rsid w:val="0016759F"/>
    <w:rsid w:val="00170A22"/>
    <w:rsid w:val="001727C3"/>
    <w:rsid w:val="0017432B"/>
    <w:rsid w:val="0017684A"/>
    <w:rsid w:val="00180DD6"/>
    <w:rsid w:val="00180F83"/>
    <w:rsid w:val="00182085"/>
    <w:rsid w:val="001862DF"/>
    <w:rsid w:val="00186AF5"/>
    <w:rsid w:val="00187109"/>
    <w:rsid w:val="00192152"/>
    <w:rsid w:val="00192469"/>
    <w:rsid w:val="001A34C0"/>
    <w:rsid w:val="001A410A"/>
    <w:rsid w:val="001A5FE8"/>
    <w:rsid w:val="001A77E0"/>
    <w:rsid w:val="001B1E56"/>
    <w:rsid w:val="001B2816"/>
    <w:rsid w:val="001B44B3"/>
    <w:rsid w:val="001B5A6E"/>
    <w:rsid w:val="001B5FFB"/>
    <w:rsid w:val="001C04F2"/>
    <w:rsid w:val="001C29AA"/>
    <w:rsid w:val="001C6963"/>
    <w:rsid w:val="001C6EEE"/>
    <w:rsid w:val="001C790B"/>
    <w:rsid w:val="001D42FC"/>
    <w:rsid w:val="001D43B5"/>
    <w:rsid w:val="001D4BCC"/>
    <w:rsid w:val="001D5790"/>
    <w:rsid w:val="001D615D"/>
    <w:rsid w:val="001D7C72"/>
    <w:rsid w:val="001E5298"/>
    <w:rsid w:val="001F2CD6"/>
    <w:rsid w:val="001F4AF2"/>
    <w:rsid w:val="00203DB2"/>
    <w:rsid w:val="00205A58"/>
    <w:rsid w:val="00207369"/>
    <w:rsid w:val="00211646"/>
    <w:rsid w:val="00214040"/>
    <w:rsid w:val="00214658"/>
    <w:rsid w:val="00216787"/>
    <w:rsid w:val="0021780F"/>
    <w:rsid w:val="00220447"/>
    <w:rsid w:val="00220FFA"/>
    <w:rsid w:val="00221195"/>
    <w:rsid w:val="00225497"/>
    <w:rsid w:val="00225561"/>
    <w:rsid w:val="00230B62"/>
    <w:rsid w:val="002340B4"/>
    <w:rsid w:val="00235BA5"/>
    <w:rsid w:val="00242920"/>
    <w:rsid w:val="00244752"/>
    <w:rsid w:val="00252461"/>
    <w:rsid w:val="00255260"/>
    <w:rsid w:val="00255AD3"/>
    <w:rsid w:val="002569FC"/>
    <w:rsid w:val="002572F7"/>
    <w:rsid w:val="002579F7"/>
    <w:rsid w:val="0026394A"/>
    <w:rsid w:val="00266517"/>
    <w:rsid w:val="00270978"/>
    <w:rsid w:val="00270B11"/>
    <w:rsid w:val="002728CB"/>
    <w:rsid w:val="00274FEA"/>
    <w:rsid w:val="0027546B"/>
    <w:rsid w:val="00276975"/>
    <w:rsid w:val="00280789"/>
    <w:rsid w:val="00280DE2"/>
    <w:rsid w:val="00291929"/>
    <w:rsid w:val="002961FA"/>
    <w:rsid w:val="002A123C"/>
    <w:rsid w:val="002A134D"/>
    <w:rsid w:val="002A20CB"/>
    <w:rsid w:val="002A4ADF"/>
    <w:rsid w:val="002A4BDA"/>
    <w:rsid w:val="002A6177"/>
    <w:rsid w:val="002A76DA"/>
    <w:rsid w:val="002A7C32"/>
    <w:rsid w:val="002B3480"/>
    <w:rsid w:val="002B49B7"/>
    <w:rsid w:val="002B5EA9"/>
    <w:rsid w:val="002B7CFB"/>
    <w:rsid w:val="002C056C"/>
    <w:rsid w:val="002C2939"/>
    <w:rsid w:val="002C6557"/>
    <w:rsid w:val="002D2900"/>
    <w:rsid w:val="002D29D8"/>
    <w:rsid w:val="002D6164"/>
    <w:rsid w:val="002D6CAA"/>
    <w:rsid w:val="002E00B1"/>
    <w:rsid w:val="002E0B4E"/>
    <w:rsid w:val="002E0C1A"/>
    <w:rsid w:val="002E181D"/>
    <w:rsid w:val="002E26D1"/>
    <w:rsid w:val="002E559E"/>
    <w:rsid w:val="002F61B8"/>
    <w:rsid w:val="00302C8F"/>
    <w:rsid w:val="0030520B"/>
    <w:rsid w:val="0030610D"/>
    <w:rsid w:val="00306210"/>
    <w:rsid w:val="0030704F"/>
    <w:rsid w:val="0031057E"/>
    <w:rsid w:val="00314D0C"/>
    <w:rsid w:val="00316EAD"/>
    <w:rsid w:val="00320CFC"/>
    <w:rsid w:val="00321DC0"/>
    <w:rsid w:val="00322B9A"/>
    <w:rsid w:val="00323AFC"/>
    <w:rsid w:val="00324641"/>
    <w:rsid w:val="00327711"/>
    <w:rsid w:val="0033191E"/>
    <w:rsid w:val="00336940"/>
    <w:rsid w:val="00341471"/>
    <w:rsid w:val="0034154A"/>
    <w:rsid w:val="00341CAF"/>
    <w:rsid w:val="00341E73"/>
    <w:rsid w:val="00344075"/>
    <w:rsid w:val="00345E3C"/>
    <w:rsid w:val="00346992"/>
    <w:rsid w:val="003469EC"/>
    <w:rsid w:val="00354650"/>
    <w:rsid w:val="00355689"/>
    <w:rsid w:val="003560F4"/>
    <w:rsid w:val="003603B8"/>
    <w:rsid w:val="0036257F"/>
    <w:rsid w:val="00362818"/>
    <w:rsid w:val="00362935"/>
    <w:rsid w:val="00365AB9"/>
    <w:rsid w:val="00370BF5"/>
    <w:rsid w:val="00370E9F"/>
    <w:rsid w:val="00371251"/>
    <w:rsid w:val="003718A3"/>
    <w:rsid w:val="00372125"/>
    <w:rsid w:val="0038175D"/>
    <w:rsid w:val="00383380"/>
    <w:rsid w:val="00384DF7"/>
    <w:rsid w:val="00387D59"/>
    <w:rsid w:val="00394CB1"/>
    <w:rsid w:val="00396548"/>
    <w:rsid w:val="003A2160"/>
    <w:rsid w:val="003A2F12"/>
    <w:rsid w:val="003B7D76"/>
    <w:rsid w:val="003C0B8A"/>
    <w:rsid w:val="003C1EA0"/>
    <w:rsid w:val="003D6C92"/>
    <w:rsid w:val="003E0422"/>
    <w:rsid w:val="003E1B47"/>
    <w:rsid w:val="003E4C6D"/>
    <w:rsid w:val="003F0C3C"/>
    <w:rsid w:val="003F1795"/>
    <w:rsid w:val="003F21B3"/>
    <w:rsid w:val="003F2539"/>
    <w:rsid w:val="003F454C"/>
    <w:rsid w:val="003F4C28"/>
    <w:rsid w:val="003F6D26"/>
    <w:rsid w:val="003F7C3E"/>
    <w:rsid w:val="0040055C"/>
    <w:rsid w:val="004011CD"/>
    <w:rsid w:val="00407ACA"/>
    <w:rsid w:val="00410C57"/>
    <w:rsid w:val="004132A7"/>
    <w:rsid w:val="004171A9"/>
    <w:rsid w:val="0042098A"/>
    <w:rsid w:val="00421189"/>
    <w:rsid w:val="00422677"/>
    <w:rsid w:val="00422A82"/>
    <w:rsid w:val="00424741"/>
    <w:rsid w:val="0043277B"/>
    <w:rsid w:val="00432829"/>
    <w:rsid w:val="00432CC5"/>
    <w:rsid w:val="0043383E"/>
    <w:rsid w:val="00434E49"/>
    <w:rsid w:val="00435234"/>
    <w:rsid w:val="00436C4D"/>
    <w:rsid w:val="00437C10"/>
    <w:rsid w:val="0044122D"/>
    <w:rsid w:val="004427C0"/>
    <w:rsid w:val="00444239"/>
    <w:rsid w:val="00446C7F"/>
    <w:rsid w:val="00450A97"/>
    <w:rsid w:val="00450E4B"/>
    <w:rsid w:val="00453484"/>
    <w:rsid w:val="00456A0B"/>
    <w:rsid w:val="004576AF"/>
    <w:rsid w:val="00457B62"/>
    <w:rsid w:val="0046169E"/>
    <w:rsid w:val="00462DEC"/>
    <w:rsid w:val="00462FB7"/>
    <w:rsid w:val="00464C0A"/>
    <w:rsid w:val="00470D73"/>
    <w:rsid w:val="00473C9A"/>
    <w:rsid w:val="00484EEC"/>
    <w:rsid w:val="00485BDE"/>
    <w:rsid w:val="00485EEA"/>
    <w:rsid w:val="00487CD6"/>
    <w:rsid w:val="004901E1"/>
    <w:rsid w:val="004919A6"/>
    <w:rsid w:val="00491B98"/>
    <w:rsid w:val="00495291"/>
    <w:rsid w:val="0049663D"/>
    <w:rsid w:val="004A3474"/>
    <w:rsid w:val="004B02E4"/>
    <w:rsid w:val="004B0820"/>
    <w:rsid w:val="004B1DFD"/>
    <w:rsid w:val="004B20B0"/>
    <w:rsid w:val="004B4962"/>
    <w:rsid w:val="004B5B80"/>
    <w:rsid w:val="004B7F61"/>
    <w:rsid w:val="004B7FE3"/>
    <w:rsid w:val="004C050C"/>
    <w:rsid w:val="004C1D75"/>
    <w:rsid w:val="004C3524"/>
    <w:rsid w:val="004C563A"/>
    <w:rsid w:val="004C5BB0"/>
    <w:rsid w:val="004D1832"/>
    <w:rsid w:val="004D338C"/>
    <w:rsid w:val="004D3B15"/>
    <w:rsid w:val="004D48CF"/>
    <w:rsid w:val="004D49AE"/>
    <w:rsid w:val="004D7F9B"/>
    <w:rsid w:val="004E1110"/>
    <w:rsid w:val="004E42B9"/>
    <w:rsid w:val="004E5EAC"/>
    <w:rsid w:val="004F00A7"/>
    <w:rsid w:val="004F3F48"/>
    <w:rsid w:val="004F794F"/>
    <w:rsid w:val="00502593"/>
    <w:rsid w:val="00505385"/>
    <w:rsid w:val="0050758A"/>
    <w:rsid w:val="005149FD"/>
    <w:rsid w:val="005201A8"/>
    <w:rsid w:val="0052069A"/>
    <w:rsid w:val="00521578"/>
    <w:rsid w:val="0052276D"/>
    <w:rsid w:val="005317C2"/>
    <w:rsid w:val="005321CC"/>
    <w:rsid w:val="00534B03"/>
    <w:rsid w:val="00535CC0"/>
    <w:rsid w:val="00537828"/>
    <w:rsid w:val="0054261E"/>
    <w:rsid w:val="0054393D"/>
    <w:rsid w:val="00544B6D"/>
    <w:rsid w:val="00550B79"/>
    <w:rsid w:val="00550CA9"/>
    <w:rsid w:val="00551571"/>
    <w:rsid w:val="00551F28"/>
    <w:rsid w:val="00553572"/>
    <w:rsid w:val="00564B98"/>
    <w:rsid w:val="00567233"/>
    <w:rsid w:val="00570585"/>
    <w:rsid w:val="00571FD1"/>
    <w:rsid w:val="00572980"/>
    <w:rsid w:val="00573A9F"/>
    <w:rsid w:val="00577923"/>
    <w:rsid w:val="00577DBA"/>
    <w:rsid w:val="0058059C"/>
    <w:rsid w:val="00584761"/>
    <w:rsid w:val="005908B9"/>
    <w:rsid w:val="00590C84"/>
    <w:rsid w:val="005912F3"/>
    <w:rsid w:val="00594AA2"/>
    <w:rsid w:val="00595FB2"/>
    <w:rsid w:val="005A1154"/>
    <w:rsid w:val="005A1549"/>
    <w:rsid w:val="005A4077"/>
    <w:rsid w:val="005A41C4"/>
    <w:rsid w:val="005A722A"/>
    <w:rsid w:val="005B0CDF"/>
    <w:rsid w:val="005B1FBB"/>
    <w:rsid w:val="005B5A08"/>
    <w:rsid w:val="005B690D"/>
    <w:rsid w:val="005B78A1"/>
    <w:rsid w:val="005B7904"/>
    <w:rsid w:val="005B7982"/>
    <w:rsid w:val="005C04C9"/>
    <w:rsid w:val="005C0C02"/>
    <w:rsid w:val="005C24DD"/>
    <w:rsid w:val="005C289B"/>
    <w:rsid w:val="005C44B7"/>
    <w:rsid w:val="005C4AC9"/>
    <w:rsid w:val="005D0893"/>
    <w:rsid w:val="005D15F7"/>
    <w:rsid w:val="005D1B7B"/>
    <w:rsid w:val="005D1D22"/>
    <w:rsid w:val="005D2EF2"/>
    <w:rsid w:val="005D56DE"/>
    <w:rsid w:val="005D7A19"/>
    <w:rsid w:val="005E1432"/>
    <w:rsid w:val="005E2A0D"/>
    <w:rsid w:val="005E528C"/>
    <w:rsid w:val="005E595B"/>
    <w:rsid w:val="005E5B06"/>
    <w:rsid w:val="0060642B"/>
    <w:rsid w:val="0060669D"/>
    <w:rsid w:val="00606B3E"/>
    <w:rsid w:val="006077DD"/>
    <w:rsid w:val="00610007"/>
    <w:rsid w:val="00612C25"/>
    <w:rsid w:val="00615E1D"/>
    <w:rsid w:val="00617D41"/>
    <w:rsid w:val="00621D20"/>
    <w:rsid w:val="00622AC8"/>
    <w:rsid w:val="006232C5"/>
    <w:rsid w:val="00624239"/>
    <w:rsid w:val="00624856"/>
    <w:rsid w:val="0062606B"/>
    <w:rsid w:val="006263D9"/>
    <w:rsid w:val="00627EEA"/>
    <w:rsid w:val="00630067"/>
    <w:rsid w:val="00631196"/>
    <w:rsid w:val="0064063B"/>
    <w:rsid w:val="00642D20"/>
    <w:rsid w:val="006448BA"/>
    <w:rsid w:val="00646E7D"/>
    <w:rsid w:val="0066490F"/>
    <w:rsid w:val="00672B6A"/>
    <w:rsid w:val="00674994"/>
    <w:rsid w:val="00674BFD"/>
    <w:rsid w:val="00676A2B"/>
    <w:rsid w:val="00685CF9"/>
    <w:rsid w:val="00687F09"/>
    <w:rsid w:val="00692553"/>
    <w:rsid w:val="00693B78"/>
    <w:rsid w:val="006A0A63"/>
    <w:rsid w:val="006A0D50"/>
    <w:rsid w:val="006A347D"/>
    <w:rsid w:val="006A371B"/>
    <w:rsid w:val="006A7059"/>
    <w:rsid w:val="006B4592"/>
    <w:rsid w:val="006B5CC6"/>
    <w:rsid w:val="006B6506"/>
    <w:rsid w:val="006C2AE8"/>
    <w:rsid w:val="006C6B68"/>
    <w:rsid w:val="006D1808"/>
    <w:rsid w:val="006D1A73"/>
    <w:rsid w:val="006D1F78"/>
    <w:rsid w:val="006D2816"/>
    <w:rsid w:val="006D3450"/>
    <w:rsid w:val="006D5FBC"/>
    <w:rsid w:val="006D600A"/>
    <w:rsid w:val="006E12B4"/>
    <w:rsid w:val="006E260A"/>
    <w:rsid w:val="006E401B"/>
    <w:rsid w:val="006E49D8"/>
    <w:rsid w:val="006E56C9"/>
    <w:rsid w:val="006F0522"/>
    <w:rsid w:val="006F07F7"/>
    <w:rsid w:val="006F0C5D"/>
    <w:rsid w:val="00700A67"/>
    <w:rsid w:val="00701499"/>
    <w:rsid w:val="0070349E"/>
    <w:rsid w:val="00703EA8"/>
    <w:rsid w:val="007057AD"/>
    <w:rsid w:val="0070614D"/>
    <w:rsid w:val="007133D4"/>
    <w:rsid w:val="007145ED"/>
    <w:rsid w:val="0072516B"/>
    <w:rsid w:val="00733CCD"/>
    <w:rsid w:val="00734405"/>
    <w:rsid w:val="007356EE"/>
    <w:rsid w:val="0073578F"/>
    <w:rsid w:val="00737379"/>
    <w:rsid w:val="00737A9B"/>
    <w:rsid w:val="00741028"/>
    <w:rsid w:val="00743A41"/>
    <w:rsid w:val="00746F5F"/>
    <w:rsid w:val="007500D4"/>
    <w:rsid w:val="007556F2"/>
    <w:rsid w:val="00757640"/>
    <w:rsid w:val="00761562"/>
    <w:rsid w:val="00761E56"/>
    <w:rsid w:val="00763653"/>
    <w:rsid w:val="00764732"/>
    <w:rsid w:val="00770BAC"/>
    <w:rsid w:val="00771D5A"/>
    <w:rsid w:val="007734A8"/>
    <w:rsid w:val="007738EA"/>
    <w:rsid w:val="00773D82"/>
    <w:rsid w:val="00774345"/>
    <w:rsid w:val="00777579"/>
    <w:rsid w:val="00780C48"/>
    <w:rsid w:val="007823F1"/>
    <w:rsid w:val="00786B60"/>
    <w:rsid w:val="00786F75"/>
    <w:rsid w:val="00787393"/>
    <w:rsid w:val="00792229"/>
    <w:rsid w:val="00793E64"/>
    <w:rsid w:val="007963B4"/>
    <w:rsid w:val="007A6127"/>
    <w:rsid w:val="007A67A1"/>
    <w:rsid w:val="007B0EB8"/>
    <w:rsid w:val="007C02F9"/>
    <w:rsid w:val="007C226E"/>
    <w:rsid w:val="007C569A"/>
    <w:rsid w:val="007C5E0F"/>
    <w:rsid w:val="007D54D5"/>
    <w:rsid w:val="007E067C"/>
    <w:rsid w:val="007E0C24"/>
    <w:rsid w:val="007E3A48"/>
    <w:rsid w:val="007E52CB"/>
    <w:rsid w:val="007E6909"/>
    <w:rsid w:val="007E6AB8"/>
    <w:rsid w:val="007F2D14"/>
    <w:rsid w:val="007F38C4"/>
    <w:rsid w:val="007F3C21"/>
    <w:rsid w:val="008036F0"/>
    <w:rsid w:val="00807EBB"/>
    <w:rsid w:val="00814AD5"/>
    <w:rsid w:val="00816B80"/>
    <w:rsid w:val="00816F11"/>
    <w:rsid w:val="0081795B"/>
    <w:rsid w:val="00820C21"/>
    <w:rsid w:val="00820FF3"/>
    <w:rsid w:val="008230AE"/>
    <w:rsid w:val="00823FF2"/>
    <w:rsid w:val="0082445E"/>
    <w:rsid w:val="00826055"/>
    <w:rsid w:val="0083080A"/>
    <w:rsid w:val="00832377"/>
    <w:rsid w:val="00832F47"/>
    <w:rsid w:val="0083384F"/>
    <w:rsid w:val="00837EFF"/>
    <w:rsid w:val="00840060"/>
    <w:rsid w:val="00840707"/>
    <w:rsid w:val="00840B00"/>
    <w:rsid w:val="00841420"/>
    <w:rsid w:val="00842141"/>
    <w:rsid w:val="00843AD9"/>
    <w:rsid w:val="00844C8A"/>
    <w:rsid w:val="0084648B"/>
    <w:rsid w:val="00851B45"/>
    <w:rsid w:val="0085479B"/>
    <w:rsid w:val="00856CB8"/>
    <w:rsid w:val="00857049"/>
    <w:rsid w:val="008620B6"/>
    <w:rsid w:val="008628DC"/>
    <w:rsid w:val="00863527"/>
    <w:rsid w:val="0086542C"/>
    <w:rsid w:val="008673D0"/>
    <w:rsid w:val="008707AF"/>
    <w:rsid w:val="008740EA"/>
    <w:rsid w:val="00880009"/>
    <w:rsid w:val="00880095"/>
    <w:rsid w:val="00880B3D"/>
    <w:rsid w:val="00880B87"/>
    <w:rsid w:val="0088236E"/>
    <w:rsid w:val="00884B10"/>
    <w:rsid w:val="008850EC"/>
    <w:rsid w:val="00890C1D"/>
    <w:rsid w:val="00892183"/>
    <w:rsid w:val="0089562D"/>
    <w:rsid w:val="008968A8"/>
    <w:rsid w:val="008A34C5"/>
    <w:rsid w:val="008A75BB"/>
    <w:rsid w:val="008B615A"/>
    <w:rsid w:val="008C7BA1"/>
    <w:rsid w:val="008D07FB"/>
    <w:rsid w:val="008D0F59"/>
    <w:rsid w:val="008D57C5"/>
    <w:rsid w:val="008E0B0A"/>
    <w:rsid w:val="008E1B41"/>
    <w:rsid w:val="008E1EAB"/>
    <w:rsid w:val="008E508A"/>
    <w:rsid w:val="008E5F76"/>
    <w:rsid w:val="008E70D7"/>
    <w:rsid w:val="008E7D3A"/>
    <w:rsid w:val="008F0B11"/>
    <w:rsid w:val="008F5FCB"/>
    <w:rsid w:val="008F603F"/>
    <w:rsid w:val="009006BD"/>
    <w:rsid w:val="00901C4C"/>
    <w:rsid w:val="00903548"/>
    <w:rsid w:val="009054B4"/>
    <w:rsid w:val="00905DF0"/>
    <w:rsid w:val="00911B03"/>
    <w:rsid w:val="00914B34"/>
    <w:rsid w:val="00920975"/>
    <w:rsid w:val="009211BB"/>
    <w:rsid w:val="009227C1"/>
    <w:rsid w:val="009243E3"/>
    <w:rsid w:val="009256AA"/>
    <w:rsid w:val="00926920"/>
    <w:rsid w:val="00926DF2"/>
    <w:rsid w:val="009317CF"/>
    <w:rsid w:val="00932D1F"/>
    <w:rsid w:val="0093469A"/>
    <w:rsid w:val="0093475B"/>
    <w:rsid w:val="009362B9"/>
    <w:rsid w:val="00940E3A"/>
    <w:rsid w:val="00944508"/>
    <w:rsid w:val="009455BF"/>
    <w:rsid w:val="00946F1D"/>
    <w:rsid w:val="0094750F"/>
    <w:rsid w:val="00947D42"/>
    <w:rsid w:val="00950216"/>
    <w:rsid w:val="00951787"/>
    <w:rsid w:val="009531C5"/>
    <w:rsid w:val="00961FD4"/>
    <w:rsid w:val="0096406F"/>
    <w:rsid w:val="00965163"/>
    <w:rsid w:val="009661A5"/>
    <w:rsid w:val="00966F2B"/>
    <w:rsid w:val="00971971"/>
    <w:rsid w:val="00973D56"/>
    <w:rsid w:val="00974D2B"/>
    <w:rsid w:val="00976F13"/>
    <w:rsid w:val="00977713"/>
    <w:rsid w:val="00984DAF"/>
    <w:rsid w:val="00992043"/>
    <w:rsid w:val="009937EA"/>
    <w:rsid w:val="00993C51"/>
    <w:rsid w:val="009965ED"/>
    <w:rsid w:val="009A2B5A"/>
    <w:rsid w:val="009A56A6"/>
    <w:rsid w:val="009B0836"/>
    <w:rsid w:val="009B314A"/>
    <w:rsid w:val="009B31E1"/>
    <w:rsid w:val="009B4E0B"/>
    <w:rsid w:val="009B5D45"/>
    <w:rsid w:val="009B7049"/>
    <w:rsid w:val="009B7FE7"/>
    <w:rsid w:val="009C02F7"/>
    <w:rsid w:val="009C09BA"/>
    <w:rsid w:val="009C5741"/>
    <w:rsid w:val="009C63CD"/>
    <w:rsid w:val="009D10C7"/>
    <w:rsid w:val="009D3F09"/>
    <w:rsid w:val="009D5DC5"/>
    <w:rsid w:val="009E07B1"/>
    <w:rsid w:val="009F0B64"/>
    <w:rsid w:val="009F14D2"/>
    <w:rsid w:val="009F232C"/>
    <w:rsid w:val="009F290F"/>
    <w:rsid w:val="009F3044"/>
    <w:rsid w:val="009F4B19"/>
    <w:rsid w:val="009F74C4"/>
    <w:rsid w:val="00A00A40"/>
    <w:rsid w:val="00A01B1F"/>
    <w:rsid w:val="00A0279F"/>
    <w:rsid w:val="00A04147"/>
    <w:rsid w:val="00A059BA"/>
    <w:rsid w:val="00A05A31"/>
    <w:rsid w:val="00A1136B"/>
    <w:rsid w:val="00A148CB"/>
    <w:rsid w:val="00A1540B"/>
    <w:rsid w:val="00A1605D"/>
    <w:rsid w:val="00A16843"/>
    <w:rsid w:val="00A16F4F"/>
    <w:rsid w:val="00A2058F"/>
    <w:rsid w:val="00A20B68"/>
    <w:rsid w:val="00A218B2"/>
    <w:rsid w:val="00A2218F"/>
    <w:rsid w:val="00A23A02"/>
    <w:rsid w:val="00A404A6"/>
    <w:rsid w:val="00A4087B"/>
    <w:rsid w:val="00A416E5"/>
    <w:rsid w:val="00A42F97"/>
    <w:rsid w:val="00A4532D"/>
    <w:rsid w:val="00A46508"/>
    <w:rsid w:val="00A50944"/>
    <w:rsid w:val="00A52630"/>
    <w:rsid w:val="00A529B5"/>
    <w:rsid w:val="00A56F88"/>
    <w:rsid w:val="00A57CC4"/>
    <w:rsid w:val="00A636BE"/>
    <w:rsid w:val="00A65F99"/>
    <w:rsid w:val="00A70835"/>
    <w:rsid w:val="00A73AEC"/>
    <w:rsid w:val="00A73F9E"/>
    <w:rsid w:val="00A7476B"/>
    <w:rsid w:val="00A74DED"/>
    <w:rsid w:val="00A75561"/>
    <w:rsid w:val="00A755B4"/>
    <w:rsid w:val="00A76374"/>
    <w:rsid w:val="00A76877"/>
    <w:rsid w:val="00A802BC"/>
    <w:rsid w:val="00A8382D"/>
    <w:rsid w:val="00A8453A"/>
    <w:rsid w:val="00A873C3"/>
    <w:rsid w:val="00A9075B"/>
    <w:rsid w:val="00A910A0"/>
    <w:rsid w:val="00A9665D"/>
    <w:rsid w:val="00A97280"/>
    <w:rsid w:val="00AA4483"/>
    <w:rsid w:val="00AA6B8F"/>
    <w:rsid w:val="00AA6C49"/>
    <w:rsid w:val="00AB01AA"/>
    <w:rsid w:val="00AB1890"/>
    <w:rsid w:val="00AB1A28"/>
    <w:rsid w:val="00AB210E"/>
    <w:rsid w:val="00AB30D1"/>
    <w:rsid w:val="00AC0508"/>
    <w:rsid w:val="00AC0D80"/>
    <w:rsid w:val="00AC1641"/>
    <w:rsid w:val="00AC1E18"/>
    <w:rsid w:val="00AC4429"/>
    <w:rsid w:val="00AD16EF"/>
    <w:rsid w:val="00AD4CE8"/>
    <w:rsid w:val="00AD5391"/>
    <w:rsid w:val="00AD5622"/>
    <w:rsid w:val="00AD5AC5"/>
    <w:rsid w:val="00AD6552"/>
    <w:rsid w:val="00AE00D4"/>
    <w:rsid w:val="00AE290C"/>
    <w:rsid w:val="00AE319F"/>
    <w:rsid w:val="00AE384E"/>
    <w:rsid w:val="00AE4636"/>
    <w:rsid w:val="00AE5590"/>
    <w:rsid w:val="00AF0FCD"/>
    <w:rsid w:val="00AF40B1"/>
    <w:rsid w:val="00AF5729"/>
    <w:rsid w:val="00AF57D2"/>
    <w:rsid w:val="00B01310"/>
    <w:rsid w:val="00B025F7"/>
    <w:rsid w:val="00B02C04"/>
    <w:rsid w:val="00B03003"/>
    <w:rsid w:val="00B05978"/>
    <w:rsid w:val="00B079E4"/>
    <w:rsid w:val="00B10964"/>
    <w:rsid w:val="00B14931"/>
    <w:rsid w:val="00B14CF4"/>
    <w:rsid w:val="00B17AFD"/>
    <w:rsid w:val="00B23EE9"/>
    <w:rsid w:val="00B27658"/>
    <w:rsid w:val="00B301F1"/>
    <w:rsid w:val="00B3046C"/>
    <w:rsid w:val="00B34336"/>
    <w:rsid w:val="00B347F1"/>
    <w:rsid w:val="00B3781E"/>
    <w:rsid w:val="00B37BE4"/>
    <w:rsid w:val="00B40967"/>
    <w:rsid w:val="00B441C8"/>
    <w:rsid w:val="00B45A5B"/>
    <w:rsid w:val="00B507B6"/>
    <w:rsid w:val="00B50BFF"/>
    <w:rsid w:val="00B568DD"/>
    <w:rsid w:val="00B62921"/>
    <w:rsid w:val="00B62FFE"/>
    <w:rsid w:val="00B64C37"/>
    <w:rsid w:val="00B661A5"/>
    <w:rsid w:val="00B673B3"/>
    <w:rsid w:val="00B70978"/>
    <w:rsid w:val="00B76B6A"/>
    <w:rsid w:val="00B8193F"/>
    <w:rsid w:val="00B819BF"/>
    <w:rsid w:val="00B95C8A"/>
    <w:rsid w:val="00BA1A00"/>
    <w:rsid w:val="00BA31C5"/>
    <w:rsid w:val="00BA60DC"/>
    <w:rsid w:val="00BA6A03"/>
    <w:rsid w:val="00BC526F"/>
    <w:rsid w:val="00BD475A"/>
    <w:rsid w:val="00BD481F"/>
    <w:rsid w:val="00BD5F17"/>
    <w:rsid w:val="00BD6F86"/>
    <w:rsid w:val="00BE3309"/>
    <w:rsid w:val="00BE40CD"/>
    <w:rsid w:val="00BE648A"/>
    <w:rsid w:val="00C02145"/>
    <w:rsid w:val="00C0497C"/>
    <w:rsid w:val="00C05452"/>
    <w:rsid w:val="00C063DE"/>
    <w:rsid w:val="00C06A7A"/>
    <w:rsid w:val="00C06C9A"/>
    <w:rsid w:val="00C07A7A"/>
    <w:rsid w:val="00C1063D"/>
    <w:rsid w:val="00C2011E"/>
    <w:rsid w:val="00C21FA7"/>
    <w:rsid w:val="00C23E24"/>
    <w:rsid w:val="00C27CF2"/>
    <w:rsid w:val="00C31CDC"/>
    <w:rsid w:val="00C358E8"/>
    <w:rsid w:val="00C414A1"/>
    <w:rsid w:val="00C436E1"/>
    <w:rsid w:val="00C5356E"/>
    <w:rsid w:val="00C5357E"/>
    <w:rsid w:val="00C53F15"/>
    <w:rsid w:val="00C57791"/>
    <w:rsid w:val="00C66935"/>
    <w:rsid w:val="00C67ED9"/>
    <w:rsid w:val="00C70B98"/>
    <w:rsid w:val="00C75818"/>
    <w:rsid w:val="00C77914"/>
    <w:rsid w:val="00C853B3"/>
    <w:rsid w:val="00C864E0"/>
    <w:rsid w:val="00C909E3"/>
    <w:rsid w:val="00C91340"/>
    <w:rsid w:val="00C91B1E"/>
    <w:rsid w:val="00C942C6"/>
    <w:rsid w:val="00CA2466"/>
    <w:rsid w:val="00CA2A95"/>
    <w:rsid w:val="00CA58C0"/>
    <w:rsid w:val="00CB0240"/>
    <w:rsid w:val="00CB0CB2"/>
    <w:rsid w:val="00CB336C"/>
    <w:rsid w:val="00CB5203"/>
    <w:rsid w:val="00CB6483"/>
    <w:rsid w:val="00CB648E"/>
    <w:rsid w:val="00CC0DBD"/>
    <w:rsid w:val="00CC17EB"/>
    <w:rsid w:val="00CC60C5"/>
    <w:rsid w:val="00CC610E"/>
    <w:rsid w:val="00CC679A"/>
    <w:rsid w:val="00CD0B3F"/>
    <w:rsid w:val="00CD0FF9"/>
    <w:rsid w:val="00CD148B"/>
    <w:rsid w:val="00CD22CE"/>
    <w:rsid w:val="00CD4692"/>
    <w:rsid w:val="00CD49D2"/>
    <w:rsid w:val="00CD668D"/>
    <w:rsid w:val="00CD73A9"/>
    <w:rsid w:val="00CE0DCE"/>
    <w:rsid w:val="00CE19CF"/>
    <w:rsid w:val="00CE4F86"/>
    <w:rsid w:val="00CE5011"/>
    <w:rsid w:val="00CE5A91"/>
    <w:rsid w:val="00CF1BDB"/>
    <w:rsid w:val="00CF6AE1"/>
    <w:rsid w:val="00CF799E"/>
    <w:rsid w:val="00CF7A44"/>
    <w:rsid w:val="00D000D7"/>
    <w:rsid w:val="00D019A0"/>
    <w:rsid w:val="00D03184"/>
    <w:rsid w:val="00D06CBA"/>
    <w:rsid w:val="00D10A6E"/>
    <w:rsid w:val="00D13DDD"/>
    <w:rsid w:val="00D1546F"/>
    <w:rsid w:val="00D1637E"/>
    <w:rsid w:val="00D17E98"/>
    <w:rsid w:val="00D23853"/>
    <w:rsid w:val="00D25E18"/>
    <w:rsid w:val="00D27188"/>
    <w:rsid w:val="00D27890"/>
    <w:rsid w:val="00D30241"/>
    <w:rsid w:val="00D30A14"/>
    <w:rsid w:val="00D347C4"/>
    <w:rsid w:val="00D372B5"/>
    <w:rsid w:val="00D37D19"/>
    <w:rsid w:val="00D37FAD"/>
    <w:rsid w:val="00D4057F"/>
    <w:rsid w:val="00D410DE"/>
    <w:rsid w:val="00D433E5"/>
    <w:rsid w:val="00D43B29"/>
    <w:rsid w:val="00D46047"/>
    <w:rsid w:val="00D541F2"/>
    <w:rsid w:val="00D56744"/>
    <w:rsid w:val="00D576AE"/>
    <w:rsid w:val="00D64887"/>
    <w:rsid w:val="00D64E0C"/>
    <w:rsid w:val="00D64EC1"/>
    <w:rsid w:val="00D66903"/>
    <w:rsid w:val="00D67374"/>
    <w:rsid w:val="00D67B1D"/>
    <w:rsid w:val="00D742B8"/>
    <w:rsid w:val="00D769CD"/>
    <w:rsid w:val="00D76EF9"/>
    <w:rsid w:val="00D80890"/>
    <w:rsid w:val="00D839A9"/>
    <w:rsid w:val="00D8787F"/>
    <w:rsid w:val="00D90A34"/>
    <w:rsid w:val="00D93159"/>
    <w:rsid w:val="00DA04CC"/>
    <w:rsid w:val="00DA2B8F"/>
    <w:rsid w:val="00DA369B"/>
    <w:rsid w:val="00DA3B44"/>
    <w:rsid w:val="00DB0147"/>
    <w:rsid w:val="00DB14EC"/>
    <w:rsid w:val="00DB302A"/>
    <w:rsid w:val="00DB5650"/>
    <w:rsid w:val="00DB6F9A"/>
    <w:rsid w:val="00DC304F"/>
    <w:rsid w:val="00DC5D08"/>
    <w:rsid w:val="00DC6D76"/>
    <w:rsid w:val="00DD07FE"/>
    <w:rsid w:val="00DD5F5D"/>
    <w:rsid w:val="00DD7BA2"/>
    <w:rsid w:val="00DE31A9"/>
    <w:rsid w:val="00DE6F8C"/>
    <w:rsid w:val="00DF072D"/>
    <w:rsid w:val="00DF1EDB"/>
    <w:rsid w:val="00DF46FF"/>
    <w:rsid w:val="00DF6DA5"/>
    <w:rsid w:val="00DF6E20"/>
    <w:rsid w:val="00DF7144"/>
    <w:rsid w:val="00E02D12"/>
    <w:rsid w:val="00E05157"/>
    <w:rsid w:val="00E11F6F"/>
    <w:rsid w:val="00E14015"/>
    <w:rsid w:val="00E1699D"/>
    <w:rsid w:val="00E20BB7"/>
    <w:rsid w:val="00E260BA"/>
    <w:rsid w:val="00E27F5A"/>
    <w:rsid w:val="00E31022"/>
    <w:rsid w:val="00E32F3D"/>
    <w:rsid w:val="00E36397"/>
    <w:rsid w:val="00E41F61"/>
    <w:rsid w:val="00E45447"/>
    <w:rsid w:val="00E5198F"/>
    <w:rsid w:val="00E51EEB"/>
    <w:rsid w:val="00E53F21"/>
    <w:rsid w:val="00E5421C"/>
    <w:rsid w:val="00E62312"/>
    <w:rsid w:val="00E62BD9"/>
    <w:rsid w:val="00E6547D"/>
    <w:rsid w:val="00E66032"/>
    <w:rsid w:val="00E74A06"/>
    <w:rsid w:val="00E74FB3"/>
    <w:rsid w:val="00E754F3"/>
    <w:rsid w:val="00E769B6"/>
    <w:rsid w:val="00E77560"/>
    <w:rsid w:val="00E80841"/>
    <w:rsid w:val="00E80C33"/>
    <w:rsid w:val="00E80C7B"/>
    <w:rsid w:val="00E8457C"/>
    <w:rsid w:val="00E84977"/>
    <w:rsid w:val="00E867D9"/>
    <w:rsid w:val="00E938A1"/>
    <w:rsid w:val="00E9737D"/>
    <w:rsid w:val="00EA1C9D"/>
    <w:rsid w:val="00EA34F8"/>
    <w:rsid w:val="00EA5D7C"/>
    <w:rsid w:val="00EA7538"/>
    <w:rsid w:val="00EB12DF"/>
    <w:rsid w:val="00EB1B8B"/>
    <w:rsid w:val="00EB4681"/>
    <w:rsid w:val="00EB4D0F"/>
    <w:rsid w:val="00EB72A7"/>
    <w:rsid w:val="00EC1FC2"/>
    <w:rsid w:val="00EC4611"/>
    <w:rsid w:val="00ED24EA"/>
    <w:rsid w:val="00ED3868"/>
    <w:rsid w:val="00ED41F8"/>
    <w:rsid w:val="00ED4FC6"/>
    <w:rsid w:val="00ED58BB"/>
    <w:rsid w:val="00EE27C8"/>
    <w:rsid w:val="00EE2DE8"/>
    <w:rsid w:val="00EE410D"/>
    <w:rsid w:val="00EE6428"/>
    <w:rsid w:val="00EF1E52"/>
    <w:rsid w:val="00EF2A92"/>
    <w:rsid w:val="00EF38A7"/>
    <w:rsid w:val="00EF3A2A"/>
    <w:rsid w:val="00EF3A9D"/>
    <w:rsid w:val="00EF4995"/>
    <w:rsid w:val="00EF4C58"/>
    <w:rsid w:val="00F0369E"/>
    <w:rsid w:val="00F03F6C"/>
    <w:rsid w:val="00F06A8C"/>
    <w:rsid w:val="00F138FB"/>
    <w:rsid w:val="00F1515F"/>
    <w:rsid w:val="00F23310"/>
    <w:rsid w:val="00F256E1"/>
    <w:rsid w:val="00F26405"/>
    <w:rsid w:val="00F26637"/>
    <w:rsid w:val="00F30B25"/>
    <w:rsid w:val="00F317AB"/>
    <w:rsid w:val="00F37C99"/>
    <w:rsid w:val="00F432FA"/>
    <w:rsid w:val="00F47452"/>
    <w:rsid w:val="00F50A42"/>
    <w:rsid w:val="00F5189F"/>
    <w:rsid w:val="00F53390"/>
    <w:rsid w:val="00F53676"/>
    <w:rsid w:val="00F5634F"/>
    <w:rsid w:val="00F574BA"/>
    <w:rsid w:val="00F60039"/>
    <w:rsid w:val="00F60778"/>
    <w:rsid w:val="00F61B9A"/>
    <w:rsid w:val="00F65E0B"/>
    <w:rsid w:val="00F66215"/>
    <w:rsid w:val="00F72133"/>
    <w:rsid w:val="00F7247D"/>
    <w:rsid w:val="00F759B9"/>
    <w:rsid w:val="00F76AB3"/>
    <w:rsid w:val="00F76F6A"/>
    <w:rsid w:val="00F87A6A"/>
    <w:rsid w:val="00F90B8B"/>
    <w:rsid w:val="00FA6CFE"/>
    <w:rsid w:val="00FB16A2"/>
    <w:rsid w:val="00FB2288"/>
    <w:rsid w:val="00FB29EA"/>
    <w:rsid w:val="00FB4FB1"/>
    <w:rsid w:val="00FB5323"/>
    <w:rsid w:val="00FC0416"/>
    <w:rsid w:val="00FC18B7"/>
    <w:rsid w:val="00FC2601"/>
    <w:rsid w:val="00FC2AB4"/>
    <w:rsid w:val="00FC6D0B"/>
    <w:rsid w:val="00FD0FDA"/>
    <w:rsid w:val="00FD14AB"/>
    <w:rsid w:val="00FD2574"/>
    <w:rsid w:val="00FD2F87"/>
    <w:rsid w:val="00FD31DB"/>
    <w:rsid w:val="00FD555A"/>
    <w:rsid w:val="00FD5723"/>
    <w:rsid w:val="00FD5A64"/>
    <w:rsid w:val="00FE0A52"/>
    <w:rsid w:val="00FE0CB8"/>
    <w:rsid w:val="00FE1CC6"/>
    <w:rsid w:val="00FE33F0"/>
    <w:rsid w:val="00FE4B2D"/>
    <w:rsid w:val="00FE5563"/>
    <w:rsid w:val="00FE6410"/>
    <w:rsid w:val="00FE7185"/>
    <w:rsid w:val="00FF0E73"/>
    <w:rsid w:val="00FF290F"/>
    <w:rsid w:val="00FF7F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color="white" stroke="f">
      <v:fill color="white"/>
      <v:stroke on="f"/>
      <v:textbox inset="0,0,0,0"/>
    </o:shapedefaults>
    <o:shapelayout v:ext="edit">
      <o:idmap v:ext="edit" data="2"/>
    </o:shapelayout>
  </w:shapeDefaults>
  <w:decimalSymbol w:val=","/>
  <w:listSeparator w:val=";"/>
  <w14:docId w14:val="15E259F1"/>
  <w15:docId w15:val="{9BBA50BF-C323-46E8-9694-1A3FF5A6C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Ludwigsburg Trade Gothic Light" w:hAnsi="Ludwigsburg Trade Gothic Light" w:cs="Tahoma"/>
      <w:szCs w:val="22"/>
    </w:rPr>
  </w:style>
  <w:style w:type="paragraph" w:styleId="berschrift1">
    <w:name w:val="heading 1"/>
    <w:basedOn w:val="Standard"/>
    <w:next w:val="Standard"/>
    <w:qFormat/>
    <w:pPr>
      <w:keepNext/>
      <w:ind w:right="29"/>
      <w:outlineLvl w:val="0"/>
    </w:pPr>
    <w:rPr>
      <w:sz w:val="40"/>
    </w:rPr>
  </w:style>
  <w:style w:type="paragraph" w:styleId="berschrift2">
    <w:name w:val="heading 2"/>
    <w:basedOn w:val="Standard"/>
    <w:next w:val="Standard"/>
    <w:qFormat/>
    <w:pPr>
      <w:keepNext/>
      <w:outlineLvl w:val="1"/>
    </w:pPr>
    <w:rPr>
      <w:b/>
      <w:szCs w:val="20"/>
    </w:rPr>
  </w:style>
  <w:style w:type="paragraph" w:styleId="berschrift3">
    <w:name w:val="heading 3"/>
    <w:basedOn w:val="Standard"/>
    <w:next w:val="Standard"/>
    <w:link w:val="berschrift3Zchn"/>
    <w:qFormat/>
    <w:pPr>
      <w:keepNext/>
      <w:overflowPunct w:val="0"/>
      <w:autoSpaceDE w:val="0"/>
      <w:autoSpaceDN w:val="0"/>
      <w:adjustRightInd w:val="0"/>
      <w:spacing w:line="360" w:lineRule="auto"/>
      <w:jc w:val="center"/>
      <w:textAlignment w:val="baseline"/>
      <w:outlineLvl w:val="2"/>
    </w:pPr>
    <w:rPr>
      <w:rFonts w:ascii="Times New Roman" w:hAnsi="Times New Roman" w:cs="Times New Roman"/>
      <w:sz w:val="28"/>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widowControl w:val="0"/>
      <w:tabs>
        <w:tab w:val="left" w:pos="142"/>
      </w:tabs>
      <w:autoSpaceDE w:val="0"/>
      <w:autoSpaceDN w:val="0"/>
      <w:adjustRightInd w:val="0"/>
    </w:pPr>
    <w:rPr>
      <w:rFonts w:ascii="GillSans" w:hAnsi="GillSans"/>
      <w:sz w:val="16"/>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firstLine="8"/>
    </w:pPr>
    <w:rPr>
      <w:rFonts w:ascii="GillSans Light" w:hAnsi="GillSans Light"/>
      <w:lang w:val="fr-FR"/>
    </w:rPr>
  </w:style>
  <w:style w:type="character" w:styleId="Seitenzahl">
    <w:name w:val="page number"/>
    <w:basedOn w:val="Absatz-Standardschriftart"/>
  </w:style>
  <w:style w:type="paragraph" w:styleId="Textkrper2">
    <w:name w:val="Body Text 2"/>
    <w:basedOn w:val="Standard"/>
    <w:link w:val="Textkrper2Zchn"/>
    <w:pPr>
      <w:spacing w:line="280" w:lineRule="exact"/>
    </w:pPr>
    <w:rPr>
      <w:rFonts w:ascii="GillSans Light" w:hAnsi="GillSans Light" w:cs="Arial"/>
    </w:rPr>
  </w:style>
  <w:style w:type="paragraph" w:styleId="Textkrper3">
    <w:name w:val="Body Text 3"/>
    <w:basedOn w:val="Standard"/>
    <w:pPr>
      <w:widowControl w:val="0"/>
      <w:tabs>
        <w:tab w:val="left" w:pos="142"/>
      </w:tabs>
      <w:autoSpaceDE w:val="0"/>
      <w:autoSpaceDN w:val="0"/>
      <w:adjustRightInd w:val="0"/>
      <w:spacing w:line="180" w:lineRule="exact"/>
    </w:pPr>
    <w:rPr>
      <w:rFonts w:ascii="GillSans Light" w:hAnsi="GillSans Light"/>
      <w:b/>
      <w:sz w:val="16"/>
    </w:rPr>
  </w:style>
  <w:style w:type="character" w:customStyle="1" w:styleId="Grohansdorf">
    <w:name w:val="Großhansdorf"/>
    <w:rPr>
      <w:rFonts w:ascii="Times New Roman" w:hAnsi="Times New Roman"/>
      <w:sz w:val="23"/>
    </w:rPr>
  </w:style>
  <w:style w:type="character" w:styleId="Hyperlink">
    <w:name w:val="Hyperlink"/>
    <w:rPr>
      <w:color w:val="0000FF"/>
      <w:u w:val="single"/>
    </w:rPr>
  </w:style>
  <w:style w:type="character" w:customStyle="1" w:styleId="Betonung">
    <w:name w:val="Betonung"/>
    <w:rPr>
      <w:i/>
    </w:rPr>
  </w:style>
  <w:style w:type="paragraph" w:customStyle="1" w:styleId="ab">
    <w:name w:val="ab"/>
    <w:basedOn w:val="Standard"/>
    <w:pPr>
      <w:spacing w:before="100" w:beforeAutospacing="1" w:after="100" w:afterAutospacing="1"/>
    </w:pPr>
    <w:rPr>
      <w:rFonts w:ascii="Times New Roman" w:hAnsi="Times New Roman" w:cs="Times New Roman"/>
      <w:sz w:val="24"/>
      <w:szCs w:val="24"/>
    </w:rPr>
  </w:style>
  <w:style w:type="paragraph" w:styleId="Dokumentstruktur">
    <w:name w:val="Document Map"/>
    <w:basedOn w:val="Standard"/>
    <w:semiHidden/>
    <w:pPr>
      <w:shd w:val="clear" w:color="auto" w:fill="000080"/>
    </w:pPr>
    <w:rPr>
      <w:rFonts w:ascii="Tahoma" w:hAnsi="Tahoma"/>
      <w:szCs w:val="20"/>
    </w:rPr>
  </w:style>
  <w:style w:type="paragraph" w:styleId="Sprechblasentext">
    <w:name w:val="Balloon Text"/>
    <w:basedOn w:val="Standard"/>
    <w:semiHidden/>
    <w:rPr>
      <w:rFonts w:ascii="Tahoma" w:hAnsi="Tahoma"/>
      <w:sz w:val="16"/>
      <w:szCs w:val="16"/>
    </w:rPr>
  </w:style>
  <w:style w:type="paragraph" w:styleId="Textkrper-Einzug2">
    <w:name w:val="Body Text Indent 2"/>
    <w:basedOn w:val="Standard"/>
    <w:link w:val="Textkrper-Einzug2Zchn"/>
    <w:pPr>
      <w:spacing w:line="360" w:lineRule="auto"/>
      <w:ind w:left="113"/>
    </w:pPr>
  </w:style>
  <w:style w:type="character" w:styleId="BesuchterLink">
    <w:name w:val="FollowedHyperlink"/>
    <w:rPr>
      <w:color w:val="800080"/>
      <w:u w:val="single"/>
    </w:rPr>
  </w:style>
  <w:style w:type="paragraph" w:styleId="StandardWeb">
    <w:name w:val="Normal (Web)"/>
    <w:basedOn w:val="Standard"/>
    <w:uiPriority w:val="99"/>
    <w:rsid w:val="00355689"/>
    <w:pPr>
      <w:spacing w:before="60" w:after="60"/>
    </w:pPr>
    <w:rPr>
      <w:rFonts w:ascii="Times New Roman" w:hAnsi="Times New Roman" w:cs="Times New Roman"/>
      <w:sz w:val="24"/>
      <w:szCs w:val="24"/>
    </w:rPr>
  </w:style>
  <w:style w:type="paragraph" w:styleId="NurText">
    <w:name w:val="Plain Text"/>
    <w:basedOn w:val="Standard"/>
    <w:link w:val="NurTextZchn"/>
    <w:uiPriority w:val="99"/>
    <w:rsid w:val="00B17AFD"/>
    <w:pPr>
      <w:overflowPunct w:val="0"/>
      <w:autoSpaceDE w:val="0"/>
      <w:autoSpaceDN w:val="0"/>
      <w:adjustRightInd w:val="0"/>
    </w:pPr>
    <w:rPr>
      <w:rFonts w:ascii="Courier New" w:hAnsi="Courier New" w:cs="Courier New"/>
      <w:szCs w:val="20"/>
    </w:rPr>
  </w:style>
  <w:style w:type="character" w:customStyle="1" w:styleId="berschrift3Zchn">
    <w:name w:val="Überschrift 3 Zchn"/>
    <w:link w:val="berschrift3"/>
    <w:rsid w:val="005C4AC9"/>
    <w:rPr>
      <w:sz w:val="28"/>
    </w:rPr>
  </w:style>
  <w:style w:type="character" w:customStyle="1" w:styleId="Textkrper-Einzug2Zchn">
    <w:name w:val="Textkörper-Einzug 2 Zchn"/>
    <w:link w:val="Textkrper-Einzug2"/>
    <w:rsid w:val="005C4AC9"/>
    <w:rPr>
      <w:rFonts w:ascii="Ludwigsburg Trade Gothic Light" w:hAnsi="Ludwigsburg Trade Gothic Light" w:cs="Tahoma"/>
      <w:szCs w:val="22"/>
    </w:rPr>
  </w:style>
  <w:style w:type="paragraph" w:customStyle="1" w:styleId="Textkrper21">
    <w:name w:val="Textkörper 21"/>
    <w:basedOn w:val="Standard"/>
    <w:rsid w:val="00746F5F"/>
    <w:pPr>
      <w:suppressAutoHyphens/>
      <w:spacing w:line="280" w:lineRule="exact"/>
    </w:pPr>
    <w:rPr>
      <w:rFonts w:ascii="GillSans Light" w:hAnsi="GillSans Light" w:cs="Arial"/>
      <w:lang w:eastAsia="ar-SA"/>
    </w:rPr>
  </w:style>
  <w:style w:type="character" w:customStyle="1" w:styleId="Textkrper2Zchn">
    <w:name w:val="Textkörper 2 Zchn"/>
    <w:link w:val="Textkrper2"/>
    <w:rsid w:val="00011BAB"/>
    <w:rPr>
      <w:rFonts w:ascii="GillSans Light" w:hAnsi="GillSans Light" w:cs="Arial"/>
      <w:szCs w:val="22"/>
    </w:rPr>
  </w:style>
  <w:style w:type="paragraph" w:styleId="Titel">
    <w:name w:val="Title"/>
    <w:basedOn w:val="Standard"/>
    <w:link w:val="TitelZchn"/>
    <w:qFormat/>
    <w:rsid w:val="00011BAB"/>
    <w:pPr>
      <w:jc w:val="center"/>
    </w:pPr>
    <w:rPr>
      <w:rFonts w:ascii="Times New Roman" w:hAnsi="Times New Roman" w:cs="Times New Roman"/>
      <w:b/>
      <w:bCs/>
      <w:sz w:val="28"/>
      <w:szCs w:val="24"/>
    </w:rPr>
  </w:style>
  <w:style w:type="character" w:customStyle="1" w:styleId="TitelZchn">
    <w:name w:val="Titel Zchn"/>
    <w:link w:val="Titel"/>
    <w:rsid w:val="00011BAB"/>
    <w:rPr>
      <w:b/>
      <w:bCs/>
      <w:sz w:val="28"/>
      <w:szCs w:val="24"/>
    </w:rPr>
  </w:style>
  <w:style w:type="paragraph" w:customStyle="1" w:styleId="BW1Standard">
    <w:name w:val="BW_1Standard"/>
    <w:link w:val="BW1StandardZchn"/>
    <w:qFormat/>
    <w:rsid w:val="003B7D76"/>
    <w:pPr>
      <w:spacing w:line="360" w:lineRule="atLeast"/>
    </w:pPr>
    <w:rPr>
      <w:rFonts w:ascii="Arial" w:eastAsia="Calibri" w:hAnsi="Arial" w:cs="Arial"/>
      <w:kern w:val="20"/>
      <w:sz w:val="24"/>
      <w:szCs w:val="22"/>
      <w:lang w:eastAsia="en-US"/>
    </w:rPr>
  </w:style>
  <w:style w:type="character" w:customStyle="1" w:styleId="BW1StandardZchn">
    <w:name w:val="BW_1Standard Zchn"/>
    <w:link w:val="BW1Standard"/>
    <w:rsid w:val="003B7D76"/>
    <w:rPr>
      <w:rFonts w:ascii="Arial" w:eastAsia="Calibri" w:hAnsi="Arial" w:cs="Arial"/>
      <w:kern w:val="20"/>
      <w:sz w:val="24"/>
      <w:szCs w:val="22"/>
      <w:lang w:eastAsia="en-US"/>
    </w:rPr>
  </w:style>
  <w:style w:type="character" w:customStyle="1" w:styleId="NurTextZchn">
    <w:name w:val="Nur Text Zchn"/>
    <w:link w:val="NurText"/>
    <w:uiPriority w:val="99"/>
    <w:rsid w:val="00CD148B"/>
    <w:rPr>
      <w:rFonts w:ascii="Courier New" w:hAnsi="Courier New" w:cs="Courier New"/>
    </w:rPr>
  </w:style>
  <w:style w:type="paragraph" w:styleId="Listenabsatz">
    <w:name w:val="List Paragraph"/>
    <w:basedOn w:val="Standard"/>
    <w:uiPriority w:val="34"/>
    <w:qFormat/>
    <w:rsid w:val="004C050C"/>
    <w:pPr>
      <w:ind w:left="720"/>
      <w:contextualSpacing/>
    </w:pPr>
    <w:rPr>
      <w:rFonts w:eastAsia="Calibri" w:cs="Times New Roman"/>
      <w:lang w:eastAsia="en-US"/>
    </w:rPr>
  </w:style>
  <w:style w:type="paragraph" w:styleId="Kommentartext">
    <w:name w:val="annotation text"/>
    <w:basedOn w:val="Standard"/>
    <w:link w:val="KommentartextZchn"/>
    <w:rsid w:val="0062606B"/>
    <w:rPr>
      <w:szCs w:val="20"/>
    </w:rPr>
  </w:style>
  <w:style w:type="character" w:customStyle="1" w:styleId="KommentartextZchn">
    <w:name w:val="Kommentartext Zchn"/>
    <w:link w:val="Kommentartext"/>
    <w:rsid w:val="0062606B"/>
    <w:rPr>
      <w:rFonts w:ascii="Ludwigsburg Trade Gothic Light" w:hAnsi="Ludwigsburg Trade Gothic Light" w:cs="Tahoma"/>
    </w:rPr>
  </w:style>
  <w:style w:type="paragraph" w:customStyle="1" w:styleId="BUFABildunterschrift">
    <w:name w:val="BUFA_Bildunterschrift"/>
    <w:basedOn w:val="Standard"/>
    <w:next w:val="Standard"/>
    <w:qFormat/>
    <w:rsid w:val="00EA7538"/>
    <w:pPr>
      <w:keepNext/>
      <w:keepLines/>
      <w:spacing w:after="100" w:line="260" w:lineRule="atLeast"/>
    </w:pPr>
    <w:rPr>
      <w:rFonts w:ascii="Source Sans Pro" w:eastAsia="Ludwigsburg Trade Gothic Light" w:hAnsi="Source Sans Pro" w:cs="Times New Roman"/>
      <w:color w:val="000000"/>
      <w:sz w:val="18"/>
      <w:szCs w:val="20"/>
      <w:lang w:eastAsia="en-US"/>
    </w:rPr>
  </w:style>
  <w:style w:type="character" w:customStyle="1" w:styleId="lrzxr">
    <w:name w:val="lrzxr"/>
    <w:basedOn w:val="Absatz-Standardschriftart"/>
    <w:rsid w:val="00EB4D0F"/>
  </w:style>
  <w:style w:type="paragraph" w:customStyle="1" w:styleId="TextA">
    <w:name w:val="Text A"/>
    <w:rsid w:val="00823FF2"/>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character" w:customStyle="1" w:styleId="Hyperlink0">
    <w:name w:val="Hyperlink.0"/>
    <w:basedOn w:val="Absatz-Standardschriftart"/>
    <w:rsid w:val="00823FF2"/>
    <w:rPr>
      <w:color w:val="0000FF"/>
      <w:sz w:val="24"/>
      <w:szCs w:val="24"/>
      <w:u w:val="single" w:color="0000FF"/>
    </w:rPr>
  </w:style>
  <w:style w:type="paragraph" w:customStyle="1" w:styleId="Stand">
    <w:name w:val="Stand"/>
    <w:basedOn w:val="Titel"/>
    <w:rsid w:val="00863527"/>
    <w:pPr>
      <w:spacing w:line="360" w:lineRule="auto"/>
      <w:outlineLvl w:val="0"/>
    </w:pPr>
    <w:rPr>
      <w:rFonts w:ascii="Arial" w:hAnsi="Arial" w:cs="Arial"/>
      <w:b w:val="0"/>
      <w:kern w:val="28"/>
      <w:sz w:val="24"/>
      <w:szCs w:val="32"/>
    </w:rPr>
  </w:style>
  <w:style w:type="paragraph" w:customStyle="1" w:styleId="c-text">
    <w:name w:val="c-text"/>
    <w:basedOn w:val="Standard"/>
    <w:rsid w:val="002D2900"/>
    <w:pPr>
      <w:spacing w:before="100" w:beforeAutospacing="1" w:after="100" w:afterAutospacing="1"/>
    </w:pPr>
    <w:rPr>
      <w:rFonts w:ascii="Times New Roman" w:hAnsi="Times New Roman" w:cs="Times New Roman"/>
      <w:sz w:val="24"/>
      <w:szCs w:val="24"/>
    </w:rPr>
  </w:style>
  <w:style w:type="character" w:customStyle="1" w:styleId="highlight">
    <w:name w:val="highlight"/>
    <w:basedOn w:val="Absatz-Standardschriftart"/>
    <w:rsid w:val="002D2900"/>
  </w:style>
  <w:style w:type="character" w:customStyle="1" w:styleId="apple-converted-space">
    <w:name w:val="apple-converted-space"/>
    <w:basedOn w:val="Absatz-Standardschriftart"/>
    <w:rsid w:val="001339D3"/>
  </w:style>
  <w:style w:type="character" w:styleId="NichtaufgelsteErwhnung">
    <w:name w:val="Unresolved Mention"/>
    <w:basedOn w:val="Absatz-Standardschriftart"/>
    <w:uiPriority w:val="99"/>
    <w:semiHidden/>
    <w:unhideWhenUsed/>
    <w:rsid w:val="00B01310"/>
    <w:rPr>
      <w:color w:val="605E5C"/>
      <w:shd w:val="clear" w:color="auto" w:fill="E1DFDD"/>
    </w:rPr>
  </w:style>
  <w:style w:type="paragraph" w:customStyle="1" w:styleId="Default">
    <w:name w:val="Default"/>
    <w:rsid w:val="00903548"/>
    <w:pPr>
      <w:autoSpaceDE w:val="0"/>
      <w:autoSpaceDN w:val="0"/>
      <w:adjustRightInd w:val="0"/>
    </w:pPr>
    <w:rPr>
      <w:rFonts w:ascii="Arial" w:hAnsi="Arial" w:cs="Arial"/>
      <w:color w:val="000000"/>
      <w:sz w:val="24"/>
      <w:szCs w:val="24"/>
    </w:rPr>
  </w:style>
  <w:style w:type="character" w:customStyle="1" w:styleId="TextkrperZchn">
    <w:name w:val="Textkörper Zchn"/>
    <w:basedOn w:val="Absatz-Standardschriftart"/>
    <w:link w:val="Textkrper"/>
    <w:rsid w:val="00424741"/>
    <w:rPr>
      <w:rFonts w:ascii="GillSans" w:hAnsi="GillSans" w:cs="Tahoma"/>
      <w:sz w:val="16"/>
      <w:szCs w:val="22"/>
    </w:rPr>
  </w:style>
  <w:style w:type="character" w:customStyle="1" w:styleId="yt-core-attributed-string">
    <w:name w:val="yt-core-attributed-string"/>
    <w:basedOn w:val="Absatz-Standardschriftart"/>
    <w:rsid w:val="00544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2928">
      <w:bodyDiv w:val="1"/>
      <w:marLeft w:val="0"/>
      <w:marRight w:val="0"/>
      <w:marTop w:val="0"/>
      <w:marBottom w:val="0"/>
      <w:divBdr>
        <w:top w:val="none" w:sz="0" w:space="0" w:color="auto"/>
        <w:left w:val="none" w:sz="0" w:space="0" w:color="auto"/>
        <w:bottom w:val="none" w:sz="0" w:space="0" w:color="auto"/>
        <w:right w:val="none" w:sz="0" w:space="0" w:color="auto"/>
      </w:divBdr>
    </w:div>
    <w:div w:id="54401191">
      <w:bodyDiv w:val="1"/>
      <w:marLeft w:val="0"/>
      <w:marRight w:val="0"/>
      <w:marTop w:val="0"/>
      <w:marBottom w:val="0"/>
      <w:divBdr>
        <w:top w:val="none" w:sz="0" w:space="0" w:color="auto"/>
        <w:left w:val="none" w:sz="0" w:space="0" w:color="auto"/>
        <w:bottom w:val="none" w:sz="0" w:space="0" w:color="auto"/>
        <w:right w:val="none" w:sz="0" w:space="0" w:color="auto"/>
      </w:divBdr>
    </w:div>
    <w:div w:id="277881714">
      <w:bodyDiv w:val="1"/>
      <w:marLeft w:val="0"/>
      <w:marRight w:val="0"/>
      <w:marTop w:val="0"/>
      <w:marBottom w:val="0"/>
      <w:divBdr>
        <w:top w:val="none" w:sz="0" w:space="0" w:color="auto"/>
        <w:left w:val="none" w:sz="0" w:space="0" w:color="auto"/>
        <w:bottom w:val="none" w:sz="0" w:space="0" w:color="auto"/>
        <w:right w:val="none" w:sz="0" w:space="0" w:color="auto"/>
      </w:divBdr>
    </w:div>
    <w:div w:id="335620631">
      <w:bodyDiv w:val="1"/>
      <w:marLeft w:val="0"/>
      <w:marRight w:val="0"/>
      <w:marTop w:val="0"/>
      <w:marBottom w:val="0"/>
      <w:divBdr>
        <w:top w:val="none" w:sz="0" w:space="0" w:color="auto"/>
        <w:left w:val="none" w:sz="0" w:space="0" w:color="auto"/>
        <w:bottom w:val="none" w:sz="0" w:space="0" w:color="auto"/>
        <w:right w:val="none" w:sz="0" w:space="0" w:color="auto"/>
      </w:divBdr>
    </w:div>
    <w:div w:id="356203094">
      <w:bodyDiv w:val="1"/>
      <w:marLeft w:val="0"/>
      <w:marRight w:val="0"/>
      <w:marTop w:val="0"/>
      <w:marBottom w:val="0"/>
      <w:divBdr>
        <w:top w:val="none" w:sz="0" w:space="0" w:color="auto"/>
        <w:left w:val="none" w:sz="0" w:space="0" w:color="auto"/>
        <w:bottom w:val="none" w:sz="0" w:space="0" w:color="auto"/>
        <w:right w:val="none" w:sz="0" w:space="0" w:color="auto"/>
      </w:divBdr>
    </w:div>
    <w:div w:id="369380345">
      <w:bodyDiv w:val="1"/>
      <w:marLeft w:val="0"/>
      <w:marRight w:val="0"/>
      <w:marTop w:val="0"/>
      <w:marBottom w:val="0"/>
      <w:divBdr>
        <w:top w:val="none" w:sz="0" w:space="0" w:color="auto"/>
        <w:left w:val="none" w:sz="0" w:space="0" w:color="auto"/>
        <w:bottom w:val="none" w:sz="0" w:space="0" w:color="auto"/>
        <w:right w:val="none" w:sz="0" w:space="0" w:color="auto"/>
      </w:divBdr>
    </w:div>
    <w:div w:id="387606868">
      <w:bodyDiv w:val="1"/>
      <w:marLeft w:val="0"/>
      <w:marRight w:val="0"/>
      <w:marTop w:val="0"/>
      <w:marBottom w:val="0"/>
      <w:divBdr>
        <w:top w:val="none" w:sz="0" w:space="0" w:color="auto"/>
        <w:left w:val="none" w:sz="0" w:space="0" w:color="auto"/>
        <w:bottom w:val="none" w:sz="0" w:space="0" w:color="auto"/>
        <w:right w:val="none" w:sz="0" w:space="0" w:color="auto"/>
      </w:divBdr>
    </w:div>
    <w:div w:id="424765370">
      <w:bodyDiv w:val="1"/>
      <w:marLeft w:val="0"/>
      <w:marRight w:val="0"/>
      <w:marTop w:val="0"/>
      <w:marBottom w:val="0"/>
      <w:divBdr>
        <w:top w:val="none" w:sz="0" w:space="0" w:color="auto"/>
        <w:left w:val="none" w:sz="0" w:space="0" w:color="auto"/>
        <w:bottom w:val="none" w:sz="0" w:space="0" w:color="auto"/>
        <w:right w:val="none" w:sz="0" w:space="0" w:color="auto"/>
      </w:divBdr>
    </w:div>
    <w:div w:id="442310022">
      <w:bodyDiv w:val="1"/>
      <w:marLeft w:val="0"/>
      <w:marRight w:val="0"/>
      <w:marTop w:val="0"/>
      <w:marBottom w:val="0"/>
      <w:divBdr>
        <w:top w:val="none" w:sz="0" w:space="0" w:color="auto"/>
        <w:left w:val="none" w:sz="0" w:space="0" w:color="auto"/>
        <w:bottom w:val="none" w:sz="0" w:space="0" w:color="auto"/>
        <w:right w:val="none" w:sz="0" w:space="0" w:color="auto"/>
      </w:divBdr>
    </w:div>
    <w:div w:id="512887382">
      <w:bodyDiv w:val="1"/>
      <w:marLeft w:val="0"/>
      <w:marRight w:val="0"/>
      <w:marTop w:val="0"/>
      <w:marBottom w:val="0"/>
      <w:divBdr>
        <w:top w:val="none" w:sz="0" w:space="0" w:color="auto"/>
        <w:left w:val="none" w:sz="0" w:space="0" w:color="auto"/>
        <w:bottom w:val="none" w:sz="0" w:space="0" w:color="auto"/>
        <w:right w:val="none" w:sz="0" w:space="0" w:color="auto"/>
      </w:divBdr>
    </w:div>
    <w:div w:id="541291168">
      <w:bodyDiv w:val="1"/>
      <w:marLeft w:val="0"/>
      <w:marRight w:val="0"/>
      <w:marTop w:val="0"/>
      <w:marBottom w:val="0"/>
      <w:divBdr>
        <w:top w:val="none" w:sz="0" w:space="0" w:color="auto"/>
        <w:left w:val="none" w:sz="0" w:space="0" w:color="auto"/>
        <w:bottom w:val="none" w:sz="0" w:space="0" w:color="auto"/>
        <w:right w:val="none" w:sz="0" w:space="0" w:color="auto"/>
      </w:divBdr>
    </w:div>
    <w:div w:id="608901711">
      <w:bodyDiv w:val="1"/>
      <w:marLeft w:val="0"/>
      <w:marRight w:val="0"/>
      <w:marTop w:val="0"/>
      <w:marBottom w:val="0"/>
      <w:divBdr>
        <w:top w:val="none" w:sz="0" w:space="0" w:color="auto"/>
        <w:left w:val="none" w:sz="0" w:space="0" w:color="auto"/>
        <w:bottom w:val="none" w:sz="0" w:space="0" w:color="auto"/>
        <w:right w:val="none" w:sz="0" w:space="0" w:color="auto"/>
      </w:divBdr>
    </w:div>
    <w:div w:id="648293131">
      <w:bodyDiv w:val="1"/>
      <w:marLeft w:val="0"/>
      <w:marRight w:val="0"/>
      <w:marTop w:val="0"/>
      <w:marBottom w:val="0"/>
      <w:divBdr>
        <w:top w:val="none" w:sz="0" w:space="0" w:color="auto"/>
        <w:left w:val="none" w:sz="0" w:space="0" w:color="auto"/>
        <w:bottom w:val="none" w:sz="0" w:space="0" w:color="auto"/>
        <w:right w:val="none" w:sz="0" w:space="0" w:color="auto"/>
      </w:divBdr>
    </w:div>
    <w:div w:id="772281604">
      <w:bodyDiv w:val="1"/>
      <w:marLeft w:val="0"/>
      <w:marRight w:val="0"/>
      <w:marTop w:val="0"/>
      <w:marBottom w:val="0"/>
      <w:divBdr>
        <w:top w:val="none" w:sz="0" w:space="0" w:color="auto"/>
        <w:left w:val="none" w:sz="0" w:space="0" w:color="auto"/>
        <w:bottom w:val="none" w:sz="0" w:space="0" w:color="auto"/>
        <w:right w:val="none" w:sz="0" w:space="0" w:color="auto"/>
      </w:divBdr>
    </w:div>
    <w:div w:id="846528619">
      <w:bodyDiv w:val="1"/>
      <w:marLeft w:val="0"/>
      <w:marRight w:val="0"/>
      <w:marTop w:val="0"/>
      <w:marBottom w:val="0"/>
      <w:divBdr>
        <w:top w:val="none" w:sz="0" w:space="0" w:color="auto"/>
        <w:left w:val="none" w:sz="0" w:space="0" w:color="auto"/>
        <w:bottom w:val="none" w:sz="0" w:space="0" w:color="auto"/>
        <w:right w:val="none" w:sz="0" w:space="0" w:color="auto"/>
      </w:divBdr>
    </w:div>
    <w:div w:id="927155843">
      <w:bodyDiv w:val="1"/>
      <w:marLeft w:val="0"/>
      <w:marRight w:val="0"/>
      <w:marTop w:val="0"/>
      <w:marBottom w:val="0"/>
      <w:divBdr>
        <w:top w:val="none" w:sz="0" w:space="0" w:color="auto"/>
        <w:left w:val="none" w:sz="0" w:space="0" w:color="auto"/>
        <w:bottom w:val="none" w:sz="0" w:space="0" w:color="auto"/>
        <w:right w:val="none" w:sz="0" w:space="0" w:color="auto"/>
      </w:divBdr>
    </w:div>
    <w:div w:id="956181843">
      <w:bodyDiv w:val="1"/>
      <w:marLeft w:val="0"/>
      <w:marRight w:val="0"/>
      <w:marTop w:val="0"/>
      <w:marBottom w:val="0"/>
      <w:divBdr>
        <w:top w:val="none" w:sz="0" w:space="0" w:color="auto"/>
        <w:left w:val="none" w:sz="0" w:space="0" w:color="auto"/>
        <w:bottom w:val="none" w:sz="0" w:space="0" w:color="auto"/>
        <w:right w:val="none" w:sz="0" w:space="0" w:color="auto"/>
      </w:divBdr>
    </w:div>
    <w:div w:id="983043195">
      <w:bodyDiv w:val="1"/>
      <w:marLeft w:val="0"/>
      <w:marRight w:val="0"/>
      <w:marTop w:val="0"/>
      <w:marBottom w:val="0"/>
      <w:divBdr>
        <w:top w:val="none" w:sz="0" w:space="0" w:color="auto"/>
        <w:left w:val="none" w:sz="0" w:space="0" w:color="auto"/>
        <w:bottom w:val="none" w:sz="0" w:space="0" w:color="auto"/>
        <w:right w:val="none" w:sz="0" w:space="0" w:color="auto"/>
      </w:divBdr>
    </w:div>
    <w:div w:id="1101536581">
      <w:bodyDiv w:val="1"/>
      <w:marLeft w:val="0"/>
      <w:marRight w:val="0"/>
      <w:marTop w:val="0"/>
      <w:marBottom w:val="0"/>
      <w:divBdr>
        <w:top w:val="none" w:sz="0" w:space="0" w:color="auto"/>
        <w:left w:val="none" w:sz="0" w:space="0" w:color="auto"/>
        <w:bottom w:val="none" w:sz="0" w:space="0" w:color="auto"/>
        <w:right w:val="none" w:sz="0" w:space="0" w:color="auto"/>
      </w:divBdr>
    </w:div>
    <w:div w:id="1183669788">
      <w:bodyDiv w:val="1"/>
      <w:marLeft w:val="0"/>
      <w:marRight w:val="0"/>
      <w:marTop w:val="0"/>
      <w:marBottom w:val="0"/>
      <w:divBdr>
        <w:top w:val="none" w:sz="0" w:space="0" w:color="auto"/>
        <w:left w:val="none" w:sz="0" w:space="0" w:color="auto"/>
        <w:bottom w:val="none" w:sz="0" w:space="0" w:color="auto"/>
        <w:right w:val="none" w:sz="0" w:space="0" w:color="auto"/>
      </w:divBdr>
    </w:div>
    <w:div w:id="1407915232">
      <w:bodyDiv w:val="1"/>
      <w:marLeft w:val="0"/>
      <w:marRight w:val="0"/>
      <w:marTop w:val="0"/>
      <w:marBottom w:val="0"/>
      <w:divBdr>
        <w:top w:val="none" w:sz="0" w:space="0" w:color="auto"/>
        <w:left w:val="none" w:sz="0" w:space="0" w:color="auto"/>
        <w:bottom w:val="none" w:sz="0" w:space="0" w:color="auto"/>
        <w:right w:val="none" w:sz="0" w:space="0" w:color="auto"/>
      </w:divBdr>
    </w:div>
    <w:div w:id="1472475629">
      <w:bodyDiv w:val="1"/>
      <w:marLeft w:val="0"/>
      <w:marRight w:val="0"/>
      <w:marTop w:val="0"/>
      <w:marBottom w:val="0"/>
      <w:divBdr>
        <w:top w:val="none" w:sz="0" w:space="0" w:color="auto"/>
        <w:left w:val="none" w:sz="0" w:space="0" w:color="auto"/>
        <w:bottom w:val="none" w:sz="0" w:space="0" w:color="auto"/>
        <w:right w:val="none" w:sz="0" w:space="0" w:color="auto"/>
      </w:divBdr>
    </w:div>
    <w:div w:id="1472864996">
      <w:bodyDiv w:val="1"/>
      <w:marLeft w:val="0"/>
      <w:marRight w:val="0"/>
      <w:marTop w:val="0"/>
      <w:marBottom w:val="0"/>
      <w:divBdr>
        <w:top w:val="none" w:sz="0" w:space="0" w:color="auto"/>
        <w:left w:val="none" w:sz="0" w:space="0" w:color="auto"/>
        <w:bottom w:val="none" w:sz="0" w:space="0" w:color="auto"/>
        <w:right w:val="none" w:sz="0" w:space="0" w:color="auto"/>
      </w:divBdr>
    </w:div>
    <w:div w:id="1480000824">
      <w:bodyDiv w:val="1"/>
      <w:marLeft w:val="0"/>
      <w:marRight w:val="0"/>
      <w:marTop w:val="0"/>
      <w:marBottom w:val="0"/>
      <w:divBdr>
        <w:top w:val="none" w:sz="0" w:space="0" w:color="auto"/>
        <w:left w:val="none" w:sz="0" w:space="0" w:color="auto"/>
        <w:bottom w:val="none" w:sz="0" w:space="0" w:color="auto"/>
        <w:right w:val="none" w:sz="0" w:space="0" w:color="auto"/>
      </w:divBdr>
    </w:div>
    <w:div w:id="1488856750">
      <w:bodyDiv w:val="1"/>
      <w:marLeft w:val="0"/>
      <w:marRight w:val="0"/>
      <w:marTop w:val="0"/>
      <w:marBottom w:val="0"/>
      <w:divBdr>
        <w:top w:val="none" w:sz="0" w:space="0" w:color="auto"/>
        <w:left w:val="none" w:sz="0" w:space="0" w:color="auto"/>
        <w:bottom w:val="none" w:sz="0" w:space="0" w:color="auto"/>
        <w:right w:val="none" w:sz="0" w:space="0" w:color="auto"/>
      </w:divBdr>
    </w:div>
    <w:div w:id="1493642881">
      <w:bodyDiv w:val="1"/>
      <w:marLeft w:val="0"/>
      <w:marRight w:val="0"/>
      <w:marTop w:val="0"/>
      <w:marBottom w:val="0"/>
      <w:divBdr>
        <w:top w:val="none" w:sz="0" w:space="0" w:color="auto"/>
        <w:left w:val="none" w:sz="0" w:space="0" w:color="auto"/>
        <w:bottom w:val="none" w:sz="0" w:space="0" w:color="auto"/>
        <w:right w:val="none" w:sz="0" w:space="0" w:color="auto"/>
      </w:divBdr>
    </w:div>
    <w:div w:id="1509053389">
      <w:bodyDiv w:val="1"/>
      <w:marLeft w:val="0"/>
      <w:marRight w:val="0"/>
      <w:marTop w:val="0"/>
      <w:marBottom w:val="0"/>
      <w:divBdr>
        <w:top w:val="none" w:sz="0" w:space="0" w:color="auto"/>
        <w:left w:val="none" w:sz="0" w:space="0" w:color="auto"/>
        <w:bottom w:val="none" w:sz="0" w:space="0" w:color="auto"/>
        <w:right w:val="none" w:sz="0" w:space="0" w:color="auto"/>
      </w:divBdr>
    </w:div>
    <w:div w:id="1509910288">
      <w:bodyDiv w:val="1"/>
      <w:marLeft w:val="0"/>
      <w:marRight w:val="0"/>
      <w:marTop w:val="0"/>
      <w:marBottom w:val="0"/>
      <w:divBdr>
        <w:top w:val="none" w:sz="0" w:space="0" w:color="auto"/>
        <w:left w:val="none" w:sz="0" w:space="0" w:color="auto"/>
        <w:bottom w:val="none" w:sz="0" w:space="0" w:color="auto"/>
        <w:right w:val="none" w:sz="0" w:space="0" w:color="auto"/>
      </w:divBdr>
    </w:div>
    <w:div w:id="1551501929">
      <w:bodyDiv w:val="1"/>
      <w:marLeft w:val="0"/>
      <w:marRight w:val="0"/>
      <w:marTop w:val="0"/>
      <w:marBottom w:val="0"/>
      <w:divBdr>
        <w:top w:val="none" w:sz="0" w:space="0" w:color="auto"/>
        <w:left w:val="none" w:sz="0" w:space="0" w:color="auto"/>
        <w:bottom w:val="none" w:sz="0" w:space="0" w:color="auto"/>
        <w:right w:val="none" w:sz="0" w:space="0" w:color="auto"/>
      </w:divBdr>
    </w:div>
    <w:div w:id="1576864014">
      <w:bodyDiv w:val="1"/>
      <w:marLeft w:val="0"/>
      <w:marRight w:val="0"/>
      <w:marTop w:val="0"/>
      <w:marBottom w:val="0"/>
      <w:divBdr>
        <w:top w:val="none" w:sz="0" w:space="0" w:color="auto"/>
        <w:left w:val="none" w:sz="0" w:space="0" w:color="auto"/>
        <w:bottom w:val="none" w:sz="0" w:space="0" w:color="auto"/>
        <w:right w:val="none" w:sz="0" w:space="0" w:color="auto"/>
      </w:divBdr>
    </w:div>
    <w:div w:id="1659963818">
      <w:bodyDiv w:val="1"/>
      <w:marLeft w:val="0"/>
      <w:marRight w:val="0"/>
      <w:marTop w:val="0"/>
      <w:marBottom w:val="0"/>
      <w:divBdr>
        <w:top w:val="none" w:sz="0" w:space="0" w:color="auto"/>
        <w:left w:val="none" w:sz="0" w:space="0" w:color="auto"/>
        <w:bottom w:val="none" w:sz="0" w:space="0" w:color="auto"/>
        <w:right w:val="none" w:sz="0" w:space="0" w:color="auto"/>
      </w:divBdr>
    </w:div>
    <w:div w:id="1688366007">
      <w:bodyDiv w:val="1"/>
      <w:marLeft w:val="0"/>
      <w:marRight w:val="0"/>
      <w:marTop w:val="0"/>
      <w:marBottom w:val="0"/>
      <w:divBdr>
        <w:top w:val="none" w:sz="0" w:space="0" w:color="auto"/>
        <w:left w:val="none" w:sz="0" w:space="0" w:color="auto"/>
        <w:bottom w:val="none" w:sz="0" w:space="0" w:color="auto"/>
        <w:right w:val="none" w:sz="0" w:space="0" w:color="auto"/>
      </w:divBdr>
    </w:div>
    <w:div w:id="1695231028">
      <w:bodyDiv w:val="1"/>
      <w:marLeft w:val="0"/>
      <w:marRight w:val="0"/>
      <w:marTop w:val="0"/>
      <w:marBottom w:val="0"/>
      <w:divBdr>
        <w:top w:val="none" w:sz="0" w:space="0" w:color="auto"/>
        <w:left w:val="none" w:sz="0" w:space="0" w:color="auto"/>
        <w:bottom w:val="none" w:sz="0" w:space="0" w:color="auto"/>
        <w:right w:val="none" w:sz="0" w:space="0" w:color="auto"/>
      </w:divBdr>
      <w:divsChild>
        <w:div w:id="685449398">
          <w:marLeft w:val="0"/>
          <w:marRight w:val="0"/>
          <w:marTop w:val="210"/>
          <w:marBottom w:val="0"/>
          <w:divBdr>
            <w:top w:val="none" w:sz="0" w:space="0" w:color="auto"/>
            <w:left w:val="none" w:sz="0" w:space="0" w:color="auto"/>
            <w:bottom w:val="none" w:sz="0" w:space="0" w:color="auto"/>
            <w:right w:val="none" w:sz="0" w:space="0" w:color="auto"/>
          </w:divBdr>
          <w:divsChild>
            <w:div w:id="1812287688">
              <w:marLeft w:val="0"/>
              <w:marRight w:val="0"/>
              <w:marTop w:val="0"/>
              <w:marBottom w:val="0"/>
              <w:divBdr>
                <w:top w:val="none" w:sz="0" w:space="0" w:color="auto"/>
                <w:left w:val="none" w:sz="0" w:space="0" w:color="auto"/>
                <w:bottom w:val="none" w:sz="0" w:space="0" w:color="auto"/>
                <w:right w:val="none" w:sz="0" w:space="0" w:color="auto"/>
              </w:divBdr>
              <w:divsChild>
                <w:div w:id="6908500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17006409">
      <w:bodyDiv w:val="1"/>
      <w:marLeft w:val="0"/>
      <w:marRight w:val="0"/>
      <w:marTop w:val="0"/>
      <w:marBottom w:val="0"/>
      <w:divBdr>
        <w:top w:val="none" w:sz="0" w:space="0" w:color="auto"/>
        <w:left w:val="none" w:sz="0" w:space="0" w:color="auto"/>
        <w:bottom w:val="none" w:sz="0" w:space="0" w:color="auto"/>
        <w:right w:val="none" w:sz="0" w:space="0" w:color="auto"/>
      </w:divBdr>
    </w:div>
    <w:div w:id="1920361235">
      <w:bodyDiv w:val="1"/>
      <w:marLeft w:val="0"/>
      <w:marRight w:val="0"/>
      <w:marTop w:val="0"/>
      <w:marBottom w:val="0"/>
      <w:divBdr>
        <w:top w:val="none" w:sz="0" w:space="0" w:color="auto"/>
        <w:left w:val="none" w:sz="0" w:space="0" w:color="auto"/>
        <w:bottom w:val="none" w:sz="0" w:space="0" w:color="auto"/>
        <w:right w:val="none" w:sz="0" w:space="0" w:color="auto"/>
      </w:divBdr>
    </w:div>
    <w:div w:id="1951740240">
      <w:bodyDiv w:val="1"/>
      <w:marLeft w:val="0"/>
      <w:marRight w:val="0"/>
      <w:marTop w:val="0"/>
      <w:marBottom w:val="0"/>
      <w:divBdr>
        <w:top w:val="none" w:sz="0" w:space="0" w:color="auto"/>
        <w:left w:val="none" w:sz="0" w:space="0" w:color="auto"/>
        <w:bottom w:val="none" w:sz="0" w:space="0" w:color="auto"/>
        <w:right w:val="none" w:sz="0" w:space="0" w:color="auto"/>
      </w:divBdr>
    </w:div>
    <w:div w:id="1974754627">
      <w:bodyDiv w:val="1"/>
      <w:marLeft w:val="0"/>
      <w:marRight w:val="0"/>
      <w:marTop w:val="0"/>
      <w:marBottom w:val="0"/>
      <w:divBdr>
        <w:top w:val="none" w:sz="0" w:space="0" w:color="auto"/>
        <w:left w:val="none" w:sz="0" w:space="0" w:color="auto"/>
        <w:bottom w:val="none" w:sz="0" w:space="0" w:color="auto"/>
        <w:right w:val="none" w:sz="0" w:space="0" w:color="auto"/>
      </w:divBdr>
    </w:div>
    <w:div w:id="2041392325">
      <w:bodyDiv w:val="1"/>
      <w:marLeft w:val="0"/>
      <w:marRight w:val="0"/>
      <w:marTop w:val="0"/>
      <w:marBottom w:val="0"/>
      <w:divBdr>
        <w:top w:val="none" w:sz="0" w:space="0" w:color="auto"/>
        <w:left w:val="none" w:sz="0" w:space="0" w:color="auto"/>
        <w:bottom w:val="none" w:sz="0" w:space="0" w:color="auto"/>
        <w:right w:val="none" w:sz="0" w:space="0" w:color="auto"/>
      </w:divBdr>
    </w:div>
    <w:div w:id="2050758480">
      <w:bodyDiv w:val="1"/>
      <w:marLeft w:val="0"/>
      <w:marRight w:val="0"/>
      <w:marTop w:val="0"/>
      <w:marBottom w:val="0"/>
      <w:divBdr>
        <w:top w:val="none" w:sz="0" w:space="0" w:color="auto"/>
        <w:left w:val="none" w:sz="0" w:space="0" w:color="auto"/>
        <w:bottom w:val="none" w:sz="0" w:space="0" w:color="auto"/>
        <w:right w:val="none" w:sz="0" w:space="0" w:color="auto"/>
      </w:divBdr>
    </w:div>
    <w:div w:id="2074430037">
      <w:bodyDiv w:val="1"/>
      <w:marLeft w:val="0"/>
      <w:marRight w:val="0"/>
      <w:marTop w:val="0"/>
      <w:marBottom w:val="0"/>
      <w:divBdr>
        <w:top w:val="none" w:sz="0" w:space="0" w:color="auto"/>
        <w:left w:val="none" w:sz="0" w:space="0" w:color="auto"/>
        <w:bottom w:val="none" w:sz="0" w:space="0" w:color="auto"/>
        <w:right w:val="none" w:sz="0" w:space="0" w:color="auto"/>
      </w:divBdr>
    </w:div>
    <w:div w:id="21105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B8271-AED8-4857-84D2-5E36EAD14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2120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Stadt Ludwigsburg</vt:lpstr>
    </vt:vector>
  </TitlesOfParts>
  <Company>Stadt Ludwigsburg</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Ludwigsburg</dc:title>
  <dc:creator>s.jenne</dc:creator>
  <cp:lastModifiedBy>Jenne, Susanne</cp:lastModifiedBy>
  <cp:revision>6</cp:revision>
  <cp:lastPrinted>2020-07-13T08:41:00Z</cp:lastPrinted>
  <dcterms:created xsi:type="dcterms:W3CDTF">2026-10-30T10:04:00Z</dcterms:created>
  <dcterms:modified xsi:type="dcterms:W3CDTF">2026-10-30T11:03:00Z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BriefpapierLogoAnzahl">
    <vt:i4>1</vt:i4>
  </property>
  <property fmtid="{D5CDD505-2E9C-101B-9397-08002B2CF9AE}" pid="4" name="LogoPfad1">
    <vt:lpwstr>W:\Logos\LUBU_RGB.jpg</vt:lpwstr>
  </property>
  <property fmtid="{D5CDD505-2E9C-101B-9397-08002B2CF9AE}" pid="5" name="LogoX1">
    <vt:r8>2</vt:r8>
  </property>
  <property fmtid="{D5CDD505-2E9C-101B-9397-08002B2CF9AE}" pid="6" name="LogoY1">
    <vt:r8>1.29999995231628</vt:r8>
  </property>
  <property fmtid="{D5CDD505-2E9C-101B-9397-08002B2CF9AE}" pid="7" name="Skalierung1">
    <vt:r8>100</vt:r8>
  </property>
  <property fmtid="{D5CDD505-2E9C-101B-9397-08002B2CF9AE}" pid="8" name="Faxdruck1">
    <vt:bool>true</vt:bool>
  </property>
  <property fmtid="{D5CDD505-2E9C-101B-9397-08002B2CF9AE}" pid="9" name="CDFremdUnterdruecken1">
    <vt:bool>true</vt:bool>
  </property>
  <property fmtid="{D5CDD505-2E9C-101B-9397-08002B2CF9AE}" pid="10" name="AdressatZ0">
    <vt:lpwstr>Herrn</vt:lpwstr>
  </property>
  <property fmtid="{D5CDD505-2E9C-101B-9397-08002B2CF9AE}" pid="11" name="AdressatZ1">
    <vt:lpwstr>Max Mustermann</vt:lpwstr>
  </property>
  <property fmtid="{D5CDD505-2E9C-101B-9397-08002B2CF9AE}" pid="12" name="AdressatZ2">
    <vt:lpwstr>Musterfirma</vt:lpwstr>
  </property>
  <property fmtid="{D5CDD505-2E9C-101B-9397-08002B2CF9AE}" pid="13" name="AdressatZ3">
    <vt:lpwstr>Musterstraße</vt:lpwstr>
  </property>
  <property fmtid="{D5CDD505-2E9C-101B-9397-08002B2CF9AE}" pid="14" name="AdressatZ4">
    <vt:lpwstr>88888 Musterstadt</vt:lpwstr>
  </property>
  <property fmtid="{D5CDD505-2E9C-101B-9397-08002B2CF9AE}" pid="15" name="AbtId">
    <vt:lpwstr>15</vt:lpwstr>
  </property>
</Properties>
</file>