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3CBA7D6D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FF3CD0">
              <w:rPr>
                <w:rFonts w:ascii="Arial" w:hAnsi="Arial"/>
                <w:sz w:val="22"/>
              </w:rPr>
              <w:t>28</w:t>
            </w:r>
            <w:r w:rsidR="00053222">
              <w:rPr>
                <w:rFonts w:ascii="Arial" w:hAnsi="Arial"/>
                <w:sz w:val="22"/>
              </w:rPr>
              <w:t>9</w:t>
            </w:r>
          </w:p>
          <w:p w14:paraId="68B484A2" w14:textId="7E5D8549" w:rsidR="009E4F0C" w:rsidRDefault="00E222E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</w:t>
            </w:r>
            <w:r w:rsidR="009E6AE4">
              <w:rPr>
                <w:rFonts w:ascii="Arial" w:hAnsi="Arial"/>
                <w:noProof/>
                <w:sz w:val="22"/>
              </w:rPr>
              <w:t>8</w:t>
            </w:r>
            <w:r w:rsidR="00FF3CD0">
              <w:rPr>
                <w:rFonts w:ascii="Arial" w:hAnsi="Arial"/>
                <w:noProof/>
                <w:sz w:val="22"/>
              </w:rPr>
              <w:t>.08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596A8B66" w14:textId="77777777" w:rsidR="00053222" w:rsidRDefault="00053222" w:rsidP="00053222">
      <w:pPr>
        <w:spacing w:line="360" w:lineRule="auto"/>
        <w:ind w:right="23"/>
        <w:rPr>
          <w:rFonts w:ascii="Arial" w:hAnsi="Arial"/>
          <w:b/>
          <w:sz w:val="30"/>
        </w:rPr>
      </w:pPr>
      <w:r w:rsidRPr="00CF0776">
        <w:rPr>
          <w:rFonts w:ascii="Arial" w:hAnsi="Arial"/>
          <w:b/>
          <w:sz w:val="30"/>
        </w:rPr>
        <w:t xml:space="preserve">Summertime-Abschluss </w:t>
      </w:r>
    </w:p>
    <w:p w14:paraId="6772A8DC" w14:textId="77777777" w:rsidR="00053222" w:rsidRDefault="00053222" w:rsidP="00053222">
      <w:pPr>
        <w:spacing w:line="360" w:lineRule="auto"/>
        <w:ind w:right="23"/>
        <w:rPr>
          <w:rFonts w:ascii="Arial" w:hAnsi="Arial"/>
          <w:b/>
        </w:rPr>
      </w:pPr>
      <w:r w:rsidRPr="00CF0776">
        <w:rPr>
          <w:rFonts w:ascii="Arial" w:hAnsi="Arial"/>
          <w:b/>
        </w:rPr>
        <w:t xml:space="preserve">Hitfeuerwerk mit Vorsicht Gebläse! </w:t>
      </w:r>
    </w:p>
    <w:p w14:paraId="3E99AC00" w14:textId="77777777" w:rsidR="00141DF7" w:rsidRDefault="00141DF7" w:rsidP="00141DF7">
      <w:pPr>
        <w:spacing w:line="360" w:lineRule="auto"/>
        <w:rPr>
          <w:rFonts w:ascii="Arial" w:hAnsi="Arial" w:cs="Arial"/>
          <w:sz w:val="22"/>
          <w:szCs w:val="22"/>
        </w:rPr>
      </w:pPr>
    </w:p>
    <w:p w14:paraId="079C76E5" w14:textId="617BECE0" w:rsidR="00053222" w:rsidRDefault="00053222" w:rsidP="00053222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CF077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Zum Abschluss des Summertime am Mittwoch, dem 26. August 2026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</w:t>
      </w:r>
      <w:r w:rsidRPr="00CF077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um 19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 w:rsidRPr="00CF077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30 Uhr, im Süd-West-Park, dürfen sich alle Summertime-Fans auf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„</w:t>
      </w:r>
      <w:r w:rsidRPr="00CF077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Vorsicht Gebläse!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“</w:t>
      </w:r>
      <w:r w:rsidRPr="00CF077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freuen. </w:t>
      </w:r>
    </w:p>
    <w:p w14:paraId="7EDA2CFB" w14:textId="77777777" w:rsidR="00053222" w:rsidRPr="00CF0776" w:rsidRDefault="00053222" w:rsidP="00053222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889E7FD" w14:textId="4470E86E" w:rsidR="00053222" w:rsidRPr="00CF0776" w:rsidRDefault="00053222" w:rsidP="00053222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CF077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Party-Bigband ist im wahrsten Sinne des Wortes eine „riesige“ Band. Bei ihren Konzerten fackeln die Musiker ein wahres Feuerwerk bekannter Hits aus Rock, Pop, Funk &amp; Soul ab. Auf der Hitliste stehen Songs der 70er, 80er und 90er Jahre von Joe Cocker, Earth Wind &amp; Fire, Tower of Power, Robbie Williams, Jan Delay oder Bruno Mars. Die lockere Art und die Professionalität</w:t>
      </w:r>
      <w:r w:rsidR="005F575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</w:t>
      </w:r>
      <w:r w:rsidRPr="00CF077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mit der sich die fünf Sängerinnen und Sänger der Band präsentieren</w:t>
      </w:r>
      <w:r w:rsidR="005F575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</w:t>
      </w:r>
      <w:r w:rsidRPr="00CF077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lässt den Funken schnell auf das Publikum überspringen. Die 20-köpfige Bläsersection hinter der Rhythmusgruppe sorgt für einen unvergleichlichen Sound. So werden Gloria Estefans „Conga“ oder Jan Delays „Klar“ zu einer klaren Aufforderung an das Publikum: Let’s dance! </w:t>
      </w:r>
    </w:p>
    <w:p w14:paraId="7A76197C" w14:textId="77777777" w:rsidR="00053222" w:rsidRDefault="00053222" w:rsidP="00053222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D95A29B" w14:textId="23FBC9A7" w:rsidR="00053222" w:rsidRPr="00CF0776" w:rsidRDefault="00053222" w:rsidP="00053222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CF077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Bewirtung übernimmt an diesem Abend in altbewährter Weise die TURA Niederhöchstadt e.V.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</w:p>
    <w:p w14:paraId="2D1AE822" w14:textId="77777777" w:rsidR="00E222EF" w:rsidRDefault="00E222EF" w:rsidP="00E222EF">
      <w:pPr>
        <w:rPr>
          <w:rFonts w:ascii="Arial" w:hAnsi="Arial" w:cs="Arial"/>
        </w:rPr>
      </w:pPr>
    </w:p>
    <w:p w14:paraId="7C481E04" w14:textId="77777777" w:rsidR="00E222EF" w:rsidRPr="00191815" w:rsidRDefault="00E222EF" w:rsidP="00E222EF">
      <w:pPr>
        <w:rPr>
          <w:rFonts w:ascii="Arial" w:hAnsi="Arial" w:cs="Arial"/>
        </w:rPr>
      </w:pPr>
    </w:p>
    <w:p w14:paraId="691268C1" w14:textId="77777777" w:rsidR="00FF3CD0" w:rsidRDefault="00FF3CD0" w:rsidP="008A7258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5F575F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53222"/>
    <w:rsid w:val="00123A11"/>
    <w:rsid w:val="00141DF7"/>
    <w:rsid w:val="00174E5B"/>
    <w:rsid w:val="001C3687"/>
    <w:rsid w:val="001F0AD4"/>
    <w:rsid w:val="00205926"/>
    <w:rsid w:val="00207B60"/>
    <w:rsid w:val="002600A0"/>
    <w:rsid w:val="00264757"/>
    <w:rsid w:val="00305BEA"/>
    <w:rsid w:val="003155F1"/>
    <w:rsid w:val="003653D5"/>
    <w:rsid w:val="00394FB3"/>
    <w:rsid w:val="003A6D75"/>
    <w:rsid w:val="003A720A"/>
    <w:rsid w:val="003D7218"/>
    <w:rsid w:val="00430FD6"/>
    <w:rsid w:val="005335B5"/>
    <w:rsid w:val="005878AA"/>
    <w:rsid w:val="00593802"/>
    <w:rsid w:val="005C3B14"/>
    <w:rsid w:val="005F575F"/>
    <w:rsid w:val="006109F4"/>
    <w:rsid w:val="00616F85"/>
    <w:rsid w:val="00660DD3"/>
    <w:rsid w:val="006869BF"/>
    <w:rsid w:val="00692B6C"/>
    <w:rsid w:val="006C0600"/>
    <w:rsid w:val="007116EF"/>
    <w:rsid w:val="00812F22"/>
    <w:rsid w:val="00817442"/>
    <w:rsid w:val="00831C6D"/>
    <w:rsid w:val="00856684"/>
    <w:rsid w:val="00883B20"/>
    <w:rsid w:val="00891D28"/>
    <w:rsid w:val="008A237C"/>
    <w:rsid w:val="008A7258"/>
    <w:rsid w:val="008F064C"/>
    <w:rsid w:val="008F115D"/>
    <w:rsid w:val="0094486F"/>
    <w:rsid w:val="009A1B2A"/>
    <w:rsid w:val="009B144F"/>
    <w:rsid w:val="009E4F0C"/>
    <w:rsid w:val="009E6AE4"/>
    <w:rsid w:val="00A27586"/>
    <w:rsid w:val="00A43041"/>
    <w:rsid w:val="00A45255"/>
    <w:rsid w:val="00AB0DD9"/>
    <w:rsid w:val="00AC415C"/>
    <w:rsid w:val="00AF0418"/>
    <w:rsid w:val="00B07CDC"/>
    <w:rsid w:val="00B752E0"/>
    <w:rsid w:val="00BA6D61"/>
    <w:rsid w:val="00C04549"/>
    <w:rsid w:val="00C06F93"/>
    <w:rsid w:val="00C21FF0"/>
    <w:rsid w:val="00C568A2"/>
    <w:rsid w:val="00C808DC"/>
    <w:rsid w:val="00CA0535"/>
    <w:rsid w:val="00CB3F0E"/>
    <w:rsid w:val="00CB47F4"/>
    <w:rsid w:val="00DE16F4"/>
    <w:rsid w:val="00E222EF"/>
    <w:rsid w:val="00E644A1"/>
    <w:rsid w:val="00E8153D"/>
    <w:rsid w:val="00E85E4E"/>
    <w:rsid w:val="00EE1270"/>
    <w:rsid w:val="00F67E1E"/>
    <w:rsid w:val="00FC3545"/>
    <w:rsid w:val="00FF3CD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5345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1086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1253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Magdalena Kreft</cp:lastModifiedBy>
  <cp:revision>4</cp:revision>
  <cp:lastPrinted>2020-08-26T08:40:00Z</cp:lastPrinted>
  <dcterms:created xsi:type="dcterms:W3CDTF">2026-08-17T09:03:00Z</dcterms:created>
  <dcterms:modified xsi:type="dcterms:W3CDTF">2026-08-18T08:11:00Z</dcterms:modified>
</cp:coreProperties>
</file>