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B4CB" w14:textId="77777777" w:rsidR="00E92AEA" w:rsidRDefault="00E92AEA"/>
    <w:p w14:paraId="1761ADC9" w14:textId="77777777" w:rsidR="00FC2F8B" w:rsidRDefault="00FC2F8B"/>
    <w:p w14:paraId="1954A9ED" w14:textId="77777777" w:rsidR="00FC2F8B" w:rsidRDefault="00FC2F8B"/>
    <w:p w14:paraId="60079B86" w14:textId="2B0844C7" w:rsidR="00FC2F8B" w:rsidRPr="007E5620" w:rsidRDefault="00FC2F8B" w:rsidP="00FC2F8B">
      <w:pPr>
        <w:ind w:left="1416" w:firstLine="708"/>
        <w:jc w:val="right"/>
        <w:rPr>
          <w:rFonts w:ascii="Arial" w:hAnsi="Arial" w:cs="Arial"/>
          <w:sz w:val="22"/>
          <w:szCs w:val="22"/>
        </w:rPr>
      </w:pPr>
      <w:r w:rsidRPr="007E5620">
        <w:rPr>
          <w:rFonts w:ascii="Arial" w:hAnsi="Arial" w:cs="Arial"/>
          <w:sz w:val="22"/>
          <w:szCs w:val="22"/>
        </w:rPr>
        <w:t xml:space="preserve">Springe, </w:t>
      </w:r>
      <w:r w:rsidR="009E2CCC" w:rsidRPr="007E5620">
        <w:rPr>
          <w:rFonts w:ascii="Arial" w:hAnsi="Arial" w:cs="Arial"/>
          <w:sz w:val="22"/>
          <w:szCs w:val="22"/>
        </w:rPr>
        <w:fldChar w:fldCharType="begin"/>
      </w:r>
      <w:r w:rsidR="009E2CCC" w:rsidRPr="007E5620">
        <w:rPr>
          <w:rFonts w:ascii="Arial" w:hAnsi="Arial" w:cs="Arial"/>
          <w:sz w:val="22"/>
          <w:szCs w:val="22"/>
        </w:rPr>
        <w:instrText xml:space="preserve"> TIME \@ "dd.MM.yyyy" </w:instrText>
      </w:r>
      <w:r w:rsidR="009E2CCC" w:rsidRPr="007E5620">
        <w:rPr>
          <w:rFonts w:ascii="Arial" w:hAnsi="Arial" w:cs="Arial"/>
          <w:sz w:val="22"/>
          <w:szCs w:val="22"/>
        </w:rPr>
        <w:fldChar w:fldCharType="separate"/>
      </w:r>
      <w:r w:rsidR="0098682F">
        <w:rPr>
          <w:rFonts w:ascii="Arial" w:hAnsi="Arial" w:cs="Arial"/>
          <w:noProof/>
          <w:sz w:val="22"/>
          <w:szCs w:val="22"/>
        </w:rPr>
        <w:t>01.09.2026</w:t>
      </w:r>
      <w:r w:rsidR="009E2CCC" w:rsidRPr="007E5620">
        <w:rPr>
          <w:rFonts w:ascii="Arial" w:hAnsi="Arial" w:cs="Arial"/>
          <w:sz w:val="22"/>
          <w:szCs w:val="22"/>
        </w:rPr>
        <w:fldChar w:fldCharType="end"/>
      </w:r>
    </w:p>
    <w:p w14:paraId="1EE646E3" w14:textId="77777777" w:rsidR="00FC2F8B" w:rsidRDefault="00FC2F8B"/>
    <w:p w14:paraId="033A38D4" w14:textId="77777777" w:rsidR="00FC2F8B" w:rsidRPr="00F44382" w:rsidRDefault="00FC2F8B" w:rsidP="00F44382">
      <w:pPr>
        <w:rPr>
          <w:rFonts w:ascii="Arial" w:hAnsi="Arial" w:cs="Arial"/>
          <w:sz w:val="22"/>
          <w:szCs w:val="22"/>
        </w:rPr>
      </w:pPr>
    </w:p>
    <w:p w14:paraId="6BA2BFA1" w14:textId="503D58AE" w:rsidR="00F44382" w:rsidRDefault="009D7700" w:rsidP="00CE12BC">
      <w:pPr>
        <w:pStyle w:val="berschrift1"/>
        <w:rPr>
          <w:szCs w:val="24"/>
          <w:u w:val="none"/>
        </w:rPr>
      </w:pPr>
      <w:r>
        <w:rPr>
          <w:szCs w:val="24"/>
          <w:u w:val="none"/>
        </w:rPr>
        <w:t>Rückkehr</w:t>
      </w:r>
      <w:r w:rsidR="00987E70">
        <w:rPr>
          <w:szCs w:val="24"/>
          <w:u w:val="none"/>
        </w:rPr>
        <w:t xml:space="preserve"> </w:t>
      </w:r>
      <w:r>
        <w:rPr>
          <w:szCs w:val="24"/>
          <w:u w:val="none"/>
        </w:rPr>
        <w:t xml:space="preserve">zu regulären Öffnungszeiten </w:t>
      </w:r>
      <w:r w:rsidR="00987E70">
        <w:rPr>
          <w:szCs w:val="24"/>
          <w:u w:val="none"/>
        </w:rPr>
        <w:t>der</w:t>
      </w:r>
      <w:r w:rsidR="003F3A1F">
        <w:rPr>
          <w:szCs w:val="24"/>
          <w:u w:val="none"/>
        </w:rPr>
        <w:t xml:space="preserve"> Tourist-Information </w:t>
      </w:r>
    </w:p>
    <w:p w14:paraId="1161D876" w14:textId="4AEB0D29" w:rsidR="00E07B6D" w:rsidRPr="00E07B6D" w:rsidRDefault="00182DC3" w:rsidP="00E07B6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Ab sofort wieder</w:t>
      </w:r>
      <w:r w:rsidR="00E07B6D" w:rsidRPr="00E07B6D">
        <w:rPr>
          <w:rFonts w:ascii="Arial" w:hAnsi="Arial" w:cs="Arial"/>
          <w:b/>
          <w:sz w:val="22"/>
          <w:szCs w:val="22"/>
        </w:rPr>
        <w:t xml:space="preserve"> Montag bis Freitag </w:t>
      </w:r>
      <w:r w:rsidR="00E07B6D">
        <w:rPr>
          <w:rFonts w:ascii="Arial" w:hAnsi="Arial" w:cs="Arial"/>
          <w:b/>
          <w:sz w:val="22"/>
          <w:szCs w:val="22"/>
        </w:rPr>
        <w:t xml:space="preserve">von 10 bis 14 Uhr </w:t>
      </w:r>
      <w:r w:rsidR="00905DFF">
        <w:rPr>
          <w:rFonts w:ascii="Arial" w:hAnsi="Arial" w:cs="Arial"/>
          <w:b/>
          <w:sz w:val="22"/>
          <w:szCs w:val="22"/>
        </w:rPr>
        <w:t>geöffnet</w:t>
      </w:r>
    </w:p>
    <w:p w14:paraId="5D9E808B" w14:textId="77777777" w:rsidR="00213E20" w:rsidRPr="00287E17" w:rsidRDefault="00213E20">
      <w:pPr>
        <w:rPr>
          <w:rFonts w:ascii="Arial" w:hAnsi="Arial" w:cs="Arial"/>
          <w:b/>
          <w:i/>
          <w:sz w:val="22"/>
          <w:szCs w:val="22"/>
        </w:rPr>
      </w:pPr>
    </w:p>
    <w:p w14:paraId="24B64B69" w14:textId="77777777" w:rsidR="00DF7999" w:rsidRPr="00EE5705" w:rsidRDefault="006853DC" w:rsidP="00F44382">
      <w:pPr>
        <w:rPr>
          <w:rFonts w:ascii="Arial" w:hAnsi="Arial" w:cs="Arial"/>
          <w:i/>
          <w:sz w:val="22"/>
          <w:szCs w:val="22"/>
        </w:rPr>
      </w:pPr>
      <w:r w:rsidRPr="00EE5705">
        <w:rPr>
          <w:rFonts w:ascii="Arial" w:hAnsi="Arial" w:cs="Arial"/>
          <w:i/>
          <w:sz w:val="22"/>
          <w:szCs w:val="22"/>
        </w:rPr>
        <w:t xml:space="preserve">Springe. </w:t>
      </w:r>
    </w:p>
    <w:p w14:paraId="1202C842" w14:textId="58042F0E" w:rsidR="00E82E54" w:rsidRPr="00E82E54" w:rsidRDefault="00F2328E" w:rsidP="00E82E54">
      <w:pPr>
        <w:pStyle w:val="Standard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Die </w:t>
      </w:r>
      <w:r w:rsidR="00E82E54" w:rsidRPr="00E82E54">
        <w:rPr>
          <w:rFonts w:ascii="Arial" w:hAnsi="Arial" w:cs="Arial"/>
          <w:color w:val="000000"/>
          <w:sz w:val="22"/>
          <w:szCs w:val="22"/>
        </w:rPr>
        <w:t>Tourist</w:t>
      </w:r>
      <w:r w:rsidR="00E82E54" w:rsidRPr="00E82E54">
        <w:rPr>
          <w:rFonts w:ascii="Arial" w:hAnsi="Arial" w:cs="Arial"/>
          <w:color w:val="000000"/>
          <w:sz w:val="22"/>
          <w:szCs w:val="22"/>
        </w:rPr>
        <w:noBreakHyphen/>
        <w:t>Information Springe</w:t>
      </w:r>
      <w:r w:rsidR="0095157A">
        <w:rPr>
          <w:rFonts w:ascii="Arial" w:hAnsi="Arial" w:cs="Arial"/>
          <w:color w:val="000000"/>
          <w:sz w:val="22"/>
          <w:szCs w:val="22"/>
        </w:rPr>
        <w:t xml:space="preserve"> im Alten Rathaus hat</w:t>
      </w:r>
      <w:r w:rsidR="00E82E54" w:rsidRPr="00E82E54">
        <w:rPr>
          <w:rFonts w:ascii="Arial" w:hAnsi="Arial" w:cs="Arial"/>
          <w:color w:val="000000"/>
          <w:sz w:val="22"/>
          <w:szCs w:val="22"/>
        </w:rPr>
        <w:t xml:space="preserve"> ab sofort wieder regulär geöffnet – </w:t>
      </w:r>
      <w:r w:rsidR="00E82E54" w:rsidRPr="00E82E54">
        <w:rPr>
          <w:rFonts w:ascii="Arial" w:hAnsi="Arial" w:cs="Arial"/>
          <w:b/>
          <w:bCs/>
          <w:color w:val="000000"/>
          <w:sz w:val="22"/>
          <w:szCs w:val="22"/>
        </w:rPr>
        <w:t>Montag bis Freitag von 10 bis 14 Uhr</w:t>
      </w:r>
      <w:r w:rsidR="00E82E54" w:rsidRPr="00E82E54">
        <w:rPr>
          <w:rFonts w:ascii="Arial" w:hAnsi="Arial" w:cs="Arial"/>
          <w:color w:val="000000"/>
          <w:sz w:val="22"/>
          <w:szCs w:val="22"/>
        </w:rPr>
        <w:t>.</w:t>
      </w:r>
    </w:p>
    <w:p w14:paraId="690BCDA8" w14:textId="43D3599A" w:rsidR="00987E70" w:rsidRPr="00841313" w:rsidRDefault="00E82E54" w:rsidP="00841313">
      <w:pPr>
        <w:pStyle w:val="StandardWeb"/>
        <w:rPr>
          <w:rFonts w:ascii="Arial" w:hAnsi="Arial" w:cs="Arial"/>
          <w:color w:val="000000"/>
          <w:sz w:val="22"/>
          <w:szCs w:val="22"/>
        </w:rPr>
      </w:pPr>
      <w:r w:rsidRPr="00E82E54">
        <w:rPr>
          <w:rFonts w:ascii="Arial" w:hAnsi="Arial" w:cs="Arial"/>
          <w:color w:val="000000"/>
          <w:sz w:val="22"/>
          <w:szCs w:val="22"/>
        </w:rPr>
        <w:t xml:space="preserve">Mit Beginn der </w:t>
      </w:r>
      <w:r w:rsidRPr="00E82E54">
        <w:rPr>
          <w:rFonts w:ascii="Arial" w:hAnsi="Arial" w:cs="Arial"/>
          <w:b/>
          <w:bCs/>
          <w:color w:val="000000"/>
          <w:sz w:val="22"/>
          <w:szCs w:val="22"/>
        </w:rPr>
        <w:t>Herbst</w:t>
      </w:r>
      <w:r w:rsidR="0098682F">
        <w:rPr>
          <w:rFonts w:ascii="Arial" w:hAnsi="Arial" w:cs="Arial"/>
          <w:bCs/>
          <w:color w:val="000000"/>
          <w:sz w:val="22"/>
          <w:szCs w:val="22"/>
        </w:rPr>
        <w:noBreakHyphen/>
      </w:r>
      <w:bookmarkStart w:id="0" w:name="_GoBack"/>
      <w:bookmarkEnd w:id="0"/>
      <w:r w:rsidRPr="00E82E54">
        <w:rPr>
          <w:rFonts w:ascii="Arial" w:hAnsi="Arial" w:cs="Arial"/>
          <w:b/>
          <w:bCs/>
          <w:color w:val="000000"/>
          <w:sz w:val="22"/>
          <w:szCs w:val="22"/>
        </w:rPr>
        <w:t>Saison</w:t>
      </w:r>
      <w:r w:rsidR="0095157A">
        <w:rPr>
          <w:rFonts w:ascii="Arial" w:hAnsi="Arial" w:cs="Arial"/>
          <w:color w:val="000000"/>
          <w:sz w:val="22"/>
          <w:szCs w:val="22"/>
        </w:rPr>
        <w:t xml:space="preserve"> lohnt sich ein Besuch</w:t>
      </w:r>
      <w:r w:rsidRPr="00E82E54">
        <w:rPr>
          <w:rFonts w:ascii="Arial" w:hAnsi="Arial" w:cs="Arial"/>
          <w:color w:val="000000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 xml:space="preserve">Service mit Herz, </w:t>
      </w:r>
      <w:r w:rsidRPr="0095157A">
        <w:rPr>
          <w:rFonts w:ascii="Arial" w:hAnsi="Arial" w:cs="Arial"/>
          <w:b/>
          <w:color w:val="000000"/>
          <w:sz w:val="22"/>
          <w:szCs w:val="22"/>
        </w:rPr>
        <w:t>saustarke Freizeittipps</w:t>
      </w:r>
      <w:r w:rsidRPr="00E82E5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sowie </w:t>
      </w:r>
      <w:r w:rsidRPr="00E82E54">
        <w:rPr>
          <w:rFonts w:ascii="Arial" w:hAnsi="Arial" w:cs="Arial"/>
          <w:color w:val="000000"/>
          <w:sz w:val="22"/>
          <w:szCs w:val="22"/>
        </w:rPr>
        <w:t>aktuell</w:t>
      </w:r>
      <w:r w:rsidR="0095157A">
        <w:rPr>
          <w:rFonts w:ascii="Arial" w:hAnsi="Arial" w:cs="Arial"/>
          <w:color w:val="000000"/>
          <w:sz w:val="22"/>
          <w:szCs w:val="22"/>
        </w:rPr>
        <w:t>e</w:t>
      </w:r>
      <w:r w:rsidRPr="00E82E54">
        <w:rPr>
          <w:rFonts w:ascii="Arial" w:hAnsi="Arial" w:cs="Arial"/>
          <w:color w:val="000000"/>
          <w:sz w:val="22"/>
          <w:szCs w:val="22"/>
        </w:rPr>
        <w:t xml:space="preserve"> </w:t>
      </w:r>
      <w:r w:rsidRPr="0095157A">
        <w:rPr>
          <w:rFonts w:ascii="Arial" w:hAnsi="Arial" w:cs="Arial"/>
          <w:b/>
          <w:color w:val="000000"/>
          <w:sz w:val="22"/>
          <w:szCs w:val="22"/>
        </w:rPr>
        <w:t>Karten</w:t>
      </w:r>
      <w:r w:rsidRPr="0095157A">
        <w:rPr>
          <w:rFonts w:ascii="Arial" w:hAnsi="Arial" w:cs="Arial"/>
          <w:b/>
          <w:color w:val="000000"/>
          <w:sz w:val="22"/>
          <w:szCs w:val="22"/>
        </w:rPr>
        <w:noBreakHyphen/>
        <w:t xml:space="preserve"> und Broschüren</w:t>
      </w:r>
      <w:r w:rsidRPr="00E82E54">
        <w:rPr>
          <w:rFonts w:ascii="Arial" w:hAnsi="Arial" w:cs="Arial"/>
          <w:color w:val="000000"/>
          <w:sz w:val="22"/>
          <w:szCs w:val="22"/>
        </w:rPr>
        <w:t xml:space="preserve"> bieten ideale </w:t>
      </w:r>
      <w:r w:rsidRPr="00AB5D42">
        <w:rPr>
          <w:rFonts w:ascii="Arial" w:hAnsi="Arial" w:cs="Arial"/>
          <w:b/>
          <w:color w:val="000000"/>
          <w:sz w:val="22"/>
          <w:szCs w:val="22"/>
        </w:rPr>
        <w:t xml:space="preserve">Inspiration für </w:t>
      </w:r>
      <w:r w:rsidR="0095157A" w:rsidRPr="00AB5D42">
        <w:rPr>
          <w:rFonts w:ascii="Arial" w:hAnsi="Arial" w:cs="Arial"/>
          <w:b/>
          <w:color w:val="000000"/>
          <w:sz w:val="22"/>
          <w:szCs w:val="22"/>
        </w:rPr>
        <w:t>Wander- oder Radtouren</w:t>
      </w:r>
      <w:r w:rsidR="0095157A">
        <w:rPr>
          <w:rFonts w:ascii="Arial" w:hAnsi="Arial" w:cs="Arial"/>
          <w:color w:val="000000"/>
          <w:sz w:val="22"/>
          <w:szCs w:val="22"/>
        </w:rPr>
        <w:t xml:space="preserve"> durch den farbenprächtigen Deister</w:t>
      </w:r>
      <w:r w:rsidRPr="00E82E54">
        <w:rPr>
          <w:rFonts w:ascii="Arial" w:hAnsi="Arial" w:cs="Arial"/>
          <w:color w:val="000000"/>
          <w:sz w:val="22"/>
          <w:szCs w:val="22"/>
        </w:rPr>
        <w:t>.</w:t>
      </w:r>
      <w:r w:rsidR="0095157A">
        <w:rPr>
          <w:rFonts w:ascii="Arial" w:hAnsi="Arial" w:cs="Arial"/>
          <w:color w:val="000000"/>
          <w:sz w:val="22"/>
          <w:szCs w:val="22"/>
        </w:rPr>
        <w:t xml:space="preserve"> </w:t>
      </w:r>
      <w:r w:rsidRPr="00E82E54">
        <w:rPr>
          <w:rFonts w:ascii="Arial" w:hAnsi="Arial" w:cs="Arial"/>
          <w:color w:val="000000"/>
          <w:sz w:val="22"/>
          <w:szCs w:val="22"/>
        </w:rPr>
        <w:t xml:space="preserve">Auch für ein </w:t>
      </w:r>
      <w:r w:rsidRPr="00E82E54">
        <w:rPr>
          <w:rFonts w:ascii="Arial" w:hAnsi="Arial" w:cs="Arial"/>
          <w:b/>
          <w:bCs/>
          <w:color w:val="000000"/>
          <w:sz w:val="22"/>
          <w:szCs w:val="22"/>
        </w:rPr>
        <w:t>schönes Springe</w:t>
      </w:r>
      <w:r w:rsidRPr="0098682F">
        <w:rPr>
          <w:rFonts w:ascii="Arial" w:hAnsi="Arial" w:cs="Arial"/>
          <w:b/>
          <w:bCs/>
          <w:i/>
          <w:color w:val="000000"/>
          <w:sz w:val="22"/>
          <w:szCs w:val="22"/>
        </w:rPr>
        <w:noBreakHyphen/>
      </w:r>
      <w:r w:rsidRPr="00E82E54">
        <w:rPr>
          <w:rFonts w:ascii="Arial" w:hAnsi="Arial" w:cs="Arial"/>
          <w:b/>
          <w:bCs/>
          <w:color w:val="000000"/>
          <w:sz w:val="22"/>
          <w:szCs w:val="22"/>
        </w:rPr>
        <w:t>Geschenk</w:t>
      </w:r>
      <w:r w:rsidRPr="00E82E54">
        <w:rPr>
          <w:rFonts w:ascii="Arial" w:hAnsi="Arial" w:cs="Arial"/>
          <w:color w:val="000000"/>
          <w:sz w:val="22"/>
          <w:szCs w:val="22"/>
        </w:rPr>
        <w:t xml:space="preserve"> ist die Tourist</w:t>
      </w:r>
      <w:r w:rsidRPr="00E82E54">
        <w:rPr>
          <w:rFonts w:ascii="Arial" w:hAnsi="Arial" w:cs="Arial"/>
          <w:color w:val="000000"/>
          <w:sz w:val="22"/>
          <w:szCs w:val="22"/>
        </w:rPr>
        <w:noBreakHyphen/>
        <w:t xml:space="preserve">Information die richtige Adresse – von </w:t>
      </w:r>
      <w:r w:rsidRPr="00AB5D42">
        <w:rPr>
          <w:rFonts w:ascii="Arial" w:hAnsi="Arial" w:cs="Arial"/>
          <w:b/>
          <w:color w:val="000000"/>
          <w:sz w:val="22"/>
          <w:szCs w:val="22"/>
        </w:rPr>
        <w:t>regionalen Souvenirs</w:t>
      </w:r>
      <w:r w:rsidRPr="00E82E54">
        <w:rPr>
          <w:rFonts w:ascii="Arial" w:hAnsi="Arial" w:cs="Arial"/>
          <w:color w:val="000000"/>
          <w:sz w:val="22"/>
          <w:szCs w:val="22"/>
        </w:rPr>
        <w:t xml:space="preserve"> b</w:t>
      </w:r>
      <w:r w:rsidR="0095157A">
        <w:rPr>
          <w:rFonts w:ascii="Arial" w:hAnsi="Arial" w:cs="Arial"/>
          <w:color w:val="000000"/>
          <w:sz w:val="22"/>
          <w:szCs w:val="22"/>
        </w:rPr>
        <w:t>is zu</w:t>
      </w:r>
      <w:r w:rsidR="0078681C">
        <w:rPr>
          <w:rFonts w:ascii="Arial" w:hAnsi="Arial" w:cs="Arial"/>
          <w:color w:val="000000"/>
          <w:sz w:val="22"/>
          <w:szCs w:val="22"/>
        </w:rPr>
        <w:t xml:space="preserve"> saisonalen</w:t>
      </w:r>
      <w:r w:rsidR="0095157A">
        <w:rPr>
          <w:rFonts w:ascii="Arial" w:hAnsi="Arial" w:cs="Arial"/>
          <w:color w:val="000000"/>
          <w:sz w:val="22"/>
          <w:szCs w:val="22"/>
        </w:rPr>
        <w:t xml:space="preserve"> </w:t>
      </w:r>
      <w:r w:rsidR="005F1437">
        <w:rPr>
          <w:rFonts w:ascii="Arial" w:hAnsi="Arial" w:cs="Arial"/>
          <w:color w:val="000000"/>
          <w:sz w:val="22"/>
          <w:szCs w:val="22"/>
        </w:rPr>
        <w:t>Mitbringsel</w:t>
      </w:r>
      <w:r w:rsidR="0095157A">
        <w:rPr>
          <w:rFonts w:ascii="Arial" w:hAnsi="Arial" w:cs="Arial"/>
          <w:color w:val="000000"/>
          <w:sz w:val="22"/>
          <w:szCs w:val="22"/>
        </w:rPr>
        <w:t xml:space="preserve">. </w:t>
      </w:r>
      <w:r w:rsidR="003F3A1F">
        <w:rPr>
          <w:rFonts w:ascii="Arial" w:hAnsi="Arial" w:cs="Arial"/>
          <w:color w:val="000000"/>
          <w:sz w:val="22"/>
          <w:szCs w:val="22"/>
        </w:rPr>
        <w:t xml:space="preserve">Das Team freut sich auf </w:t>
      </w:r>
      <w:r w:rsidR="009C3CD7">
        <w:rPr>
          <w:rFonts w:ascii="Arial" w:hAnsi="Arial" w:cs="Arial"/>
          <w:color w:val="000000"/>
          <w:sz w:val="22"/>
          <w:szCs w:val="22"/>
        </w:rPr>
        <w:t>regen Besuch und e</w:t>
      </w:r>
      <w:r w:rsidR="00C83FF0">
        <w:rPr>
          <w:rFonts w:ascii="Arial" w:hAnsi="Arial" w:cs="Arial"/>
          <w:color w:val="000000"/>
          <w:sz w:val="22"/>
          <w:szCs w:val="22"/>
        </w:rPr>
        <w:t>i</w:t>
      </w:r>
      <w:r w:rsidR="009C3CD7">
        <w:rPr>
          <w:rFonts w:ascii="Arial" w:hAnsi="Arial" w:cs="Arial"/>
          <w:color w:val="000000"/>
          <w:sz w:val="22"/>
          <w:szCs w:val="22"/>
        </w:rPr>
        <w:t xml:space="preserve">ne </w:t>
      </w:r>
      <w:r w:rsidR="00122F20">
        <w:rPr>
          <w:rFonts w:ascii="Arial" w:hAnsi="Arial" w:cs="Arial"/>
          <w:color w:val="000000"/>
          <w:sz w:val="22"/>
          <w:szCs w:val="22"/>
        </w:rPr>
        <w:t xml:space="preserve">farbenfrohe </w:t>
      </w:r>
      <w:r w:rsidR="009C3CD7">
        <w:rPr>
          <w:rFonts w:ascii="Arial" w:hAnsi="Arial" w:cs="Arial"/>
          <w:color w:val="000000"/>
          <w:sz w:val="22"/>
          <w:szCs w:val="22"/>
        </w:rPr>
        <w:t>Herbs</w:t>
      </w:r>
      <w:r w:rsidR="00C83FF0">
        <w:rPr>
          <w:rFonts w:ascii="Arial" w:hAnsi="Arial" w:cs="Arial"/>
          <w:color w:val="000000"/>
          <w:sz w:val="22"/>
          <w:szCs w:val="22"/>
        </w:rPr>
        <w:t>t</w:t>
      </w:r>
      <w:r w:rsidR="001B712B">
        <w:rPr>
          <w:rFonts w:ascii="Arial" w:hAnsi="Arial" w:cs="Arial"/>
          <w:color w:val="000000"/>
          <w:sz w:val="22"/>
          <w:szCs w:val="22"/>
        </w:rPr>
        <w:t>-S</w:t>
      </w:r>
      <w:r w:rsidR="009C3CD7">
        <w:rPr>
          <w:rFonts w:ascii="Arial" w:hAnsi="Arial" w:cs="Arial"/>
          <w:color w:val="000000"/>
          <w:sz w:val="22"/>
          <w:szCs w:val="22"/>
        </w:rPr>
        <w:t>aison in Springe.</w:t>
      </w:r>
    </w:p>
    <w:p w14:paraId="06F5D60C" w14:textId="77777777" w:rsidR="00B359AC" w:rsidRDefault="00B359AC" w:rsidP="00F44382">
      <w:pPr>
        <w:rPr>
          <w:rFonts w:ascii="Arial" w:hAnsi="Arial"/>
          <w:sz w:val="22"/>
          <w:szCs w:val="22"/>
        </w:rPr>
      </w:pPr>
    </w:p>
    <w:p w14:paraId="20214B1A" w14:textId="77777777" w:rsidR="00B359AC" w:rsidRDefault="00B359AC" w:rsidP="00F44382">
      <w:pPr>
        <w:rPr>
          <w:rFonts w:ascii="Arial" w:hAnsi="Arial"/>
          <w:sz w:val="22"/>
          <w:szCs w:val="22"/>
        </w:rPr>
      </w:pPr>
    </w:p>
    <w:p w14:paraId="384AD586" w14:textId="77777777" w:rsidR="0053184F" w:rsidRDefault="0053184F" w:rsidP="00F44382">
      <w:pPr>
        <w:rPr>
          <w:rFonts w:ascii="Arial" w:hAnsi="Arial"/>
          <w:sz w:val="22"/>
          <w:szCs w:val="22"/>
        </w:rPr>
      </w:pPr>
    </w:p>
    <w:p w14:paraId="29EE4E8C" w14:textId="77777777" w:rsidR="00F44382" w:rsidRPr="004A1642" w:rsidRDefault="00F44382" w:rsidP="00F44382">
      <w:pPr>
        <w:rPr>
          <w:rFonts w:ascii="Arial" w:hAnsi="Arial"/>
          <w:sz w:val="22"/>
          <w:szCs w:val="22"/>
        </w:rPr>
      </w:pPr>
      <w:r w:rsidRPr="004A1642">
        <w:rPr>
          <w:rFonts w:ascii="Arial" w:hAnsi="Arial"/>
          <w:sz w:val="22"/>
          <w:szCs w:val="22"/>
        </w:rPr>
        <w:t>Der Bürgermeister</w:t>
      </w:r>
    </w:p>
    <w:p w14:paraId="364814AC" w14:textId="77777777" w:rsidR="00F44382" w:rsidRDefault="00F44382" w:rsidP="00F44382">
      <w:pPr>
        <w:rPr>
          <w:rFonts w:ascii="Arial" w:hAnsi="Arial"/>
          <w:sz w:val="22"/>
          <w:szCs w:val="22"/>
        </w:rPr>
      </w:pPr>
      <w:r w:rsidRPr="004A1642">
        <w:rPr>
          <w:rFonts w:ascii="Arial" w:hAnsi="Arial"/>
          <w:sz w:val="22"/>
          <w:szCs w:val="22"/>
        </w:rPr>
        <w:t>Im Auftrage:</w:t>
      </w:r>
    </w:p>
    <w:p w14:paraId="064DCCBA" w14:textId="77777777" w:rsidR="00522401" w:rsidRPr="004A1642" w:rsidRDefault="00522401" w:rsidP="00F44382">
      <w:pPr>
        <w:rPr>
          <w:rFonts w:ascii="Arial" w:hAnsi="Arial"/>
          <w:sz w:val="22"/>
          <w:szCs w:val="22"/>
        </w:rPr>
      </w:pPr>
    </w:p>
    <w:p w14:paraId="12D6CD7C" w14:textId="7A53E44F" w:rsidR="004C7477" w:rsidRPr="00F44382" w:rsidRDefault="00841313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Naser </w:t>
      </w:r>
    </w:p>
    <w:sectPr w:rsidR="004C7477" w:rsidRPr="00F44382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9B14B" w14:textId="77777777" w:rsidR="00A37526" w:rsidRDefault="00A37526" w:rsidP="00FC2F8B">
      <w:r>
        <w:separator/>
      </w:r>
    </w:p>
  </w:endnote>
  <w:endnote w:type="continuationSeparator" w:id="0">
    <w:p w14:paraId="19B823D8" w14:textId="77777777" w:rsidR="00A37526" w:rsidRDefault="00A37526" w:rsidP="00FC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877E0" w14:textId="77777777" w:rsidR="00FC2F8B" w:rsidRPr="00C06710" w:rsidRDefault="00FC2F8B">
    <w:pPr>
      <w:pStyle w:val="Fuzeile"/>
      <w:rPr>
        <w:rFonts w:ascii="Arial" w:hAnsi="Arial" w:cs="Arial"/>
        <w:sz w:val="20"/>
        <w:szCs w:val="20"/>
        <w:u w:val="single"/>
      </w:rPr>
    </w:pPr>
    <w:r w:rsidRPr="00C06710">
      <w:rPr>
        <w:rFonts w:ascii="Arial" w:hAnsi="Arial" w:cs="Arial"/>
        <w:sz w:val="20"/>
        <w:szCs w:val="20"/>
        <w:u w:val="single"/>
      </w:rPr>
      <w:t xml:space="preserve">Pressekontakt: </w:t>
    </w:r>
  </w:p>
  <w:p w14:paraId="1EDBC264" w14:textId="77777777" w:rsidR="00FC2F8B" w:rsidRPr="00C06710" w:rsidRDefault="00FC2F8B">
    <w:pPr>
      <w:pStyle w:val="Fuzeile"/>
      <w:rPr>
        <w:rFonts w:ascii="Arial" w:hAnsi="Arial" w:cs="Arial"/>
        <w:sz w:val="20"/>
        <w:szCs w:val="20"/>
      </w:rPr>
    </w:pPr>
    <w:r w:rsidRPr="00C06710">
      <w:rPr>
        <w:rFonts w:ascii="Arial" w:hAnsi="Arial" w:cs="Arial"/>
        <w:sz w:val="20"/>
        <w:szCs w:val="20"/>
      </w:rPr>
      <w:t xml:space="preserve">Sina Riedel, </w:t>
    </w:r>
    <w:r w:rsidR="00A6728A">
      <w:rPr>
        <w:rFonts w:ascii="Arial" w:hAnsi="Arial" w:cs="Arial"/>
        <w:sz w:val="20"/>
        <w:szCs w:val="20"/>
      </w:rPr>
      <w:t>Fachdienst</w:t>
    </w:r>
    <w:r w:rsidR="001358FA">
      <w:rPr>
        <w:rFonts w:ascii="Arial" w:hAnsi="Arial" w:cs="Arial"/>
        <w:sz w:val="20"/>
        <w:szCs w:val="20"/>
      </w:rPr>
      <w:t xml:space="preserve"> </w:t>
    </w:r>
    <w:r w:rsidRPr="00C06710">
      <w:rPr>
        <w:rFonts w:ascii="Arial" w:hAnsi="Arial" w:cs="Arial"/>
        <w:sz w:val="20"/>
        <w:szCs w:val="20"/>
      </w:rPr>
      <w:t xml:space="preserve">Stadtmarketing und Öffentlichkeitsarbeit, </w:t>
    </w:r>
  </w:p>
  <w:p w14:paraId="6FBD2D19" w14:textId="2EDE8E01" w:rsidR="00FC2F8B" w:rsidRDefault="00FC2F8B">
    <w:pPr>
      <w:pStyle w:val="Fuzeile"/>
    </w:pPr>
    <w:r w:rsidRPr="00C06710">
      <w:rPr>
        <w:rFonts w:ascii="Arial" w:hAnsi="Arial" w:cs="Arial"/>
        <w:sz w:val="20"/>
        <w:szCs w:val="20"/>
      </w:rPr>
      <w:t>Tel. 05041 73</w:t>
    </w:r>
    <w:r w:rsidR="005D1C43">
      <w:rPr>
        <w:rFonts w:ascii="Arial" w:hAnsi="Arial" w:cs="Arial"/>
        <w:sz w:val="20"/>
        <w:szCs w:val="20"/>
      </w:rPr>
      <w:t xml:space="preserve"> </w:t>
    </w:r>
    <w:r w:rsidR="00841313">
      <w:rPr>
        <w:rFonts w:ascii="Arial" w:hAnsi="Arial" w:cs="Arial"/>
        <w:sz w:val="20"/>
        <w:szCs w:val="20"/>
      </w:rPr>
      <w:t>573</w:t>
    </w:r>
    <w:r w:rsidRPr="00C06710">
      <w:rPr>
        <w:rFonts w:ascii="Arial" w:hAnsi="Arial" w:cs="Arial"/>
        <w:sz w:val="20"/>
        <w:szCs w:val="20"/>
      </w:rPr>
      <w:t xml:space="preserve">, E-Mail </w:t>
    </w:r>
    <w:hyperlink r:id="rId1" w:history="1">
      <w:r w:rsidR="00841313" w:rsidRPr="00937CDF">
        <w:rPr>
          <w:rStyle w:val="Hyperlink"/>
          <w:rFonts w:ascii="Arial" w:hAnsi="Arial" w:cs="Arial"/>
          <w:sz w:val="20"/>
          <w:szCs w:val="20"/>
        </w:rPr>
        <w:t>anja.naser@springe.de</w:t>
      </w:r>
    </w:hyperlink>
    <w:r w:rsidRPr="00C06710">
      <w:rPr>
        <w:rFonts w:ascii="Arial" w:hAnsi="Arial" w:cs="Arial"/>
        <w:sz w:val="20"/>
        <w:szCs w:val="20"/>
      </w:rPr>
      <w:t xml:space="preserve">, Internet </w:t>
    </w:r>
    <w:hyperlink r:id="rId2" w:history="1">
      <w:r w:rsidR="00C2591E" w:rsidRPr="00C06710">
        <w:rPr>
          <w:rStyle w:val="Hyperlink"/>
          <w:rFonts w:ascii="Arial" w:hAnsi="Arial" w:cs="Arial"/>
          <w:sz w:val="20"/>
          <w:szCs w:val="20"/>
        </w:rPr>
        <w:t>www.springe.de</w:t>
      </w:r>
    </w:hyperlink>
    <w:r w:rsidR="00C2591E">
      <w:rPr>
        <w:rFonts w:ascii="Arial" w:hAnsi="Arial" w:cs="Arial"/>
      </w:rPr>
      <w:t xml:space="preserve"> </w:t>
    </w:r>
    <w:r w:rsidR="00C06710">
      <w:rPr>
        <w:rFonts w:ascii="Arial" w:hAnsi="Arial" w:cs="Arial"/>
      </w:rPr>
      <w:tab/>
    </w:r>
    <w:r w:rsidR="00C06710" w:rsidRPr="00C06710">
      <w:rPr>
        <w:rFonts w:ascii="Arial" w:hAnsi="Arial" w:cs="Arial"/>
        <w:sz w:val="18"/>
        <w:szCs w:val="18"/>
      </w:rPr>
      <w:t xml:space="preserve">Seite </w:t>
    </w:r>
    <w:r w:rsidR="00C06710" w:rsidRPr="00C06710">
      <w:rPr>
        <w:rFonts w:ascii="Arial" w:hAnsi="Arial" w:cs="Arial"/>
        <w:sz w:val="18"/>
        <w:szCs w:val="18"/>
      </w:rPr>
      <w:fldChar w:fldCharType="begin"/>
    </w:r>
    <w:r w:rsidR="00C06710" w:rsidRPr="00C06710">
      <w:rPr>
        <w:rFonts w:ascii="Arial" w:hAnsi="Arial" w:cs="Arial"/>
        <w:sz w:val="18"/>
        <w:szCs w:val="18"/>
      </w:rPr>
      <w:instrText xml:space="preserve"> PAGE  \* Arabic  \* MERGEFORMAT </w:instrText>
    </w:r>
    <w:r w:rsidR="00C06710" w:rsidRPr="00C06710">
      <w:rPr>
        <w:rFonts w:ascii="Arial" w:hAnsi="Arial" w:cs="Arial"/>
        <w:sz w:val="18"/>
        <w:szCs w:val="18"/>
      </w:rPr>
      <w:fldChar w:fldCharType="separate"/>
    </w:r>
    <w:r w:rsidR="0098682F">
      <w:rPr>
        <w:rFonts w:ascii="Arial" w:hAnsi="Arial" w:cs="Arial"/>
        <w:noProof/>
        <w:sz w:val="18"/>
        <w:szCs w:val="18"/>
      </w:rPr>
      <w:t>1</w:t>
    </w:r>
    <w:r w:rsidR="00C06710" w:rsidRPr="00C0671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B2668" w14:textId="77777777" w:rsidR="00A37526" w:rsidRDefault="00A37526" w:rsidP="00FC2F8B">
      <w:r>
        <w:separator/>
      </w:r>
    </w:p>
  </w:footnote>
  <w:footnote w:type="continuationSeparator" w:id="0">
    <w:p w14:paraId="528319F6" w14:textId="77777777" w:rsidR="00A37526" w:rsidRDefault="00A37526" w:rsidP="00FC2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65FFE" w14:textId="77777777" w:rsidR="001358FA" w:rsidRDefault="00F123A8" w:rsidP="001358FA">
    <w:pPr>
      <w:pStyle w:val="Kopfzeile"/>
      <w:jc w:val="right"/>
      <w:rPr>
        <w:rFonts w:ascii="Arial" w:hAnsi="Arial" w:cs="Arial"/>
        <w:sz w:val="32"/>
        <w:szCs w:val="32"/>
      </w:rPr>
    </w:pPr>
    <w:r>
      <w:rPr>
        <w:rFonts w:ascii="Arial" w:hAnsi="Arial" w:cs="Arial"/>
        <w:noProof/>
        <w:sz w:val="32"/>
        <w:szCs w:val="32"/>
        <w:lang w:eastAsia="de-DE"/>
      </w:rPr>
      <w:drawing>
        <wp:inline distT="0" distB="0" distL="0" distR="0" wp14:anchorId="7B758549" wp14:editId="668729E5">
          <wp:extent cx="2143125" cy="621534"/>
          <wp:effectExtent l="0" t="0" r="0" b="762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pringe _Farben C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317" cy="641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9D5FC7" w14:textId="77777777" w:rsidR="00FC2F8B" w:rsidRDefault="00FC2F8B" w:rsidP="001358FA">
    <w:pPr>
      <w:pStyle w:val="Kopfzeile"/>
      <w:jc w:val="right"/>
    </w:pPr>
    <w:r w:rsidRPr="00456AD6">
      <w:rPr>
        <w:rFonts w:ascii="Arial" w:hAnsi="Arial" w:cs="Arial"/>
        <w:sz w:val="32"/>
        <w:szCs w:val="32"/>
      </w:rPr>
      <w:t>Pressemitteilung</w:t>
    </w:r>
    <w:r>
      <w:ptab w:relativeTo="margin" w:alignment="center" w:leader="none"/>
    </w:r>
    <w:r>
      <w:ptab w:relativeTo="margin" w:alignment="right" w:leader="none"/>
    </w:r>
  </w:p>
  <w:p w14:paraId="2F701A3A" w14:textId="77777777" w:rsidR="00B64760" w:rsidRDefault="00B64760" w:rsidP="00B64760">
    <w:pPr>
      <w:pStyle w:val="Kopfzeile"/>
    </w:pPr>
  </w:p>
  <w:p w14:paraId="7AAB011A" w14:textId="77777777" w:rsidR="00B6476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0D564114" w14:textId="77777777" w:rsidR="00B64760" w:rsidRPr="00C0671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C06710">
      <w:rPr>
        <w:rFonts w:ascii="Arial" w:hAnsi="Arial" w:cs="Arial"/>
      </w:rPr>
      <w:t>Stadt Springe am Deister</w:t>
    </w:r>
  </w:p>
  <w:p w14:paraId="410B4ED8" w14:textId="77777777" w:rsidR="00B64760" w:rsidRPr="00C06710" w:rsidRDefault="00B64760" w:rsidP="00B64760">
    <w:pPr>
      <w:pStyle w:val="Kopfzeile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Auf dem Burghof 1</w:t>
    </w:r>
  </w:p>
  <w:p w14:paraId="69DC7F3F" w14:textId="77777777" w:rsidR="00B64760" w:rsidRPr="00C06710" w:rsidRDefault="00B64760" w:rsidP="00B64760">
    <w:pPr>
      <w:pStyle w:val="Kopfzeile"/>
      <w:jc w:val="both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31832 Springe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C6A23"/>
    <w:multiLevelType w:val="hybridMultilevel"/>
    <w:tmpl w:val="F446D4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8B"/>
    <w:rsid w:val="000076E9"/>
    <w:rsid w:val="00007A8D"/>
    <w:rsid w:val="000111EA"/>
    <w:rsid w:val="00013782"/>
    <w:rsid w:val="000369F9"/>
    <w:rsid w:val="00036F1D"/>
    <w:rsid w:val="00053388"/>
    <w:rsid w:val="00056393"/>
    <w:rsid w:val="0008775F"/>
    <w:rsid w:val="000A2496"/>
    <w:rsid w:val="000A3A7F"/>
    <w:rsid w:val="000A414D"/>
    <w:rsid w:val="000C14B0"/>
    <w:rsid w:val="000C27F7"/>
    <w:rsid w:val="000D549C"/>
    <w:rsid w:val="000E79E6"/>
    <w:rsid w:val="000F2BBD"/>
    <w:rsid w:val="000F3282"/>
    <w:rsid w:val="000F4E24"/>
    <w:rsid w:val="001008AD"/>
    <w:rsid w:val="001066D2"/>
    <w:rsid w:val="00122F20"/>
    <w:rsid w:val="001275C1"/>
    <w:rsid w:val="001358FA"/>
    <w:rsid w:val="0014078D"/>
    <w:rsid w:val="00152F0C"/>
    <w:rsid w:val="00163A2F"/>
    <w:rsid w:val="00167BAF"/>
    <w:rsid w:val="00182DC3"/>
    <w:rsid w:val="00194131"/>
    <w:rsid w:val="00194AC7"/>
    <w:rsid w:val="001A2D33"/>
    <w:rsid w:val="001A318C"/>
    <w:rsid w:val="001A494E"/>
    <w:rsid w:val="001B1B13"/>
    <w:rsid w:val="001B2934"/>
    <w:rsid w:val="001B4ED3"/>
    <w:rsid w:val="001B712B"/>
    <w:rsid w:val="001C0B0C"/>
    <w:rsid w:val="001C1778"/>
    <w:rsid w:val="001C50E2"/>
    <w:rsid w:val="001C5CB5"/>
    <w:rsid w:val="001C628F"/>
    <w:rsid w:val="001D0D9F"/>
    <w:rsid w:val="001D79EF"/>
    <w:rsid w:val="001E02E1"/>
    <w:rsid w:val="001E3C1A"/>
    <w:rsid w:val="001E54D0"/>
    <w:rsid w:val="001E5F31"/>
    <w:rsid w:val="001F1F22"/>
    <w:rsid w:val="001F3936"/>
    <w:rsid w:val="00201170"/>
    <w:rsid w:val="002072C7"/>
    <w:rsid w:val="00210B64"/>
    <w:rsid w:val="00213E20"/>
    <w:rsid w:val="00220D3B"/>
    <w:rsid w:val="002230FE"/>
    <w:rsid w:val="00226445"/>
    <w:rsid w:val="00226E18"/>
    <w:rsid w:val="002345BD"/>
    <w:rsid w:val="00234C46"/>
    <w:rsid w:val="00240388"/>
    <w:rsid w:val="0024519B"/>
    <w:rsid w:val="00246F4E"/>
    <w:rsid w:val="00252B37"/>
    <w:rsid w:val="00257348"/>
    <w:rsid w:val="0027120D"/>
    <w:rsid w:val="00276690"/>
    <w:rsid w:val="002822AE"/>
    <w:rsid w:val="002861E6"/>
    <w:rsid w:val="00287E17"/>
    <w:rsid w:val="002B28D2"/>
    <w:rsid w:val="002B46C8"/>
    <w:rsid w:val="002C0E78"/>
    <w:rsid w:val="002C716F"/>
    <w:rsid w:val="002D054A"/>
    <w:rsid w:val="002E0C68"/>
    <w:rsid w:val="002E66CA"/>
    <w:rsid w:val="00314A08"/>
    <w:rsid w:val="0032465F"/>
    <w:rsid w:val="0033796B"/>
    <w:rsid w:val="00384B26"/>
    <w:rsid w:val="003B1CAD"/>
    <w:rsid w:val="003B271E"/>
    <w:rsid w:val="003B560D"/>
    <w:rsid w:val="003D27B0"/>
    <w:rsid w:val="003D797E"/>
    <w:rsid w:val="003E122A"/>
    <w:rsid w:val="003F22F8"/>
    <w:rsid w:val="003F3A1F"/>
    <w:rsid w:val="00400118"/>
    <w:rsid w:val="00403123"/>
    <w:rsid w:val="00423FD5"/>
    <w:rsid w:val="00432226"/>
    <w:rsid w:val="00440BF6"/>
    <w:rsid w:val="004435BF"/>
    <w:rsid w:val="00453596"/>
    <w:rsid w:val="00470E5C"/>
    <w:rsid w:val="004715FE"/>
    <w:rsid w:val="00474180"/>
    <w:rsid w:val="004775EA"/>
    <w:rsid w:val="00494E18"/>
    <w:rsid w:val="004B322A"/>
    <w:rsid w:val="004C7477"/>
    <w:rsid w:val="004D4E49"/>
    <w:rsid w:val="004D587C"/>
    <w:rsid w:val="004E6ED2"/>
    <w:rsid w:val="00501A0F"/>
    <w:rsid w:val="00512240"/>
    <w:rsid w:val="00522401"/>
    <w:rsid w:val="0053184F"/>
    <w:rsid w:val="00531A45"/>
    <w:rsid w:val="00545AC9"/>
    <w:rsid w:val="00563EE7"/>
    <w:rsid w:val="005647ED"/>
    <w:rsid w:val="0056736B"/>
    <w:rsid w:val="0057408B"/>
    <w:rsid w:val="00577FB2"/>
    <w:rsid w:val="005B47E1"/>
    <w:rsid w:val="005C365A"/>
    <w:rsid w:val="005D0F3D"/>
    <w:rsid w:val="005D1C43"/>
    <w:rsid w:val="005E0C02"/>
    <w:rsid w:val="005E3775"/>
    <w:rsid w:val="005F1437"/>
    <w:rsid w:val="005F179A"/>
    <w:rsid w:val="005F34B4"/>
    <w:rsid w:val="005F4D6B"/>
    <w:rsid w:val="00604B58"/>
    <w:rsid w:val="006179CC"/>
    <w:rsid w:val="00625F00"/>
    <w:rsid w:val="00643DFF"/>
    <w:rsid w:val="00653537"/>
    <w:rsid w:val="006634C6"/>
    <w:rsid w:val="006650B0"/>
    <w:rsid w:val="00665604"/>
    <w:rsid w:val="00673358"/>
    <w:rsid w:val="006839DD"/>
    <w:rsid w:val="00684BEE"/>
    <w:rsid w:val="006853DC"/>
    <w:rsid w:val="006A25B8"/>
    <w:rsid w:val="006B256A"/>
    <w:rsid w:val="006C2051"/>
    <w:rsid w:val="006C46E2"/>
    <w:rsid w:val="006C7EB2"/>
    <w:rsid w:val="006D327C"/>
    <w:rsid w:val="006F4E8F"/>
    <w:rsid w:val="00704D8E"/>
    <w:rsid w:val="007218FA"/>
    <w:rsid w:val="0072292C"/>
    <w:rsid w:val="0072780D"/>
    <w:rsid w:val="00755508"/>
    <w:rsid w:val="00757407"/>
    <w:rsid w:val="00767FEF"/>
    <w:rsid w:val="00772FD0"/>
    <w:rsid w:val="0078681C"/>
    <w:rsid w:val="00787495"/>
    <w:rsid w:val="007A7476"/>
    <w:rsid w:val="007C011B"/>
    <w:rsid w:val="007C3900"/>
    <w:rsid w:val="007C537C"/>
    <w:rsid w:val="007C5D29"/>
    <w:rsid w:val="007D2DFC"/>
    <w:rsid w:val="007E3BAB"/>
    <w:rsid w:val="007E5164"/>
    <w:rsid w:val="007E5620"/>
    <w:rsid w:val="007F31F8"/>
    <w:rsid w:val="00806FC7"/>
    <w:rsid w:val="00823ACE"/>
    <w:rsid w:val="00830192"/>
    <w:rsid w:val="0083260C"/>
    <w:rsid w:val="00836B81"/>
    <w:rsid w:val="00841313"/>
    <w:rsid w:val="008502D1"/>
    <w:rsid w:val="00861F57"/>
    <w:rsid w:val="008633F5"/>
    <w:rsid w:val="00871F81"/>
    <w:rsid w:val="008A5AA9"/>
    <w:rsid w:val="008F0430"/>
    <w:rsid w:val="008F190E"/>
    <w:rsid w:val="008F2E50"/>
    <w:rsid w:val="009007FC"/>
    <w:rsid w:val="00905DFF"/>
    <w:rsid w:val="00910B41"/>
    <w:rsid w:val="0092006A"/>
    <w:rsid w:val="00922992"/>
    <w:rsid w:val="009337B5"/>
    <w:rsid w:val="00947492"/>
    <w:rsid w:val="0095157A"/>
    <w:rsid w:val="00954F4F"/>
    <w:rsid w:val="00962BF1"/>
    <w:rsid w:val="009659B5"/>
    <w:rsid w:val="00972921"/>
    <w:rsid w:val="00974FA8"/>
    <w:rsid w:val="00977D44"/>
    <w:rsid w:val="00983545"/>
    <w:rsid w:val="0098682F"/>
    <w:rsid w:val="00987E70"/>
    <w:rsid w:val="00987FC3"/>
    <w:rsid w:val="009B0970"/>
    <w:rsid w:val="009B6B17"/>
    <w:rsid w:val="009C323C"/>
    <w:rsid w:val="009C3CD7"/>
    <w:rsid w:val="009C787E"/>
    <w:rsid w:val="009D7700"/>
    <w:rsid w:val="009E1351"/>
    <w:rsid w:val="009E2618"/>
    <w:rsid w:val="009E2CCC"/>
    <w:rsid w:val="009E5192"/>
    <w:rsid w:val="009F6218"/>
    <w:rsid w:val="00A05D22"/>
    <w:rsid w:val="00A1119D"/>
    <w:rsid w:val="00A176BD"/>
    <w:rsid w:val="00A31B4B"/>
    <w:rsid w:val="00A37526"/>
    <w:rsid w:val="00A428DF"/>
    <w:rsid w:val="00A6728A"/>
    <w:rsid w:val="00A7714A"/>
    <w:rsid w:val="00A91C98"/>
    <w:rsid w:val="00A943F2"/>
    <w:rsid w:val="00AA540A"/>
    <w:rsid w:val="00AB5D42"/>
    <w:rsid w:val="00AC1F34"/>
    <w:rsid w:val="00AC6778"/>
    <w:rsid w:val="00AE3618"/>
    <w:rsid w:val="00AF2AB7"/>
    <w:rsid w:val="00B01E23"/>
    <w:rsid w:val="00B14A01"/>
    <w:rsid w:val="00B169AB"/>
    <w:rsid w:val="00B32FB4"/>
    <w:rsid w:val="00B340DE"/>
    <w:rsid w:val="00B34CF2"/>
    <w:rsid w:val="00B359AC"/>
    <w:rsid w:val="00B419EE"/>
    <w:rsid w:val="00B474FD"/>
    <w:rsid w:val="00B51189"/>
    <w:rsid w:val="00B62358"/>
    <w:rsid w:val="00B64760"/>
    <w:rsid w:val="00B668C3"/>
    <w:rsid w:val="00B73AE4"/>
    <w:rsid w:val="00B83115"/>
    <w:rsid w:val="00B91455"/>
    <w:rsid w:val="00BA3EF2"/>
    <w:rsid w:val="00BA5DD7"/>
    <w:rsid w:val="00BC7EEE"/>
    <w:rsid w:val="00BD4A8A"/>
    <w:rsid w:val="00BF4692"/>
    <w:rsid w:val="00BF512E"/>
    <w:rsid w:val="00C01CC6"/>
    <w:rsid w:val="00C06710"/>
    <w:rsid w:val="00C13857"/>
    <w:rsid w:val="00C229FA"/>
    <w:rsid w:val="00C2591E"/>
    <w:rsid w:val="00C3579B"/>
    <w:rsid w:val="00C372D5"/>
    <w:rsid w:val="00C3730D"/>
    <w:rsid w:val="00C40195"/>
    <w:rsid w:val="00C83FF0"/>
    <w:rsid w:val="00C84793"/>
    <w:rsid w:val="00C85E31"/>
    <w:rsid w:val="00C92388"/>
    <w:rsid w:val="00C92722"/>
    <w:rsid w:val="00CB7DD6"/>
    <w:rsid w:val="00CD085F"/>
    <w:rsid w:val="00CD2C3B"/>
    <w:rsid w:val="00CE12BC"/>
    <w:rsid w:val="00CE2811"/>
    <w:rsid w:val="00CF6724"/>
    <w:rsid w:val="00D14BE3"/>
    <w:rsid w:val="00D20641"/>
    <w:rsid w:val="00D220D2"/>
    <w:rsid w:val="00D344B4"/>
    <w:rsid w:val="00D372AF"/>
    <w:rsid w:val="00D46F2F"/>
    <w:rsid w:val="00D62637"/>
    <w:rsid w:val="00D75280"/>
    <w:rsid w:val="00D914F4"/>
    <w:rsid w:val="00DA61F0"/>
    <w:rsid w:val="00DB1504"/>
    <w:rsid w:val="00DC19E5"/>
    <w:rsid w:val="00DC70CA"/>
    <w:rsid w:val="00DD2654"/>
    <w:rsid w:val="00DD5D64"/>
    <w:rsid w:val="00DF29D8"/>
    <w:rsid w:val="00DF41B6"/>
    <w:rsid w:val="00DF76D2"/>
    <w:rsid w:val="00DF7999"/>
    <w:rsid w:val="00E018D4"/>
    <w:rsid w:val="00E02C9B"/>
    <w:rsid w:val="00E033B1"/>
    <w:rsid w:val="00E07B6D"/>
    <w:rsid w:val="00E127D1"/>
    <w:rsid w:val="00E22B30"/>
    <w:rsid w:val="00E37BBC"/>
    <w:rsid w:val="00E41A28"/>
    <w:rsid w:val="00E43258"/>
    <w:rsid w:val="00E43DA4"/>
    <w:rsid w:val="00E566B2"/>
    <w:rsid w:val="00E65092"/>
    <w:rsid w:val="00E65D15"/>
    <w:rsid w:val="00E82E54"/>
    <w:rsid w:val="00E8503F"/>
    <w:rsid w:val="00E91EDD"/>
    <w:rsid w:val="00E92AEA"/>
    <w:rsid w:val="00E96EB4"/>
    <w:rsid w:val="00EB02C2"/>
    <w:rsid w:val="00EB0DFF"/>
    <w:rsid w:val="00EB4B28"/>
    <w:rsid w:val="00ED13D5"/>
    <w:rsid w:val="00EE518B"/>
    <w:rsid w:val="00EE5705"/>
    <w:rsid w:val="00EE5B5A"/>
    <w:rsid w:val="00EE5FD3"/>
    <w:rsid w:val="00EF5590"/>
    <w:rsid w:val="00F07392"/>
    <w:rsid w:val="00F11905"/>
    <w:rsid w:val="00F123A8"/>
    <w:rsid w:val="00F14753"/>
    <w:rsid w:val="00F2328E"/>
    <w:rsid w:val="00F30A45"/>
    <w:rsid w:val="00F313C8"/>
    <w:rsid w:val="00F377C8"/>
    <w:rsid w:val="00F4070C"/>
    <w:rsid w:val="00F43AAA"/>
    <w:rsid w:val="00F44382"/>
    <w:rsid w:val="00F555F6"/>
    <w:rsid w:val="00F61D9F"/>
    <w:rsid w:val="00F64671"/>
    <w:rsid w:val="00F6733D"/>
    <w:rsid w:val="00F72C98"/>
    <w:rsid w:val="00F75936"/>
    <w:rsid w:val="00F76697"/>
    <w:rsid w:val="00F854E9"/>
    <w:rsid w:val="00F87A2E"/>
    <w:rsid w:val="00F90D93"/>
    <w:rsid w:val="00F91501"/>
    <w:rsid w:val="00F944B3"/>
    <w:rsid w:val="00FA0071"/>
    <w:rsid w:val="00FB3007"/>
    <w:rsid w:val="00FB4797"/>
    <w:rsid w:val="00FB625F"/>
    <w:rsid w:val="00FB71E5"/>
    <w:rsid w:val="00FC2F8B"/>
    <w:rsid w:val="00FD1B24"/>
    <w:rsid w:val="00FD5F44"/>
    <w:rsid w:val="00FE21B9"/>
    <w:rsid w:val="00FE246A"/>
    <w:rsid w:val="00FF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F12C4"/>
  <w15:chartTrackingRefBased/>
  <w15:docId w15:val="{67480134-7637-4EFB-A1C4-FC913FD0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2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44382"/>
    <w:pPr>
      <w:keepNext/>
      <w:outlineLvl w:val="0"/>
    </w:pPr>
    <w:rPr>
      <w:rFonts w:ascii="Arial" w:hAnsi="Arial"/>
      <w:b/>
      <w:szCs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FC2F8B"/>
  </w:style>
  <w:style w:type="paragraph" w:styleId="Fuzeile">
    <w:name w:val="footer"/>
    <w:basedOn w:val="Standard"/>
    <w:link w:val="Fu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C2F8B"/>
  </w:style>
  <w:style w:type="character" w:styleId="Hyperlink">
    <w:name w:val="Hyperlink"/>
    <w:basedOn w:val="Absatz-Standardschriftart"/>
    <w:rsid w:val="00FC2F8B"/>
    <w:rPr>
      <w:color w:val="0563C1" w:themeColor="hyperlink"/>
      <w:u w:val="single"/>
    </w:rPr>
  </w:style>
  <w:style w:type="paragraph" w:styleId="Textkrper">
    <w:name w:val="Body Text"/>
    <w:basedOn w:val="Standard"/>
    <w:link w:val="TextkrperZchn"/>
    <w:rsid w:val="00252B37"/>
    <w:rPr>
      <w:rFonts w:ascii="Univers" w:hAnsi="Univers"/>
      <w:b/>
      <w:sz w:val="32"/>
      <w:szCs w:val="20"/>
    </w:rPr>
  </w:style>
  <w:style w:type="character" w:customStyle="1" w:styleId="TextkrperZchn">
    <w:name w:val="Textkörper Zchn"/>
    <w:basedOn w:val="Absatz-Standardschriftart"/>
    <w:link w:val="Textkrper"/>
    <w:rsid w:val="00252B37"/>
    <w:rPr>
      <w:rFonts w:ascii="Univers" w:eastAsia="Times New Roman" w:hAnsi="Univers" w:cs="Times New Roman"/>
      <w:b/>
      <w:sz w:val="32"/>
      <w:szCs w:val="20"/>
      <w:lang w:eastAsia="de-DE"/>
    </w:rPr>
  </w:style>
  <w:style w:type="paragraph" w:styleId="StandardWeb">
    <w:name w:val="Normal (Web)"/>
    <w:basedOn w:val="Standard"/>
    <w:uiPriority w:val="99"/>
    <w:unhideWhenUsed/>
    <w:rsid w:val="006853DC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6853DC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rsid w:val="00F44382"/>
    <w:rPr>
      <w:rFonts w:ascii="Arial" w:eastAsia="Times New Roman" w:hAnsi="Arial" w:cs="Times New Roman"/>
      <w:b/>
      <w:sz w:val="24"/>
      <w:szCs w:val="20"/>
      <w:u w:val="single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F39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F393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F393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F39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F393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93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936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inge.de" TargetMode="External"/><Relationship Id="rId1" Type="http://schemas.openxmlformats.org/officeDocument/2006/relationships/hyperlink" Target="mailto:anja.naser@spring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87B11-73C9-42C1-8553-E13E8FD7A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Riedel, Sina</dc:creator>
  <cp:keywords/>
  <dc:description/>
  <cp:lastModifiedBy>Naser, Anja</cp:lastModifiedBy>
  <cp:revision>15</cp:revision>
  <cp:lastPrinted>2024-02-13T16:10:00Z</cp:lastPrinted>
  <dcterms:created xsi:type="dcterms:W3CDTF">2026-09-01T11:05:00Z</dcterms:created>
  <dcterms:modified xsi:type="dcterms:W3CDTF">2026-09-01T11:32:00Z</dcterms:modified>
</cp:coreProperties>
</file>