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9CC1B" w14:textId="77777777" w:rsidR="00521BAF" w:rsidRPr="00521BAF" w:rsidRDefault="00521BAF" w:rsidP="00521BAF">
      <w:r w:rsidRPr="00521BAF">
        <w:rPr>
          <w:b/>
          <w:bCs/>
        </w:rPr>
        <w:t xml:space="preserve">Halloween-Gruselabend im </w:t>
      </w:r>
      <w:proofErr w:type="spellStart"/>
      <w:r w:rsidRPr="00521BAF">
        <w:rPr>
          <w:b/>
          <w:bCs/>
        </w:rPr>
        <w:t>MehrGenerationenHaus</w:t>
      </w:r>
      <w:proofErr w:type="spellEnd"/>
    </w:p>
    <w:p w14:paraId="3647F5A9" w14:textId="03CA8ECD" w:rsidR="00521BAF" w:rsidRPr="00521BAF" w:rsidRDefault="00521BAF" w:rsidP="00521BAF">
      <w:r w:rsidRPr="00521BAF">
        <w:t xml:space="preserve">Gruselig ging es beim Halloween-Abend im </w:t>
      </w:r>
      <w:proofErr w:type="spellStart"/>
      <w:r w:rsidRPr="00521BAF">
        <w:t>MehrGenerationenHaus</w:t>
      </w:r>
      <w:proofErr w:type="spellEnd"/>
      <w:r w:rsidRPr="00521BAF">
        <w:t xml:space="preserve"> Maxhütte-Haidhof zu. Im Rahmen des Kinder- und Jugendprogramms der Stadt erwartete die Kinder ein abwechslungsreiches Programm, das vom Team des </w:t>
      </w:r>
      <w:proofErr w:type="spellStart"/>
      <w:r w:rsidRPr="00521BAF">
        <w:t>MehrGenerationenHauses</w:t>
      </w:r>
      <w:proofErr w:type="spellEnd"/>
      <w:r w:rsidRPr="00521BAF">
        <w:t xml:space="preserve"> organisiert wurde.</w:t>
      </w:r>
    </w:p>
    <w:p w14:paraId="01A823AC" w14:textId="4C4F74A2" w:rsidR="00521BAF" w:rsidRPr="00521BAF" w:rsidRDefault="00521BAF" w:rsidP="00521BAF">
      <w:r w:rsidRPr="00521BAF">
        <w:t>Bei verschiedenen Spielen wie Dosenwerfen und Eierlauf konnten die Kinder ihr Geschick unter Beweis stellen. Bei der anschließenden Siegerehrung wurden die erfolgreichen Teilnehmer ausgezeichnet. Zum Abschluss ließen sich die Kinder gruselige Snacks schmecken und konnten den gelungenen Abend gemeinsam ausklingen lassen.</w:t>
      </w:r>
    </w:p>
    <w:p w14:paraId="58214ECB" w14:textId="1BDB3EBB" w:rsidR="00521BAF" w:rsidRDefault="00521BAF" w:rsidP="00521BAF">
      <w:r>
        <w:t>Bild und Text: Andrea Ederer</w:t>
      </w:r>
    </w:p>
    <w:p w14:paraId="4018350A" w14:textId="77777777" w:rsidR="00521BAF" w:rsidRPr="00521BAF" w:rsidRDefault="00521BAF" w:rsidP="00521BAF">
      <w:r>
        <w:t xml:space="preserve">BU: </w:t>
      </w:r>
      <w:r w:rsidRPr="00521BAF">
        <w:t xml:space="preserve">Halloween-Gruselabend im </w:t>
      </w:r>
      <w:proofErr w:type="spellStart"/>
      <w:r w:rsidRPr="00521BAF">
        <w:t>MehrGenerationenHaus</w:t>
      </w:r>
      <w:proofErr w:type="spellEnd"/>
    </w:p>
    <w:p w14:paraId="022AB21D" w14:textId="7BB789C2" w:rsidR="00521BAF" w:rsidRPr="00521BAF" w:rsidRDefault="00521BAF" w:rsidP="00521BAF"/>
    <w:sectPr w:rsidR="00521BAF" w:rsidRPr="00521BA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BAF"/>
    <w:rsid w:val="00521BAF"/>
    <w:rsid w:val="0064498A"/>
    <w:rsid w:val="00AD2BA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7AAF7"/>
  <w15:chartTrackingRefBased/>
  <w15:docId w15:val="{D638962D-9747-4660-9A76-E6FCC08CC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21B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521B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521BA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521BA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521BA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521BAF"/>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21BAF"/>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21BAF"/>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21BAF"/>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21BA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521BA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521BA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521BA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521BA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521BA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21BA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21BA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21BAF"/>
    <w:rPr>
      <w:rFonts w:eastAsiaTheme="majorEastAsia" w:cstheme="majorBidi"/>
      <w:color w:val="272727" w:themeColor="text1" w:themeTint="D8"/>
    </w:rPr>
  </w:style>
  <w:style w:type="paragraph" w:styleId="Titel">
    <w:name w:val="Title"/>
    <w:basedOn w:val="Standard"/>
    <w:next w:val="Standard"/>
    <w:link w:val="TitelZchn"/>
    <w:uiPriority w:val="10"/>
    <w:qFormat/>
    <w:rsid w:val="00521B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21BA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21BA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21BA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21BA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21BAF"/>
    <w:rPr>
      <w:i/>
      <w:iCs/>
      <w:color w:val="404040" w:themeColor="text1" w:themeTint="BF"/>
    </w:rPr>
  </w:style>
  <w:style w:type="paragraph" w:styleId="Listenabsatz">
    <w:name w:val="List Paragraph"/>
    <w:basedOn w:val="Standard"/>
    <w:uiPriority w:val="34"/>
    <w:qFormat/>
    <w:rsid w:val="00521BAF"/>
    <w:pPr>
      <w:ind w:left="720"/>
      <w:contextualSpacing/>
    </w:pPr>
  </w:style>
  <w:style w:type="character" w:styleId="IntensiveHervorhebung">
    <w:name w:val="Intense Emphasis"/>
    <w:basedOn w:val="Absatz-Standardschriftart"/>
    <w:uiPriority w:val="21"/>
    <w:qFormat/>
    <w:rsid w:val="00521BAF"/>
    <w:rPr>
      <w:i/>
      <w:iCs/>
      <w:color w:val="0F4761" w:themeColor="accent1" w:themeShade="BF"/>
    </w:rPr>
  </w:style>
  <w:style w:type="paragraph" w:styleId="IntensivesZitat">
    <w:name w:val="Intense Quote"/>
    <w:basedOn w:val="Standard"/>
    <w:next w:val="Standard"/>
    <w:link w:val="IntensivesZitatZchn"/>
    <w:uiPriority w:val="30"/>
    <w:qFormat/>
    <w:rsid w:val="00521B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521BAF"/>
    <w:rPr>
      <w:i/>
      <w:iCs/>
      <w:color w:val="0F4761" w:themeColor="accent1" w:themeShade="BF"/>
    </w:rPr>
  </w:style>
  <w:style w:type="character" w:styleId="IntensiverVerweis">
    <w:name w:val="Intense Reference"/>
    <w:basedOn w:val="Absatz-Standardschriftart"/>
    <w:uiPriority w:val="32"/>
    <w:qFormat/>
    <w:rsid w:val="00521BA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95</Words>
  <Characters>602</Characters>
  <Application>Microsoft Office Word</Application>
  <DocSecurity>0</DocSecurity>
  <Lines>5</Lines>
  <Paragraphs>1</Paragraphs>
  <ScaleCrop>false</ScaleCrop>
  <Company/>
  <LinksUpToDate>false</LinksUpToDate>
  <CharactersWithSpaces>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Ederer</dc:creator>
  <cp:keywords/>
  <dc:description/>
  <cp:lastModifiedBy>Andrea Ederer</cp:lastModifiedBy>
  <cp:revision>2</cp:revision>
  <dcterms:created xsi:type="dcterms:W3CDTF">2026-10-19T06:53:00Z</dcterms:created>
  <dcterms:modified xsi:type="dcterms:W3CDTF">2026-10-19T07:00:00Z</dcterms:modified>
</cp:coreProperties>
</file>