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59F87" w14:textId="77777777" w:rsidR="00CE06AF" w:rsidRPr="008C2519" w:rsidRDefault="00CE06AF" w:rsidP="00243776">
      <w:pPr>
        <w:pStyle w:val="KLBeschriftung"/>
        <w:rPr>
          <w:rFonts w:cs="Arial"/>
          <w:sz w:val="22"/>
          <w:szCs w:val="22"/>
        </w:rPr>
      </w:pPr>
    </w:p>
    <w:p w14:paraId="0905B139" w14:textId="77777777" w:rsidR="00243776" w:rsidRPr="008C2519" w:rsidRDefault="00DA2D45" w:rsidP="00243776">
      <w:pPr>
        <w:pStyle w:val="KLBeschriftung"/>
        <w:rPr>
          <w:rFonts w:cs="Arial"/>
          <w:sz w:val="22"/>
          <w:szCs w:val="22"/>
        </w:rPr>
      </w:pPr>
      <w:r w:rsidRPr="008C2519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89820CE" wp14:editId="20E22B38">
                <wp:simplePos x="0" y="0"/>
                <wp:positionH relativeFrom="page">
                  <wp:posOffset>5581015</wp:posOffset>
                </wp:positionH>
                <wp:positionV relativeFrom="page">
                  <wp:posOffset>2875280</wp:posOffset>
                </wp:positionV>
                <wp:extent cx="720090" cy="359410"/>
                <wp:effectExtent l="0" t="0" r="3810" b="2540"/>
                <wp:wrapNone/>
                <wp:docPr id="7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8D9481" w14:textId="594E2D84" w:rsidR="00243776" w:rsidRPr="003B3024" w:rsidRDefault="00241BAA" w:rsidP="00243776">
                            <w:pPr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>1</w:t>
                            </w:r>
                            <w:r w:rsidR="00AB26B7">
                              <w:rPr>
                                <w:rFonts w:ascii="Arial" w:hAnsi="Arial"/>
                                <w:sz w:val="20"/>
                              </w:rPr>
                              <w:t>8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.09.2026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9820CE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439.45pt;margin-top:226.4pt;width:56.7pt;height:28.3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" filled="f" stroked="f">
                <v:textbox inset="0,0,0,0">
                  <w:txbxContent>
                    <w:p w14:paraId="6C8D9481" w14:textId="594E2D84" w:rsidR="00243776" w:rsidRPr="003B3024" w:rsidRDefault="00241BAA" w:rsidP="00243776">
                      <w:pPr>
                        <w:rPr>
                          <w:rFonts w:ascii="Arial" w:hAnsi="Arial"/>
                          <w:sz w:val="20"/>
                        </w:rPr>
                      </w:pPr>
                      <w:r>
                        <w:rPr>
                          <w:rFonts w:ascii="Arial" w:hAnsi="Arial"/>
                          <w:sz w:val="20"/>
                        </w:rPr>
                        <w:t>1</w:t>
                      </w:r>
                      <w:r w:rsidR="00AB26B7">
                        <w:rPr>
                          <w:rFonts w:ascii="Arial" w:hAnsi="Arial"/>
                          <w:sz w:val="20"/>
                        </w:rPr>
                        <w:t>8</w:t>
                      </w:r>
                      <w:r>
                        <w:rPr>
                          <w:rFonts w:ascii="Arial" w:hAnsi="Arial"/>
                          <w:sz w:val="20"/>
                        </w:rPr>
                        <w:t>.09.2026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43776" w:rsidRPr="008C2519">
        <w:rPr>
          <w:rFonts w:cs="Arial"/>
          <w:sz w:val="22"/>
          <w:szCs w:val="22"/>
        </w:rPr>
        <w:t>PRESSEMITTE</w:t>
      </w:r>
      <w:r w:rsidR="00B33EE7" w:rsidRPr="008C2519">
        <w:rPr>
          <w:rFonts w:cs="Arial"/>
          <w:sz w:val="22"/>
          <w:szCs w:val="22"/>
        </w:rPr>
        <w:t>I</w:t>
      </w:r>
      <w:r w:rsidR="00243776" w:rsidRPr="008C2519">
        <w:rPr>
          <w:rFonts w:cs="Arial"/>
          <w:sz w:val="22"/>
          <w:szCs w:val="22"/>
        </w:rPr>
        <w:t>LUNG</w:t>
      </w:r>
    </w:p>
    <w:p w14:paraId="3A6C8D82" w14:textId="77777777" w:rsidR="00CE06AF" w:rsidRPr="008C2519" w:rsidRDefault="00CE06AF" w:rsidP="00243776">
      <w:pPr>
        <w:spacing w:line="280" w:lineRule="exact"/>
        <w:ind w:right="2948"/>
        <w:rPr>
          <w:rFonts w:ascii="Arial" w:hAnsi="Arial" w:cs="Arial"/>
          <w:b/>
          <w:sz w:val="22"/>
          <w:szCs w:val="22"/>
        </w:rPr>
      </w:pPr>
    </w:p>
    <w:p w14:paraId="15C6CB6E" w14:textId="77777777" w:rsidR="00835479" w:rsidRPr="008C2519" w:rsidRDefault="00835479" w:rsidP="00835479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2"/>
          <w:szCs w:val="22"/>
        </w:rPr>
      </w:pPr>
    </w:p>
    <w:p w14:paraId="05E1E4BF" w14:textId="4906FB2A" w:rsidR="008C2519" w:rsidRDefault="008C2519" w:rsidP="008C2519">
      <w:pPr>
        <w:ind w:right="1637"/>
        <w:jc w:val="center"/>
        <w:rPr>
          <w:rFonts w:ascii="Arial" w:hAnsi="Arial" w:cs="Arial"/>
          <w:b/>
          <w:sz w:val="34"/>
        </w:rPr>
      </w:pPr>
    </w:p>
    <w:p w14:paraId="2BDE5D77" w14:textId="77777777" w:rsidR="00E8466F" w:rsidRPr="008C2519" w:rsidRDefault="00E8466F" w:rsidP="008C2519">
      <w:pPr>
        <w:ind w:right="1637"/>
        <w:jc w:val="center"/>
        <w:rPr>
          <w:rFonts w:ascii="Arial" w:hAnsi="Arial" w:cs="Arial"/>
          <w:b/>
          <w:sz w:val="34"/>
        </w:rPr>
      </w:pPr>
    </w:p>
    <w:p w14:paraId="29D14B55" w14:textId="77777777" w:rsidR="008C2519" w:rsidRPr="008C2519" w:rsidRDefault="008C2519" w:rsidP="008C2519">
      <w:pPr>
        <w:ind w:right="1637"/>
        <w:jc w:val="center"/>
        <w:rPr>
          <w:rFonts w:ascii="Arial" w:hAnsi="Arial" w:cs="Arial"/>
          <w:b/>
          <w:sz w:val="34"/>
        </w:rPr>
      </w:pPr>
    </w:p>
    <w:p w14:paraId="0DC9CCC3" w14:textId="77777777" w:rsidR="008C2519" w:rsidRPr="008C2519" w:rsidRDefault="008C2519" w:rsidP="008C2519">
      <w:pPr>
        <w:ind w:right="1637"/>
        <w:jc w:val="center"/>
        <w:rPr>
          <w:rFonts w:ascii="Arial" w:hAnsi="Arial" w:cs="Arial"/>
          <w:b/>
          <w:sz w:val="34"/>
        </w:rPr>
      </w:pPr>
    </w:p>
    <w:p w14:paraId="661D8120" w14:textId="37661BA0" w:rsidR="00241BAA" w:rsidRDefault="00890A95" w:rsidP="00890A95">
      <w:pPr>
        <w:spacing w:after="160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Fachdienst </w:t>
      </w:r>
      <w:bookmarkStart w:id="0" w:name="_Hlk240453645"/>
      <w:r w:rsidRPr="00890A95">
        <w:rPr>
          <w:rFonts w:ascii="Arial" w:hAnsi="Arial" w:cs="Arial"/>
          <w:b/>
          <w:bCs/>
          <w:sz w:val="32"/>
          <w:szCs w:val="32"/>
        </w:rPr>
        <w:t>Ordnung/Gewerbe/Verkehr</w:t>
      </w:r>
      <w:r>
        <w:rPr>
          <w:rFonts w:ascii="Arial" w:hAnsi="Arial" w:cs="Arial"/>
          <w:b/>
          <w:bCs/>
          <w:sz w:val="32"/>
          <w:szCs w:val="32"/>
        </w:rPr>
        <w:t>/Brandschutz</w:t>
      </w:r>
      <w:r w:rsidR="00241BAA">
        <w:rPr>
          <w:rFonts w:ascii="Arial" w:hAnsi="Arial" w:cs="Arial"/>
          <w:b/>
          <w:bCs/>
          <w:sz w:val="32"/>
          <w:szCs w:val="32"/>
        </w:rPr>
        <w:t xml:space="preserve"> </w:t>
      </w:r>
      <w:bookmarkEnd w:id="0"/>
      <w:r w:rsidR="00241BAA">
        <w:rPr>
          <w:rFonts w:ascii="Arial" w:hAnsi="Arial" w:cs="Arial"/>
          <w:b/>
          <w:bCs/>
          <w:sz w:val="32"/>
          <w:szCs w:val="32"/>
        </w:rPr>
        <w:t xml:space="preserve">der Stadt bezieht neue Räume in der </w:t>
      </w:r>
      <w:r w:rsidR="00241BAA" w:rsidRPr="00241BAA">
        <w:rPr>
          <w:rFonts w:ascii="Arial" w:hAnsi="Arial" w:cs="Arial"/>
          <w:b/>
          <w:bCs/>
          <w:sz w:val="32"/>
          <w:szCs w:val="32"/>
        </w:rPr>
        <w:t>Rottorfer Straße 2 B</w:t>
      </w:r>
    </w:p>
    <w:p w14:paraId="08D62F50" w14:textId="77777777" w:rsidR="00E8466F" w:rsidRDefault="00E8466F" w:rsidP="00241BAA">
      <w:pPr>
        <w:spacing w:after="160"/>
        <w:jc w:val="both"/>
        <w:rPr>
          <w:rFonts w:ascii="Arial" w:hAnsi="Arial" w:cs="Arial"/>
          <w:sz w:val="22"/>
          <w:szCs w:val="22"/>
        </w:rPr>
      </w:pPr>
    </w:p>
    <w:p w14:paraId="16A4165D" w14:textId="069E28F1" w:rsidR="00422918" w:rsidRDefault="003C2492" w:rsidP="00241BAA">
      <w:pPr>
        <w:spacing w:after="1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Königslutter am Elm: </w:t>
      </w:r>
      <w:r w:rsidR="00E8466F">
        <w:rPr>
          <w:rFonts w:ascii="Arial" w:hAnsi="Arial" w:cs="Arial"/>
          <w:sz w:val="22"/>
          <w:szCs w:val="22"/>
        </w:rPr>
        <w:t xml:space="preserve">Ein Bedarf an weiteren Büroräumen mit barrierefreien Zugängen führte dazu, dass sich die Stadtverwaltung auf die Suche nach neuen </w:t>
      </w:r>
      <w:r w:rsidR="00422918">
        <w:rPr>
          <w:rFonts w:ascii="Arial" w:hAnsi="Arial" w:cs="Arial"/>
          <w:sz w:val="22"/>
          <w:szCs w:val="22"/>
        </w:rPr>
        <w:t xml:space="preserve">Büroräumen im Stadtgebiet gemacht hat. Fündig ist sie in der </w:t>
      </w:r>
      <w:r w:rsidR="00422918" w:rsidRPr="00422918">
        <w:rPr>
          <w:rFonts w:ascii="Arial" w:hAnsi="Arial" w:cs="Arial"/>
          <w:sz w:val="22"/>
          <w:szCs w:val="22"/>
        </w:rPr>
        <w:t xml:space="preserve">Rottorfer Straße 2 B </w:t>
      </w:r>
      <w:r w:rsidR="00923D3D">
        <w:rPr>
          <w:rFonts w:ascii="Arial" w:hAnsi="Arial" w:cs="Arial"/>
          <w:sz w:val="22"/>
          <w:szCs w:val="22"/>
        </w:rPr>
        <w:t>im Obergeschoss gegenüber dem E-Center geworden.</w:t>
      </w:r>
    </w:p>
    <w:p w14:paraId="3FEEF7A5" w14:textId="5E062422" w:rsidR="00422918" w:rsidRDefault="00422918" w:rsidP="00241BAA">
      <w:pPr>
        <w:spacing w:after="1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Ab dem 23.09.2026 zieht daher als erstes der </w:t>
      </w:r>
      <w:r w:rsidR="00890A95">
        <w:rPr>
          <w:rFonts w:ascii="Arial" w:hAnsi="Arial" w:cs="Arial"/>
          <w:sz w:val="22"/>
          <w:szCs w:val="22"/>
        </w:rPr>
        <w:t xml:space="preserve">Fachdienst </w:t>
      </w:r>
      <w:r w:rsidR="00890A95" w:rsidRPr="00890A95">
        <w:rPr>
          <w:rFonts w:ascii="Arial" w:hAnsi="Arial" w:cs="Arial"/>
          <w:sz w:val="22"/>
          <w:szCs w:val="22"/>
        </w:rPr>
        <w:t>Ordnung/Gewerbe/Verkehr/</w:t>
      </w:r>
      <w:r w:rsidR="00890A95">
        <w:rPr>
          <w:rFonts w:ascii="Arial" w:hAnsi="Arial" w:cs="Arial"/>
          <w:sz w:val="22"/>
          <w:szCs w:val="22"/>
        </w:rPr>
        <w:t>-</w:t>
      </w:r>
      <w:r w:rsidR="00890A95" w:rsidRPr="00890A95">
        <w:rPr>
          <w:rFonts w:ascii="Arial" w:hAnsi="Arial" w:cs="Arial"/>
          <w:sz w:val="22"/>
          <w:szCs w:val="22"/>
        </w:rPr>
        <w:t>Brandschutz</w:t>
      </w:r>
      <w:r>
        <w:rPr>
          <w:rFonts w:ascii="Arial" w:hAnsi="Arial" w:cs="Arial"/>
          <w:sz w:val="22"/>
          <w:szCs w:val="22"/>
        </w:rPr>
        <w:t xml:space="preserve"> der Stadt um. </w:t>
      </w:r>
    </w:p>
    <w:p w14:paraId="5C364609" w14:textId="1717544A" w:rsidR="00422918" w:rsidRDefault="00422918" w:rsidP="00241BAA">
      <w:pPr>
        <w:spacing w:after="1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Bürgermeister Alexander Hoppe freut sich, dass er die ersten Schritte für eine bessere, kundenfreundlichere Erreichbarkeit der städtischen Ansprechpartner/innen noch begleiten kann. Das Bürgerbüro </w:t>
      </w:r>
      <w:r w:rsidR="00890A95">
        <w:rPr>
          <w:rFonts w:ascii="Arial" w:hAnsi="Arial" w:cs="Arial"/>
          <w:sz w:val="22"/>
          <w:szCs w:val="22"/>
        </w:rPr>
        <w:t xml:space="preserve">(früher Einwohnermeldeamt) </w:t>
      </w:r>
      <w:r>
        <w:rPr>
          <w:rFonts w:ascii="Arial" w:hAnsi="Arial" w:cs="Arial"/>
          <w:sz w:val="22"/>
          <w:szCs w:val="22"/>
        </w:rPr>
        <w:t xml:space="preserve">wird zu einem späteren Zeitpunkt folgen. Parallel </w:t>
      </w:r>
      <w:r w:rsidR="00890A95">
        <w:rPr>
          <w:rFonts w:ascii="Arial" w:hAnsi="Arial" w:cs="Arial"/>
          <w:sz w:val="22"/>
          <w:szCs w:val="22"/>
        </w:rPr>
        <w:t>werden</w:t>
      </w:r>
      <w:r>
        <w:rPr>
          <w:rFonts w:ascii="Arial" w:hAnsi="Arial" w:cs="Arial"/>
          <w:sz w:val="22"/>
          <w:szCs w:val="22"/>
        </w:rPr>
        <w:t xml:space="preserve"> im Rathaus, Am Markt 1,</w:t>
      </w:r>
      <w:r w:rsidR="00890A95">
        <w:rPr>
          <w:rFonts w:ascii="Arial" w:hAnsi="Arial" w:cs="Arial"/>
          <w:sz w:val="22"/>
          <w:szCs w:val="22"/>
        </w:rPr>
        <w:t xml:space="preserve"> (ehemals Stadtkeller) </w:t>
      </w:r>
      <w:r>
        <w:rPr>
          <w:rFonts w:ascii="Arial" w:hAnsi="Arial" w:cs="Arial"/>
          <w:sz w:val="22"/>
          <w:szCs w:val="22"/>
        </w:rPr>
        <w:t>die freiwerdenden Räume insbesondere für d</w:t>
      </w:r>
      <w:r w:rsidR="00890A95">
        <w:rPr>
          <w:rFonts w:ascii="Arial" w:hAnsi="Arial" w:cs="Arial"/>
          <w:sz w:val="22"/>
          <w:szCs w:val="22"/>
        </w:rPr>
        <w:t xml:space="preserve">en Fachdienst Kindergarten </w:t>
      </w:r>
      <w:r>
        <w:rPr>
          <w:rFonts w:ascii="Arial" w:hAnsi="Arial" w:cs="Arial"/>
          <w:sz w:val="22"/>
          <w:szCs w:val="22"/>
        </w:rPr>
        <w:t xml:space="preserve">hergerichtet werden, so dass auch hier ein deutlich einfacherer Zugang möglich wird. </w:t>
      </w:r>
    </w:p>
    <w:p w14:paraId="1B0A50F8" w14:textId="75D109D1" w:rsidR="008C2519" w:rsidRPr="005113D9" w:rsidRDefault="008C2519" w:rsidP="00241BAA">
      <w:pPr>
        <w:ind w:right="1637"/>
        <w:jc w:val="both"/>
        <w:rPr>
          <w:rFonts w:ascii="Arial" w:hAnsi="Arial" w:cs="Arial"/>
          <w:sz w:val="22"/>
          <w:szCs w:val="22"/>
        </w:rPr>
      </w:pPr>
    </w:p>
    <w:p w14:paraId="6F727AF4" w14:textId="77777777" w:rsidR="008C2519" w:rsidRPr="005113D9" w:rsidRDefault="008C2519" w:rsidP="00241BAA">
      <w:pPr>
        <w:ind w:right="1637"/>
        <w:jc w:val="both"/>
        <w:rPr>
          <w:rFonts w:ascii="Arial" w:hAnsi="Arial" w:cs="Arial"/>
          <w:sz w:val="22"/>
          <w:szCs w:val="22"/>
        </w:rPr>
      </w:pPr>
    </w:p>
    <w:p w14:paraId="349F46FB" w14:textId="0E130CD5" w:rsidR="00CE06AF" w:rsidRPr="005113D9" w:rsidRDefault="00243776" w:rsidP="00241BAA">
      <w:pPr>
        <w:pStyle w:val="KLBeschriftung"/>
        <w:ind w:right="1353"/>
        <w:jc w:val="both"/>
        <w:rPr>
          <w:rFonts w:cs="Arial"/>
          <w:sz w:val="22"/>
          <w:szCs w:val="22"/>
        </w:rPr>
      </w:pPr>
      <w:r w:rsidRPr="005113D9">
        <w:rPr>
          <w:rFonts w:cs="Arial"/>
          <w:sz w:val="22"/>
          <w:szCs w:val="22"/>
        </w:rPr>
        <w:t>Ansprechpartner:</w:t>
      </w:r>
    </w:p>
    <w:p w14:paraId="5D72E4F2" w14:textId="075912CF" w:rsidR="0063680B" w:rsidRPr="005113D9" w:rsidRDefault="00E8466F" w:rsidP="00241BAA">
      <w:pPr>
        <w:pStyle w:val="KLBeschriftung"/>
        <w:ind w:right="1353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Frank Stieghan</w:t>
      </w:r>
    </w:p>
    <w:p w14:paraId="1BC608FC" w14:textId="4391B76D" w:rsidR="0063680B" w:rsidRPr="005113D9" w:rsidRDefault="00E8466F" w:rsidP="00241BAA">
      <w:pPr>
        <w:pStyle w:val="KLBeschriftung"/>
        <w:ind w:right="1353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Stabsstelle </w:t>
      </w:r>
    </w:p>
    <w:p w14:paraId="175362B2" w14:textId="074D8619" w:rsidR="0063680B" w:rsidRPr="005113D9" w:rsidRDefault="002316C6" w:rsidP="00241BAA">
      <w:pPr>
        <w:pStyle w:val="KLBeschriftung"/>
        <w:ind w:right="1353"/>
        <w:jc w:val="both"/>
        <w:rPr>
          <w:rFonts w:cs="Arial"/>
          <w:sz w:val="22"/>
          <w:szCs w:val="22"/>
        </w:rPr>
      </w:pPr>
      <w:r w:rsidRPr="005113D9">
        <w:rPr>
          <w:rFonts w:cs="Arial"/>
          <w:sz w:val="22"/>
          <w:szCs w:val="22"/>
        </w:rPr>
        <w:t>Tel.: 05353 / 912 1</w:t>
      </w:r>
      <w:r w:rsidR="00E8466F">
        <w:rPr>
          <w:rFonts w:cs="Arial"/>
          <w:sz w:val="22"/>
          <w:szCs w:val="22"/>
        </w:rPr>
        <w:t>08</w:t>
      </w:r>
    </w:p>
    <w:p w14:paraId="74FE1483" w14:textId="0C4257F5" w:rsidR="0063680B" w:rsidRPr="005113D9" w:rsidRDefault="002316C6" w:rsidP="00241BAA">
      <w:pPr>
        <w:pStyle w:val="KLBeschriftung"/>
        <w:ind w:right="1353"/>
        <w:jc w:val="both"/>
        <w:rPr>
          <w:rFonts w:cs="Arial"/>
          <w:sz w:val="22"/>
          <w:szCs w:val="22"/>
          <w:lang w:val="en-US"/>
        </w:rPr>
      </w:pPr>
      <w:r w:rsidRPr="005113D9">
        <w:rPr>
          <w:rFonts w:cs="Arial"/>
          <w:sz w:val="22"/>
          <w:szCs w:val="22"/>
          <w:lang w:val="en-US"/>
        </w:rPr>
        <w:t>Fax: 05353 / 912 1</w:t>
      </w:r>
      <w:r w:rsidR="00E8466F">
        <w:rPr>
          <w:rFonts w:cs="Arial"/>
          <w:sz w:val="22"/>
          <w:szCs w:val="22"/>
          <w:lang w:val="en-US"/>
        </w:rPr>
        <w:t>04</w:t>
      </w:r>
    </w:p>
    <w:p w14:paraId="5265DB3A" w14:textId="5ED33A29" w:rsidR="00344F18" w:rsidRPr="005113D9" w:rsidRDefault="0063680B" w:rsidP="00241BAA">
      <w:pPr>
        <w:pStyle w:val="KLBeschriftung"/>
        <w:ind w:right="1353"/>
        <w:jc w:val="both"/>
        <w:rPr>
          <w:rFonts w:cs="Arial"/>
          <w:sz w:val="22"/>
          <w:szCs w:val="22"/>
          <w:lang w:val="en-US"/>
        </w:rPr>
      </w:pPr>
      <w:r w:rsidRPr="005113D9">
        <w:rPr>
          <w:rFonts w:cs="Arial"/>
          <w:sz w:val="22"/>
          <w:szCs w:val="22"/>
          <w:lang w:val="en-US"/>
        </w:rPr>
        <w:t xml:space="preserve">EMail: </w:t>
      </w:r>
      <w:hyperlink r:id="rId7" w:history="1">
        <w:r w:rsidR="00E8466F" w:rsidRPr="0013541C">
          <w:rPr>
            <w:rStyle w:val="Hyperlink"/>
            <w:rFonts w:cs="Arial"/>
            <w:sz w:val="22"/>
            <w:szCs w:val="22"/>
            <w:lang w:val="en-US"/>
          </w:rPr>
          <w:t>frank.stieghan@koenigslutter.de</w:t>
        </w:r>
      </w:hyperlink>
      <w:r w:rsidR="00E8466F">
        <w:rPr>
          <w:rFonts w:cs="Arial"/>
          <w:sz w:val="22"/>
          <w:szCs w:val="22"/>
          <w:lang w:val="en-US"/>
        </w:rPr>
        <w:t xml:space="preserve"> </w:t>
      </w:r>
    </w:p>
    <w:sectPr w:rsidR="00344F18" w:rsidRPr="005113D9" w:rsidSect="005113D9">
      <w:headerReference w:type="default" r:id="rId8"/>
      <w:headerReference w:type="first" r:id="rId9"/>
      <w:pgSz w:w="11900" w:h="16840"/>
      <w:pgMar w:top="1985" w:right="1127" w:bottom="1135" w:left="1418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19368" w14:textId="77777777" w:rsidR="006464E8" w:rsidRDefault="006464E8">
      <w:r>
        <w:separator/>
      </w:r>
    </w:p>
  </w:endnote>
  <w:endnote w:type="continuationSeparator" w:id="0">
    <w:p w14:paraId="65ACA9F4" w14:textId="77777777" w:rsidR="006464E8" w:rsidRDefault="00646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4035A" w14:textId="77777777" w:rsidR="006464E8" w:rsidRDefault="006464E8">
      <w:r>
        <w:separator/>
      </w:r>
    </w:p>
  </w:footnote>
  <w:footnote w:type="continuationSeparator" w:id="0">
    <w:p w14:paraId="3EBFF8DB" w14:textId="77777777" w:rsidR="006464E8" w:rsidRDefault="00646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3954B" w14:textId="77777777" w:rsidR="00243776" w:rsidRDefault="00DA2D45">
    <w:pPr>
      <w:pStyle w:val="Kopfzeile"/>
    </w:pP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ADA0E8" wp14:editId="3402A0F9">
              <wp:simplePos x="0" y="0"/>
              <wp:positionH relativeFrom="page">
                <wp:posOffset>180340</wp:posOffset>
              </wp:positionH>
              <wp:positionV relativeFrom="page">
                <wp:posOffset>3762375</wp:posOffset>
              </wp:positionV>
              <wp:extent cx="36195" cy="36195"/>
              <wp:effectExtent l="8890" t="0" r="2540" b="1905"/>
              <wp:wrapNone/>
              <wp:docPr id="5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195" cy="36195"/>
                      </a:xfrm>
                      <a:prstGeom prst="rect">
                        <a:avLst/>
                      </a:prstGeom>
                      <a:solidFill>
                        <a:srgbClr val="000000">
                          <a:alpha val="60001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349D0D" id="Rectangle 33" o:spid="_x0000_s1026" style="position:absolute;margin-left:14.2pt;margin-top:296.25pt;width:2.85pt;height:2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" fillcolor="black" stroked="f">
              <v:fill opacity="39321f"/>
              <w10:wrap anchorx="page" anchory="page"/>
            </v:rect>
          </w:pict>
        </mc:Fallback>
      </mc:AlternateContent>
    </w: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E64F3D" wp14:editId="157ACEC0">
              <wp:simplePos x="0" y="0"/>
              <wp:positionH relativeFrom="page">
                <wp:posOffset>180340</wp:posOffset>
              </wp:positionH>
              <wp:positionV relativeFrom="page">
                <wp:posOffset>5328920</wp:posOffset>
              </wp:positionV>
              <wp:extent cx="36195" cy="36195"/>
              <wp:effectExtent l="8890" t="4445" r="2540" b="6985"/>
              <wp:wrapNone/>
              <wp:docPr id="4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195" cy="36195"/>
                      </a:xfrm>
                      <a:prstGeom prst="rect">
                        <a:avLst/>
                      </a:prstGeom>
                      <a:solidFill>
                        <a:srgbClr val="000000">
                          <a:alpha val="60001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C33685" id="Rectangle 34" o:spid="_x0000_s1026" style="position:absolute;margin-left:14.2pt;margin-top:419.6pt;width:2.85pt;height:2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" fillcolor="black" stroked="f">
              <v:fill opacity="39321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705B4" w14:textId="77777777" w:rsidR="00243776" w:rsidRDefault="00DA2D45">
    <w:pPr>
      <w:pStyle w:val="Kopfzeile"/>
    </w:pP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35A4B55" wp14:editId="5A08BC77">
              <wp:simplePos x="0" y="0"/>
              <wp:positionH relativeFrom="page">
                <wp:posOffset>180340</wp:posOffset>
              </wp:positionH>
              <wp:positionV relativeFrom="page">
                <wp:posOffset>5328920</wp:posOffset>
              </wp:positionV>
              <wp:extent cx="36195" cy="36195"/>
              <wp:effectExtent l="0" t="4445" r="2540" b="0"/>
              <wp:wrapNone/>
              <wp:docPr id="3" name="Rectangl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195" cy="36195"/>
                      </a:xfrm>
                      <a:prstGeom prst="rect">
                        <a:avLst/>
                      </a:prstGeom>
                      <a:solidFill>
                        <a:srgbClr val="8DB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62F784" id="Rectangle 30" o:spid="_x0000_s1026" style="position:absolute;margin-left:14.2pt;margin-top:419.6pt;width:2.85pt;height:2.8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" fillcolor="#8db62f" stroked="f">
              <w10:wrap anchorx="page" anchory="page"/>
            </v:rect>
          </w:pict>
        </mc:Fallback>
      </mc:AlternateContent>
    </w: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33111A" wp14:editId="6E23CD30">
              <wp:simplePos x="0" y="0"/>
              <wp:positionH relativeFrom="page">
                <wp:posOffset>180340</wp:posOffset>
              </wp:positionH>
              <wp:positionV relativeFrom="page">
                <wp:posOffset>3762375</wp:posOffset>
              </wp:positionV>
              <wp:extent cx="36195" cy="36195"/>
              <wp:effectExtent l="0" t="0" r="2540" b="1905"/>
              <wp:wrapNone/>
              <wp:docPr id="2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195" cy="36195"/>
                      </a:xfrm>
                      <a:prstGeom prst="rect">
                        <a:avLst/>
                      </a:prstGeom>
                      <a:solidFill>
                        <a:srgbClr val="8DB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FAE8BD" id="Rectangle 29" o:spid="_x0000_s1026" style="position:absolute;margin-left:14.2pt;margin-top:296.25pt;width:2.85pt;height:2.8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" fillcolor="#8db62f" stroked="f">
              <w10:wrap anchorx="page" anchory="page"/>
            </v:rect>
          </w:pict>
        </mc:Fallback>
      </mc:AlternateContent>
    </w:r>
    <w:r>
      <w:rPr>
        <w:noProof/>
        <w:szCs w:val="20"/>
      </w:rPr>
      <w:drawing>
        <wp:anchor distT="0" distB="0" distL="114300" distR="114300" simplePos="0" relativeHeight="251656192" behindDoc="0" locked="0" layoutInCell="1" allowOverlap="1" wp14:anchorId="6E8393DC" wp14:editId="48CC4EA4">
          <wp:simplePos x="0" y="0"/>
          <wp:positionH relativeFrom="column">
            <wp:posOffset>4354195</wp:posOffset>
          </wp:positionH>
          <wp:positionV relativeFrom="page">
            <wp:posOffset>377825</wp:posOffset>
          </wp:positionV>
          <wp:extent cx="1727835" cy="870585"/>
          <wp:effectExtent l="0" t="0" r="5715" b="5715"/>
          <wp:wrapNone/>
          <wp:docPr id="13" name="Bild 19" descr="KL_Logo-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KL_Logo-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835" cy="870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0F1BCD2" wp14:editId="34E5BCED">
              <wp:simplePos x="0" y="0"/>
              <wp:positionH relativeFrom="column">
                <wp:posOffset>4860290</wp:posOffset>
              </wp:positionH>
              <wp:positionV relativeFrom="paragraph">
                <wp:posOffset>1141095</wp:posOffset>
              </wp:positionV>
              <wp:extent cx="1440180" cy="149225"/>
              <wp:effectExtent l="2540" t="0" r="0" b="0"/>
              <wp:wrapNone/>
              <wp:docPr id="1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180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43734C" w14:textId="77777777" w:rsidR="00243776" w:rsidRPr="00410664" w:rsidRDefault="00243776" w:rsidP="00243776">
                          <w:pPr>
                            <w:rPr>
                              <w:rFonts w:ascii="Arial" w:hAnsi="Arial"/>
                              <w:b/>
                              <w:color w:val="A1B40C"/>
                              <w:sz w:val="14"/>
                            </w:rPr>
                          </w:pPr>
                          <w:r w:rsidRPr="00410664">
                            <w:rPr>
                              <w:rFonts w:ascii="Arial" w:hAnsi="Arial"/>
                              <w:b/>
                              <w:color w:val="A1B40C"/>
                              <w:sz w:val="14"/>
                            </w:rPr>
                            <w:t>Der Bürgermeister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F1BCD2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7" type="#_x0000_t202" style="position:absolute;margin-left:382.7pt;margin-top:89.85pt;width:113.4pt;height:11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" filled="f" stroked="f">
              <v:textbox inset="0,0,0,0">
                <w:txbxContent>
                  <w:p w14:paraId="4343734C" w14:textId="77777777" w:rsidR="00243776" w:rsidRPr="00410664" w:rsidRDefault="00243776" w:rsidP="00243776">
                    <w:pPr>
                      <w:rPr>
                        <w:rFonts w:ascii="Arial" w:hAnsi="Arial"/>
                        <w:b/>
                        <w:color w:val="A1B40C"/>
                        <w:sz w:val="14"/>
                      </w:rPr>
                    </w:pPr>
                    <w:r w:rsidRPr="00410664">
                      <w:rPr>
                        <w:rFonts w:ascii="Arial" w:hAnsi="Arial"/>
                        <w:b/>
                        <w:color w:val="A1B40C"/>
                        <w:sz w:val="14"/>
                      </w:rPr>
                      <w:t>Der Bürgermeister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60225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0F6D7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9D1003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5B9E383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DCA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5C86D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1F651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BD609B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28E1A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6EE240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0C850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F6D0704"/>
    <w:multiLevelType w:val="multilevel"/>
    <w:tmpl w:val="A5FC5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67"/>
  <w:drawingGridVerticalSpacing w:val="567"/>
  <w:noPunctuationKerning/>
  <w:characterSpacingControl w:val="doNotCompress"/>
  <w:hdrShapeDefaults>
    <o:shapedefaults v:ext="edit" spidmax="4097">
      <o:colormru v:ext="edit" colors="#8db62f,#001d3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097"/>
    <w:rsid w:val="00040AFC"/>
    <w:rsid w:val="00044129"/>
    <w:rsid w:val="000603D2"/>
    <w:rsid w:val="00072EBB"/>
    <w:rsid w:val="0007556A"/>
    <w:rsid w:val="000865D2"/>
    <w:rsid w:val="000B4674"/>
    <w:rsid w:val="000B5570"/>
    <w:rsid w:val="00142B7C"/>
    <w:rsid w:val="00154065"/>
    <w:rsid w:val="001655BD"/>
    <w:rsid w:val="00165A24"/>
    <w:rsid w:val="0017049D"/>
    <w:rsid w:val="001B2262"/>
    <w:rsid w:val="001D7AF4"/>
    <w:rsid w:val="001E6807"/>
    <w:rsid w:val="001F11E8"/>
    <w:rsid w:val="00201097"/>
    <w:rsid w:val="0020445F"/>
    <w:rsid w:val="002316C6"/>
    <w:rsid w:val="00241BAA"/>
    <w:rsid w:val="00243776"/>
    <w:rsid w:val="0024471A"/>
    <w:rsid w:val="002C754B"/>
    <w:rsid w:val="00344F18"/>
    <w:rsid w:val="003643AF"/>
    <w:rsid w:val="00393A13"/>
    <w:rsid w:val="003B22EE"/>
    <w:rsid w:val="003C2492"/>
    <w:rsid w:val="003E4700"/>
    <w:rsid w:val="00401894"/>
    <w:rsid w:val="00422918"/>
    <w:rsid w:val="00440382"/>
    <w:rsid w:val="00450486"/>
    <w:rsid w:val="00460F53"/>
    <w:rsid w:val="00462DE6"/>
    <w:rsid w:val="00473643"/>
    <w:rsid w:val="004968C0"/>
    <w:rsid w:val="004C19E4"/>
    <w:rsid w:val="004E0155"/>
    <w:rsid w:val="004E31EA"/>
    <w:rsid w:val="005037DB"/>
    <w:rsid w:val="005113D9"/>
    <w:rsid w:val="00527D23"/>
    <w:rsid w:val="00545535"/>
    <w:rsid w:val="00552ED2"/>
    <w:rsid w:val="00566E42"/>
    <w:rsid w:val="005705B9"/>
    <w:rsid w:val="0058536D"/>
    <w:rsid w:val="005922D4"/>
    <w:rsid w:val="005B2CA3"/>
    <w:rsid w:val="005E73B6"/>
    <w:rsid w:val="0063680B"/>
    <w:rsid w:val="006464E8"/>
    <w:rsid w:val="006510A9"/>
    <w:rsid w:val="006550B9"/>
    <w:rsid w:val="00661927"/>
    <w:rsid w:val="00662496"/>
    <w:rsid w:val="006A6B95"/>
    <w:rsid w:val="006B2E18"/>
    <w:rsid w:val="006C2C5B"/>
    <w:rsid w:val="006F3B5E"/>
    <w:rsid w:val="00741310"/>
    <w:rsid w:val="00776C67"/>
    <w:rsid w:val="007954EB"/>
    <w:rsid w:val="007B4456"/>
    <w:rsid w:val="007D4E7A"/>
    <w:rsid w:val="007F60D7"/>
    <w:rsid w:val="00813F1E"/>
    <w:rsid w:val="008157F4"/>
    <w:rsid w:val="00835479"/>
    <w:rsid w:val="008613E1"/>
    <w:rsid w:val="00890A95"/>
    <w:rsid w:val="0089162B"/>
    <w:rsid w:val="008C2519"/>
    <w:rsid w:val="008E4D2F"/>
    <w:rsid w:val="008F38AE"/>
    <w:rsid w:val="00904B70"/>
    <w:rsid w:val="00905D44"/>
    <w:rsid w:val="00923D3D"/>
    <w:rsid w:val="0093429C"/>
    <w:rsid w:val="00977E49"/>
    <w:rsid w:val="009B5384"/>
    <w:rsid w:val="009B6881"/>
    <w:rsid w:val="009B7406"/>
    <w:rsid w:val="009E0C98"/>
    <w:rsid w:val="009E6844"/>
    <w:rsid w:val="00A015CC"/>
    <w:rsid w:val="00A01B65"/>
    <w:rsid w:val="00A0596B"/>
    <w:rsid w:val="00A2487E"/>
    <w:rsid w:val="00A275D8"/>
    <w:rsid w:val="00A758E5"/>
    <w:rsid w:val="00AA1B90"/>
    <w:rsid w:val="00AB26B7"/>
    <w:rsid w:val="00AB3714"/>
    <w:rsid w:val="00AB45A5"/>
    <w:rsid w:val="00AD4CA6"/>
    <w:rsid w:val="00B07781"/>
    <w:rsid w:val="00B23DDC"/>
    <w:rsid w:val="00B33EE7"/>
    <w:rsid w:val="00B34B61"/>
    <w:rsid w:val="00B418F7"/>
    <w:rsid w:val="00B43204"/>
    <w:rsid w:val="00B47DAD"/>
    <w:rsid w:val="00B532C4"/>
    <w:rsid w:val="00B706F4"/>
    <w:rsid w:val="00B84C1C"/>
    <w:rsid w:val="00BA3F5C"/>
    <w:rsid w:val="00BA4B6E"/>
    <w:rsid w:val="00BB086F"/>
    <w:rsid w:val="00BB3D07"/>
    <w:rsid w:val="00BC545E"/>
    <w:rsid w:val="00BE3312"/>
    <w:rsid w:val="00C20CE7"/>
    <w:rsid w:val="00C21829"/>
    <w:rsid w:val="00C36556"/>
    <w:rsid w:val="00C47C5D"/>
    <w:rsid w:val="00C6374B"/>
    <w:rsid w:val="00C94C76"/>
    <w:rsid w:val="00CB405D"/>
    <w:rsid w:val="00CD2447"/>
    <w:rsid w:val="00CD4F06"/>
    <w:rsid w:val="00CE06AF"/>
    <w:rsid w:val="00D02DA1"/>
    <w:rsid w:val="00D047AA"/>
    <w:rsid w:val="00D37A88"/>
    <w:rsid w:val="00D44A34"/>
    <w:rsid w:val="00D61223"/>
    <w:rsid w:val="00D80B1F"/>
    <w:rsid w:val="00D90A6A"/>
    <w:rsid w:val="00DA2D45"/>
    <w:rsid w:val="00DA4889"/>
    <w:rsid w:val="00DD6BB4"/>
    <w:rsid w:val="00E1569F"/>
    <w:rsid w:val="00E317FC"/>
    <w:rsid w:val="00E32A99"/>
    <w:rsid w:val="00E44094"/>
    <w:rsid w:val="00E578BA"/>
    <w:rsid w:val="00E663D6"/>
    <w:rsid w:val="00E71D14"/>
    <w:rsid w:val="00E819E3"/>
    <w:rsid w:val="00E8466F"/>
    <w:rsid w:val="00EC1EA9"/>
    <w:rsid w:val="00ED534C"/>
    <w:rsid w:val="00EF646D"/>
    <w:rsid w:val="00F075F8"/>
    <w:rsid w:val="00F2209D"/>
    <w:rsid w:val="00F22C47"/>
    <w:rsid w:val="00F71575"/>
    <w:rsid w:val="00F72140"/>
    <w:rsid w:val="00FA4AAB"/>
    <w:rsid w:val="00FD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8db62f,#001d3e"/>
    </o:shapedefaults>
    <o:shapelayout v:ext="edit">
      <o:idmap v:ext="edit" data="1"/>
    </o:shapelayout>
  </w:shapeDefaults>
  <w:doNotEmbedSmartTags/>
  <w:decimalSymbol w:val=","/>
  <w:listSeparator w:val=";"/>
  <w14:docId w14:val="0C159E92"/>
  <w15:docId w15:val="{B5A07711-3A3B-45E6-9CE9-097E38315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Bulle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5113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link w:val="berschrift3Zchn"/>
    <w:uiPriority w:val="9"/>
    <w:qFormat/>
    <w:rsid w:val="008354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LBeschriftung">
    <w:name w:val="KL_Beschriftung"/>
    <w:basedOn w:val="Standard"/>
    <w:autoRedefine/>
    <w:rsid w:val="003B3024"/>
    <w:pPr>
      <w:spacing w:line="280" w:lineRule="exact"/>
      <w:ind w:right="2948"/>
    </w:pPr>
    <w:rPr>
      <w:rFonts w:ascii="Arial" w:hAnsi="Arial"/>
      <w:sz w:val="20"/>
    </w:rPr>
  </w:style>
  <w:style w:type="paragraph" w:styleId="Kopfzeile">
    <w:name w:val="header"/>
    <w:basedOn w:val="Standard"/>
    <w:rsid w:val="00AB4CE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AB4CE0"/>
    <w:pPr>
      <w:tabs>
        <w:tab w:val="center" w:pos="4536"/>
        <w:tab w:val="right" w:pos="9072"/>
      </w:tabs>
    </w:pPr>
  </w:style>
  <w:style w:type="paragraph" w:customStyle="1" w:styleId="NormalParagraphStyle">
    <w:name w:val="NormalParagraphStyle"/>
    <w:basedOn w:val="Standard"/>
    <w:rsid w:val="00756BA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bidi="de-DE"/>
    </w:rPr>
  </w:style>
  <w:style w:type="paragraph" w:customStyle="1" w:styleId="KeinAbsatzformat">
    <w:name w:val="[Kein Absatzformat]"/>
    <w:rsid w:val="0041066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bidi="de-DE"/>
    </w:rPr>
  </w:style>
  <w:style w:type="paragraph" w:customStyle="1" w:styleId="Vordruckarial">
    <w:name w:val="Vordruck arial"/>
    <w:rsid w:val="00756BAA"/>
    <w:pPr>
      <w:widowControl w:val="0"/>
      <w:spacing w:line="170" w:lineRule="exact"/>
    </w:pPr>
    <w:rPr>
      <w:rFonts w:ascii="Arial" w:hAnsi="Arial" w:cs="ArialMT"/>
      <w:color w:val="000000"/>
      <w:sz w:val="14"/>
      <w:szCs w:val="14"/>
      <w:lang w:bidi="de-DE"/>
    </w:rPr>
  </w:style>
  <w:style w:type="character" w:styleId="Seitenzahl">
    <w:name w:val="page number"/>
    <w:rsid w:val="00796293"/>
    <w:rPr>
      <w:rFonts w:ascii="Arial" w:hAnsi="Arial"/>
      <w:color w:val="auto"/>
      <w:sz w:val="14"/>
    </w:rPr>
  </w:style>
  <w:style w:type="paragraph" w:customStyle="1" w:styleId="BeschriftungArial">
    <w:name w:val="Beschriftung Arial"/>
    <w:basedOn w:val="Standard"/>
    <w:rsid w:val="00410664"/>
    <w:pPr>
      <w:widowControl w:val="0"/>
      <w:autoSpaceDE w:val="0"/>
      <w:autoSpaceDN w:val="0"/>
      <w:adjustRightInd w:val="0"/>
      <w:spacing w:line="280" w:lineRule="atLeast"/>
      <w:textAlignment w:val="center"/>
    </w:pPr>
    <w:rPr>
      <w:rFonts w:ascii="ArialMT" w:hAnsi="ArialMT" w:cs="ArialMT"/>
      <w:color w:val="000000"/>
      <w:sz w:val="20"/>
      <w:szCs w:val="20"/>
      <w:lang w:bidi="de-DE"/>
    </w:rPr>
  </w:style>
  <w:style w:type="paragraph" w:styleId="Sprechblasentext">
    <w:name w:val="Balloon Text"/>
    <w:basedOn w:val="Standard"/>
    <w:semiHidden/>
    <w:rsid w:val="003E4700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344F18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rsid w:val="00776C67"/>
    <w:rPr>
      <w:color w:val="800080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35479"/>
    <w:rPr>
      <w:b/>
      <w:bCs/>
      <w:sz w:val="27"/>
      <w:szCs w:val="27"/>
    </w:rPr>
  </w:style>
  <w:style w:type="character" w:styleId="Fett">
    <w:name w:val="Strong"/>
    <w:basedOn w:val="Absatz-Standardschriftart"/>
    <w:uiPriority w:val="22"/>
    <w:qFormat/>
    <w:rsid w:val="00835479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835479"/>
    <w:pPr>
      <w:spacing w:before="100" w:beforeAutospacing="1" w:after="100" w:afterAutospacing="1"/>
    </w:pPr>
  </w:style>
  <w:style w:type="character" w:customStyle="1" w:styleId="berschrift1Zchn">
    <w:name w:val="Überschrift 1 Zchn"/>
    <w:basedOn w:val="Absatz-Standardschriftart"/>
    <w:link w:val="berschrift1"/>
    <w:rsid w:val="005113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ufzhlungszeichen">
    <w:name w:val="List Bullet"/>
    <w:basedOn w:val="Standard"/>
    <w:uiPriority w:val="99"/>
    <w:unhideWhenUsed/>
    <w:rsid w:val="005113D9"/>
    <w:pPr>
      <w:tabs>
        <w:tab w:val="num" w:pos="360"/>
      </w:tabs>
      <w:spacing w:after="200" w:line="276" w:lineRule="auto"/>
      <w:ind w:left="360" w:hanging="360"/>
      <w:contextualSpacing/>
    </w:pPr>
    <w:rPr>
      <w:rFonts w:ascii="Arial" w:eastAsiaTheme="minorEastAsia" w:hAnsi="Arial" w:cstheme="minorBidi"/>
      <w:sz w:val="22"/>
      <w:szCs w:val="22"/>
      <w:lang w:val="en-US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846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rank.stieghan@koenigslutter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1042</Characters>
  <Application>Microsoft Office Word</Application>
  <DocSecurity>4</DocSecurity>
  <Lines>54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X</vt:lpstr>
    </vt:vector>
  </TitlesOfParts>
  <Company>Design-Guppe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</dc:title>
  <dc:creator>TesterT</dc:creator>
  <cp:lastModifiedBy>Stieghan, Frank</cp:lastModifiedBy>
  <cp:revision>2</cp:revision>
  <cp:lastPrinted>2026-09-09T13:18:00Z</cp:lastPrinted>
  <dcterms:created xsi:type="dcterms:W3CDTF">2026-09-18T09:15:00Z</dcterms:created>
  <dcterms:modified xsi:type="dcterms:W3CDTF">2026-09-18T09:15:00Z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292751511</vt:i4>
  </property>
  <property fmtid="{D5CDD505-2E9C-101B-9397-08002B2CF9AE}" pid="3" name="_NewReviewCycle">
    <vt:lpwstr/>
  </property>
  <property fmtid="{D5CDD505-2E9C-101B-9397-08002B2CF9AE}" pid="4" name="_EmailSubject">
    <vt:lpwstr>Pressemitteilungen</vt:lpwstr>
  </property>
  <property fmtid="{D5CDD505-2E9C-101B-9397-08002B2CF9AE}" pid="5" name="_AuthorEmail">
    <vt:lpwstr>Frank.Stieghan@koenigslutter.de</vt:lpwstr>
  </property>
  <property fmtid="{D5CDD505-2E9C-101B-9397-08002B2CF9AE}" pid="6" name="_AuthorEmailDisplayName">
    <vt:lpwstr>Stieghan, Frank</vt:lpwstr>
  </property>
  <property fmtid="{D5CDD505-2E9C-101B-9397-08002B2CF9AE}" pid="7" name="_PreviousAdHocReviewCycleID">
    <vt:i4>-1918145624</vt:i4>
  </property>
</Properties>
</file>