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B620F" w14:textId="77777777" w:rsidR="00537E58" w:rsidRPr="00A33BF8" w:rsidRDefault="00E239BC" w:rsidP="00537E58">
      <w:pPr>
        <w:tabs>
          <w:tab w:val="right" w:pos="9072"/>
        </w:tabs>
        <w:spacing w:after="0" w:line="240" w:lineRule="auto"/>
        <w:rPr>
          <w:rFonts w:ascii="Slabo 13px" w:hAnsi="Slabo 13px" w:cs="Arial"/>
          <w:sz w:val="28"/>
          <w:szCs w:val="28"/>
        </w:rPr>
      </w:pPr>
      <w:r w:rsidRPr="00A33BF8">
        <w:rPr>
          <w:rFonts w:ascii="Slabo 13px" w:hAnsi="Slabo 13px" w:cs="Arial"/>
          <w:sz w:val="28"/>
          <w:szCs w:val="28"/>
        </w:rPr>
        <w:t>S</w:t>
      </w:r>
      <w:r w:rsidR="009F0B5F" w:rsidRPr="00A33BF8">
        <w:rPr>
          <w:rFonts w:ascii="Slabo 13px" w:hAnsi="Slabo 13px" w:cs="Arial"/>
          <w:sz w:val="28"/>
          <w:szCs w:val="28"/>
        </w:rPr>
        <w:t>tadt Tittmoning</w:t>
      </w:r>
      <w:r w:rsidR="00301D1F" w:rsidRPr="00A33BF8">
        <w:rPr>
          <w:rFonts w:ascii="Slabo 13px" w:hAnsi="Slabo 13px" w:cs="Arial"/>
          <w:sz w:val="28"/>
          <w:szCs w:val="28"/>
        </w:rPr>
        <w:tab/>
      </w:r>
    </w:p>
    <w:p w14:paraId="3C1D9EAF" w14:textId="77777777" w:rsidR="00537E58" w:rsidRDefault="00537E58" w:rsidP="00537E58">
      <w:pPr>
        <w:tabs>
          <w:tab w:val="right" w:pos="9072"/>
        </w:tabs>
        <w:spacing w:after="0" w:line="240" w:lineRule="auto"/>
        <w:rPr>
          <w:rFonts w:ascii="Arial" w:hAnsi="Arial" w:cs="Arial"/>
        </w:rPr>
      </w:pPr>
    </w:p>
    <w:p w14:paraId="575D731E" w14:textId="77777777" w:rsidR="00537E58" w:rsidRDefault="00537E58" w:rsidP="00537E58">
      <w:pPr>
        <w:tabs>
          <w:tab w:val="right" w:pos="9072"/>
        </w:tabs>
        <w:spacing w:after="0" w:line="240" w:lineRule="auto"/>
        <w:rPr>
          <w:rFonts w:ascii="Arial" w:hAnsi="Arial" w:cs="Arial"/>
        </w:rPr>
      </w:pPr>
    </w:p>
    <w:p w14:paraId="3716340B" w14:textId="77777777" w:rsidR="00301D1F" w:rsidRPr="00A33BF8" w:rsidRDefault="00E239BC" w:rsidP="00537E58">
      <w:pPr>
        <w:tabs>
          <w:tab w:val="right" w:pos="9072"/>
        </w:tabs>
        <w:spacing w:after="0" w:line="240" w:lineRule="auto"/>
        <w:rPr>
          <w:rFonts w:ascii="Ubuntu" w:hAnsi="Ubuntu" w:cs="Arial"/>
        </w:rPr>
      </w:pPr>
      <w:r>
        <w:rPr>
          <w:rFonts w:ascii="Arial" w:hAnsi="Arial" w:cs="Arial"/>
        </w:rPr>
        <w:tab/>
      </w:r>
      <w:r w:rsidRPr="00A33BF8">
        <w:rPr>
          <w:rFonts w:ascii="Ubuntu" w:hAnsi="Ubuntu" w:cs="Arial"/>
        </w:rPr>
        <w:t>Stadtplatz 1 – 84529 Tittmoning</w:t>
      </w:r>
    </w:p>
    <w:p w14:paraId="69D76448" w14:textId="77777777" w:rsidR="00537E58" w:rsidRPr="00A33BF8" w:rsidRDefault="00537E58" w:rsidP="00537E58">
      <w:pPr>
        <w:tabs>
          <w:tab w:val="right" w:pos="9072"/>
        </w:tabs>
        <w:spacing w:after="0" w:line="240" w:lineRule="auto"/>
        <w:rPr>
          <w:rFonts w:ascii="Ubuntu" w:hAnsi="Ubuntu" w:cs="Arial"/>
        </w:rPr>
      </w:pPr>
    </w:p>
    <w:p w14:paraId="072F19A4" w14:textId="77777777" w:rsidR="009F0B5F" w:rsidRPr="00A33BF8" w:rsidRDefault="00E239BC" w:rsidP="00537E58">
      <w:pPr>
        <w:tabs>
          <w:tab w:val="right" w:pos="9072"/>
        </w:tabs>
        <w:spacing w:after="0" w:line="240" w:lineRule="auto"/>
        <w:rPr>
          <w:rFonts w:ascii="Ubuntu" w:hAnsi="Ubuntu" w:cs="Arial"/>
        </w:rPr>
      </w:pPr>
      <w:r w:rsidRPr="00A33BF8">
        <w:rPr>
          <w:rFonts w:ascii="Ubuntu" w:hAnsi="Ubuntu" w:cs="Arial"/>
        </w:rPr>
        <w:tab/>
      </w:r>
      <w:r w:rsidR="00537E58" w:rsidRPr="00A33BF8">
        <w:rPr>
          <w:rFonts w:ascii="Ubuntu" w:hAnsi="Ubuntu" w:cs="Arial"/>
        </w:rPr>
        <w:t xml:space="preserve">E-Mail: </w:t>
      </w:r>
      <w:hyperlink r:id="rId6" w:history="1">
        <w:r w:rsidRPr="00A33BF8">
          <w:rPr>
            <w:rStyle w:val="Hyperlink"/>
            <w:rFonts w:ascii="Ubuntu" w:hAnsi="Ubuntu" w:cs="Arial"/>
          </w:rPr>
          <w:t>presse@tittmoning.de</w:t>
        </w:r>
      </w:hyperlink>
    </w:p>
    <w:p w14:paraId="34F7693E" w14:textId="77777777" w:rsidR="00301D1F" w:rsidRPr="00A33BF8" w:rsidRDefault="00E239BC" w:rsidP="00537E58">
      <w:pPr>
        <w:tabs>
          <w:tab w:val="right" w:pos="9072"/>
        </w:tabs>
        <w:spacing w:after="0" w:line="240" w:lineRule="auto"/>
        <w:rPr>
          <w:rFonts w:ascii="Ubuntu" w:hAnsi="Ubuntu" w:cs="Arial"/>
        </w:rPr>
      </w:pPr>
      <w:r w:rsidRPr="00A33BF8">
        <w:rPr>
          <w:rFonts w:ascii="Ubuntu" w:hAnsi="Ubuntu" w:cs="Arial"/>
        </w:rPr>
        <w:tab/>
        <w:t>Telefon: +49 8683 7007-</w:t>
      </w:r>
      <w:r w:rsidR="000216BF" w:rsidRPr="00A33BF8">
        <w:rPr>
          <w:rFonts w:ascii="Ubuntu" w:hAnsi="Ubuntu" w:cs="Arial"/>
        </w:rPr>
        <w:t>3</w:t>
      </w:r>
      <w:r w:rsidRPr="00A33BF8">
        <w:rPr>
          <w:rFonts w:ascii="Ubuntu" w:hAnsi="Ubuntu" w:cs="Arial"/>
        </w:rPr>
        <w:t>1</w:t>
      </w:r>
    </w:p>
    <w:p w14:paraId="128D4000" w14:textId="77777777" w:rsidR="00537E58" w:rsidRPr="00A33BF8" w:rsidRDefault="00E239BC" w:rsidP="00537E58">
      <w:pPr>
        <w:tabs>
          <w:tab w:val="right" w:pos="9072"/>
        </w:tabs>
        <w:spacing w:after="0" w:line="240" w:lineRule="auto"/>
        <w:rPr>
          <w:rFonts w:ascii="Ubuntu" w:hAnsi="Ubuntu" w:cs="Arial"/>
        </w:rPr>
      </w:pPr>
      <w:r w:rsidRPr="00A33BF8">
        <w:rPr>
          <w:rFonts w:ascii="Ubuntu" w:hAnsi="Ubuntu" w:cs="Arial"/>
        </w:rPr>
        <w:tab/>
        <w:t>Internet: www.tittmoning.eu</w:t>
      </w:r>
    </w:p>
    <w:p w14:paraId="4FDCF69F" w14:textId="77777777" w:rsidR="00301D1F" w:rsidRPr="00A33BF8" w:rsidRDefault="00301D1F" w:rsidP="00537E58">
      <w:pPr>
        <w:tabs>
          <w:tab w:val="right" w:pos="9072"/>
        </w:tabs>
        <w:spacing w:after="0" w:line="240" w:lineRule="auto"/>
        <w:rPr>
          <w:rFonts w:ascii="Ubuntu" w:hAnsi="Ubuntu" w:cs="Arial"/>
        </w:rPr>
      </w:pPr>
    </w:p>
    <w:p w14:paraId="6AEE1B8F" w14:textId="77777777" w:rsidR="00301D1F" w:rsidRPr="00A33BF8" w:rsidRDefault="00301D1F" w:rsidP="00537E58">
      <w:pPr>
        <w:spacing w:after="0" w:line="240" w:lineRule="auto"/>
        <w:rPr>
          <w:rFonts w:ascii="Ubuntu" w:hAnsi="Ubuntu" w:cs="Arial"/>
        </w:rPr>
      </w:pPr>
    </w:p>
    <w:p w14:paraId="4BA42912" w14:textId="041A7A9C" w:rsidR="008B3E06" w:rsidRPr="009F0B5F" w:rsidRDefault="00E239BC" w:rsidP="00537E58">
      <w:pPr>
        <w:tabs>
          <w:tab w:val="right" w:pos="9072"/>
        </w:tabs>
        <w:spacing w:after="0" w:line="240" w:lineRule="auto"/>
        <w:rPr>
          <w:rFonts w:ascii="Arial" w:hAnsi="Arial" w:cs="Arial"/>
        </w:rPr>
      </w:pPr>
      <w:r w:rsidRPr="00A33BF8">
        <w:rPr>
          <w:rFonts w:ascii="Slabo 13px" w:hAnsi="Slabo 13px" w:cs="Arial"/>
          <w:color w:val="255D8F"/>
          <w:sz w:val="28"/>
          <w:szCs w:val="28"/>
        </w:rPr>
        <w:t>PRESSEMITTEILUNG</w:t>
      </w:r>
      <w:r w:rsidRPr="009F0B5F">
        <w:rPr>
          <w:rFonts w:ascii="Arial" w:hAnsi="Arial" w:cs="Arial"/>
        </w:rPr>
        <w:tab/>
      </w:r>
      <w:r w:rsidRPr="00A33BF8">
        <w:rPr>
          <w:rFonts w:ascii="Ubuntu" w:hAnsi="Ubuntu" w:cs="Arial"/>
        </w:rPr>
        <w:t>Tittmoning,</w:t>
      </w:r>
      <w:r w:rsidR="0042144E" w:rsidRPr="00A33BF8">
        <w:rPr>
          <w:rFonts w:ascii="Ubuntu" w:hAnsi="Ubuntu" w:cs="Arial"/>
        </w:rPr>
        <w:t xml:space="preserve"> </w:t>
      </w:r>
      <w:r w:rsidR="00AC1D11">
        <w:rPr>
          <w:rFonts w:ascii="Ubuntu" w:hAnsi="Ubuntu" w:cs="Arial"/>
        </w:rPr>
        <w:t>0</w:t>
      </w:r>
      <w:r w:rsidR="007B7212">
        <w:rPr>
          <w:rFonts w:ascii="Ubuntu" w:hAnsi="Ubuntu" w:cs="Arial"/>
        </w:rPr>
        <w:t>3</w:t>
      </w:r>
      <w:r w:rsidR="005225E4" w:rsidRPr="00A33BF8">
        <w:rPr>
          <w:rFonts w:ascii="Ubuntu" w:hAnsi="Ubuntu" w:cs="Arial"/>
        </w:rPr>
        <w:t>.</w:t>
      </w:r>
      <w:r w:rsidR="007B7212">
        <w:rPr>
          <w:rFonts w:ascii="Ubuntu" w:hAnsi="Ubuntu" w:cs="Arial"/>
        </w:rPr>
        <w:t>11</w:t>
      </w:r>
      <w:r w:rsidR="005225E4" w:rsidRPr="00A33BF8">
        <w:rPr>
          <w:rFonts w:ascii="Ubuntu" w:hAnsi="Ubuntu" w:cs="Arial"/>
        </w:rPr>
        <w:t>.</w:t>
      </w:r>
      <w:r w:rsidR="0032667C" w:rsidRPr="00A33BF8">
        <w:rPr>
          <w:rFonts w:ascii="Ubuntu" w:hAnsi="Ubuntu" w:cs="Arial"/>
        </w:rPr>
        <w:t>202</w:t>
      </w:r>
      <w:r w:rsidR="004663C6">
        <w:rPr>
          <w:rFonts w:ascii="Ubuntu" w:hAnsi="Ubuntu" w:cs="Arial"/>
        </w:rPr>
        <w:t>6</w:t>
      </w:r>
    </w:p>
    <w:p w14:paraId="73C87592" w14:textId="77777777" w:rsidR="009F0B5F" w:rsidRPr="009F0B5F" w:rsidRDefault="00E239BC" w:rsidP="009F0B5F">
      <w:pPr>
        <w:tabs>
          <w:tab w:val="right" w:pos="9072"/>
        </w:tabs>
        <w:rPr>
          <w:rFonts w:ascii="Arial" w:hAnsi="Arial" w:cs="Arial"/>
        </w:rPr>
      </w:pPr>
      <w:r w:rsidRPr="009F0B5F">
        <w:rPr>
          <w:rFonts w:ascii="Arial" w:hAnsi="Arial" w:cs="Arial"/>
        </w:rPr>
        <w:t>____________________________________________________</w:t>
      </w:r>
      <w:r>
        <w:rPr>
          <w:rFonts w:ascii="Arial" w:hAnsi="Arial" w:cs="Arial"/>
        </w:rPr>
        <w:t>______________________</w:t>
      </w:r>
    </w:p>
    <w:p w14:paraId="6C5360AA" w14:textId="77777777" w:rsidR="009F0B5F" w:rsidRPr="001661AC" w:rsidRDefault="009F0B5F" w:rsidP="009F0B5F">
      <w:pPr>
        <w:tabs>
          <w:tab w:val="right" w:pos="9072"/>
        </w:tabs>
        <w:rPr>
          <w:rFonts w:ascii="Slabo 13px" w:hAnsi="Slabo 13px" w:cs="Arial"/>
          <w:b/>
        </w:rPr>
      </w:pPr>
    </w:p>
    <w:p w14:paraId="55B0590F" w14:textId="2895DD9B" w:rsidR="007A0233" w:rsidRPr="007A0233" w:rsidRDefault="00E239BC" w:rsidP="007A0233">
      <w:pPr>
        <w:tabs>
          <w:tab w:val="right" w:pos="9072"/>
        </w:tabs>
        <w:spacing w:line="256" w:lineRule="auto"/>
        <w:jc w:val="center"/>
        <w:rPr>
          <w:rFonts w:ascii="Slabo 13px" w:eastAsia="Calibri" w:hAnsi="Slabo 13px" w:cs="Arial"/>
          <w:b/>
          <w:bCs/>
          <w:sz w:val="28"/>
          <w:szCs w:val="28"/>
          <w:lang w:val="en-US"/>
        </w:rPr>
      </w:pPr>
      <w:proofErr w:type="spellStart"/>
      <w:r w:rsidRPr="007A0233">
        <w:rPr>
          <w:rFonts w:ascii="Slabo 13px" w:eastAsia="Calibri" w:hAnsi="Slabo 13px" w:cs="Arial"/>
          <w:b/>
          <w:bCs/>
          <w:sz w:val="28"/>
          <w:szCs w:val="28"/>
          <w:lang w:val="en-US"/>
        </w:rPr>
        <w:t>Verkehrsregelung</w:t>
      </w:r>
      <w:proofErr w:type="spellEnd"/>
      <w:r w:rsidRPr="007A0233">
        <w:rPr>
          <w:rFonts w:ascii="Slabo 13px" w:eastAsia="Calibri" w:hAnsi="Slabo 13px" w:cs="Arial"/>
          <w:b/>
          <w:bCs/>
          <w:sz w:val="28"/>
          <w:szCs w:val="28"/>
          <w:lang w:val="en-US"/>
        </w:rPr>
        <w:t xml:space="preserve"> </w:t>
      </w:r>
      <w:proofErr w:type="spellStart"/>
      <w:r w:rsidRPr="007A0233">
        <w:rPr>
          <w:rFonts w:ascii="Slabo 13px" w:eastAsia="Calibri" w:hAnsi="Slabo 13px" w:cs="Arial"/>
          <w:b/>
          <w:bCs/>
          <w:sz w:val="28"/>
          <w:szCs w:val="28"/>
          <w:lang w:val="en-US"/>
        </w:rPr>
        <w:t>zum</w:t>
      </w:r>
      <w:proofErr w:type="spellEnd"/>
      <w:r w:rsidRPr="007A0233">
        <w:rPr>
          <w:rFonts w:ascii="Slabo 13px" w:eastAsia="Calibri" w:hAnsi="Slabo 13px" w:cs="Arial"/>
          <w:b/>
          <w:bCs/>
          <w:sz w:val="28"/>
          <w:szCs w:val="28"/>
          <w:lang w:val="en-US"/>
        </w:rPr>
        <w:t xml:space="preserve"> </w:t>
      </w:r>
      <w:proofErr w:type="spellStart"/>
      <w:r w:rsidR="007B7212">
        <w:rPr>
          <w:rFonts w:ascii="Slabo 13px" w:eastAsia="Calibri" w:hAnsi="Slabo 13px" w:cs="Arial"/>
          <w:b/>
          <w:bCs/>
          <w:sz w:val="28"/>
          <w:szCs w:val="28"/>
          <w:lang w:val="en-US"/>
        </w:rPr>
        <w:t>Kathreinmarkt</w:t>
      </w:r>
      <w:proofErr w:type="spellEnd"/>
      <w:r>
        <w:rPr>
          <w:rFonts w:ascii="Slabo 13px" w:eastAsia="Calibri" w:hAnsi="Slabo 13px" w:cs="Arial"/>
          <w:b/>
          <w:bCs/>
          <w:sz w:val="28"/>
          <w:szCs w:val="28"/>
          <w:lang w:val="en-US"/>
        </w:rPr>
        <w:t xml:space="preserve"> am </w:t>
      </w:r>
      <w:r w:rsidR="007B7212">
        <w:rPr>
          <w:rFonts w:ascii="Slabo 13px" w:eastAsia="Calibri" w:hAnsi="Slabo 13px" w:cs="Arial"/>
          <w:b/>
          <w:bCs/>
          <w:sz w:val="28"/>
          <w:szCs w:val="28"/>
          <w:lang w:val="en-US"/>
        </w:rPr>
        <w:t>8</w:t>
      </w:r>
      <w:r>
        <w:rPr>
          <w:rFonts w:ascii="Slabo 13px" w:eastAsia="Calibri" w:hAnsi="Slabo 13px" w:cs="Arial"/>
          <w:b/>
          <w:bCs/>
          <w:sz w:val="28"/>
          <w:szCs w:val="28"/>
          <w:lang w:val="en-US"/>
        </w:rPr>
        <w:t xml:space="preserve">. </w:t>
      </w:r>
      <w:r w:rsidR="007B7212">
        <w:rPr>
          <w:rFonts w:ascii="Slabo 13px" w:eastAsia="Calibri" w:hAnsi="Slabo 13px" w:cs="Arial"/>
          <w:b/>
          <w:bCs/>
          <w:sz w:val="28"/>
          <w:szCs w:val="28"/>
          <w:lang w:val="en-US"/>
        </w:rPr>
        <w:t>November</w:t>
      </w:r>
    </w:p>
    <w:p w14:paraId="695585AA" w14:textId="42EBB509" w:rsidR="007A0233" w:rsidRPr="007A0233" w:rsidRDefault="00E239BC" w:rsidP="007A0233">
      <w:pPr>
        <w:tabs>
          <w:tab w:val="right" w:pos="9072"/>
        </w:tabs>
        <w:spacing w:line="256" w:lineRule="auto"/>
        <w:rPr>
          <w:rFonts w:ascii="Ubuntu" w:eastAsia="Calibri" w:hAnsi="Ubuntu" w:cs="Arial"/>
          <w:lang w:val="en-US"/>
        </w:rPr>
      </w:pPr>
      <w:r w:rsidRPr="007A0233">
        <w:rPr>
          <w:rFonts w:ascii="Ubuntu" w:eastAsia="Calibri" w:hAnsi="Ubuntu" w:cs="Arial"/>
          <w:lang w:val="en-US"/>
        </w:rPr>
        <w:t xml:space="preserve">Tittmoning. Für den </w:t>
      </w:r>
      <w:r w:rsidRPr="007A0233">
        <w:rPr>
          <w:rFonts w:ascii="Ubuntu" w:eastAsia="Calibri" w:hAnsi="Ubuntu" w:cs="Arial"/>
        </w:rPr>
        <w:t>Tittmoninger</w:t>
      </w:r>
      <w:r w:rsidRPr="007A0233">
        <w:rPr>
          <w:rFonts w:ascii="Ubuntu" w:eastAsia="Calibri" w:hAnsi="Ubuntu" w:cs="Arial"/>
          <w:lang w:val="en-US"/>
        </w:rPr>
        <w:t xml:space="preserve"> </w:t>
      </w:r>
      <w:proofErr w:type="spellStart"/>
      <w:r w:rsidR="007B7212">
        <w:rPr>
          <w:rFonts w:ascii="Ubuntu" w:eastAsia="Calibri" w:hAnsi="Ubuntu" w:cs="Arial"/>
        </w:rPr>
        <w:t>Kathreinmarkt</w:t>
      </w:r>
      <w:proofErr w:type="spellEnd"/>
      <w:r w:rsidRPr="007A0233">
        <w:rPr>
          <w:rFonts w:ascii="Ubuntu" w:eastAsia="Calibri" w:hAnsi="Ubuntu" w:cs="Arial"/>
        </w:rPr>
        <w:t xml:space="preserve"> am kommenden Sonntag, den </w:t>
      </w:r>
      <w:r w:rsidR="007B7212">
        <w:rPr>
          <w:rFonts w:ascii="Ubuntu" w:eastAsia="Calibri" w:hAnsi="Ubuntu" w:cs="Arial"/>
        </w:rPr>
        <w:t>8</w:t>
      </w:r>
      <w:r w:rsidRPr="007A0233">
        <w:rPr>
          <w:rFonts w:ascii="Ubuntu" w:eastAsia="Calibri" w:hAnsi="Ubuntu" w:cs="Arial"/>
        </w:rPr>
        <w:t xml:space="preserve">. </w:t>
      </w:r>
      <w:r w:rsidR="007B7212">
        <w:rPr>
          <w:rFonts w:ascii="Ubuntu" w:eastAsia="Calibri" w:hAnsi="Ubuntu" w:cs="Arial"/>
        </w:rPr>
        <w:t>November</w:t>
      </w:r>
      <w:r w:rsidRPr="007A0233">
        <w:rPr>
          <w:rFonts w:ascii="Ubuntu" w:eastAsia="Calibri" w:hAnsi="Ubuntu" w:cs="Arial"/>
        </w:rPr>
        <w:t xml:space="preserve">, gibt es wieder eine besondere Verkehrsregelung. </w:t>
      </w:r>
    </w:p>
    <w:p w14:paraId="10F5B635" w14:textId="77777777" w:rsidR="007A0233" w:rsidRPr="007A0233" w:rsidRDefault="00E239BC" w:rsidP="007A0233">
      <w:pPr>
        <w:tabs>
          <w:tab w:val="right" w:pos="9072"/>
        </w:tabs>
        <w:spacing w:line="256" w:lineRule="auto"/>
        <w:rPr>
          <w:rFonts w:ascii="Ubuntu" w:eastAsia="Calibri" w:hAnsi="Ubuntu" w:cs="Arial"/>
          <w:bCs/>
        </w:rPr>
      </w:pPr>
      <w:r w:rsidRPr="007A0233">
        <w:rPr>
          <w:rFonts w:ascii="Ubuntu" w:eastAsia="Calibri" w:hAnsi="Ubuntu" w:cs="Arial"/>
          <w:bCs/>
        </w:rPr>
        <w:t xml:space="preserve">Die Ortsdurchfahrt ist am Marktsonntag von 6 bis 18 Uhr gesperrt, die Zufahrt auf der B20 bis zur </w:t>
      </w:r>
      <w:r w:rsidRPr="007A0233">
        <w:rPr>
          <w:rFonts w:ascii="Ubuntu" w:eastAsia="Calibri" w:hAnsi="Ubuntu" w:cs="Arial"/>
          <w:bCs/>
        </w:rPr>
        <w:t>Veranstaltung, zum Grenzübergang und für Anlieger ist frei. Der Durch</w:t>
      </w:r>
      <w:r w:rsidRPr="007A0233">
        <w:rPr>
          <w:rFonts w:ascii="Ubuntu" w:eastAsia="Calibri" w:hAnsi="Ubuntu" w:cs="Arial"/>
          <w:bCs/>
        </w:rPr>
        <w:softHyphen/>
        <w:t>gangs</w:t>
      </w:r>
      <w:r w:rsidRPr="007A0233">
        <w:rPr>
          <w:rFonts w:ascii="Ubuntu" w:eastAsia="Calibri" w:hAnsi="Ubuntu" w:cs="Arial"/>
          <w:bCs/>
        </w:rPr>
        <w:softHyphen/>
        <w:t>verkehr wird über die LKW-Umfahrung (TS 16 und St 2105) großräumig umgeleitet.</w:t>
      </w:r>
    </w:p>
    <w:p w14:paraId="3D5BD4DD" w14:textId="77777777" w:rsidR="007A0233" w:rsidRPr="007A0233" w:rsidRDefault="00E239BC" w:rsidP="007A0233">
      <w:pPr>
        <w:tabs>
          <w:tab w:val="right" w:pos="9072"/>
        </w:tabs>
        <w:spacing w:line="256" w:lineRule="auto"/>
        <w:rPr>
          <w:rFonts w:ascii="Ubuntu" w:eastAsia="Calibri" w:hAnsi="Ubuntu" w:cs="Arial"/>
          <w:bCs/>
        </w:rPr>
      </w:pPr>
      <w:r w:rsidRPr="007A0233">
        <w:rPr>
          <w:rFonts w:ascii="Ubuntu" w:eastAsia="Calibri" w:hAnsi="Ubuntu" w:cs="Arial"/>
          <w:bCs/>
        </w:rPr>
        <w:t xml:space="preserve">Bewohner werden gebeten, ihre Fahrzeuge außerhalb des Stadtplatzes abzustellen, die Durchfahrten in den Altstadtgassen sind freizuhalten. </w:t>
      </w:r>
    </w:p>
    <w:p w14:paraId="0701F250" w14:textId="77777777" w:rsidR="007A0233" w:rsidRPr="007A0233" w:rsidRDefault="00E239BC" w:rsidP="007A0233">
      <w:pPr>
        <w:tabs>
          <w:tab w:val="right" w:pos="9072"/>
        </w:tabs>
        <w:spacing w:line="256" w:lineRule="auto"/>
        <w:rPr>
          <w:rFonts w:ascii="Ubuntu" w:eastAsia="Calibri" w:hAnsi="Ubuntu" w:cs="Arial"/>
          <w:bCs/>
        </w:rPr>
      </w:pPr>
      <w:r w:rsidRPr="007A0233">
        <w:rPr>
          <w:rFonts w:ascii="Ubuntu" w:eastAsia="Calibri" w:hAnsi="Ubuntu" w:cs="Arial"/>
          <w:bCs/>
        </w:rPr>
        <w:t>Als PKW-Parkplätze für Anwohner und Besucher stehen der Schulsportplatz an der Traunsteiner Straße</w:t>
      </w:r>
      <w:r w:rsidR="006C2667">
        <w:rPr>
          <w:rFonts w:ascii="Ubuntu" w:eastAsia="Calibri" w:hAnsi="Ubuntu" w:cs="Arial"/>
          <w:bCs/>
        </w:rPr>
        <w:t>, das ehemalige Brückner-Firmengelände</w:t>
      </w:r>
      <w:r w:rsidRPr="007A0233">
        <w:rPr>
          <w:rFonts w:ascii="Ubuntu" w:eastAsia="Calibri" w:hAnsi="Ubuntu" w:cs="Arial"/>
          <w:bCs/>
        </w:rPr>
        <w:t xml:space="preserve"> sowie die Parkplätze der Einkaufsmärkte an der Laufener Straße</w:t>
      </w:r>
      <w:r w:rsidR="006C2667">
        <w:rPr>
          <w:rFonts w:ascii="Ubuntu" w:eastAsia="Calibri" w:hAnsi="Ubuntu" w:cs="Arial"/>
          <w:bCs/>
        </w:rPr>
        <w:t xml:space="preserve"> </w:t>
      </w:r>
      <w:r w:rsidRPr="007A0233">
        <w:rPr>
          <w:rFonts w:ascii="Ubuntu" w:eastAsia="Calibri" w:hAnsi="Ubuntu" w:cs="Arial"/>
          <w:bCs/>
        </w:rPr>
        <w:t>zur Verfügung. Ein Halteverbot gilt für die Traunsteiner</w:t>
      </w:r>
      <w:r w:rsidR="006C2667">
        <w:rPr>
          <w:rFonts w:ascii="Ubuntu" w:eastAsia="Calibri" w:hAnsi="Ubuntu" w:cs="Arial"/>
          <w:bCs/>
        </w:rPr>
        <w:t xml:space="preserve"> und die Laufener</w:t>
      </w:r>
      <w:r w:rsidRPr="007A0233">
        <w:rPr>
          <w:rFonts w:ascii="Ubuntu" w:eastAsia="Calibri" w:hAnsi="Ubuntu" w:cs="Arial"/>
          <w:bCs/>
        </w:rPr>
        <w:t xml:space="preserve"> Straße</w:t>
      </w:r>
      <w:r w:rsidR="006C2667">
        <w:rPr>
          <w:rFonts w:ascii="Ubuntu" w:eastAsia="Calibri" w:hAnsi="Ubuntu" w:cs="Arial"/>
          <w:bCs/>
        </w:rPr>
        <w:t xml:space="preserve">. </w:t>
      </w:r>
      <w:r w:rsidRPr="007A0233">
        <w:rPr>
          <w:rFonts w:ascii="Ubuntu" w:eastAsia="Calibri" w:hAnsi="Ubuntu" w:cs="Arial"/>
          <w:bCs/>
        </w:rPr>
        <w:t xml:space="preserve"> </w:t>
      </w:r>
    </w:p>
    <w:p w14:paraId="70B99A3C" w14:textId="77777777" w:rsidR="007A0233" w:rsidRPr="007A0233" w:rsidRDefault="007A0233" w:rsidP="007A0233">
      <w:pPr>
        <w:tabs>
          <w:tab w:val="right" w:pos="9072"/>
        </w:tabs>
        <w:spacing w:line="256" w:lineRule="auto"/>
        <w:rPr>
          <w:rFonts w:ascii="Ubuntu" w:eastAsia="Calibri" w:hAnsi="Ubuntu" w:cs="Arial"/>
          <w:bCs/>
        </w:rPr>
      </w:pPr>
    </w:p>
    <w:p w14:paraId="1B5EF253" w14:textId="77777777" w:rsidR="006A6526" w:rsidRPr="006A6526" w:rsidRDefault="006A6526" w:rsidP="006A6526">
      <w:pPr>
        <w:tabs>
          <w:tab w:val="right" w:pos="9072"/>
        </w:tabs>
        <w:spacing w:line="256" w:lineRule="auto"/>
        <w:rPr>
          <w:rFonts w:ascii="Ubuntu" w:eastAsia="Calibri" w:hAnsi="Ubuntu" w:cs="Arial"/>
          <w:bCs/>
        </w:rPr>
      </w:pPr>
    </w:p>
    <w:p w14:paraId="24831DD1" w14:textId="77777777" w:rsidR="006A6526" w:rsidRPr="00A30B44" w:rsidRDefault="006A6526" w:rsidP="004663C6">
      <w:pPr>
        <w:tabs>
          <w:tab w:val="right" w:pos="9072"/>
        </w:tabs>
        <w:spacing w:line="256" w:lineRule="auto"/>
        <w:rPr>
          <w:rFonts w:ascii="Ubuntu" w:eastAsia="Calibri" w:hAnsi="Ubuntu" w:cs="Arial"/>
          <w:bCs/>
        </w:rPr>
      </w:pPr>
    </w:p>
    <w:sectPr w:rsidR="006A6526" w:rsidRPr="00A30B44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7FDC7" w14:textId="77777777" w:rsidR="00E239BC" w:rsidRDefault="00E239BC">
      <w:pPr>
        <w:spacing w:after="0" w:line="240" w:lineRule="auto"/>
      </w:pPr>
      <w:r>
        <w:separator/>
      </w:r>
    </w:p>
  </w:endnote>
  <w:endnote w:type="continuationSeparator" w:id="0">
    <w:p w14:paraId="69DFF982" w14:textId="77777777" w:rsidR="00E239BC" w:rsidRDefault="00E23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labo 13px">
    <w:panose1 w:val="02060503030505020404"/>
    <w:charset w:val="00"/>
    <w:family w:val="roman"/>
    <w:pitch w:val="variable"/>
    <w:sig w:usb0="A000006F" w:usb1="40000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86B3C" w14:textId="77777777" w:rsidR="00E239BC" w:rsidRDefault="00E239BC">
      <w:pPr>
        <w:spacing w:after="0" w:line="240" w:lineRule="auto"/>
      </w:pPr>
      <w:r>
        <w:separator/>
      </w:r>
    </w:p>
  </w:footnote>
  <w:footnote w:type="continuationSeparator" w:id="0">
    <w:p w14:paraId="23351E96" w14:textId="77777777" w:rsidR="00E239BC" w:rsidRDefault="00E23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B7AFF" w14:textId="77777777" w:rsidR="00A33BF8" w:rsidRDefault="00E239BC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F7178D6" wp14:editId="0F355521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3024000" cy="1230294"/>
          <wp:effectExtent l="0" t="0" r="5080" b="8255"/>
          <wp:wrapTight wrapText="bothSides">
            <wp:wrapPolygon edited="0">
              <wp:start x="0" y="0"/>
              <wp:lineTo x="0" y="17396"/>
              <wp:lineTo x="1497" y="21410"/>
              <wp:lineTo x="2041" y="21410"/>
              <wp:lineTo x="21500" y="21410"/>
              <wp:lineTo x="21500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4000" cy="12302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B5F"/>
    <w:rsid w:val="00016B47"/>
    <w:rsid w:val="000172C5"/>
    <w:rsid w:val="000177F3"/>
    <w:rsid w:val="000216BF"/>
    <w:rsid w:val="00022676"/>
    <w:rsid w:val="00041F0F"/>
    <w:rsid w:val="00046E92"/>
    <w:rsid w:val="00053B50"/>
    <w:rsid w:val="00067BDD"/>
    <w:rsid w:val="000729A7"/>
    <w:rsid w:val="000773A7"/>
    <w:rsid w:val="000810EC"/>
    <w:rsid w:val="00084D4C"/>
    <w:rsid w:val="000A2028"/>
    <w:rsid w:val="000B0092"/>
    <w:rsid w:val="000C3DF5"/>
    <w:rsid w:val="000C69BA"/>
    <w:rsid w:val="000F0183"/>
    <w:rsid w:val="000F6E67"/>
    <w:rsid w:val="000F7573"/>
    <w:rsid w:val="001175E6"/>
    <w:rsid w:val="00121B39"/>
    <w:rsid w:val="0012432E"/>
    <w:rsid w:val="001565B1"/>
    <w:rsid w:val="00162723"/>
    <w:rsid w:val="00164029"/>
    <w:rsid w:val="001658DA"/>
    <w:rsid w:val="001661AC"/>
    <w:rsid w:val="00166B4E"/>
    <w:rsid w:val="00170630"/>
    <w:rsid w:val="001756B1"/>
    <w:rsid w:val="001773C2"/>
    <w:rsid w:val="0018042A"/>
    <w:rsid w:val="001818BF"/>
    <w:rsid w:val="001B77EB"/>
    <w:rsid w:val="001C31DB"/>
    <w:rsid w:val="001C4A9C"/>
    <w:rsid w:val="001F0107"/>
    <w:rsid w:val="001F1838"/>
    <w:rsid w:val="001F6583"/>
    <w:rsid w:val="002208CE"/>
    <w:rsid w:val="00221573"/>
    <w:rsid w:val="00240BCB"/>
    <w:rsid w:val="002419FA"/>
    <w:rsid w:val="00242698"/>
    <w:rsid w:val="002455B2"/>
    <w:rsid w:val="002502D0"/>
    <w:rsid w:val="00250807"/>
    <w:rsid w:val="0029105B"/>
    <w:rsid w:val="002A6EF8"/>
    <w:rsid w:val="002A7D1E"/>
    <w:rsid w:val="002B30FC"/>
    <w:rsid w:val="002C0B6A"/>
    <w:rsid w:val="002C4C2B"/>
    <w:rsid w:val="002C69CC"/>
    <w:rsid w:val="002E5D74"/>
    <w:rsid w:val="00301CD3"/>
    <w:rsid w:val="00301D1F"/>
    <w:rsid w:val="003100DA"/>
    <w:rsid w:val="00315B42"/>
    <w:rsid w:val="0032667C"/>
    <w:rsid w:val="00333E78"/>
    <w:rsid w:val="00347F15"/>
    <w:rsid w:val="003540E7"/>
    <w:rsid w:val="00354141"/>
    <w:rsid w:val="00377E68"/>
    <w:rsid w:val="0038210B"/>
    <w:rsid w:val="003A3D32"/>
    <w:rsid w:val="003A5B0E"/>
    <w:rsid w:val="003B412F"/>
    <w:rsid w:val="003C0935"/>
    <w:rsid w:val="003D54E1"/>
    <w:rsid w:val="003D7F41"/>
    <w:rsid w:val="003E15B9"/>
    <w:rsid w:val="003E4D8A"/>
    <w:rsid w:val="00412CF1"/>
    <w:rsid w:val="0042144E"/>
    <w:rsid w:val="00433117"/>
    <w:rsid w:val="00435EA9"/>
    <w:rsid w:val="00464332"/>
    <w:rsid w:val="004663C6"/>
    <w:rsid w:val="00491A3E"/>
    <w:rsid w:val="004B37EE"/>
    <w:rsid w:val="004C2FE5"/>
    <w:rsid w:val="004C5D5A"/>
    <w:rsid w:val="004D524A"/>
    <w:rsid w:val="004F5E80"/>
    <w:rsid w:val="005032C6"/>
    <w:rsid w:val="00505B2B"/>
    <w:rsid w:val="00507954"/>
    <w:rsid w:val="00514DF1"/>
    <w:rsid w:val="00516838"/>
    <w:rsid w:val="00517B68"/>
    <w:rsid w:val="005225E4"/>
    <w:rsid w:val="00533881"/>
    <w:rsid w:val="00537E58"/>
    <w:rsid w:val="0056044E"/>
    <w:rsid w:val="00570A9F"/>
    <w:rsid w:val="005A0440"/>
    <w:rsid w:val="005A691F"/>
    <w:rsid w:val="005D0254"/>
    <w:rsid w:val="005E53FE"/>
    <w:rsid w:val="005F32F5"/>
    <w:rsid w:val="00600267"/>
    <w:rsid w:val="00600C16"/>
    <w:rsid w:val="006022D6"/>
    <w:rsid w:val="00605A0E"/>
    <w:rsid w:val="00614762"/>
    <w:rsid w:val="0064358E"/>
    <w:rsid w:val="00665808"/>
    <w:rsid w:val="00694A57"/>
    <w:rsid w:val="006A6526"/>
    <w:rsid w:val="006B2A70"/>
    <w:rsid w:val="006B5467"/>
    <w:rsid w:val="006C052F"/>
    <w:rsid w:val="006C2667"/>
    <w:rsid w:val="006C4466"/>
    <w:rsid w:val="006C60C7"/>
    <w:rsid w:val="006D1707"/>
    <w:rsid w:val="006E6EC1"/>
    <w:rsid w:val="006F3715"/>
    <w:rsid w:val="0070601C"/>
    <w:rsid w:val="00707F37"/>
    <w:rsid w:val="00710903"/>
    <w:rsid w:val="007246E9"/>
    <w:rsid w:val="007257DC"/>
    <w:rsid w:val="00746917"/>
    <w:rsid w:val="00757B09"/>
    <w:rsid w:val="00785301"/>
    <w:rsid w:val="00787DF3"/>
    <w:rsid w:val="007A0233"/>
    <w:rsid w:val="007A633A"/>
    <w:rsid w:val="007B7212"/>
    <w:rsid w:val="007D47AE"/>
    <w:rsid w:val="007D7F9D"/>
    <w:rsid w:val="007E5FA5"/>
    <w:rsid w:val="00811CC3"/>
    <w:rsid w:val="00830F91"/>
    <w:rsid w:val="0084070E"/>
    <w:rsid w:val="008831B7"/>
    <w:rsid w:val="00884E02"/>
    <w:rsid w:val="008851E3"/>
    <w:rsid w:val="008864E2"/>
    <w:rsid w:val="00892F6B"/>
    <w:rsid w:val="008B3E06"/>
    <w:rsid w:val="008D4D8E"/>
    <w:rsid w:val="008E023D"/>
    <w:rsid w:val="008E0621"/>
    <w:rsid w:val="008F0082"/>
    <w:rsid w:val="009005B5"/>
    <w:rsid w:val="0091489A"/>
    <w:rsid w:val="00940519"/>
    <w:rsid w:val="009426F6"/>
    <w:rsid w:val="0095545B"/>
    <w:rsid w:val="00982397"/>
    <w:rsid w:val="00983838"/>
    <w:rsid w:val="009B64F8"/>
    <w:rsid w:val="009D59B3"/>
    <w:rsid w:val="009E6BED"/>
    <w:rsid w:val="009E7ADF"/>
    <w:rsid w:val="009F0B5F"/>
    <w:rsid w:val="009F4666"/>
    <w:rsid w:val="00A07C6B"/>
    <w:rsid w:val="00A125EE"/>
    <w:rsid w:val="00A30B44"/>
    <w:rsid w:val="00A33BF8"/>
    <w:rsid w:val="00A4147D"/>
    <w:rsid w:val="00A43435"/>
    <w:rsid w:val="00A43612"/>
    <w:rsid w:val="00A7560B"/>
    <w:rsid w:val="00A94C04"/>
    <w:rsid w:val="00AA1E2E"/>
    <w:rsid w:val="00AB59F3"/>
    <w:rsid w:val="00AB6692"/>
    <w:rsid w:val="00AB76E3"/>
    <w:rsid w:val="00AC1B09"/>
    <w:rsid w:val="00AC1D11"/>
    <w:rsid w:val="00AC624B"/>
    <w:rsid w:val="00AC7349"/>
    <w:rsid w:val="00AD03D9"/>
    <w:rsid w:val="00AD244F"/>
    <w:rsid w:val="00AD4677"/>
    <w:rsid w:val="00AD6C84"/>
    <w:rsid w:val="00AE2854"/>
    <w:rsid w:val="00B0579C"/>
    <w:rsid w:val="00B17B8B"/>
    <w:rsid w:val="00B27132"/>
    <w:rsid w:val="00B37285"/>
    <w:rsid w:val="00B402E5"/>
    <w:rsid w:val="00B50E13"/>
    <w:rsid w:val="00B66D03"/>
    <w:rsid w:val="00B66F9E"/>
    <w:rsid w:val="00B865CD"/>
    <w:rsid w:val="00BA5789"/>
    <w:rsid w:val="00BB0319"/>
    <w:rsid w:val="00BB47B2"/>
    <w:rsid w:val="00BC15B9"/>
    <w:rsid w:val="00BD32B4"/>
    <w:rsid w:val="00BD3D24"/>
    <w:rsid w:val="00BE0DE9"/>
    <w:rsid w:val="00BF6A77"/>
    <w:rsid w:val="00C02852"/>
    <w:rsid w:val="00C1023F"/>
    <w:rsid w:val="00C36182"/>
    <w:rsid w:val="00C502E4"/>
    <w:rsid w:val="00C837C3"/>
    <w:rsid w:val="00C93C1A"/>
    <w:rsid w:val="00CA2855"/>
    <w:rsid w:val="00CB4841"/>
    <w:rsid w:val="00CC5CBA"/>
    <w:rsid w:val="00D1340C"/>
    <w:rsid w:val="00D15AB2"/>
    <w:rsid w:val="00D2167D"/>
    <w:rsid w:val="00D2738F"/>
    <w:rsid w:val="00D46B1F"/>
    <w:rsid w:val="00D53CC6"/>
    <w:rsid w:val="00D81D31"/>
    <w:rsid w:val="00D952C2"/>
    <w:rsid w:val="00DA5CA8"/>
    <w:rsid w:val="00DB2C3E"/>
    <w:rsid w:val="00DD10DA"/>
    <w:rsid w:val="00DF585A"/>
    <w:rsid w:val="00E0110C"/>
    <w:rsid w:val="00E03440"/>
    <w:rsid w:val="00E15E26"/>
    <w:rsid w:val="00E21BC5"/>
    <w:rsid w:val="00E239BC"/>
    <w:rsid w:val="00E35AF0"/>
    <w:rsid w:val="00E43218"/>
    <w:rsid w:val="00E44511"/>
    <w:rsid w:val="00E54AE8"/>
    <w:rsid w:val="00E613CF"/>
    <w:rsid w:val="00E847BE"/>
    <w:rsid w:val="00E912A9"/>
    <w:rsid w:val="00EA28CD"/>
    <w:rsid w:val="00EA2E69"/>
    <w:rsid w:val="00EB1BC9"/>
    <w:rsid w:val="00EB320D"/>
    <w:rsid w:val="00F047B8"/>
    <w:rsid w:val="00F12994"/>
    <w:rsid w:val="00F14915"/>
    <w:rsid w:val="00F22C0D"/>
    <w:rsid w:val="00F414D8"/>
    <w:rsid w:val="00F57DAE"/>
    <w:rsid w:val="00F74D2A"/>
    <w:rsid w:val="00F86391"/>
    <w:rsid w:val="00FB5C68"/>
    <w:rsid w:val="00FC3478"/>
    <w:rsid w:val="00FC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69A7"/>
  <w15:chartTrackingRefBased/>
  <w15:docId w15:val="{8189FFA6-E500-407A-A7CC-F77269F3D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023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A94C04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4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54AE8"/>
    <w:rPr>
      <w:rFonts w:ascii="Segoe UI" w:hAnsi="Segoe UI" w:cs="Segoe UI"/>
      <w:sz w:val="18"/>
      <w:szCs w:val="18"/>
    </w:rPr>
  </w:style>
  <w:style w:type="character" w:styleId="Fett">
    <w:name w:val="Strong"/>
    <w:basedOn w:val="Absatz-Standardschriftart"/>
    <w:uiPriority w:val="22"/>
    <w:qFormat/>
    <w:rsid w:val="00600267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A33B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33BF8"/>
  </w:style>
  <w:style w:type="paragraph" w:styleId="Fuzeile">
    <w:name w:val="footer"/>
    <w:basedOn w:val="Standard"/>
    <w:link w:val="FuzeileZchn"/>
    <w:uiPriority w:val="99"/>
    <w:unhideWhenUsed/>
    <w:rsid w:val="00A33B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33BF8"/>
  </w:style>
  <w:style w:type="character" w:styleId="NichtaufgelsteErwhnung">
    <w:name w:val="Unresolved Mention"/>
    <w:basedOn w:val="Absatz-Standardschriftart"/>
    <w:uiPriority w:val="99"/>
    <w:semiHidden/>
    <w:unhideWhenUsed/>
    <w:rsid w:val="004663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e@tittmoning.d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Andreas Bratzdrum</dc:creator>
  <cp:lastModifiedBy>Magdalena Kellndorfer</cp:lastModifiedBy>
  <cp:revision>56</cp:revision>
  <cp:lastPrinted>2025-03-19T07:30:00Z</cp:lastPrinted>
  <dcterms:created xsi:type="dcterms:W3CDTF">2024-02-22T15:21:00Z</dcterms:created>
  <dcterms:modified xsi:type="dcterms:W3CDTF">2026-11-03T09:47:00Z</dcterms:modified>
</cp:coreProperties>
</file>