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BE806" w14:textId="152423FE" w:rsidR="000C30AD" w:rsidRDefault="00100FBD" w:rsidP="000C30AD">
      <w:pPr>
        <w:tabs>
          <w:tab w:val="left" w:pos="6663"/>
        </w:tabs>
        <w:spacing w:before="360" w:after="480"/>
        <w:rPr>
          <w:rFonts w:ascii="Arial" w:hAnsi="Arial" w:cs="Arial"/>
          <w:szCs w:val="22"/>
        </w:rPr>
      </w:pPr>
      <w:bookmarkStart w:id="0" w:name="_Hlk219728558"/>
      <w:r w:rsidRPr="00172A2F">
        <w:rPr>
          <w:rFonts w:ascii="Arial" w:hAnsi="Arial" w:cs="Arial"/>
          <w:b/>
          <w:szCs w:val="22"/>
        </w:rPr>
        <w:t>Pressemitteilung Nr.</w:t>
      </w:r>
      <w:r w:rsidR="00912508" w:rsidRPr="00172A2F">
        <w:rPr>
          <w:rFonts w:ascii="Arial" w:hAnsi="Arial" w:cs="Arial"/>
          <w:b/>
          <w:szCs w:val="22"/>
        </w:rPr>
        <w:t xml:space="preserve"> </w:t>
      </w:r>
      <w:r w:rsidR="000C5C2C">
        <w:rPr>
          <w:rFonts w:ascii="Arial" w:hAnsi="Arial" w:cs="Arial"/>
          <w:b/>
          <w:szCs w:val="22"/>
        </w:rPr>
        <w:t>29</w:t>
      </w:r>
      <w:r w:rsidR="00D8026A">
        <w:rPr>
          <w:rFonts w:ascii="Arial" w:hAnsi="Arial" w:cs="Arial"/>
          <w:b/>
          <w:szCs w:val="22"/>
        </w:rPr>
        <w:t>6</w:t>
      </w:r>
      <w:r w:rsidRPr="00172A2F">
        <w:rPr>
          <w:rFonts w:ascii="Arial" w:hAnsi="Arial" w:cs="Arial"/>
          <w:szCs w:val="22"/>
        </w:rPr>
        <w:tab/>
      </w:r>
      <w:r w:rsidR="001F1602">
        <w:rPr>
          <w:rFonts w:ascii="Arial" w:hAnsi="Arial" w:cs="Arial"/>
          <w:szCs w:val="22"/>
        </w:rPr>
        <w:t>2</w:t>
      </w:r>
      <w:r w:rsidR="000B50B1">
        <w:rPr>
          <w:rFonts w:ascii="Arial" w:hAnsi="Arial" w:cs="Arial"/>
          <w:szCs w:val="22"/>
        </w:rPr>
        <w:t>7</w:t>
      </w:r>
      <w:r w:rsidR="00C304F4" w:rsidRPr="00172A2F">
        <w:rPr>
          <w:rFonts w:ascii="Arial" w:hAnsi="Arial" w:cs="Arial"/>
          <w:szCs w:val="22"/>
        </w:rPr>
        <w:t>.</w:t>
      </w:r>
      <w:r w:rsidR="00443E41">
        <w:rPr>
          <w:rFonts w:ascii="Arial" w:hAnsi="Arial" w:cs="Arial"/>
          <w:szCs w:val="22"/>
        </w:rPr>
        <w:t>10</w:t>
      </w:r>
      <w:r w:rsidR="00936A5A" w:rsidRPr="00172A2F">
        <w:rPr>
          <w:rFonts w:ascii="Arial" w:hAnsi="Arial" w:cs="Arial"/>
          <w:szCs w:val="22"/>
        </w:rPr>
        <w:t>.202</w:t>
      </w:r>
      <w:r w:rsidR="001D50A4">
        <w:rPr>
          <w:rFonts w:ascii="Arial" w:hAnsi="Arial" w:cs="Arial"/>
          <w:szCs w:val="22"/>
        </w:rPr>
        <w:t>6</w:t>
      </w:r>
      <w:bookmarkEnd w:id="0"/>
    </w:p>
    <w:p w14:paraId="41111B7D" w14:textId="77777777" w:rsidR="00667761" w:rsidRDefault="00667761" w:rsidP="00667761">
      <w:pPr>
        <w:spacing w:after="240"/>
        <w:rPr>
          <w:rFonts w:ascii="Arial" w:hAnsi="Arial" w:cs="Arial"/>
          <w:b/>
          <w:bCs/>
          <w:sz w:val="24"/>
        </w:rPr>
      </w:pPr>
      <w:r>
        <w:rPr>
          <w:rFonts w:ascii="Arial" w:hAnsi="Arial" w:cs="Arial"/>
          <w:b/>
          <w:bCs/>
          <w:sz w:val="24"/>
        </w:rPr>
        <w:t>Ab sofort anmelden zur Infoveranstaltung über Gebäudemodernisierungsgesetz</w:t>
      </w:r>
    </w:p>
    <w:p w14:paraId="67E75122" w14:textId="748C2FC2" w:rsidR="00667761" w:rsidRDefault="00667761" w:rsidP="00667761">
      <w:pPr>
        <w:spacing w:after="240"/>
        <w:rPr>
          <w:rFonts w:ascii="Arial" w:hAnsi="Arial" w:cs="Arial"/>
        </w:rPr>
      </w:pPr>
      <w:r w:rsidRPr="00667761">
        <w:rPr>
          <w:rFonts w:ascii="Arial" w:hAnsi="Arial" w:cs="Arial"/>
        </w:rPr>
        <w:t>Das Klima Projekt Neunkirchen lädt für Mittwoch, 11. November</w:t>
      </w:r>
      <w:r w:rsidRPr="00667761">
        <w:rPr>
          <w:rFonts w:ascii="Arial" w:hAnsi="Arial" w:cs="Arial"/>
        </w:rPr>
        <w:t xml:space="preserve">, </w:t>
      </w:r>
      <w:r w:rsidRPr="00667761">
        <w:rPr>
          <w:rFonts w:ascii="Arial" w:hAnsi="Arial" w:cs="Arial"/>
        </w:rPr>
        <w:t>17 Uhr</w:t>
      </w:r>
      <w:r w:rsidRPr="00667761">
        <w:rPr>
          <w:rFonts w:ascii="Arial" w:hAnsi="Arial" w:cs="Arial"/>
        </w:rPr>
        <w:t>,</w:t>
      </w:r>
      <w:r w:rsidRPr="00667761">
        <w:rPr>
          <w:rFonts w:ascii="Arial" w:hAnsi="Arial" w:cs="Arial"/>
        </w:rPr>
        <w:t xml:space="preserve"> zu</w:t>
      </w:r>
      <w:r>
        <w:rPr>
          <w:rFonts w:ascii="Arial" w:hAnsi="Arial" w:cs="Arial"/>
        </w:rPr>
        <w:t xml:space="preserve"> einer</w:t>
      </w:r>
      <w:r w:rsidRPr="00667761">
        <w:rPr>
          <w:rFonts w:ascii="Arial" w:hAnsi="Arial" w:cs="Arial"/>
        </w:rPr>
        <w:t xml:space="preserve"> Info</w:t>
      </w:r>
      <w:r>
        <w:rPr>
          <w:rFonts w:ascii="Arial" w:hAnsi="Arial" w:cs="Arial"/>
        </w:rPr>
        <w:t>rmationsv</w:t>
      </w:r>
      <w:r w:rsidRPr="00667761">
        <w:rPr>
          <w:rFonts w:ascii="Arial" w:hAnsi="Arial" w:cs="Arial"/>
        </w:rPr>
        <w:t>eranstaltung</w:t>
      </w:r>
      <w:r>
        <w:rPr>
          <w:rFonts w:ascii="Arial" w:hAnsi="Arial" w:cs="Arial"/>
        </w:rPr>
        <w:t xml:space="preserve"> über das</w:t>
      </w:r>
      <w:r w:rsidRPr="00667761">
        <w:rPr>
          <w:rFonts w:ascii="Arial" w:hAnsi="Arial" w:cs="Arial"/>
        </w:rPr>
        <w:t xml:space="preserve"> Gebäudemodernisierungsgesetz ins KOMMzentrum</w:t>
      </w:r>
      <w:r>
        <w:rPr>
          <w:rFonts w:ascii="Arial" w:hAnsi="Arial" w:cs="Arial"/>
        </w:rPr>
        <w:t>,</w:t>
      </w:r>
      <w:r w:rsidRPr="00667761">
        <w:rPr>
          <w:rFonts w:ascii="Arial" w:hAnsi="Arial" w:cs="Arial"/>
        </w:rPr>
        <w:t xml:space="preserve"> Kleiststraße 30</w:t>
      </w:r>
      <w:r>
        <w:rPr>
          <w:rFonts w:ascii="Arial" w:hAnsi="Arial" w:cs="Arial"/>
        </w:rPr>
        <w:t>,</w:t>
      </w:r>
      <w:r w:rsidRPr="00667761">
        <w:rPr>
          <w:rFonts w:ascii="Arial" w:hAnsi="Arial" w:cs="Arial"/>
        </w:rPr>
        <w:t xml:space="preserve"> ein.</w:t>
      </w:r>
      <w:r>
        <w:rPr>
          <w:rFonts w:ascii="Arial" w:hAnsi="Arial" w:cs="Arial"/>
        </w:rPr>
        <w:t xml:space="preserve"> </w:t>
      </w:r>
      <w:r w:rsidRPr="00667761">
        <w:rPr>
          <w:rFonts w:ascii="Arial" w:hAnsi="Arial" w:cs="Arial"/>
        </w:rPr>
        <w:t>Die Veranstaltung richtet sich an Hauseigentümer und alle Interessierten, die sich frühzeitig über gesetzliche Anforderungen, Fördermittel und die Planung energetischer Modernisierungsmaßnahmen informieren möchten.</w:t>
      </w:r>
      <w:r>
        <w:rPr>
          <w:rFonts w:ascii="Arial" w:hAnsi="Arial" w:cs="Arial"/>
        </w:rPr>
        <w:t xml:space="preserve"> Die Teilnahme an der Veranstaltung ist kostenlos. Eine Anmeldung ist erforderlich.</w:t>
      </w:r>
    </w:p>
    <w:p w14:paraId="58636AAB" w14:textId="7CB3DE54" w:rsidR="00667761" w:rsidRPr="00667761" w:rsidRDefault="00667761" w:rsidP="00667761">
      <w:pPr>
        <w:spacing w:after="240"/>
        <w:rPr>
          <w:rFonts w:ascii="Arial" w:hAnsi="Arial" w:cs="Arial"/>
        </w:rPr>
      </w:pPr>
      <w:r w:rsidRPr="00667761">
        <w:rPr>
          <w:rFonts w:ascii="Arial" w:hAnsi="Arial" w:cs="Arial"/>
        </w:rPr>
        <w:t>Welche Anforderungen kommen auf Hauseigentümer zu</w:t>
      </w:r>
      <w:r>
        <w:rPr>
          <w:rFonts w:ascii="Arial" w:hAnsi="Arial" w:cs="Arial"/>
        </w:rPr>
        <w:t>?</w:t>
      </w:r>
      <w:r w:rsidRPr="00667761">
        <w:rPr>
          <w:rFonts w:ascii="Arial" w:hAnsi="Arial" w:cs="Arial"/>
        </w:rPr>
        <w:t xml:space="preserve"> </w:t>
      </w:r>
      <w:r>
        <w:rPr>
          <w:rFonts w:ascii="Arial" w:hAnsi="Arial" w:cs="Arial"/>
        </w:rPr>
        <w:t>W</w:t>
      </w:r>
      <w:r w:rsidRPr="00667761">
        <w:rPr>
          <w:rFonts w:ascii="Arial" w:hAnsi="Arial" w:cs="Arial"/>
        </w:rPr>
        <w:t>elche Fristen sind zu beachten</w:t>
      </w:r>
      <w:r>
        <w:rPr>
          <w:rFonts w:ascii="Arial" w:hAnsi="Arial" w:cs="Arial"/>
        </w:rPr>
        <w:t>? W</w:t>
      </w:r>
      <w:r w:rsidRPr="00667761">
        <w:rPr>
          <w:rFonts w:ascii="Arial" w:hAnsi="Arial" w:cs="Arial"/>
        </w:rPr>
        <w:t xml:space="preserve">elche staatlichen Fördermöglichkeiten können bei einer energetischen Modernisierung genutzt werden? Diese Fragen stehen im Mittelpunkt der </w:t>
      </w:r>
      <w:r>
        <w:rPr>
          <w:rFonts w:ascii="Arial" w:hAnsi="Arial" w:cs="Arial"/>
        </w:rPr>
        <w:t>V</w:t>
      </w:r>
      <w:r w:rsidRPr="00667761">
        <w:rPr>
          <w:rFonts w:ascii="Arial" w:hAnsi="Arial" w:cs="Arial"/>
        </w:rPr>
        <w:t>eranstaltung</w:t>
      </w:r>
      <w:r>
        <w:rPr>
          <w:rFonts w:ascii="Arial" w:hAnsi="Arial" w:cs="Arial"/>
        </w:rPr>
        <w:t xml:space="preserve">. </w:t>
      </w:r>
      <w:r w:rsidRPr="00667761">
        <w:rPr>
          <w:rFonts w:ascii="Arial" w:hAnsi="Arial" w:cs="Arial"/>
        </w:rPr>
        <w:t>Die Referenten der Entegra GmbH geben interessierten Hauseigentümern einen verständlichen Überblick über die aktuellen Rahmenbedingungen und bieten Orientierung für anstehende Modernisierungsentscheidungen.</w:t>
      </w:r>
    </w:p>
    <w:p w14:paraId="40312B60" w14:textId="77777777" w:rsidR="00667761" w:rsidRDefault="00667761" w:rsidP="00667761">
      <w:pPr>
        <w:spacing w:after="240"/>
        <w:rPr>
          <w:rFonts w:ascii="Arial" w:hAnsi="Arial" w:cs="Arial"/>
        </w:rPr>
      </w:pPr>
      <w:r w:rsidRPr="00667761">
        <w:rPr>
          <w:rFonts w:ascii="Arial" w:hAnsi="Arial" w:cs="Arial"/>
        </w:rPr>
        <w:t>Im ersten Teil der Veranstaltung steht das neue Gebäudemodernisierungsgesetz im Mittelpunkt. Die Referenten erläutern die wesentlichen Inhalte des Gesetzes, zeigen auf, welche Anforderungen auf Eigentümer zukommen können, und informieren über relevante Fristen und Pflichten sowie deren individuelle Bedeutung.</w:t>
      </w:r>
    </w:p>
    <w:p w14:paraId="3B24027A" w14:textId="77777777" w:rsidR="00667761" w:rsidRDefault="00667761" w:rsidP="00667761">
      <w:pPr>
        <w:rPr>
          <w:rFonts w:ascii="Arial" w:hAnsi="Arial" w:cs="Arial"/>
        </w:rPr>
      </w:pPr>
      <w:r w:rsidRPr="00667761">
        <w:rPr>
          <w:rFonts w:ascii="Arial" w:hAnsi="Arial" w:cs="Arial"/>
        </w:rPr>
        <w:t>Der zweite Teil widmet sich der Bundesförderung für effiziente Gebäude. Dabei geht es um die verfügbaren Fördermöglichkeiten, die jeweiligen Förderkriterien und die Frage, wie Hauseigentümer staatliche Unterstützung sinnvoll nutzen können. Darüber hinaus erhalten die Teilnehmenden Einblicke in den technisch und wirtschaftlich sinnvollen Weg von der ersten Modernisierungsidee bis zur konkreten Umsetzung.</w:t>
      </w:r>
    </w:p>
    <w:p w14:paraId="159B8BAE" w14:textId="77777777" w:rsidR="00667761" w:rsidRDefault="00667761" w:rsidP="00667761">
      <w:pPr>
        <w:rPr>
          <w:rFonts w:ascii="Arial" w:hAnsi="Arial" w:cs="Arial"/>
        </w:rPr>
      </w:pPr>
    </w:p>
    <w:p w14:paraId="6D3DADF6" w14:textId="63EE3591" w:rsidR="007A34FA" w:rsidRPr="00667761" w:rsidRDefault="00667761" w:rsidP="00667761">
      <w:pPr>
        <w:rPr>
          <w:rFonts w:ascii="Arial" w:hAnsi="Arial" w:cs="Arial"/>
        </w:rPr>
      </w:pPr>
      <w:r w:rsidRPr="00667761">
        <w:rPr>
          <w:rFonts w:ascii="Arial" w:hAnsi="Arial" w:cs="Arial"/>
          <w:b/>
          <w:bCs/>
        </w:rPr>
        <w:t>Anmeldung</w:t>
      </w:r>
      <w:r w:rsidRPr="00667761">
        <w:rPr>
          <w:rFonts w:ascii="Arial" w:hAnsi="Arial" w:cs="Arial"/>
        </w:rPr>
        <w:t xml:space="preserve"> </w:t>
      </w:r>
      <w:r w:rsidR="00BE1E3F">
        <w:rPr>
          <w:rFonts w:ascii="Arial" w:hAnsi="Arial" w:cs="Arial"/>
        </w:rPr>
        <w:t xml:space="preserve">ist </w:t>
      </w:r>
      <w:r w:rsidRPr="00667761">
        <w:rPr>
          <w:rFonts w:ascii="Arial" w:hAnsi="Arial" w:cs="Arial"/>
        </w:rPr>
        <w:t xml:space="preserve">bis spätestens 10. November online unter </w:t>
      </w:r>
      <w:hyperlink r:id="rId11" w:history="1">
        <w:r w:rsidRPr="00667761">
          <w:rPr>
            <w:rStyle w:val="Hyperlink"/>
            <w:rFonts w:ascii="Arial" w:hAnsi="Arial" w:cs="Arial"/>
          </w:rPr>
          <w:t>www.klimaprojekt-neunkirchen.de</w:t>
        </w:r>
      </w:hyperlink>
      <w:r w:rsidRPr="00667761">
        <w:rPr>
          <w:rFonts w:ascii="Arial" w:hAnsi="Arial" w:cs="Arial"/>
        </w:rPr>
        <w:t xml:space="preserve"> oder telefonisch unter </w:t>
      </w:r>
      <w:r w:rsidRPr="00667761">
        <w:rPr>
          <w:rFonts w:ascii="Arial" w:hAnsi="Arial" w:cs="Arial"/>
        </w:rPr>
        <w:t>Tel. (</w:t>
      </w:r>
      <w:r w:rsidRPr="00667761">
        <w:rPr>
          <w:rFonts w:ascii="Arial" w:hAnsi="Arial" w:cs="Arial"/>
        </w:rPr>
        <w:t>06821</w:t>
      </w:r>
      <w:r w:rsidRPr="00667761">
        <w:rPr>
          <w:rFonts w:ascii="Arial" w:hAnsi="Arial" w:cs="Arial"/>
        </w:rPr>
        <w:t xml:space="preserve">) </w:t>
      </w:r>
      <w:r w:rsidRPr="00667761">
        <w:rPr>
          <w:rFonts w:ascii="Arial" w:hAnsi="Arial" w:cs="Arial"/>
        </w:rPr>
        <w:t>202-230</w:t>
      </w:r>
      <w:r w:rsidR="00BE1E3F">
        <w:rPr>
          <w:rFonts w:ascii="Arial" w:hAnsi="Arial" w:cs="Arial"/>
        </w:rPr>
        <w:t xml:space="preserve"> möglich</w:t>
      </w:r>
      <w:r w:rsidRPr="00667761">
        <w:rPr>
          <w:rFonts w:ascii="Arial" w:hAnsi="Arial" w:cs="Arial"/>
        </w:rPr>
        <w:t>.</w:t>
      </w:r>
    </w:p>
    <w:sectPr w:rsidR="007A34FA" w:rsidRPr="00667761" w:rsidSect="00AE68C7">
      <w:headerReference w:type="default" r:id="rId12"/>
      <w:footerReference w:type="default" r:id="rId13"/>
      <w:headerReference w:type="first" r:id="rId14"/>
      <w:footerReference w:type="first" r:id="rId15"/>
      <w:type w:val="continuous"/>
      <w:pgSz w:w="11906" w:h="16838" w:code="9"/>
      <w:pgMar w:top="737" w:right="1416" w:bottom="1531" w:left="1418" w:header="709" w:footer="8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07F38" w14:textId="77777777" w:rsidR="00E246AC" w:rsidRDefault="00E246AC" w:rsidP="00DE63A8">
      <w:pPr>
        <w:spacing w:line="240" w:lineRule="auto"/>
      </w:pPr>
      <w:r>
        <w:separator/>
      </w:r>
    </w:p>
  </w:endnote>
  <w:endnote w:type="continuationSeparator" w:id="0">
    <w:p w14:paraId="1EC52B65" w14:textId="77777777" w:rsidR="00E246AC" w:rsidRDefault="00E246AC" w:rsidP="00DE63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9"/>
      <w:gridCol w:w="4447"/>
    </w:tblGrid>
    <w:tr w:rsidR="006C6B90" w14:paraId="7CD62165" w14:textId="77777777" w:rsidTr="001D5F49">
      <w:tc>
        <w:tcPr>
          <w:tcW w:w="4439" w:type="dxa"/>
          <w:hideMark/>
        </w:tcPr>
        <w:p w14:paraId="5B9BE30C" w14:textId="77777777" w:rsidR="006C6B90" w:rsidRDefault="006C6B90" w:rsidP="006C6B90">
          <w:pPr>
            <w:spacing w:after="60" w:line="240" w:lineRule="auto"/>
            <w:rPr>
              <w:rFonts w:ascii="Arial" w:hAnsi="Arial" w:cs="Arial"/>
              <w:sz w:val="20"/>
              <w:szCs w:val="22"/>
            </w:rPr>
          </w:pPr>
          <w:r>
            <w:rPr>
              <w:rFonts w:ascii="Arial" w:hAnsi="Arial" w:cs="Arial"/>
              <w:sz w:val="20"/>
              <w:szCs w:val="22"/>
            </w:rPr>
            <w:t>Kontakt:</w:t>
          </w:r>
        </w:p>
      </w:tc>
      <w:tc>
        <w:tcPr>
          <w:tcW w:w="4447" w:type="dxa"/>
        </w:tcPr>
        <w:p w14:paraId="06621BEE" w14:textId="77777777" w:rsidR="006C6B90" w:rsidRDefault="006C6B90" w:rsidP="006C6B90">
          <w:pPr>
            <w:spacing w:line="240" w:lineRule="auto"/>
            <w:rPr>
              <w:rFonts w:ascii="Arial" w:hAnsi="Arial" w:cs="Arial"/>
              <w:sz w:val="20"/>
              <w:szCs w:val="22"/>
            </w:rPr>
          </w:pPr>
        </w:p>
      </w:tc>
    </w:tr>
    <w:tr w:rsidR="006C6B90" w14:paraId="263F8F9A" w14:textId="77777777" w:rsidTr="001D5F49">
      <w:tc>
        <w:tcPr>
          <w:tcW w:w="4439" w:type="dxa"/>
          <w:hideMark/>
        </w:tcPr>
        <w:p w14:paraId="3DCC18C7" w14:textId="77777777" w:rsidR="006C6B90" w:rsidRDefault="006C6B90" w:rsidP="006C6B90">
          <w:pPr>
            <w:spacing w:line="240" w:lineRule="auto"/>
            <w:rPr>
              <w:rFonts w:ascii="Arial" w:hAnsi="Arial" w:cs="Arial"/>
              <w:sz w:val="20"/>
              <w:szCs w:val="22"/>
            </w:rPr>
          </w:pPr>
          <w:r>
            <w:rPr>
              <w:rFonts w:ascii="Arial" w:hAnsi="Arial" w:cs="Arial"/>
              <w:sz w:val="20"/>
              <w:szCs w:val="22"/>
            </w:rPr>
            <w:t>Kreisstadt Neunkirchen</w:t>
          </w:r>
          <w:r>
            <w:rPr>
              <w:rFonts w:ascii="Arial" w:hAnsi="Arial" w:cs="Arial"/>
              <w:sz w:val="20"/>
              <w:szCs w:val="22"/>
            </w:rPr>
            <w:br/>
            <w:t xml:space="preserve">Stabsstelle Presse </w:t>
          </w:r>
          <w:r>
            <w:rPr>
              <w:rFonts w:ascii="Arial" w:hAnsi="Arial" w:cs="Arial"/>
              <w:sz w:val="20"/>
              <w:szCs w:val="22"/>
            </w:rPr>
            <w:br/>
            <w:t>Oberer Markt 16, 66538 Neunkirchen</w:t>
          </w:r>
        </w:p>
      </w:tc>
      <w:tc>
        <w:tcPr>
          <w:tcW w:w="4447" w:type="dxa"/>
          <w:hideMark/>
        </w:tcPr>
        <w:p w14:paraId="59DF5226" w14:textId="77777777" w:rsidR="006C6B90" w:rsidRDefault="006C6B90" w:rsidP="006C6B90">
          <w:pPr>
            <w:spacing w:line="240" w:lineRule="auto"/>
            <w:rPr>
              <w:rFonts w:ascii="Arial" w:hAnsi="Arial" w:cs="Arial"/>
              <w:sz w:val="20"/>
              <w:szCs w:val="22"/>
            </w:rPr>
          </w:pPr>
          <w:r>
            <w:rPr>
              <w:rFonts w:ascii="Arial" w:hAnsi="Arial" w:cs="Arial"/>
              <w:sz w:val="20"/>
              <w:szCs w:val="22"/>
            </w:rPr>
            <w:t>Tel.: (06821)202-129 / -113</w:t>
          </w:r>
        </w:p>
        <w:p w14:paraId="675F5D0F" w14:textId="77777777" w:rsidR="006C6B90" w:rsidRDefault="006C6B90" w:rsidP="006C6B90">
          <w:pPr>
            <w:spacing w:line="240" w:lineRule="auto"/>
            <w:rPr>
              <w:rFonts w:ascii="Arial" w:hAnsi="Arial" w:cs="Arial"/>
              <w:sz w:val="20"/>
              <w:szCs w:val="22"/>
            </w:rPr>
          </w:pPr>
          <w:r>
            <w:rPr>
              <w:rFonts w:ascii="Arial" w:hAnsi="Arial" w:cs="Arial"/>
              <w:sz w:val="20"/>
              <w:szCs w:val="22"/>
            </w:rPr>
            <w:t xml:space="preserve">E-Mail: </w:t>
          </w:r>
          <w:hyperlink r:id="rId1" w:history="1">
            <w:r>
              <w:rPr>
                <w:rStyle w:val="Hyperlink"/>
                <w:rFonts w:ascii="Arial" w:hAnsi="Arial" w:cs="Arial"/>
                <w:sz w:val="20"/>
                <w:szCs w:val="22"/>
              </w:rPr>
              <w:t>presse@neunkirchen.de</w:t>
            </w:r>
          </w:hyperlink>
        </w:p>
        <w:p w14:paraId="5081FFCF" w14:textId="77777777" w:rsidR="006C6B90" w:rsidRDefault="006C6B90" w:rsidP="006C6B90">
          <w:pPr>
            <w:spacing w:line="240" w:lineRule="auto"/>
            <w:rPr>
              <w:rFonts w:ascii="Arial" w:hAnsi="Arial" w:cs="Arial"/>
              <w:sz w:val="20"/>
              <w:szCs w:val="22"/>
            </w:rPr>
          </w:pPr>
          <w:r>
            <w:rPr>
              <w:rFonts w:ascii="Arial" w:hAnsi="Arial" w:cs="Arial"/>
              <w:sz w:val="20"/>
              <w:szCs w:val="22"/>
            </w:rPr>
            <w:t xml:space="preserve">Internet: </w:t>
          </w:r>
          <w:hyperlink r:id="rId2" w:history="1">
            <w:r>
              <w:rPr>
                <w:rStyle w:val="Hyperlink"/>
                <w:rFonts w:ascii="Arial" w:hAnsi="Arial" w:cs="Arial"/>
                <w:sz w:val="20"/>
                <w:szCs w:val="22"/>
              </w:rPr>
              <w:t>www.neunkirchen.de</w:t>
            </w:r>
          </w:hyperlink>
          <w:r>
            <w:rPr>
              <w:rFonts w:ascii="Arial" w:hAnsi="Arial" w:cs="Arial"/>
              <w:sz w:val="20"/>
              <w:szCs w:val="22"/>
            </w:rPr>
            <w:t xml:space="preserve">  </w:t>
          </w:r>
        </w:p>
      </w:tc>
    </w:tr>
  </w:tbl>
  <w:p w14:paraId="6F74D3E5" w14:textId="77777777" w:rsidR="006C6B90" w:rsidRDefault="006C6B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9"/>
      <w:gridCol w:w="4447"/>
    </w:tblGrid>
    <w:tr w:rsidR="0087250F" w14:paraId="7991270C" w14:textId="77777777" w:rsidTr="00C42564">
      <w:tc>
        <w:tcPr>
          <w:tcW w:w="4439" w:type="dxa"/>
          <w:hideMark/>
        </w:tcPr>
        <w:p w14:paraId="4E49D34D" w14:textId="77777777" w:rsidR="0087250F" w:rsidRDefault="0087250F" w:rsidP="0087250F">
          <w:pPr>
            <w:spacing w:after="60" w:line="240" w:lineRule="auto"/>
            <w:rPr>
              <w:rFonts w:ascii="Arial" w:hAnsi="Arial" w:cs="Arial"/>
              <w:sz w:val="20"/>
              <w:szCs w:val="22"/>
            </w:rPr>
          </w:pPr>
          <w:r>
            <w:rPr>
              <w:rFonts w:ascii="Arial" w:hAnsi="Arial" w:cs="Arial"/>
              <w:sz w:val="20"/>
              <w:szCs w:val="22"/>
            </w:rPr>
            <w:t>Kontakt:</w:t>
          </w:r>
        </w:p>
      </w:tc>
      <w:tc>
        <w:tcPr>
          <w:tcW w:w="4447" w:type="dxa"/>
        </w:tcPr>
        <w:p w14:paraId="013C18D4" w14:textId="77777777" w:rsidR="0087250F" w:rsidRDefault="0087250F" w:rsidP="0087250F">
          <w:pPr>
            <w:spacing w:line="240" w:lineRule="auto"/>
            <w:rPr>
              <w:rFonts w:ascii="Arial" w:hAnsi="Arial" w:cs="Arial"/>
              <w:sz w:val="20"/>
              <w:szCs w:val="22"/>
            </w:rPr>
          </w:pPr>
        </w:p>
      </w:tc>
    </w:tr>
    <w:tr w:rsidR="0087250F" w14:paraId="5599B2AB" w14:textId="77777777" w:rsidTr="00C42564">
      <w:tc>
        <w:tcPr>
          <w:tcW w:w="4439" w:type="dxa"/>
          <w:hideMark/>
        </w:tcPr>
        <w:p w14:paraId="5093F3BE" w14:textId="77777777" w:rsidR="0087250F" w:rsidRDefault="0087250F" w:rsidP="0087250F">
          <w:pPr>
            <w:spacing w:line="240" w:lineRule="auto"/>
            <w:rPr>
              <w:rFonts w:ascii="Arial" w:hAnsi="Arial" w:cs="Arial"/>
              <w:sz w:val="20"/>
              <w:szCs w:val="22"/>
            </w:rPr>
          </w:pPr>
          <w:r>
            <w:rPr>
              <w:rFonts w:ascii="Arial" w:hAnsi="Arial" w:cs="Arial"/>
              <w:sz w:val="20"/>
              <w:szCs w:val="22"/>
            </w:rPr>
            <w:t>Kreisstadt Neunkirchen</w:t>
          </w:r>
          <w:r>
            <w:rPr>
              <w:rFonts w:ascii="Arial" w:hAnsi="Arial" w:cs="Arial"/>
              <w:sz w:val="20"/>
              <w:szCs w:val="22"/>
            </w:rPr>
            <w:br/>
            <w:t xml:space="preserve">Stabsstelle Presse </w:t>
          </w:r>
          <w:r>
            <w:rPr>
              <w:rFonts w:ascii="Arial" w:hAnsi="Arial" w:cs="Arial"/>
              <w:sz w:val="20"/>
              <w:szCs w:val="22"/>
            </w:rPr>
            <w:br/>
            <w:t>Oberer Markt 16, 66538 Neunkirchen</w:t>
          </w:r>
        </w:p>
      </w:tc>
      <w:tc>
        <w:tcPr>
          <w:tcW w:w="4447" w:type="dxa"/>
          <w:hideMark/>
        </w:tcPr>
        <w:p w14:paraId="56FA931E" w14:textId="77777777" w:rsidR="0087250F" w:rsidRDefault="0087250F" w:rsidP="0087250F">
          <w:pPr>
            <w:spacing w:line="240" w:lineRule="auto"/>
            <w:rPr>
              <w:rFonts w:ascii="Arial" w:hAnsi="Arial" w:cs="Arial"/>
              <w:sz w:val="20"/>
              <w:szCs w:val="22"/>
            </w:rPr>
          </w:pPr>
          <w:r>
            <w:rPr>
              <w:rFonts w:ascii="Arial" w:hAnsi="Arial" w:cs="Arial"/>
              <w:sz w:val="20"/>
              <w:szCs w:val="22"/>
            </w:rPr>
            <w:t>Tel.: (06821)</w:t>
          </w:r>
          <w:r w:rsidR="002E2F8A">
            <w:rPr>
              <w:rFonts w:ascii="Arial" w:hAnsi="Arial" w:cs="Arial"/>
              <w:sz w:val="20"/>
              <w:szCs w:val="22"/>
            </w:rPr>
            <w:t xml:space="preserve"> </w:t>
          </w:r>
          <w:r>
            <w:rPr>
              <w:rFonts w:ascii="Arial" w:hAnsi="Arial" w:cs="Arial"/>
              <w:sz w:val="20"/>
              <w:szCs w:val="22"/>
            </w:rPr>
            <w:t>202-129 / -113</w:t>
          </w:r>
        </w:p>
        <w:p w14:paraId="65EAD098" w14:textId="77777777" w:rsidR="0087250F" w:rsidRDefault="0087250F" w:rsidP="0087250F">
          <w:pPr>
            <w:spacing w:line="240" w:lineRule="auto"/>
            <w:rPr>
              <w:rFonts w:ascii="Arial" w:hAnsi="Arial" w:cs="Arial"/>
              <w:sz w:val="20"/>
              <w:szCs w:val="22"/>
            </w:rPr>
          </w:pPr>
          <w:r>
            <w:rPr>
              <w:rFonts w:ascii="Arial" w:hAnsi="Arial" w:cs="Arial"/>
              <w:sz w:val="20"/>
              <w:szCs w:val="22"/>
            </w:rPr>
            <w:t xml:space="preserve">E-Mail: </w:t>
          </w:r>
          <w:hyperlink r:id="rId1" w:history="1">
            <w:r>
              <w:rPr>
                <w:rStyle w:val="Hyperlink"/>
                <w:rFonts w:ascii="Arial" w:hAnsi="Arial" w:cs="Arial"/>
                <w:sz w:val="20"/>
                <w:szCs w:val="22"/>
              </w:rPr>
              <w:t>presse@neunkirchen.de</w:t>
            </w:r>
          </w:hyperlink>
        </w:p>
        <w:p w14:paraId="7C514A3B" w14:textId="77777777" w:rsidR="0087250F" w:rsidRDefault="0087250F" w:rsidP="0087250F">
          <w:pPr>
            <w:spacing w:line="240" w:lineRule="auto"/>
            <w:rPr>
              <w:rFonts w:ascii="Arial" w:hAnsi="Arial" w:cs="Arial"/>
              <w:sz w:val="20"/>
              <w:szCs w:val="22"/>
            </w:rPr>
          </w:pPr>
          <w:r>
            <w:rPr>
              <w:rFonts w:ascii="Arial" w:hAnsi="Arial" w:cs="Arial"/>
              <w:sz w:val="20"/>
              <w:szCs w:val="22"/>
            </w:rPr>
            <w:t xml:space="preserve">Internet: </w:t>
          </w:r>
          <w:hyperlink r:id="rId2" w:history="1">
            <w:r>
              <w:rPr>
                <w:rStyle w:val="Hyperlink"/>
                <w:rFonts w:ascii="Arial" w:hAnsi="Arial" w:cs="Arial"/>
                <w:sz w:val="20"/>
                <w:szCs w:val="22"/>
              </w:rPr>
              <w:t>www.neunkirchen.de</w:t>
            </w:r>
          </w:hyperlink>
          <w:r>
            <w:rPr>
              <w:rFonts w:ascii="Arial" w:hAnsi="Arial" w:cs="Arial"/>
              <w:sz w:val="20"/>
              <w:szCs w:val="22"/>
            </w:rPr>
            <w:t xml:space="preserve">  </w:t>
          </w:r>
        </w:p>
      </w:tc>
    </w:tr>
  </w:tbl>
  <w:p w14:paraId="04682011" w14:textId="77777777" w:rsidR="0087250F" w:rsidRDefault="0087250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69CDA" w14:textId="77777777" w:rsidR="00E246AC" w:rsidRDefault="00E246AC" w:rsidP="00DE63A8">
      <w:pPr>
        <w:spacing w:line="240" w:lineRule="auto"/>
      </w:pPr>
      <w:r>
        <w:separator/>
      </w:r>
    </w:p>
  </w:footnote>
  <w:footnote w:type="continuationSeparator" w:id="0">
    <w:p w14:paraId="72C5B783" w14:textId="77777777" w:rsidR="00E246AC" w:rsidRDefault="00E246AC" w:rsidP="00DE63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583CA" w14:textId="77777777" w:rsidR="00670987" w:rsidRPr="00D573DC" w:rsidRDefault="00670987">
    <w:pPr>
      <w:pStyle w:val="Kopfzeile"/>
      <w:jc w:val="right"/>
      <w:rPr>
        <w:sz w:val="16"/>
        <w:szCs w:val="16"/>
      </w:rPr>
    </w:pPr>
    <w:r w:rsidRPr="00D573DC">
      <w:rPr>
        <w:sz w:val="16"/>
        <w:szCs w:val="16"/>
      </w:rPr>
      <w:t xml:space="preserve">Seite: </w:t>
    </w:r>
    <w:r w:rsidRPr="00D573DC">
      <w:rPr>
        <w:sz w:val="16"/>
        <w:szCs w:val="16"/>
      </w:rPr>
      <w:fldChar w:fldCharType="begin"/>
    </w:r>
    <w:r w:rsidRPr="00D573DC">
      <w:rPr>
        <w:sz w:val="16"/>
        <w:szCs w:val="16"/>
      </w:rPr>
      <w:instrText>PAGE   \* MERGEFORMAT</w:instrText>
    </w:r>
    <w:r w:rsidRPr="00D573DC">
      <w:rPr>
        <w:sz w:val="16"/>
        <w:szCs w:val="16"/>
      </w:rPr>
      <w:fldChar w:fldCharType="separate"/>
    </w:r>
    <w:r w:rsidR="002E2F8A">
      <w:rPr>
        <w:noProof/>
        <w:sz w:val="16"/>
        <w:szCs w:val="16"/>
      </w:rPr>
      <w:t>2</w:t>
    </w:r>
    <w:r w:rsidRPr="00D573DC">
      <w:rPr>
        <w:sz w:val="16"/>
        <w:szCs w:val="16"/>
      </w:rPr>
      <w:fldChar w:fldCharType="end"/>
    </w:r>
  </w:p>
  <w:p w14:paraId="136DC80F" w14:textId="77777777" w:rsidR="00670987" w:rsidRDefault="00670987">
    <w:pPr>
      <w:pStyle w:val="Kopfzeile"/>
    </w:pPr>
  </w:p>
  <w:p w14:paraId="75A09B99" w14:textId="77777777" w:rsidR="00670987" w:rsidRDefault="0067098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4AA6" w14:textId="77777777" w:rsidR="00670987" w:rsidRPr="00103968" w:rsidRDefault="0039419D" w:rsidP="00670987">
    <w:pPr>
      <w:pStyle w:val="Kopfzeile"/>
      <w:tabs>
        <w:tab w:val="clear" w:pos="4536"/>
        <w:tab w:val="left" w:pos="6663"/>
      </w:tabs>
      <w:rPr>
        <w:rFonts w:ascii="Arial" w:hAnsi="Arial" w:cs="Arial"/>
        <w:sz w:val="18"/>
        <w:szCs w:val="18"/>
      </w:rPr>
    </w:pPr>
    <w:r>
      <w:rPr>
        <w:noProof/>
        <w:lang w:eastAsia="de-DE"/>
      </w:rPr>
      <w:drawing>
        <wp:anchor distT="0" distB="0" distL="114935" distR="114935" simplePos="0" relativeHeight="251657728" behindDoc="0" locked="0" layoutInCell="1" allowOverlap="1" wp14:anchorId="488FD4DC" wp14:editId="50E5E558">
          <wp:simplePos x="0" y="0"/>
          <wp:positionH relativeFrom="page">
            <wp:posOffset>5152390</wp:posOffset>
          </wp:positionH>
          <wp:positionV relativeFrom="page">
            <wp:posOffset>475615</wp:posOffset>
          </wp:positionV>
          <wp:extent cx="1619885" cy="42799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885" cy="427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D7D8477" w14:textId="77777777" w:rsidR="00670987" w:rsidRPr="00103968" w:rsidRDefault="00670987" w:rsidP="00F307EE">
    <w:pPr>
      <w:pStyle w:val="Kopfzeile"/>
      <w:tabs>
        <w:tab w:val="clear" w:pos="4536"/>
        <w:tab w:val="clear" w:pos="9072"/>
        <w:tab w:val="left" w:pos="6663"/>
      </w:tabs>
      <w:spacing w:line="160" w:lineRule="exact"/>
      <w:rPr>
        <w:rFonts w:ascii="Arial" w:hAnsi="Arial" w:cs="Arial"/>
        <w:sz w:val="16"/>
        <w:szCs w:val="16"/>
      </w:rPr>
    </w:pPr>
  </w:p>
  <w:p w14:paraId="634FB1FA" w14:textId="77777777" w:rsidR="00670987" w:rsidRPr="00670987" w:rsidRDefault="00670987" w:rsidP="00670987">
    <w:pPr>
      <w:tabs>
        <w:tab w:val="left" w:pos="6663"/>
      </w:tabs>
      <w:spacing w:after="160" w:line="200" w:lineRule="exact"/>
      <w:rPr>
        <w:rFonts w:ascii="Arial" w:hAnsi="Arial" w:cs="Arial"/>
        <w:b/>
        <w:color w:val="000000"/>
        <w:sz w:val="16"/>
        <w:szCs w:val="16"/>
      </w:rPr>
    </w:pPr>
  </w:p>
  <w:p w14:paraId="036BC17B" w14:textId="77777777" w:rsidR="003D142E" w:rsidRDefault="00670987" w:rsidP="003D142E">
    <w:pPr>
      <w:tabs>
        <w:tab w:val="left" w:pos="6663"/>
      </w:tabs>
      <w:spacing w:after="160" w:line="200" w:lineRule="exact"/>
      <w:rPr>
        <w:rFonts w:ascii="Arial" w:hAnsi="Arial" w:cs="Arial"/>
        <w:color w:val="000000"/>
        <w:sz w:val="16"/>
        <w:szCs w:val="16"/>
      </w:rPr>
    </w:pPr>
    <w:r>
      <w:rPr>
        <w:rFonts w:ascii="Arial" w:hAnsi="Arial" w:cs="Arial"/>
        <w:color w:val="000000"/>
        <w:sz w:val="16"/>
        <w:szCs w:val="16"/>
      </w:rPr>
      <w:tab/>
    </w:r>
    <w:r w:rsidR="003D142E">
      <w:rPr>
        <w:rFonts w:ascii="Arial" w:hAnsi="Arial" w:cs="Arial"/>
        <w:color w:val="000000"/>
        <w:sz w:val="16"/>
        <w:szCs w:val="16"/>
      </w:rPr>
      <w:t>Der Oberbürgermeister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74655"/>
    <w:multiLevelType w:val="hybridMultilevel"/>
    <w:tmpl w:val="D282717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91E2D8F"/>
    <w:multiLevelType w:val="hybridMultilevel"/>
    <w:tmpl w:val="26862D6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num w:numId="1" w16cid:durableId="64844636">
    <w:abstractNumId w:val="0"/>
  </w:num>
  <w:num w:numId="2" w16cid:durableId="1441753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543"/>
    <w:rsid w:val="00000152"/>
    <w:rsid w:val="000031F8"/>
    <w:rsid w:val="00004336"/>
    <w:rsid w:val="00005FE9"/>
    <w:rsid w:val="000103F7"/>
    <w:rsid w:val="00010793"/>
    <w:rsid w:val="0001208D"/>
    <w:rsid w:val="00014BA7"/>
    <w:rsid w:val="00015A3F"/>
    <w:rsid w:val="00016312"/>
    <w:rsid w:val="0001724A"/>
    <w:rsid w:val="00023EF7"/>
    <w:rsid w:val="00025807"/>
    <w:rsid w:val="00034783"/>
    <w:rsid w:val="00034836"/>
    <w:rsid w:val="000354C8"/>
    <w:rsid w:val="00050FCA"/>
    <w:rsid w:val="00051EC5"/>
    <w:rsid w:val="0005671D"/>
    <w:rsid w:val="00057891"/>
    <w:rsid w:val="00061EBE"/>
    <w:rsid w:val="000639DE"/>
    <w:rsid w:val="0006400E"/>
    <w:rsid w:val="00067056"/>
    <w:rsid w:val="00073C72"/>
    <w:rsid w:val="00073D15"/>
    <w:rsid w:val="0007474C"/>
    <w:rsid w:val="00076A21"/>
    <w:rsid w:val="00082E95"/>
    <w:rsid w:val="0009194B"/>
    <w:rsid w:val="000A1385"/>
    <w:rsid w:val="000A5B57"/>
    <w:rsid w:val="000B0BD6"/>
    <w:rsid w:val="000B50B1"/>
    <w:rsid w:val="000C30AD"/>
    <w:rsid w:val="000C5C2C"/>
    <w:rsid w:val="000C76C0"/>
    <w:rsid w:val="000D1EB7"/>
    <w:rsid w:val="000D72DB"/>
    <w:rsid w:val="000D77F7"/>
    <w:rsid w:val="000D7F5B"/>
    <w:rsid w:val="000E5448"/>
    <w:rsid w:val="000E6AD8"/>
    <w:rsid w:val="000F080D"/>
    <w:rsid w:val="000F4DA6"/>
    <w:rsid w:val="000F54F4"/>
    <w:rsid w:val="00100FBD"/>
    <w:rsid w:val="001013F3"/>
    <w:rsid w:val="00103968"/>
    <w:rsid w:val="00107545"/>
    <w:rsid w:val="00111790"/>
    <w:rsid w:val="00124774"/>
    <w:rsid w:val="00125F01"/>
    <w:rsid w:val="00126865"/>
    <w:rsid w:val="00150027"/>
    <w:rsid w:val="001531F8"/>
    <w:rsid w:val="00154FA2"/>
    <w:rsid w:val="00163CCA"/>
    <w:rsid w:val="00172A2F"/>
    <w:rsid w:val="00174719"/>
    <w:rsid w:val="00181ED7"/>
    <w:rsid w:val="001824A1"/>
    <w:rsid w:val="00190E25"/>
    <w:rsid w:val="00191F60"/>
    <w:rsid w:val="001B504A"/>
    <w:rsid w:val="001C3E1A"/>
    <w:rsid w:val="001D4C20"/>
    <w:rsid w:val="001D50A4"/>
    <w:rsid w:val="001D5DCF"/>
    <w:rsid w:val="001D7630"/>
    <w:rsid w:val="001E202E"/>
    <w:rsid w:val="001E2580"/>
    <w:rsid w:val="001E3F1B"/>
    <w:rsid w:val="001E4583"/>
    <w:rsid w:val="001F1602"/>
    <w:rsid w:val="001F2078"/>
    <w:rsid w:val="002013AB"/>
    <w:rsid w:val="00204669"/>
    <w:rsid w:val="002116A8"/>
    <w:rsid w:val="00213548"/>
    <w:rsid w:val="00214C7A"/>
    <w:rsid w:val="002201A0"/>
    <w:rsid w:val="00222B92"/>
    <w:rsid w:val="00235781"/>
    <w:rsid w:val="002360B7"/>
    <w:rsid w:val="0023610F"/>
    <w:rsid w:val="0023611F"/>
    <w:rsid w:val="0023615A"/>
    <w:rsid w:val="00241685"/>
    <w:rsid w:val="00255424"/>
    <w:rsid w:val="002568FC"/>
    <w:rsid w:val="002602E2"/>
    <w:rsid w:val="00266AE2"/>
    <w:rsid w:val="0027178E"/>
    <w:rsid w:val="00280E19"/>
    <w:rsid w:val="00281114"/>
    <w:rsid w:val="002867ED"/>
    <w:rsid w:val="0029093D"/>
    <w:rsid w:val="002A1EDD"/>
    <w:rsid w:val="002A2A56"/>
    <w:rsid w:val="002A52BE"/>
    <w:rsid w:val="002B33A2"/>
    <w:rsid w:val="002B70AF"/>
    <w:rsid w:val="002C0D6C"/>
    <w:rsid w:val="002C40AE"/>
    <w:rsid w:val="002C441D"/>
    <w:rsid w:val="002C5AE1"/>
    <w:rsid w:val="002C6A4A"/>
    <w:rsid w:val="002C7DA6"/>
    <w:rsid w:val="002D048A"/>
    <w:rsid w:val="002D3084"/>
    <w:rsid w:val="002D4F77"/>
    <w:rsid w:val="002E2F8A"/>
    <w:rsid w:val="002E712A"/>
    <w:rsid w:val="002F3DA0"/>
    <w:rsid w:val="002F73D3"/>
    <w:rsid w:val="003016CC"/>
    <w:rsid w:val="00303E36"/>
    <w:rsid w:val="00306EED"/>
    <w:rsid w:val="00313575"/>
    <w:rsid w:val="003157E0"/>
    <w:rsid w:val="003165D2"/>
    <w:rsid w:val="00316AD3"/>
    <w:rsid w:val="00322903"/>
    <w:rsid w:val="00323CB8"/>
    <w:rsid w:val="003308DB"/>
    <w:rsid w:val="00330FBA"/>
    <w:rsid w:val="003373CA"/>
    <w:rsid w:val="00337EEC"/>
    <w:rsid w:val="003451D5"/>
    <w:rsid w:val="0034717D"/>
    <w:rsid w:val="003543A8"/>
    <w:rsid w:val="00357D81"/>
    <w:rsid w:val="003602B0"/>
    <w:rsid w:val="003627C1"/>
    <w:rsid w:val="00362D80"/>
    <w:rsid w:val="0036638D"/>
    <w:rsid w:val="00371977"/>
    <w:rsid w:val="00377C4E"/>
    <w:rsid w:val="00380A74"/>
    <w:rsid w:val="00380CBC"/>
    <w:rsid w:val="003822A1"/>
    <w:rsid w:val="00384450"/>
    <w:rsid w:val="00386A8F"/>
    <w:rsid w:val="0039419D"/>
    <w:rsid w:val="00397D5A"/>
    <w:rsid w:val="003A188A"/>
    <w:rsid w:val="003A289A"/>
    <w:rsid w:val="003B01A5"/>
    <w:rsid w:val="003B0A51"/>
    <w:rsid w:val="003B3648"/>
    <w:rsid w:val="003B737D"/>
    <w:rsid w:val="003C0D6A"/>
    <w:rsid w:val="003C29E2"/>
    <w:rsid w:val="003C3C7A"/>
    <w:rsid w:val="003C3CE3"/>
    <w:rsid w:val="003C43CC"/>
    <w:rsid w:val="003D142E"/>
    <w:rsid w:val="003D2264"/>
    <w:rsid w:val="003D2AB6"/>
    <w:rsid w:val="003D7250"/>
    <w:rsid w:val="003E379C"/>
    <w:rsid w:val="003E49C2"/>
    <w:rsid w:val="003F12F8"/>
    <w:rsid w:val="003F1438"/>
    <w:rsid w:val="003F5DC1"/>
    <w:rsid w:val="00401E49"/>
    <w:rsid w:val="00421199"/>
    <w:rsid w:val="00425552"/>
    <w:rsid w:val="004270CD"/>
    <w:rsid w:val="00431346"/>
    <w:rsid w:val="00443E41"/>
    <w:rsid w:val="00445B29"/>
    <w:rsid w:val="00447CDE"/>
    <w:rsid w:val="00447EBF"/>
    <w:rsid w:val="004609F2"/>
    <w:rsid w:val="00462878"/>
    <w:rsid w:val="00465136"/>
    <w:rsid w:val="0047089D"/>
    <w:rsid w:val="004713A1"/>
    <w:rsid w:val="00481E6F"/>
    <w:rsid w:val="00484BD2"/>
    <w:rsid w:val="0049290E"/>
    <w:rsid w:val="00494176"/>
    <w:rsid w:val="004A5F13"/>
    <w:rsid w:val="004A6391"/>
    <w:rsid w:val="004B0EB0"/>
    <w:rsid w:val="004B551C"/>
    <w:rsid w:val="004C1516"/>
    <w:rsid w:val="004C57F5"/>
    <w:rsid w:val="004D2C2E"/>
    <w:rsid w:val="004D512C"/>
    <w:rsid w:val="004D5311"/>
    <w:rsid w:val="004E1467"/>
    <w:rsid w:val="004E21BC"/>
    <w:rsid w:val="004E32A2"/>
    <w:rsid w:val="004E361C"/>
    <w:rsid w:val="0050105C"/>
    <w:rsid w:val="0050314C"/>
    <w:rsid w:val="005045AC"/>
    <w:rsid w:val="00514801"/>
    <w:rsid w:val="00520E07"/>
    <w:rsid w:val="0052446C"/>
    <w:rsid w:val="00527A33"/>
    <w:rsid w:val="00531429"/>
    <w:rsid w:val="00532F78"/>
    <w:rsid w:val="00535B75"/>
    <w:rsid w:val="00545C48"/>
    <w:rsid w:val="005469F8"/>
    <w:rsid w:val="005540EE"/>
    <w:rsid w:val="00554FB8"/>
    <w:rsid w:val="00555BCB"/>
    <w:rsid w:val="00560AF6"/>
    <w:rsid w:val="0056602F"/>
    <w:rsid w:val="00570747"/>
    <w:rsid w:val="00577497"/>
    <w:rsid w:val="00581D25"/>
    <w:rsid w:val="00582E96"/>
    <w:rsid w:val="005844DE"/>
    <w:rsid w:val="00586B5C"/>
    <w:rsid w:val="00587B8A"/>
    <w:rsid w:val="00593ECE"/>
    <w:rsid w:val="0059518D"/>
    <w:rsid w:val="0059661E"/>
    <w:rsid w:val="005A0B3C"/>
    <w:rsid w:val="005A1DC5"/>
    <w:rsid w:val="005A3F8D"/>
    <w:rsid w:val="005B029D"/>
    <w:rsid w:val="005B105B"/>
    <w:rsid w:val="005B7C3A"/>
    <w:rsid w:val="005C4D35"/>
    <w:rsid w:val="005C582A"/>
    <w:rsid w:val="005C5AD8"/>
    <w:rsid w:val="005D0684"/>
    <w:rsid w:val="005D5095"/>
    <w:rsid w:val="005D6973"/>
    <w:rsid w:val="005D7F9D"/>
    <w:rsid w:val="005E03BE"/>
    <w:rsid w:val="005E54F9"/>
    <w:rsid w:val="005E7C50"/>
    <w:rsid w:val="005F1C62"/>
    <w:rsid w:val="005F24EB"/>
    <w:rsid w:val="005F3C10"/>
    <w:rsid w:val="00600AB9"/>
    <w:rsid w:val="006033FA"/>
    <w:rsid w:val="006042EE"/>
    <w:rsid w:val="0060751C"/>
    <w:rsid w:val="00607EE8"/>
    <w:rsid w:val="006111FE"/>
    <w:rsid w:val="0061354B"/>
    <w:rsid w:val="00615B2C"/>
    <w:rsid w:val="0061652A"/>
    <w:rsid w:val="00616A6A"/>
    <w:rsid w:val="00616BA1"/>
    <w:rsid w:val="00620A11"/>
    <w:rsid w:val="00622902"/>
    <w:rsid w:val="00624B41"/>
    <w:rsid w:val="0062582D"/>
    <w:rsid w:val="00626EC5"/>
    <w:rsid w:val="00627C68"/>
    <w:rsid w:val="006309D5"/>
    <w:rsid w:val="00630F43"/>
    <w:rsid w:val="00632680"/>
    <w:rsid w:val="006374F7"/>
    <w:rsid w:val="00637B74"/>
    <w:rsid w:val="00641542"/>
    <w:rsid w:val="00643F1E"/>
    <w:rsid w:val="006453E8"/>
    <w:rsid w:val="006465E1"/>
    <w:rsid w:val="0065155A"/>
    <w:rsid w:val="00651672"/>
    <w:rsid w:val="00655DA5"/>
    <w:rsid w:val="006635E4"/>
    <w:rsid w:val="00665B3D"/>
    <w:rsid w:val="00667761"/>
    <w:rsid w:val="00670987"/>
    <w:rsid w:val="00672E58"/>
    <w:rsid w:val="00675CF9"/>
    <w:rsid w:val="00681059"/>
    <w:rsid w:val="0069054C"/>
    <w:rsid w:val="006973E5"/>
    <w:rsid w:val="006A1173"/>
    <w:rsid w:val="006A2240"/>
    <w:rsid w:val="006A2AE3"/>
    <w:rsid w:val="006A76FD"/>
    <w:rsid w:val="006B08CD"/>
    <w:rsid w:val="006B1835"/>
    <w:rsid w:val="006B1D3B"/>
    <w:rsid w:val="006B3B83"/>
    <w:rsid w:val="006B61C6"/>
    <w:rsid w:val="006C0DE0"/>
    <w:rsid w:val="006C18B2"/>
    <w:rsid w:val="006C51BE"/>
    <w:rsid w:val="006C6B90"/>
    <w:rsid w:val="006C7FE4"/>
    <w:rsid w:val="006E4CA5"/>
    <w:rsid w:val="006F2585"/>
    <w:rsid w:val="006F4025"/>
    <w:rsid w:val="007005BA"/>
    <w:rsid w:val="00701636"/>
    <w:rsid w:val="00702AA1"/>
    <w:rsid w:val="00703388"/>
    <w:rsid w:val="0070352B"/>
    <w:rsid w:val="007056BF"/>
    <w:rsid w:val="00706BB6"/>
    <w:rsid w:val="00711744"/>
    <w:rsid w:val="007118D6"/>
    <w:rsid w:val="00716B5A"/>
    <w:rsid w:val="00726CEF"/>
    <w:rsid w:val="00730E0E"/>
    <w:rsid w:val="00733067"/>
    <w:rsid w:val="00733752"/>
    <w:rsid w:val="007459C6"/>
    <w:rsid w:val="007518CF"/>
    <w:rsid w:val="00754BD8"/>
    <w:rsid w:val="00755EB5"/>
    <w:rsid w:val="007635BC"/>
    <w:rsid w:val="00766E2E"/>
    <w:rsid w:val="00771788"/>
    <w:rsid w:val="0077202C"/>
    <w:rsid w:val="00780014"/>
    <w:rsid w:val="00781955"/>
    <w:rsid w:val="0079095F"/>
    <w:rsid w:val="007918C9"/>
    <w:rsid w:val="007942D8"/>
    <w:rsid w:val="007A18F1"/>
    <w:rsid w:val="007A2336"/>
    <w:rsid w:val="007A34FA"/>
    <w:rsid w:val="007A64B8"/>
    <w:rsid w:val="007A7A3C"/>
    <w:rsid w:val="007B0395"/>
    <w:rsid w:val="007B08C1"/>
    <w:rsid w:val="007B0A6B"/>
    <w:rsid w:val="007B2594"/>
    <w:rsid w:val="007B5841"/>
    <w:rsid w:val="007C5A77"/>
    <w:rsid w:val="007D01E6"/>
    <w:rsid w:val="007D0FED"/>
    <w:rsid w:val="007D21CE"/>
    <w:rsid w:val="007D37D9"/>
    <w:rsid w:val="007F1410"/>
    <w:rsid w:val="007F23BD"/>
    <w:rsid w:val="007F7468"/>
    <w:rsid w:val="00805B94"/>
    <w:rsid w:val="008069B3"/>
    <w:rsid w:val="00807BBA"/>
    <w:rsid w:val="00815862"/>
    <w:rsid w:val="008315F7"/>
    <w:rsid w:val="00831BB0"/>
    <w:rsid w:val="008328F6"/>
    <w:rsid w:val="0084033A"/>
    <w:rsid w:val="00846953"/>
    <w:rsid w:val="0085487E"/>
    <w:rsid w:val="008565F4"/>
    <w:rsid w:val="00862626"/>
    <w:rsid w:val="00862C20"/>
    <w:rsid w:val="00863E6B"/>
    <w:rsid w:val="00864E58"/>
    <w:rsid w:val="008670BC"/>
    <w:rsid w:val="00871D9D"/>
    <w:rsid w:val="0087250F"/>
    <w:rsid w:val="0088249F"/>
    <w:rsid w:val="00887078"/>
    <w:rsid w:val="00887206"/>
    <w:rsid w:val="008934B0"/>
    <w:rsid w:val="0089512A"/>
    <w:rsid w:val="008A06F5"/>
    <w:rsid w:val="008A6D4C"/>
    <w:rsid w:val="008A6FB8"/>
    <w:rsid w:val="008A73D7"/>
    <w:rsid w:val="008B5FAA"/>
    <w:rsid w:val="008B7055"/>
    <w:rsid w:val="008C2DB0"/>
    <w:rsid w:val="008C432E"/>
    <w:rsid w:val="008C627E"/>
    <w:rsid w:val="008D25BB"/>
    <w:rsid w:val="008D2BC0"/>
    <w:rsid w:val="008D476D"/>
    <w:rsid w:val="008E0514"/>
    <w:rsid w:val="008E3E09"/>
    <w:rsid w:val="008F140B"/>
    <w:rsid w:val="00910AB3"/>
    <w:rsid w:val="00912508"/>
    <w:rsid w:val="00913296"/>
    <w:rsid w:val="00913DFB"/>
    <w:rsid w:val="00914324"/>
    <w:rsid w:val="009152C1"/>
    <w:rsid w:val="009174B5"/>
    <w:rsid w:val="0092054B"/>
    <w:rsid w:val="009219C7"/>
    <w:rsid w:val="00921D59"/>
    <w:rsid w:val="0092277A"/>
    <w:rsid w:val="00923C6E"/>
    <w:rsid w:val="0092660A"/>
    <w:rsid w:val="00926D14"/>
    <w:rsid w:val="00927D67"/>
    <w:rsid w:val="00935947"/>
    <w:rsid w:val="00936A5A"/>
    <w:rsid w:val="00943215"/>
    <w:rsid w:val="009464B1"/>
    <w:rsid w:val="00950159"/>
    <w:rsid w:val="00955AF0"/>
    <w:rsid w:val="00956C95"/>
    <w:rsid w:val="009640AC"/>
    <w:rsid w:val="00965D55"/>
    <w:rsid w:val="00970338"/>
    <w:rsid w:val="00970A30"/>
    <w:rsid w:val="00973770"/>
    <w:rsid w:val="00981FCB"/>
    <w:rsid w:val="00983B81"/>
    <w:rsid w:val="009915FB"/>
    <w:rsid w:val="00992B7A"/>
    <w:rsid w:val="00995D05"/>
    <w:rsid w:val="009B2000"/>
    <w:rsid w:val="009B24AD"/>
    <w:rsid w:val="009B27F8"/>
    <w:rsid w:val="009C5DB7"/>
    <w:rsid w:val="009D1E6F"/>
    <w:rsid w:val="009D74E3"/>
    <w:rsid w:val="009D7BDE"/>
    <w:rsid w:val="009E28C3"/>
    <w:rsid w:val="009F08B0"/>
    <w:rsid w:val="009F5A5A"/>
    <w:rsid w:val="009F5C22"/>
    <w:rsid w:val="00A01523"/>
    <w:rsid w:val="00A032C1"/>
    <w:rsid w:val="00A04C1F"/>
    <w:rsid w:val="00A04C87"/>
    <w:rsid w:val="00A10C18"/>
    <w:rsid w:val="00A174F7"/>
    <w:rsid w:val="00A321C9"/>
    <w:rsid w:val="00A33399"/>
    <w:rsid w:val="00A369E1"/>
    <w:rsid w:val="00A36E66"/>
    <w:rsid w:val="00A402A4"/>
    <w:rsid w:val="00A41715"/>
    <w:rsid w:val="00A420DE"/>
    <w:rsid w:val="00A420FB"/>
    <w:rsid w:val="00A43244"/>
    <w:rsid w:val="00A45B9A"/>
    <w:rsid w:val="00A51A5F"/>
    <w:rsid w:val="00A56A46"/>
    <w:rsid w:val="00A63C4A"/>
    <w:rsid w:val="00A63EBA"/>
    <w:rsid w:val="00A6542D"/>
    <w:rsid w:val="00A66363"/>
    <w:rsid w:val="00A76694"/>
    <w:rsid w:val="00A8387C"/>
    <w:rsid w:val="00A86CD2"/>
    <w:rsid w:val="00A91C5F"/>
    <w:rsid w:val="00A931AC"/>
    <w:rsid w:val="00A94EAF"/>
    <w:rsid w:val="00A972D1"/>
    <w:rsid w:val="00A97D67"/>
    <w:rsid w:val="00AA0F4E"/>
    <w:rsid w:val="00AA2492"/>
    <w:rsid w:val="00AA5395"/>
    <w:rsid w:val="00AB76C2"/>
    <w:rsid w:val="00AB77C8"/>
    <w:rsid w:val="00AB7B0C"/>
    <w:rsid w:val="00AC0749"/>
    <w:rsid w:val="00AC1210"/>
    <w:rsid w:val="00AC654C"/>
    <w:rsid w:val="00AD12D4"/>
    <w:rsid w:val="00AD12E5"/>
    <w:rsid w:val="00AD1C75"/>
    <w:rsid w:val="00AD418F"/>
    <w:rsid w:val="00AE0B23"/>
    <w:rsid w:val="00AE26CB"/>
    <w:rsid w:val="00AE68C7"/>
    <w:rsid w:val="00AF048E"/>
    <w:rsid w:val="00AF6A86"/>
    <w:rsid w:val="00AF6B39"/>
    <w:rsid w:val="00B0108E"/>
    <w:rsid w:val="00B03A23"/>
    <w:rsid w:val="00B168B7"/>
    <w:rsid w:val="00B21675"/>
    <w:rsid w:val="00B30C34"/>
    <w:rsid w:val="00B30DEC"/>
    <w:rsid w:val="00B31419"/>
    <w:rsid w:val="00B32BE4"/>
    <w:rsid w:val="00B352BE"/>
    <w:rsid w:val="00B3613D"/>
    <w:rsid w:val="00B40D7D"/>
    <w:rsid w:val="00B4172D"/>
    <w:rsid w:val="00B4243F"/>
    <w:rsid w:val="00B4382C"/>
    <w:rsid w:val="00B43E58"/>
    <w:rsid w:val="00B47292"/>
    <w:rsid w:val="00B52BBC"/>
    <w:rsid w:val="00B541F8"/>
    <w:rsid w:val="00B561AE"/>
    <w:rsid w:val="00B56C89"/>
    <w:rsid w:val="00B57B14"/>
    <w:rsid w:val="00B60AF6"/>
    <w:rsid w:val="00B61951"/>
    <w:rsid w:val="00B65BF6"/>
    <w:rsid w:val="00B661FD"/>
    <w:rsid w:val="00B75C66"/>
    <w:rsid w:val="00B7694C"/>
    <w:rsid w:val="00B80E23"/>
    <w:rsid w:val="00B83281"/>
    <w:rsid w:val="00B87828"/>
    <w:rsid w:val="00B90D14"/>
    <w:rsid w:val="00B97881"/>
    <w:rsid w:val="00BA538E"/>
    <w:rsid w:val="00BA5BE0"/>
    <w:rsid w:val="00BA7A2A"/>
    <w:rsid w:val="00BB065F"/>
    <w:rsid w:val="00BB19B8"/>
    <w:rsid w:val="00BB2DDF"/>
    <w:rsid w:val="00BB2F78"/>
    <w:rsid w:val="00BB48DD"/>
    <w:rsid w:val="00BB4FE9"/>
    <w:rsid w:val="00BB5281"/>
    <w:rsid w:val="00BC16B0"/>
    <w:rsid w:val="00BC23D4"/>
    <w:rsid w:val="00BD468E"/>
    <w:rsid w:val="00BD5A14"/>
    <w:rsid w:val="00BD5AE9"/>
    <w:rsid w:val="00BD73C6"/>
    <w:rsid w:val="00BD7AD6"/>
    <w:rsid w:val="00BE04F4"/>
    <w:rsid w:val="00BE1E3F"/>
    <w:rsid w:val="00BE59A8"/>
    <w:rsid w:val="00BF02CF"/>
    <w:rsid w:val="00BF03F5"/>
    <w:rsid w:val="00BF5107"/>
    <w:rsid w:val="00BF563D"/>
    <w:rsid w:val="00C00B5F"/>
    <w:rsid w:val="00C20BD6"/>
    <w:rsid w:val="00C304F4"/>
    <w:rsid w:val="00C325C4"/>
    <w:rsid w:val="00C35F46"/>
    <w:rsid w:val="00C414F6"/>
    <w:rsid w:val="00C4257F"/>
    <w:rsid w:val="00C42802"/>
    <w:rsid w:val="00C459D2"/>
    <w:rsid w:val="00C52C54"/>
    <w:rsid w:val="00C54070"/>
    <w:rsid w:val="00C5432A"/>
    <w:rsid w:val="00C56043"/>
    <w:rsid w:val="00C61572"/>
    <w:rsid w:val="00C61E3F"/>
    <w:rsid w:val="00C6215B"/>
    <w:rsid w:val="00C627CC"/>
    <w:rsid w:val="00C6414D"/>
    <w:rsid w:val="00C64372"/>
    <w:rsid w:val="00C74965"/>
    <w:rsid w:val="00C77A02"/>
    <w:rsid w:val="00C8553A"/>
    <w:rsid w:val="00C8755E"/>
    <w:rsid w:val="00C92EDD"/>
    <w:rsid w:val="00C96448"/>
    <w:rsid w:val="00C97AA5"/>
    <w:rsid w:val="00CA008D"/>
    <w:rsid w:val="00CA19E3"/>
    <w:rsid w:val="00CA58EC"/>
    <w:rsid w:val="00CA61B8"/>
    <w:rsid w:val="00CB06D9"/>
    <w:rsid w:val="00CB4ABC"/>
    <w:rsid w:val="00CB57CB"/>
    <w:rsid w:val="00CB6F2E"/>
    <w:rsid w:val="00CB7742"/>
    <w:rsid w:val="00CC0B0F"/>
    <w:rsid w:val="00CC4BEA"/>
    <w:rsid w:val="00CD3B83"/>
    <w:rsid w:val="00CD423A"/>
    <w:rsid w:val="00CD76DA"/>
    <w:rsid w:val="00CE04E4"/>
    <w:rsid w:val="00CE361D"/>
    <w:rsid w:val="00CE57E4"/>
    <w:rsid w:val="00CE66A5"/>
    <w:rsid w:val="00CF61F4"/>
    <w:rsid w:val="00CF6A56"/>
    <w:rsid w:val="00CF74D6"/>
    <w:rsid w:val="00D008EA"/>
    <w:rsid w:val="00D11AC9"/>
    <w:rsid w:val="00D11BA4"/>
    <w:rsid w:val="00D1500B"/>
    <w:rsid w:val="00D24CF4"/>
    <w:rsid w:val="00D25A7E"/>
    <w:rsid w:val="00D27DB6"/>
    <w:rsid w:val="00D3226B"/>
    <w:rsid w:val="00D34BD2"/>
    <w:rsid w:val="00D3534E"/>
    <w:rsid w:val="00D5400D"/>
    <w:rsid w:val="00D56166"/>
    <w:rsid w:val="00D573DC"/>
    <w:rsid w:val="00D60050"/>
    <w:rsid w:val="00D65761"/>
    <w:rsid w:val="00D748B8"/>
    <w:rsid w:val="00D8026A"/>
    <w:rsid w:val="00D838AD"/>
    <w:rsid w:val="00D85EFC"/>
    <w:rsid w:val="00D8717C"/>
    <w:rsid w:val="00D92ACF"/>
    <w:rsid w:val="00DA7579"/>
    <w:rsid w:val="00DB25AE"/>
    <w:rsid w:val="00DC4E29"/>
    <w:rsid w:val="00DC78F1"/>
    <w:rsid w:val="00DD0DEA"/>
    <w:rsid w:val="00DD426F"/>
    <w:rsid w:val="00DD7A12"/>
    <w:rsid w:val="00DE4063"/>
    <w:rsid w:val="00DE63A8"/>
    <w:rsid w:val="00DF00DF"/>
    <w:rsid w:val="00DF0651"/>
    <w:rsid w:val="00DF0BB7"/>
    <w:rsid w:val="00DF201E"/>
    <w:rsid w:val="00DF2928"/>
    <w:rsid w:val="00E02373"/>
    <w:rsid w:val="00E11009"/>
    <w:rsid w:val="00E16173"/>
    <w:rsid w:val="00E246AC"/>
    <w:rsid w:val="00E27519"/>
    <w:rsid w:val="00E308D5"/>
    <w:rsid w:val="00E33555"/>
    <w:rsid w:val="00E34DBB"/>
    <w:rsid w:val="00E363ED"/>
    <w:rsid w:val="00E36CF5"/>
    <w:rsid w:val="00E41125"/>
    <w:rsid w:val="00E45830"/>
    <w:rsid w:val="00E505D7"/>
    <w:rsid w:val="00E5776C"/>
    <w:rsid w:val="00E60193"/>
    <w:rsid w:val="00E6149D"/>
    <w:rsid w:val="00E63743"/>
    <w:rsid w:val="00E64DE5"/>
    <w:rsid w:val="00E71EBF"/>
    <w:rsid w:val="00E8035A"/>
    <w:rsid w:val="00E82426"/>
    <w:rsid w:val="00E837A1"/>
    <w:rsid w:val="00E87388"/>
    <w:rsid w:val="00E8755C"/>
    <w:rsid w:val="00E87A0F"/>
    <w:rsid w:val="00E914EF"/>
    <w:rsid w:val="00E93D23"/>
    <w:rsid w:val="00E94782"/>
    <w:rsid w:val="00E95898"/>
    <w:rsid w:val="00E96742"/>
    <w:rsid w:val="00E96B26"/>
    <w:rsid w:val="00EA2F5B"/>
    <w:rsid w:val="00EB273D"/>
    <w:rsid w:val="00EB748B"/>
    <w:rsid w:val="00EB78C6"/>
    <w:rsid w:val="00EC5EDE"/>
    <w:rsid w:val="00ED2C0F"/>
    <w:rsid w:val="00ED41E7"/>
    <w:rsid w:val="00ED483F"/>
    <w:rsid w:val="00EE2B64"/>
    <w:rsid w:val="00EE527B"/>
    <w:rsid w:val="00F0666E"/>
    <w:rsid w:val="00F111FC"/>
    <w:rsid w:val="00F27A84"/>
    <w:rsid w:val="00F307CC"/>
    <w:rsid w:val="00F307EE"/>
    <w:rsid w:val="00F35295"/>
    <w:rsid w:val="00F3778A"/>
    <w:rsid w:val="00F41358"/>
    <w:rsid w:val="00F45AC0"/>
    <w:rsid w:val="00F45CAA"/>
    <w:rsid w:val="00F477F0"/>
    <w:rsid w:val="00F47AC0"/>
    <w:rsid w:val="00F52F39"/>
    <w:rsid w:val="00F570F5"/>
    <w:rsid w:val="00F57CD0"/>
    <w:rsid w:val="00F66BB8"/>
    <w:rsid w:val="00F713B0"/>
    <w:rsid w:val="00F73D27"/>
    <w:rsid w:val="00F77640"/>
    <w:rsid w:val="00F804E6"/>
    <w:rsid w:val="00F8215A"/>
    <w:rsid w:val="00F90920"/>
    <w:rsid w:val="00F91B37"/>
    <w:rsid w:val="00FA413F"/>
    <w:rsid w:val="00FA577C"/>
    <w:rsid w:val="00FA5D41"/>
    <w:rsid w:val="00FA77AD"/>
    <w:rsid w:val="00FA77C4"/>
    <w:rsid w:val="00FB1F8D"/>
    <w:rsid w:val="00FB3A20"/>
    <w:rsid w:val="00FC0968"/>
    <w:rsid w:val="00FC09B0"/>
    <w:rsid w:val="00FC6070"/>
    <w:rsid w:val="00FC7ACC"/>
    <w:rsid w:val="00FD2EA7"/>
    <w:rsid w:val="00FD4543"/>
    <w:rsid w:val="00FD6854"/>
    <w:rsid w:val="00FE1424"/>
    <w:rsid w:val="00FE6C1D"/>
    <w:rsid w:val="00FF301D"/>
    <w:rsid w:val="00FF76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D633C"/>
  <w15:chartTrackingRefBased/>
  <w15:docId w15:val="{D87176C9-4BB8-4600-A60C-C0A44B09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9093D"/>
    <w:pPr>
      <w:spacing w:line="300" w:lineRule="exact"/>
    </w:pPr>
    <w:rPr>
      <w:rFonts w:eastAsia="Times New Roman"/>
      <w:sz w:val="22"/>
      <w:lang w:eastAsia="en-US"/>
    </w:rPr>
  </w:style>
  <w:style w:type="paragraph" w:styleId="berschrift1">
    <w:name w:val="heading 1"/>
    <w:basedOn w:val="Standard"/>
    <w:next w:val="Standard"/>
    <w:link w:val="berschrift1Zchn"/>
    <w:uiPriority w:val="9"/>
    <w:qFormat/>
    <w:rsid w:val="00F77640"/>
    <w:pPr>
      <w:keepNext/>
      <w:spacing w:before="240" w:after="60"/>
      <w:outlineLvl w:val="0"/>
    </w:pPr>
    <w:rPr>
      <w:rFonts w:ascii="Calibri Light" w:hAnsi="Calibri Light"/>
      <w:b/>
      <w:bCs/>
      <w:kern w:val="32"/>
      <w:sz w:val="32"/>
      <w:szCs w:val="32"/>
    </w:rPr>
  </w:style>
  <w:style w:type="paragraph" w:styleId="berschrift2">
    <w:name w:val="heading 2"/>
    <w:basedOn w:val="Standard"/>
    <w:next w:val="Standard"/>
    <w:link w:val="berschrift2Zchn"/>
    <w:uiPriority w:val="9"/>
    <w:semiHidden/>
    <w:unhideWhenUsed/>
    <w:qFormat/>
    <w:rsid w:val="007C5A77"/>
    <w:pPr>
      <w:keepNext/>
      <w:keepLines/>
      <w:spacing w:before="200"/>
      <w:outlineLvl w:val="1"/>
    </w:pPr>
    <w:rPr>
      <w:rFonts w:ascii="Cambria" w:hAnsi="Cambria"/>
      <w:b/>
      <w:bCs/>
      <w:color w:val="4F81BD"/>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mschlagabsenderadresse">
    <w:name w:val="envelope return"/>
    <w:basedOn w:val="Standard"/>
    <w:uiPriority w:val="99"/>
    <w:semiHidden/>
    <w:unhideWhenUsed/>
    <w:rsid w:val="005D0684"/>
    <w:pPr>
      <w:spacing w:line="240" w:lineRule="auto"/>
    </w:pPr>
    <w:rPr>
      <w:rFonts w:ascii="Cambria" w:hAnsi="Cambria"/>
    </w:rPr>
  </w:style>
  <w:style w:type="paragraph" w:styleId="KeinLeerraum">
    <w:name w:val="No Spacing"/>
    <w:aliases w:val="Überschrift2 12 Pt."/>
    <w:basedOn w:val="berschrift2"/>
    <w:link w:val="KeinLeerraumZchn"/>
    <w:uiPriority w:val="1"/>
    <w:qFormat/>
    <w:rsid w:val="007C5A77"/>
    <w:pPr>
      <w:keepNext w:val="0"/>
      <w:keepLines w:val="0"/>
      <w:spacing w:before="0"/>
    </w:pPr>
    <w:rPr>
      <w:rFonts w:ascii="Calibri" w:eastAsia="Calibri" w:hAnsi="Calibri"/>
      <w:b w:val="0"/>
      <w:bCs w:val="0"/>
      <w:smallCaps/>
      <w:color w:val="auto"/>
      <w:sz w:val="24"/>
      <w:szCs w:val="28"/>
    </w:rPr>
  </w:style>
  <w:style w:type="character" w:customStyle="1" w:styleId="KeinLeerraumZchn">
    <w:name w:val="Kein Leerraum Zchn"/>
    <w:aliases w:val="Überschrift2 12 Pt. Zchn"/>
    <w:link w:val="KeinLeerraum"/>
    <w:uiPriority w:val="1"/>
    <w:rsid w:val="007C5A77"/>
    <w:rPr>
      <w:rFonts w:ascii="Calibri" w:hAnsi="Calibri"/>
      <w:smallCaps/>
      <w:sz w:val="24"/>
      <w:szCs w:val="28"/>
    </w:rPr>
  </w:style>
  <w:style w:type="character" w:customStyle="1" w:styleId="berschrift2Zchn">
    <w:name w:val="Überschrift 2 Zchn"/>
    <w:link w:val="berschrift2"/>
    <w:uiPriority w:val="9"/>
    <w:semiHidden/>
    <w:rsid w:val="007C5A77"/>
    <w:rPr>
      <w:rFonts w:ascii="Cambria" w:eastAsia="Times New Roman" w:hAnsi="Cambria" w:cs="Times New Roman"/>
      <w:b/>
      <w:bCs/>
      <w:color w:val="4F81BD"/>
      <w:sz w:val="26"/>
      <w:szCs w:val="26"/>
    </w:rPr>
  </w:style>
  <w:style w:type="table" w:styleId="Tabellenraster">
    <w:name w:val="Table Grid"/>
    <w:basedOn w:val="NormaleTabelle"/>
    <w:uiPriority w:val="59"/>
    <w:rsid w:val="00DE6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DE63A8"/>
    <w:pPr>
      <w:tabs>
        <w:tab w:val="center" w:pos="4536"/>
        <w:tab w:val="right" w:pos="9072"/>
      </w:tabs>
      <w:spacing w:line="240" w:lineRule="auto"/>
    </w:pPr>
  </w:style>
  <w:style w:type="character" w:customStyle="1" w:styleId="KopfzeileZchn">
    <w:name w:val="Kopfzeile Zchn"/>
    <w:link w:val="Kopfzeile"/>
    <w:uiPriority w:val="99"/>
    <w:rsid w:val="00DE63A8"/>
    <w:rPr>
      <w:rFonts w:eastAsia="Times New Roman"/>
      <w:szCs w:val="20"/>
    </w:rPr>
  </w:style>
  <w:style w:type="paragraph" w:styleId="Fuzeile">
    <w:name w:val="footer"/>
    <w:basedOn w:val="Standard"/>
    <w:link w:val="FuzeileZchn"/>
    <w:uiPriority w:val="99"/>
    <w:unhideWhenUsed/>
    <w:rsid w:val="00DE63A8"/>
    <w:pPr>
      <w:tabs>
        <w:tab w:val="center" w:pos="4536"/>
        <w:tab w:val="right" w:pos="9072"/>
      </w:tabs>
      <w:spacing w:line="240" w:lineRule="auto"/>
    </w:pPr>
  </w:style>
  <w:style w:type="character" w:customStyle="1" w:styleId="FuzeileZchn">
    <w:name w:val="Fußzeile Zchn"/>
    <w:link w:val="Fuzeile"/>
    <w:uiPriority w:val="99"/>
    <w:rsid w:val="00DE63A8"/>
    <w:rPr>
      <w:rFonts w:eastAsia="Times New Roman"/>
      <w:szCs w:val="20"/>
    </w:rPr>
  </w:style>
  <w:style w:type="paragraph" w:styleId="Sprechblasentext">
    <w:name w:val="Balloon Text"/>
    <w:basedOn w:val="Standard"/>
    <w:link w:val="SprechblasentextZchn"/>
    <w:uiPriority w:val="99"/>
    <w:semiHidden/>
    <w:unhideWhenUsed/>
    <w:rsid w:val="00C8553A"/>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C8553A"/>
    <w:rPr>
      <w:rFonts w:ascii="Tahoma" w:eastAsia="Times New Roman" w:hAnsi="Tahoma" w:cs="Tahoma"/>
      <w:sz w:val="16"/>
      <w:szCs w:val="16"/>
    </w:rPr>
  </w:style>
  <w:style w:type="character" w:styleId="Hyperlink">
    <w:name w:val="Hyperlink"/>
    <w:uiPriority w:val="99"/>
    <w:unhideWhenUsed/>
    <w:rsid w:val="00CF74D6"/>
    <w:rPr>
      <w:color w:val="0000FF"/>
      <w:u w:val="single"/>
    </w:rPr>
  </w:style>
  <w:style w:type="character" w:customStyle="1" w:styleId="BesuchterHyperlink">
    <w:name w:val="BesuchterHyperlink"/>
    <w:uiPriority w:val="99"/>
    <w:semiHidden/>
    <w:unhideWhenUsed/>
    <w:rsid w:val="00D838AD"/>
    <w:rPr>
      <w:color w:val="800080"/>
      <w:u w:val="single"/>
    </w:rPr>
  </w:style>
  <w:style w:type="paragraph" w:customStyle="1" w:styleId="EinfacherAbsatz">
    <w:name w:val="[Einfacher Absatz]"/>
    <w:basedOn w:val="Standard"/>
    <w:rsid w:val="00B75C66"/>
    <w:pPr>
      <w:widowControl w:val="0"/>
      <w:suppressAutoHyphens/>
      <w:autoSpaceDE w:val="0"/>
      <w:spacing w:line="288" w:lineRule="auto"/>
      <w:textAlignment w:val="center"/>
    </w:pPr>
    <w:rPr>
      <w:rFonts w:ascii="Times-Roman" w:hAnsi="Times-Roman" w:cs="Times-Roman"/>
      <w:color w:val="000000"/>
      <w:sz w:val="24"/>
      <w:szCs w:val="24"/>
      <w:lang w:eastAsia="de-DE" w:bidi="de-DE"/>
    </w:rPr>
  </w:style>
  <w:style w:type="character" w:styleId="Platzhaltertext">
    <w:name w:val="Placeholder Text"/>
    <w:uiPriority w:val="99"/>
    <w:semiHidden/>
    <w:rsid w:val="00100FBD"/>
    <w:rPr>
      <w:color w:val="808080"/>
    </w:rPr>
  </w:style>
  <w:style w:type="paragraph" w:styleId="StandardWeb">
    <w:name w:val="Normal (Web)"/>
    <w:basedOn w:val="Standard"/>
    <w:uiPriority w:val="99"/>
    <w:unhideWhenUsed/>
    <w:rsid w:val="00384450"/>
    <w:pPr>
      <w:spacing w:before="100" w:beforeAutospacing="1" w:after="100" w:afterAutospacing="1" w:line="240" w:lineRule="auto"/>
    </w:pPr>
    <w:rPr>
      <w:rFonts w:ascii="Times New Roman" w:eastAsia="Calibri" w:hAnsi="Times New Roman"/>
      <w:sz w:val="24"/>
      <w:szCs w:val="24"/>
      <w:lang w:eastAsia="de-DE"/>
    </w:rPr>
  </w:style>
  <w:style w:type="character" w:customStyle="1" w:styleId="apple-converted-space">
    <w:name w:val="apple-converted-space"/>
    <w:rsid w:val="00A369E1"/>
  </w:style>
  <w:style w:type="character" w:styleId="Fett">
    <w:name w:val="Strong"/>
    <w:uiPriority w:val="22"/>
    <w:qFormat/>
    <w:rsid w:val="00A369E1"/>
    <w:rPr>
      <w:b/>
      <w:bCs/>
    </w:rPr>
  </w:style>
  <w:style w:type="character" w:styleId="Hervorhebung">
    <w:name w:val="Emphasis"/>
    <w:uiPriority w:val="20"/>
    <w:qFormat/>
    <w:rsid w:val="00362D80"/>
    <w:rPr>
      <w:i/>
      <w:iCs/>
    </w:rPr>
  </w:style>
  <w:style w:type="character" w:customStyle="1" w:styleId="hgkelc">
    <w:name w:val="hgkelc"/>
    <w:rsid w:val="00362D80"/>
  </w:style>
  <w:style w:type="paragraph" w:styleId="NurText">
    <w:name w:val="Plain Text"/>
    <w:basedOn w:val="Standard"/>
    <w:link w:val="NurTextZchn"/>
    <w:unhideWhenUsed/>
    <w:rsid w:val="00527A33"/>
    <w:pPr>
      <w:spacing w:line="240" w:lineRule="auto"/>
    </w:pPr>
    <w:rPr>
      <w:rFonts w:eastAsia="Calibri"/>
      <w:szCs w:val="21"/>
    </w:rPr>
  </w:style>
  <w:style w:type="character" w:customStyle="1" w:styleId="NurTextZchn">
    <w:name w:val="Nur Text Zchn"/>
    <w:link w:val="NurText"/>
    <w:rsid w:val="00527A33"/>
    <w:rPr>
      <w:sz w:val="22"/>
      <w:szCs w:val="21"/>
      <w:lang w:eastAsia="en-US"/>
    </w:rPr>
  </w:style>
  <w:style w:type="character" w:customStyle="1" w:styleId="berschrift1Zchn">
    <w:name w:val="Überschrift 1 Zchn"/>
    <w:link w:val="berschrift1"/>
    <w:uiPriority w:val="9"/>
    <w:rsid w:val="00F77640"/>
    <w:rPr>
      <w:rFonts w:ascii="Calibri Light" w:eastAsia="Times New Roman" w:hAnsi="Calibri Light" w:cs="Times New Roman"/>
      <w:b/>
      <w:bCs/>
      <w:kern w:val="32"/>
      <w:sz w:val="32"/>
      <w:szCs w:val="32"/>
      <w:lang w:eastAsia="en-US"/>
    </w:rPr>
  </w:style>
  <w:style w:type="paragraph" w:styleId="Listenabsatz">
    <w:name w:val="List Paragraph"/>
    <w:basedOn w:val="Standard"/>
    <w:uiPriority w:val="34"/>
    <w:qFormat/>
    <w:rsid w:val="00531429"/>
    <w:pPr>
      <w:spacing w:line="240" w:lineRule="auto"/>
      <w:ind w:left="720"/>
      <w:contextualSpacing/>
    </w:pPr>
    <w:rPr>
      <w:rFonts w:ascii="Arial" w:hAnsi="Arial" w:cs="Arial"/>
      <w:szCs w:val="24"/>
      <w:lang w:eastAsia="de-DE"/>
    </w:rPr>
  </w:style>
  <w:style w:type="paragraph" w:styleId="berarbeitung">
    <w:name w:val="Revision"/>
    <w:hidden/>
    <w:uiPriority w:val="99"/>
    <w:semiHidden/>
    <w:rsid w:val="00061EBE"/>
    <w:rPr>
      <w:rFonts w:eastAsia="Times New Roman"/>
      <w:sz w:val="22"/>
      <w:lang w:eastAsia="en-US"/>
    </w:rPr>
  </w:style>
  <w:style w:type="paragraph" w:styleId="Textkrper">
    <w:name w:val="Body Text"/>
    <w:basedOn w:val="Standard"/>
    <w:link w:val="TextkrperZchn"/>
    <w:rsid w:val="00BC16B0"/>
    <w:pPr>
      <w:widowControl w:val="0"/>
      <w:suppressAutoHyphens/>
      <w:spacing w:after="120" w:line="240" w:lineRule="auto"/>
    </w:pPr>
    <w:rPr>
      <w:rFonts w:ascii="Times New Roman" w:eastAsia="SimSun" w:hAnsi="Times New Roman" w:cs="Lucida Sans"/>
      <w:kern w:val="1"/>
      <w:sz w:val="24"/>
      <w:szCs w:val="24"/>
      <w:lang w:eastAsia="hi-IN" w:bidi="hi-IN"/>
    </w:rPr>
  </w:style>
  <w:style w:type="character" w:customStyle="1" w:styleId="TextkrperZchn">
    <w:name w:val="Textkörper Zchn"/>
    <w:basedOn w:val="Absatz-Standardschriftart"/>
    <w:link w:val="Textkrper"/>
    <w:rsid w:val="00BC16B0"/>
    <w:rPr>
      <w:rFonts w:ascii="Times New Roman" w:eastAsia="SimSun" w:hAnsi="Times New Roman" w:cs="Lucida Sans"/>
      <w:kern w:val="1"/>
      <w:sz w:val="24"/>
      <w:szCs w:val="24"/>
      <w:lang w:eastAsia="hi-IN" w:bidi="hi-IN"/>
    </w:rPr>
  </w:style>
  <w:style w:type="character" w:styleId="NichtaufgelsteErwhnung">
    <w:name w:val="Unresolved Mention"/>
    <w:basedOn w:val="Absatz-Standardschriftart"/>
    <w:uiPriority w:val="99"/>
    <w:semiHidden/>
    <w:unhideWhenUsed/>
    <w:rsid w:val="001F1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41359">
      <w:bodyDiv w:val="1"/>
      <w:marLeft w:val="0"/>
      <w:marRight w:val="0"/>
      <w:marTop w:val="0"/>
      <w:marBottom w:val="0"/>
      <w:divBdr>
        <w:top w:val="none" w:sz="0" w:space="0" w:color="auto"/>
        <w:left w:val="none" w:sz="0" w:space="0" w:color="auto"/>
        <w:bottom w:val="none" w:sz="0" w:space="0" w:color="auto"/>
        <w:right w:val="none" w:sz="0" w:space="0" w:color="auto"/>
      </w:divBdr>
    </w:div>
    <w:div w:id="149566390">
      <w:bodyDiv w:val="1"/>
      <w:marLeft w:val="0"/>
      <w:marRight w:val="0"/>
      <w:marTop w:val="0"/>
      <w:marBottom w:val="0"/>
      <w:divBdr>
        <w:top w:val="none" w:sz="0" w:space="0" w:color="auto"/>
        <w:left w:val="none" w:sz="0" w:space="0" w:color="auto"/>
        <w:bottom w:val="none" w:sz="0" w:space="0" w:color="auto"/>
        <w:right w:val="none" w:sz="0" w:space="0" w:color="auto"/>
      </w:divBdr>
    </w:div>
    <w:div w:id="159856122">
      <w:bodyDiv w:val="1"/>
      <w:marLeft w:val="0"/>
      <w:marRight w:val="0"/>
      <w:marTop w:val="0"/>
      <w:marBottom w:val="0"/>
      <w:divBdr>
        <w:top w:val="none" w:sz="0" w:space="0" w:color="auto"/>
        <w:left w:val="none" w:sz="0" w:space="0" w:color="auto"/>
        <w:bottom w:val="none" w:sz="0" w:space="0" w:color="auto"/>
        <w:right w:val="none" w:sz="0" w:space="0" w:color="auto"/>
      </w:divBdr>
    </w:div>
    <w:div w:id="174855098">
      <w:bodyDiv w:val="1"/>
      <w:marLeft w:val="0"/>
      <w:marRight w:val="0"/>
      <w:marTop w:val="0"/>
      <w:marBottom w:val="0"/>
      <w:divBdr>
        <w:top w:val="none" w:sz="0" w:space="0" w:color="auto"/>
        <w:left w:val="none" w:sz="0" w:space="0" w:color="auto"/>
        <w:bottom w:val="none" w:sz="0" w:space="0" w:color="auto"/>
        <w:right w:val="none" w:sz="0" w:space="0" w:color="auto"/>
      </w:divBdr>
    </w:div>
    <w:div w:id="352851508">
      <w:bodyDiv w:val="1"/>
      <w:marLeft w:val="0"/>
      <w:marRight w:val="0"/>
      <w:marTop w:val="0"/>
      <w:marBottom w:val="0"/>
      <w:divBdr>
        <w:top w:val="none" w:sz="0" w:space="0" w:color="auto"/>
        <w:left w:val="none" w:sz="0" w:space="0" w:color="auto"/>
        <w:bottom w:val="none" w:sz="0" w:space="0" w:color="auto"/>
        <w:right w:val="none" w:sz="0" w:space="0" w:color="auto"/>
      </w:divBdr>
    </w:div>
    <w:div w:id="412821432">
      <w:bodyDiv w:val="1"/>
      <w:marLeft w:val="0"/>
      <w:marRight w:val="0"/>
      <w:marTop w:val="0"/>
      <w:marBottom w:val="0"/>
      <w:divBdr>
        <w:top w:val="none" w:sz="0" w:space="0" w:color="auto"/>
        <w:left w:val="none" w:sz="0" w:space="0" w:color="auto"/>
        <w:bottom w:val="none" w:sz="0" w:space="0" w:color="auto"/>
        <w:right w:val="none" w:sz="0" w:space="0" w:color="auto"/>
      </w:divBdr>
    </w:div>
    <w:div w:id="526407467">
      <w:bodyDiv w:val="1"/>
      <w:marLeft w:val="0"/>
      <w:marRight w:val="0"/>
      <w:marTop w:val="0"/>
      <w:marBottom w:val="0"/>
      <w:divBdr>
        <w:top w:val="none" w:sz="0" w:space="0" w:color="auto"/>
        <w:left w:val="none" w:sz="0" w:space="0" w:color="auto"/>
        <w:bottom w:val="none" w:sz="0" w:space="0" w:color="auto"/>
        <w:right w:val="none" w:sz="0" w:space="0" w:color="auto"/>
      </w:divBdr>
    </w:div>
    <w:div w:id="549849097">
      <w:bodyDiv w:val="1"/>
      <w:marLeft w:val="0"/>
      <w:marRight w:val="0"/>
      <w:marTop w:val="0"/>
      <w:marBottom w:val="0"/>
      <w:divBdr>
        <w:top w:val="none" w:sz="0" w:space="0" w:color="auto"/>
        <w:left w:val="none" w:sz="0" w:space="0" w:color="auto"/>
        <w:bottom w:val="none" w:sz="0" w:space="0" w:color="auto"/>
        <w:right w:val="none" w:sz="0" w:space="0" w:color="auto"/>
      </w:divBdr>
    </w:div>
    <w:div w:id="645940211">
      <w:bodyDiv w:val="1"/>
      <w:marLeft w:val="0"/>
      <w:marRight w:val="0"/>
      <w:marTop w:val="0"/>
      <w:marBottom w:val="0"/>
      <w:divBdr>
        <w:top w:val="none" w:sz="0" w:space="0" w:color="auto"/>
        <w:left w:val="none" w:sz="0" w:space="0" w:color="auto"/>
        <w:bottom w:val="none" w:sz="0" w:space="0" w:color="auto"/>
        <w:right w:val="none" w:sz="0" w:space="0" w:color="auto"/>
      </w:divBdr>
    </w:div>
    <w:div w:id="649797633">
      <w:bodyDiv w:val="1"/>
      <w:marLeft w:val="0"/>
      <w:marRight w:val="0"/>
      <w:marTop w:val="0"/>
      <w:marBottom w:val="0"/>
      <w:divBdr>
        <w:top w:val="none" w:sz="0" w:space="0" w:color="auto"/>
        <w:left w:val="none" w:sz="0" w:space="0" w:color="auto"/>
        <w:bottom w:val="none" w:sz="0" w:space="0" w:color="auto"/>
        <w:right w:val="none" w:sz="0" w:space="0" w:color="auto"/>
      </w:divBdr>
    </w:div>
    <w:div w:id="656424114">
      <w:bodyDiv w:val="1"/>
      <w:marLeft w:val="0"/>
      <w:marRight w:val="0"/>
      <w:marTop w:val="0"/>
      <w:marBottom w:val="0"/>
      <w:divBdr>
        <w:top w:val="none" w:sz="0" w:space="0" w:color="auto"/>
        <w:left w:val="none" w:sz="0" w:space="0" w:color="auto"/>
        <w:bottom w:val="none" w:sz="0" w:space="0" w:color="auto"/>
        <w:right w:val="none" w:sz="0" w:space="0" w:color="auto"/>
      </w:divBdr>
    </w:div>
    <w:div w:id="702242919">
      <w:bodyDiv w:val="1"/>
      <w:marLeft w:val="0"/>
      <w:marRight w:val="0"/>
      <w:marTop w:val="0"/>
      <w:marBottom w:val="0"/>
      <w:divBdr>
        <w:top w:val="none" w:sz="0" w:space="0" w:color="auto"/>
        <w:left w:val="none" w:sz="0" w:space="0" w:color="auto"/>
        <w:bottom w:val="none" w:sz="0" w:space="0" w:color="auto"/>
        <w:right w:val="none" w:sz="0" w:space="0" w:color="auto"/>
      </w:divBdr>
    </w:div>
    <w:div w:id="819687479">
      <w:bodyDiv w:val="1"/>
      <w:marLeft w:val="0"/>
      <w:marRight w:val="0"/>
      <w:marTop w:val="0"/>
      <w:marBottom w:val="0"/>
      <w:divBdr>
        <w:top w:val="none" w:sz="0" w:space="0" w:color="auto"/>
        <w:left w:val="none" w:sz="0" w:space="0" w:color="auto"/>
        <w:bottom w:val="none" w:sz="0" w:space="0" w:color="auto"/>
        <w:right w:val="none" w:sz="0" w:space="0" w:color="auto"/>
      </w:divBdr>
    </w:div>
    <w:div w:id="923994576">
      <w:bodyDiv w:val="1"/>
      <w:marLeft w:val="0"/>
      <w:marRight w:val="0"/>
      <w:marTop w:val="0"/>
      <w:marBottom w:val="0"/>
      <w:divBdr>
        <w:top w:val="none" w:sz="0" w:space="0" w:color="auto"/>
        <w:left w:val="none" w:sz="0" w:space="0" w:color="auto"/>
        <w:bottom w:val="none" w:sz="0" w:space="0" w:color="auto"/>
        <w:right w:val="none" w:sz="0" w:space="0" w:color="auto"/>
      </w:divBdr>
    </w:div>
    <w:div w:id="1039010571">
      <w:bodyDiv w:val="1"/>
      <w:marLeft w:val="0"/>
      <w:marRight w:val="0"/>
      <w:marTop w:val="0"/>
      <w:marBottom w:val="0"/>
      <w:divBdr>
        <w:top w:val="none" w:sz="0" w:space="0" w:color="auto"/>
        <w:left w:val="none" w:sz="0" w:space="0" w:color="auto"/>
        <w:bottom w:val="none" w:sz="0" w:space="0" w:color="auto"/>
        <w:right w:val="none" w:sz="0" w:space="0" w:color="auto"/>
      </w:divBdr>
    </w:div>
    <w:div w:id="1171139295">
      <w:bodyDiv w:val="1"/>
      <w:marLeft w:val="0"/>
      <w:marRight w:val="0"/>
      <w:marTop w:val="0"/>
      <w:marBottom w:val="0"/>
      <w:divBdr>
        <w:top w:val="none" w:sz="0" w:space="0" w:color="auto"/>
        <w:left w:val="none" w:sz="0" w:space="0" w:color="auto"/>
        <w:bottom w:val="none" w:sz="0" w:space="0" w:color="auto"/>
        <w:right w:val="none" w:sz="0" w:space="0" w:color="auto"/>
      </w:divBdr>
    </w:div>
    <w:div w:id="1353455563">
      <w:bodyDiv w:val="1"/>
      <w:marLeft w:val="0"/>
      <w:marRight w:val="0"/>
      <w:marTop w:val="0"/>
      <w:marBottom w:val="0"/>
      <w:divBdr>
        <w:top w:val="none" w:sz="0" w:space="0" w:color="auto"/>
        <w:left w:val="none" w:sz="0" w:space="0" w:color="auto"/>
        <w:bottom w:val="none" w:sz="0" w:space="0" w:color="auto"/>
        <w:right w:val="none" w:sz="0" w:space="0" w:color="auto"/>
      </w:divBdr>
    </w:div>
    <w:div w:id="1443766378">
      <w:bodyDiv w:val="1"/>
      <w:marLeft w:val="0"/>
      <w:marRight w:val="0"/>
      <w:marTop w:val="0"/>
      <w:marBottom w:val="0"/>
      <w:divBdr>
        <w:top w:val="none" w:sz="0" w:space="0" w:color="auto"/>
        <w:left w:val="none" w:sz="0" w:space="0" w:color="auto"/>
        <w:bottom w:val="none" w:sz="0" w:space="0" w:color="auto"/>
        <w:right w:val="none" w:sz="0" w:space="0" w:color="auto"/>
      </w:divBdr>
    </w:div>
    <w:div w:id="1521435911">
      <w:bodyDiv w:val="1"/>
      <w:marLeft w:val="0"/>
      <w:marRight w:val="0"/>
      <w:marTop w:val="0"/>
      <w:marBottom w:val="0"/>
      <w:divBdr>
        <w:top w:val="none" w:sz="0" w:space="0" w:color="auto"/>
        <w:left w:val="none" w:sz="0" w:space="0" w:color="auto"/>
        <w:bottom w:val="none" w:sz="0" w:space="0" w:color="auto"/>
        <w:right w:val="none" w:sz="0" w:space="0" w:color="auto"/>
      </w:divBdr>
    </w:div>
    <w:div w:id="1533418485">
      <w:bodyDiv w:val="1"/>
      <w:marLeft w:val="0"/>
      <w:marRight w:val="0"/>
      <w:marTop w:val="0"/>
      <w:marBottom w:val="0"/>
      <w:divBdr>
        <w:top w:val="none" w:sz="0" w:space="0" w:color="auto"/>
        <w:left w:val="none" w:sz="0" w:space="0" w:color="auto"/>
        <w:bottom w:val="none" w:sz="0" w:space="0" w:color="auto"/>
        <w:right w:val="none" w:sz="0" w:space="0" w:color="auto"/>
      </w:divBdr>
    </w:div>
    <w:div w:id="1639527115">
      <w:bodyDiv w:val="1"/>
      <w:marLeft w:val="0"/>
      <w:marRight w:val="0"/>
      <w:marTop w:val="0"/>
      <w:marBottom w:val="0"/>
      <w:divBdr>
        <w:top w:val="none" w:sz="0" w:space="0" w:color="auto"/>
        <w:left w:val="none" w:sz="0" w:space="0" w:color="auto"/>
        <w:bottom w:val="none" w:sz="0" w:space="0" w:color="auto"/>
        <w:right w:val="none" w:sz="0" w:space="0" w:color="auto"/>
      </w:divBdr>
    </w:div>
    <w:div w:id="1705906821">
      <w:bodyDiv w:val="1"/>
      <w:marLeft w:val="0"/>
      <w:marRight w:val="0"/>
      <w:marTop w:val="0"/>
      <w:marBottom w:val="0"/>
      <w:divBdr>
        <w:top w:val="none" w:sz="0" w:space="0" w:color="auto"/>
        <w:left w:val="none" w:sz="0" w:space="0" w:color="auto"/>
        <w:bottom w:val="none" w:sz="0" w:space="0" w:color="auto"/>
        <w:right w:val="none" w:sz="0" w:space="0" w:color="auto"/>
      </w:divBdr>
    </w:div>
    <w:div w:id="1874926349">
      <w:bodyDiv w:val="1"/>
      <w:marLeft w:val="0"/>
      <w:marRight w:val="0"/>
      <w:marTop w:val="0"/>
      <w:marBottom w:val="0"/>
      <w:divBdr>
        <w:top w:val="none" w:sz="0" w:space="0" w:color="auto"/>
        <w:left w:val="none" w:sz="0" w:space="0" w:color="auto"/>
        <w:bottom w:val="none" w:sz="0" w:space="0" w:color="auto"/>
        <w:right w:val="none" w:sz="0" w:space="0" w:color="auto"/>
      </w:divBdr>
    </w:div>
    <w:div w:id="2006205874">
      <w:bodyDiv w:val="1"/>
      <w:marLeft w:val="0"/>
      <w:marRight w:val="0"/>
      <w:marTop w:val="0"/>
      <w:marBottom w:val="0"/>
      <w:divBdr>
        <w:top w:val="none" w:sz="0" w:space="0" w:color="auto"/>
        <w:left w:val="none" w:sz="0" w:space="0" w:color="auto"/>
        <w:bottom w:val="none" w:sz="0" w:space="0" w:color="auto"/>
        <w:right w:val="none" w:sz="0" w:space="0" w:color="auto"/>
      </w:divBdr>
    </w:div>
    <w:div w:id="212568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limaprojekt-neunkirchen.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neunkirchen.de" TargetMode="External"/><Relationship Id="rId1" Type="http://schemas.openxmlformats.org/officeDocument/2006/relationships/hyperlink" Target="mailto:presse@neunkirchen.de"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neunkirchen.de" TargetMode="External"/><Relationship Id="rId1" Type="http://schemas.openxmlformats.org/officeDocument/2006/relationships/hyperlink" Target="mailto:presse@neunkirche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teilung xmlns="1d62feb1-44b4-4a23-b580-b6306dbd456b" xsi:nil="true"/>
    <PSP_x002d_Element xmlns="1d62feb1-44b4-4a23-b580-b6306dbd456b" xsi:nil="true"/>
    <VK_x002d_Verantwortlich xmlns="1d62feb1-44b4-4a23-b580-b6306dbd456b" xsi:nil="true"/>
    <lcf76f155ced4ddcb4097134ff3c332f xmlns="1d62feb1-44b4-4a23-b580-b6306dbd456b">
      <Terms xmlns="http://schemas.microsoft.com/office/infopath/2007/PartnerControls"/>
    </lcf76f155ced4ddcb4097134ff3c332f>
    <TaxCatchAll xmlns="09278c4a-4da8-46b6-9531-5f64ff7ffa00" xsi:nil="true"/>
    <Standorte xmlns="1d62feb1-44b4-4a23-b580-b6306dbd456b" xsi:nil="true"/>
    <Beschreibung_x0020_der_x0020_Aufnahme xmlns="1d62feb1-44b4-4a23-b580-b6306dbd456b" xsi:nil="true"/>
    <SharedWithUsers xmlns="09278c4a-4da8-46b6-9531-5f64ff7ffa00">
      <UserInfo>
        <DisplayName>Köhler, Axel</DisplayName>
        <AccountId>103</AccountId>
        <AccountType/>
      </UserInfo>
      <UserInfo>
        <DisplayName>Stegmann, Roland</DisplayName>
        <AccountId>759</AccountId>
        <AccountType/>
      </UserInfo>
      <UserInfo>
        <DisplayName>Bertucci, Carmen</DisplayName>
        <AccountId>775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7C3BEDD7427C04CAF94C8049D71965A" ma:contentTypeVersion="25" ma:contentTypeDescription="Ein neues Dokument erstellen." ma:contentTypeScope="" ma:versionID="36c9e1f554cc7fd40f23ca732a99dae4">
  <xsd:schema xmlns:xsd="http://www.w3.org/2001/XMLSchema" xmlns:xs="http://www.w3.org/2001/XMLSchema" xmlns:p="http://schemas.microsoft.com/office/2006/metadata/properties" xmlns:ns2="1d62feb1-44b4-4a23-b580-b6306dbd456b" xmlns:ns3="09278c4a-4da8-46b6-9531-5f64ff7ffa00" targetNamespace="http://schemas.microsoft.com/office/2006/metadata/properties" ma:root="true" ma:fieldsID="5154a25edbed2b85c2f5bce7fced9736" ns2:_="" ns3:_="">
    <xsd:import namespace="1d62feb1-44b4-4a23-b580-b6306dbd456b"/>
    <xsd:import namespace="09278c4a-4da8-46b6-9531-5f64ff7ffa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PSP_x002d_Element"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VK_x002d_Verantwortlich" minOccurs="0"/>
                <xsd:element ref="ns2:Abteilung" minOccurs="0"/>
                <xsd:element ref="ns2:Standorte" minOccurs="0"/>
                <xsd:element ref="ns2:lcf76f155ced4ddcb4097134ff3c332f" minOccurs="0"/>
                <xsd:element ref="ns3:TaxCatchAll" minOccurs="0"/>
                <xsd:element ref="ns2:Beschreibung_x0020_der_x0020_Aufnah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2feb1-44b4-4a23-b580-b6306dbd45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PSP_x002d_Element" ma:index="12" nillable="true" ma:displayName="PSP-Element" ma:format="Dropdown" ma:internalName="PSP_x002d_Element">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VK_x002d_Verantwortlich" ma:index="22" nillable="true" ma:displayName="VK-Verantwortlich" ma:format="Dropdown" ma:internalName="VK_x002d_Verantwortlich">
      <xsd:complexType>
        <xsd:complexContent>
          <xsd:extension base="dms:MultiChoice">
            <xsd:sequence>
              <xsd:element name="Value" maxOccurs="unbounded" minOccurs="0" nillable="true">
                <xsd:simpleType>
                  <xsd:restriction base="dms:Choice">
                    <xsd:enumeration value="Peter Werz"/>
                    <xsd:enumeration value="Mareike Quint"/>
                    <xsd:enumeration value="Hanna Geffers"/>
                    <xsd:enumeration value="Carlo Exner"/>
                    <xsd:enumeration value="Ronald Philipp"/>
                    <xsd:enumeration value="Léon Dirrix"/>
                    <xsd:enumeration value="Julia Barz"/>
                  </xsd:restriction>
                </xsd:simpleType>
              </xsd:element>
            </xsd:sequence>
          </xsd:extension>
        </xsd:complexContent>
      </xsd:complexType>
    </xsd:element>
    <xsd:element name="Abteilung" ma:index="23" nillable="true" ma:displayName="Abteilung" ma:format="Dropdown" ma:internalName="Abteilung">
      <xsd:complexType>
        <xsd:complexContent>
          <xsd:extension base="dms:MultiChoice">
            <xsd:sequence>
              <xsd:element name="Value" maxOccurs="unbounded" minOccurs="0" nillable="true">
                <xsd:simpleType>
                  <xsd:restriction base="dms:Choice">
                    <xsd:enumeration value="VK"/>
                    <xsd:enumeration value="VR"/>
                    <xsd:enumeration value="VU"/>
                    <xsd:enumeration value="VV"/>
                    <xsd:enumeration value="VKS"/>
                    <xsd:enumeration value="V-VM"/>
                    <xsd:enumeration value="V-PA"/>
                    <xsd:enumeration value="V-D"/>
                    <xsd:enumeration value="FB"/>
                    <xsd:enumeration value="FC"/>
                    <xsd:enumeration value="FI"/>
                    <xsd:enumeration value="FM"/>
                    <xsd:enumeration value="F-KI"/>
                    <xsd:enumeration value="F-MA"/>
                    <xsd:enumeration value="F-SA"/>
                    <xsd:enumeration value="F-SAP"/>
                    <xsd:enumeration value="F-T"/>
                    <xsd:enumeration value="F-V"/>
                    <xsd:enumeration value="PP"/>
                    <xsd:enumeration value="TE"/>
                    <xsd:enumeration value="TH"/>
                    <xsd:enumeration value="TU"/>
                    <xsd:enumeration value="TT"/>
                    <xsd:enumeration value="TP"/>
                    <xsd:enumeration value="TI"/>
                    <xsd:enumeration value="NH"/>
                    <xsd:enumeration value="GF"/>
                  </xsd:restriction>
                </xsd:simpleType>
              </xsd:element>
            </xsd:sequence>
          </xsd:extension>
        </xsd:complexContent>
      </xsd:complexType>
    </xsd:element>
    <xsd:element name="Standorte" ma:index="24" nillable="true" ma:displayName="Standorte" ma:format="Dropdown" ma:internalName="Standorte">
      <xsd:complexType>
        <xsd:complexContent>
          <xsd:extension base="dms:MultiChoice">
            <xsd:sequence>
              <xsd:element name="Value" maxOccurs="unbounded" minOccurs="0" nillable="true">
                <xsd:simpleType>
                  <xsd:restriction base="dms:Choice">
                    <xsd:enumeration value="Andernach"/>
                    <xsd:enumeration value="Berlin"/>
                    <xsd:enumeration value="Delfzijl"/>
                    <xsd:enumeration value="Eschbach"/>
                    <xsd:enumeration value="Göppingen"/>
                    <xsd:enumeration value="Großräschen"/>
                    <xsd:enumeration value="Hannover"/>
                    <xsd:enumeration value="Helmstedt TRV"/>
                    <xsd:enumeration value="Helmstedt Zentrale"/>
                    <xsd:enumeration value="Heringen"/>
                    <xsd:enumeration value="Knapsack"/>
                    <xsd:enumeration value="Leudelange"/>
                    <xsd:enumeration value="Magdeburg"/>
                    <xsd:enumeration value="Neunkirchen"/>
                    <xsd:enumeration value="Pirmasens"/>
                    <xsd:enumeration value="Premnitz"/>
                    <xsd:enumeration value="Schwedt"/>
                    <xsd:enumeration value="Stapelfeld"/>
                    <xsd:enumeration value="Stavenhagen"/>
                  </xsd:restriction>
                </xsd:simpleType>
              </xsd:element>
            </xsd:sequence>
          </xsd:extension>
        </xsd:complexContent>
      </xsd:complexType>
    </xsd:element>
    <xsd:element name="lcf76f155ced4ddcb4097134ff3c332f" ma:index="26" nillable="true" ma:taxonomy="true" ma:internalName="lcf76f155ced4ddcb4097134ff3c332f" ma:taxonomyFieldName="MediaServiceImageTags" ma:displayName="Bildmarkierungen" ma:readOnly="false" ma:fieldId="{5cf76f15-5ced-4ddc-b409-7134ff3c332f}" ma:taxonomyMulti="true" ma:sspId="a6f40b20-a1ec-465c-8568-5a00ca2305d2" ma:termSetId="09814cd3-568e-fe90-9814-8d621ff8fb84" ma:anchorId="fba54fb3-c3e1-fe81-a776-ca4b69148c4d" ma:open="true" ma:isKeyword="false">
      <xsd:complexType>
        <xsd:sequence>
          <xsd:element ref="pc:Terms" minOccurs="0" maxOccurs="1"/>
        </xsd:sequence>
      </xsd:complexType>
    </xsd:element>
    <xsd:element name="Beschreibung_x0020_der_x0020_Aufnahme" ma:index="28" nillable="true" ma:displayName="Beschreibung der Aufnahme" ma:internalName="Beschreibung_x0020_der_x0020_Aufnahme">
      <xsd:simpleType>
        <xsd:restriction base="dms:Note">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278c4a-4da8-46b6-9531-5f64ff7ffa00"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7" nillable="true" ma:displayName="Taxonomy Catch All Column" ma:hidden="true" ma:list="{c53aeca7-8bc5-4141-a8ca-0c44462529e9}" ma:internalName="TaxCatchAll" ma:showField="CatchAllData" ma:web="09278c4a-4da8-46b6-9531-5f64ff7ffa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67F88B-1871-47D8-A537-4F7DBD8E5A31}">
  <ds:schemaRefs>
    <ds:schemaRef ds:uri="http://schemas.openxmlformats.org/officeDocument/2006/bibliography"/>
  </ds:schemaRefs>
</ds:datastoreItem>
</file>

<file path=customXml/itemProps2.xml><?xml version="1.0" encoding="utf-8"?>
<ds:datastoreItem xmlns:ds="http://schemas.openxmlformats.org/officeDocument/2006/customXml" ds:itemID="{4FC442DA-5B81-42C1-854F-5DC0E9ADD2FF}">
  <ds:schemaRefs>
    <ds:schemaRef ds:uri="http://schemas.microsoft.com/sharepoint/v3/contenttype/forms"/>
  </ds:schemaRefs>
</ds:datastoreItem>
</file>

<file path=customXml/itemProps3.xml><?xml version="1.0" encoding="utf-8"?>
<ds:datastoreItem xmlns:ds="http://schemas.openxmlformats.org/officeDocument/2006/customXml" ds:itemID="{C4D6D5CE-D4B1-4B9D-B1F1-70C5C7168B25}">
  <ds:schemaRefs>
    <ds:schemaRef ds:uri="http://schemas.microsoft.com/office/2006/metadata/properties"/>
    <ds:schemaRef ds:uri="http://schemas.microsoft.com/office/infopath/2007/PartnerControls"/>
    <ds:schemaRef ds:uri="1d62feb1-44b4-4a23-b580-b6306dbd456b"/>
    <ds:schemaRef ds:uri="09278c4a-4da8-46b6-9531-5f64ff7ffa00"/>
  </ds:schemaRefs>
</ds:datastoreItem>
</file>

<file path=customXml/itemProps4.xml><?xml version="1.0" encoding="utf-8"?>
<ds:datastoreItem xmlns:ds="http://schemas.openxmlformats.org/officeDocument/2006/customXml" ds:itemID="{BBC9D8CE-3C54-4F31-A2EB-79CBF6CA8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2feb1-44b4-4a23-b580-b6306dbd456b"/>
    <ds:schemaRef ds:uri="09278c4a-4da8-46b6-9531-5f64ff7ff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1684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Streb</dc:creator>
  <cp:keywords/>
  <cp:lastModifiedBy>Deniz Alavanda</cp:lastModifiedBy>
  <cp:revision>4</cp:revision>
  <cp:lastPrinted>2022-07-18T09:53:00Z</cp:lastPrinted>
  <dcterms:created xsi:type="dcterms:W3CDTF">2026-10-27T12:15:00Z</dcterms:created>
  <dcterms:modified xsi:type="dcterms:W3CDTF">2026-10-27T12:16:00Z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0x01010077C3BEDD7427C04CAF94C8049D71965A</vt:lpwstr>
  </property>
</Properties>
</file>