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473AB" w14:textId="6B252A9C" w:rsidR="00765016" w:rsidRDefault="00765016" w:rsidP="00765016">
      <w:pPr>
        <w:rPr>
          <w:rFonts w:ascii="Arial" w:eastAsiaTheme="majorEastAsia" w:hAnsi="Arial" w:cs="Arial"/>
          <w:b/>
          <w:bCs/>
          <w:color w:val="333333"/>
          <w:sz w:val="36"/>
          <w:szCs w:val="36"/>
        </w:rPr>
      </w:pPr>
      <w:r w:rsidRPr="00765016">
        <w:rPr>
          <w:rFonts w:ascii="Arial" w:eastAsiaTheme="majorEastAsia" w:hAnsi="Arial" w:cs="Arial"/>
          <w:b/>
          <w:bCs/>
          <w:color w:val="333333"/>
          <w:sz w:val="36"/>
          <w:szCs w:val="36"/>
        </w:rPr>
        <w:t xml:space="preserve">Eröffnung des Ausbildungsjahres 2026 bei der Hansestadt Wismar </w:t>
      </w:r>
    </w:p>
    <w:p w14:paraId="02F8E92A" w14:textId="77777777" w:rsidR="00765016" w:rsidRPr="00765016" w:rsidRDefault="00765016" w:rsidP="00765016">
      <w:pPr>
        <w:rPr>
          <w:rFonts w:ascii="Arial" w:eastAsiaTheme="majorEastAsia" w:hAnsi="Arial" w:cs="Arial"/>
          <w:b/>
          <w:bCs/>
          <w:color w:val="333333"/>
          <w:sz w:val="36"/>
          <w:szCs w:val="36"/>
        </w:rPr>
      </w:pPr>
    </w:p>
    <w:p w14:paraId="3DB16925" w14:textId="0C9B36C9" w:rsidR="00D646F8" w:rsidRPr="00E21C5E" w:rsidRDefault="00D646F8" w:rsidP="00D646F8">
      <w:pPr>
        <w:rPr>
          <w:rFonts w:ascii="Arial" w:hAnsi="Arial" w:cs="Arial"/>
        </w:rPr>
      </w:pPr>
      <w:r w:rsidRPr="00E21C5E">
        <w:rPr>
          <w:rFonts w:ascii="Arial" w:hAnsi="Arial" w:cs="Arial"/>
        </w:rPr>
        <w:t xml:space="preserve">Ein neuer Lebensabschnitt für viele junge Leute: Bei einer Festveranstaltung am 31. August 2026 im </w:t>
      </w:r>
      <w:r w:rsidR="00E0175F" w:rsidRPr="00E21C5E">
        <w:rPr>
          <w:rFonts w:ascii="Arial" w:hAnsi="Arial" w:cs="Arial"/>
        </w:rPr>
        <w:t xml:space="preserve">Wismarer </w:t>
      </w:r>
      <w:r w:rsidRPr="00E21C5E">
        <w:rPr>
          <w:rFonts w:ascii="Arial" w:hAnsi="Arial" w:cs="Arial"/>
        </w:rPr>
        <w:t>Rathaus haben Bürgermeister Frank Junge</w:t>
      </w:r>
      <w:r w:rsidR="00775FA8" w:rsidRPr="00E21C5E">
        <w:rPr>
          <w:rFonts w:ascii="Arial" w:hAnsi="Arial" w:cs="Arial"/>
        </w:rPr>
        <w:t>, Senator René Domke, Senatorin Heike Bansemer</w:t>
      </w:r>
      <w:r w:rsidRPr="00E21C5E">
        <w:rPr>
          <w:rFonts w:ascii="Arial" w:hAnsi="Arial" w:cs="Arial"/>
        </w:rPr>
        <w:t xml:space="preserve"> und weitere Vertreterinnen und Vertreter der Stadtverwaltung</w:t>
      </w:r>
      <w:r w:rsidR="00775FA8" w:rsidRPr="00E21C5E">
        <w:rPr>
          <w:rFonts w:ascii="Arial" w:hAnsi="Arial" w:cs="Arial"/>
        </w:rPr>
        <w:t xml:space="preserve">, aber auch </w:t>
      </w:r>
      <w:r w:rsidRPr="00E21C5E">
        <w:rPr>
          <w:rFonts w:ascii="Arial" w:hAnsi="Arial" w:cs="Arial"/>
        </w:rPr>
        <w:t xml:space="preserve">der </w:t>
      </w:r>
      <w:r w:rsidR="00E0175F" w:rsidRPr="00E21C5E">
        <w:rPr>
          <w:rFonts w:ascii="Arial" w:hAnsi="Arial" w:cs="Arial"/>
        </w:rPr>
        <w:t xml:space="preserve">Seniorenheime der Hansestadt Wismar </w:t>
      </w:r>
      <w:r w:rsidRPr="00E21C5E">
        <w:rPr>
          <w:rFonts w:ascii="Arial" w:hAnsi="Arial" w:cs="Arial"/>
        </w:rPr>
        <w:t>die Absolventinnen und Absolventen des Jahrgangs 2023 verabschiedet und das Ausbildungsjahr 2026 bei der Stadtverwaltung eröffnet.</w:t>
      </w:r>
    </w:p>
    <w:p w14:paraId="224621F3" w14:textId="77777777" w:rsidR="00E0175F" w:rsidRPr="00E21C5E" w:rsidRDefault="00E0175F" w:rsidP="00D646F8">
      <w:pPr>
        <w:rPr>
          <w:rFonts w:ascii="Arial" w:hAnsi="Arial" w:cs="Arial"/>
        </w:rPr>
      </w:pPr>
    </w:p>
    <w:p w14:paraId="0AE327D9" w14:textId="7E9B206E" w:rsidR="00CE408B" w:rsidRDefault="00E0175F" w:rsidP="00D646F8">
      <w:pPr>
        <w:rPr>
          <w:rFonts w:ascii="Arial" w:hAnsi="Arial" w:cs="Arial"/>
        </w:rPr>
      </w:pPr>
      <w:r w:rsidRPr="00E21C5E">
        <w:rPr>
          <w:rFonts w:ascii="Arial" w:hAnsi="Arial" w:cs="Arial"/>
        </w:rPr>
        <w:t xml:space="preserve">Neben den Absolventinnen und Absolventen sowie den neuen Auszubildenden waren </w:t>
      </w:r>
      <w:r w:rsidR="00775FA8" w:rsidRPr="00E21C5E">
        <w:rPr>
          <w:rFonts w:ascii="Arial" w:hAnsi="Arial" w:cs="Arial"/>
        </w:rPr>
        <w:t xml:space="preserve">auch </w:t>
      </w:r>
      <w:r w:rsidRPr="00E21C5E">
        <w:rPr>
          <w:rFonts w:ascii="Arial" w:hAnsi="Arial" w:cs="Arial"/>
        </w:rPr>
        <w:t>einige Eltern</w:t>
      </w:r>
      <w:r w:rsidR="00775FA8" w:rsidRPr="00E21C5E">
        <w:rPr>
          <w:rFonts w:ascii="Arial" w:hAnsi="Arial" w:cs="Arial"/>
        </w:rPr>
        <w:t xml:space="preserve"> im Bürgerschaftssaal</w:t>
      </w:r>
      <w:r w:rsidRPr="00E21C5E">
        <w:rPr>
          <w:rFonts w:ascii="Arial" w:hAnsi="Arial" w:cs="Arial"/>
        </w:rPr>
        <w:t xml:space="preserve"> dabei. </w:t>
      </w:r>
      <w:r w:rsidR="00E21C5E" w:rsidRPr="00E21C5E">
        <w:rPr>
          <w:rFonts w:ascii="Arial" w:hAnsi="Arial" w:cs="Arial"/>
        </w:rPr>
        <w:t>Auch die Jugend- und Auszubildendenvertretung war vor Ort.</w:t>
      </w:r>
    </w:p>
    <w:p w14:paraId="0BD4EA09" w14:textId="77777777" w:rsidR="00CE408B" w:rsidRDefault="00CE408B" w:rsidP="00D646F8">
      <w:pPr>
        <w:rPr>
          <w:rFonts w:ascii="Arial" w:hAnsi="Arial" w:cs="Arial"/>
        </w:rPr>
      </w:pPr>
    </w:p>
    <w:p w14:paraId="15BEE426" w14:textId="3CE13C63" w:rsidR="00E0175F" w:rsidRPr="00E21C5E" w:rsidRDefault="00E0175F" w:rsidP="00D646F8">
      <w:pPr>
        <w:rPr>
          <w:rFonts w:ascii="Arial" w:hAnsi="Arial" w:cs="Arial"/>
        </w:rPr>
      </w:pPr>
      <w:r w:rsidRPr="00E21C5E">
        <w:rPr>
          <w:rFonts w:ascii="Arial" w:hAnsi="Arial" w:cs="Arial"/>
        </w:rPr>
        <w:t>Für musikalische Unterhaltung sorgte Melina</w:t>
      </w:r>
      <w:r w:rsidR="00775FA8" w:rsidRPr="00E21C5E">
        <w:rPr>
          <w:rFonts w:ascii="Arial" w:hAnsi="Arial" w:cs="Arial"/>
        </w:rPr>
        <w:t>:</w:t>
      </w:r>
      <w:r w:rsidRPr="00E21C5E">
        <w:rPr>
          <w:rFonts w:ascii="Arial" w:hAnsi="Arial" w:cs="Arial"/>
        </w:rPr>
        <w:t xml:space="preserve"> Die Künstlerin </w:t>
      </w:r>
      <w:r w:rsidR="00775FA8" w:rsidRPr="00E21C5E">
        <w:rPr>
          <w:rFonts w:ascii="Arial" w:hAnsi="Arial" w:cs="Arial"/>
        </w:rPr>
        <w:t xml:space="preserve">aus Neukloster </w:t>
      </w:r>
      <w:r w:rsidRPr="00E21C5E">
        <w:rPr>
          <w:rFonts w:ascii="Arial" w:hAnsi="Arial" w:cs="Arial"/>
        </w:rPr>
        <w:t>spielte auf einem Keybo</w:t>
      </w:r>
      <w:r w:rsidR="00B83A52">
        <w:rPr>
          <w:rFonts w:ascii="Arial" w:hAnsi="Arial" w:cs="Arial"/>
        </w:rPr>
        <w:t>a</w:t>
      </w:r>
      <w:r w:rsidRPr="00E21C5E">
        <w:rPr>
          <w:rFonts w:ascii="Arial" w:hAnsi="Arial" w:cs="Arial"/>
        </w:rPr>
        <w:t xml:space="preserve">rd und einer Gitarre und brachte dabei auch selbstkomponierte Lieder zu Gehör. </w:t>
      </w:r>
    </w:p>
    <w:p w14:paraId="0E2A92E9" w14:textId="77777777" w:rsidR="00D646F8" w:rsidRPr="00E21C5E" w:rsidRDefault="00D646F8" w:rsidP="00765016">
      <w:pPr>
        <w:rPr>
          <w:rFonts w:ascii="Arial" w:eastAsiaTheme="majorEastAsia" w:hAnsi="Arial" w:cs="Arial"/>
          <w:color w:val="333333"/>
        </w:rPr>
      </w:pPr>
    </w:p>
    <w:p w14:paraId="636E03EA" w14:textId="77777777" w:rsidR="00D646F8" w:rsidRPr="00E21C5E" w:rsidRDefault="00D646F8" w:rsidP="00D646F8">
      <w:pPr>
        <w:rPr>
          <w:rFonts w:ascii="Arial" w:hAnsi="Arial" w:cs="Arial"/>
          <w:b/>
          <w:bCs/>
        </w:rPr>
      </w:pPr>
      <w:r w:rsidRPr="00E21C5E">
        <w:rPr>
          <w:rFonts w:ascii="Arial" w:hAnsi="Arial" w:cs="Arial"/>
          <w:b/>
          <w:bCs/>
        </w:rPr>
        <w:t>Start in das Berufsleben</w:t>
      </w:r>
    </w:p>
    <w:p w14:paraId="48422D7B" w14:textId="77777777" w:rsidR="00E21F44" w:rsidRPr="00E21C5E" w:rsidRDefault="00E21F44" w:rsidP="00D646F8">
      <w:pPr>
        <w:rPr>
          <w:rFonts w:ascii="Arial" w:hAnsi="Arial" w:cs="Arial"/>
          <w:b/>
          <w:bCs/>
        </w:rPr>
      </w:pPr>
    </w:p>
    <w:p w14:paraId="0E990153" w14:textId="3FB0FA64" w:rsidR="00D646F8" w:rsidRPr="00E21C5E" w:rsidRDefault="00D646F8" w:rsidP="00D646F8">
      <w:pPr>
        <w:rPr>
          <w:rFonts w:ascii="Arial" w:hAnsi="Arial" w:cs="Arial"/>
        </w:rPr>
      </w:pPr>
      <w:r w:rsidRPr="00E21C5E">
        <w:rPr>
          <w:rFonts w:ascii="Arial" w:hAnsi="Arial" w:cs="Arial"/>
        </w:rPr>
        <w:t>In das Berufsleben starten nun</w:t>
      </w:r>
      <w:r w:rsidR="00072B59" w:rsidRPr="00E21C5E">
        <w:rPr>
          <w:rFonts w:ascii="Arial" w:hAnsi="Arial" w:cs="Arial"/>
        </w:rPr>
        <w:t>, nach dreijähriger Ausbildung,</w:t>
      </w:r>
      <w:r w:rsidRPr="00E21C5E">
        <w:rPr>
          <w:rFonts w:ascii="Arial" w:hAnsi="Arial" w:cs="Arial"/>
        </w:rPr>
        <w:t xml:space="preserve"> drei Verwaltungsfachangestellte, Fachrichtung Kommunalverwaltung. Sie erhielten ihre Ausbildungszeugnisse vom Bürgermeister. Dazu kommen eine Kauffrau für Tourismus und Freizeit</w:t>
      </w:r>
      <w:r w:rsidR="00E21F44" w:rsidRPr="00E21C5E">
        <w:rPr>
          <w:rFonts w:ascii="Arial" w:hAnsi="Arial" w:cs="Arial"/>
        </w:rPr>
        <w:t>, ein</w:t>
      </w:r>
      <w:r w:rsidRPr="00E21C5E">
        <w:rPr>
          <w:rFonts w:ascii="Arial" w:hAnsi="Arial" w:cs="Arial"/>
        </w:rPr>
        <w:t xml:space="preserve"> Fachangestellte</w:t>
      </w:r>
      <w:r w:rsidR="00E21F44" w:rsidRPr="00E21C5E">
        <w:rPr>
          <w:rFonts w:ascii="Arial" w:hAnsi="Arial" w:cs="Arial"/>
        </w:rPr>
        <w:t>r</w:t>
      </w:r>
      <w:r w:rsidRPr="00E21C5E">
        <w:rPr>
          <w:rFonts w:ascii="Arial" w:hAnsi="Arial" w:cs="Arial"/>
        </w:rPr>
        <w:t xml:space="preserve"> für Medien- und Informationsdienste, Fachrichtung Bibliothek</w:t>
      </w:r>
      <w:r w:rsidR="00E21F44" w:rsidRPr="00E21C5E">
        <w:rPr>
          <w:rFonts w:ascii="Arial" w:hAnsi="Arial" w:cs="Arial"/>
        </w:rPr>
        <w:t>, und eine Fachkraft für Veranstaltungstechnik</w:t>
      </w:r>
      <w:r w:rsidRPr="00E21C5E">
        <w:rPr>
          <w:rFonts w:ascii="Arial" w:hAnsi="Arial" w:cs="Arial"/>
        </w:rPr>
        <w:t>.</w:t>
      </w:r>
    </w:p>
    <w:p w14:paraId="28B08EE8" w14:textId="77777777" w:rsidR="00E21F44" w:rsidRPr="00E21C5E" w:rsidRDefault="00E21F44" w:rsidP="00D646F8">
      <w:pPr>
        <w:rPr>
          <w:rFonts w:ascii="Arial" w:hAnsi="Arial" w:cs="Arial"/>
        </w:rPr>
      </w:pPr>
    </w:p>
    <w:p w14:paraId="1ED49469" w14:textId="53D6CDB6" w:rsidR="00D646F8" w:rsidRPr="00E21C5E" w:rsidRDefault="00D646F8" w:rsidP="00D646F8">
      <w:pPr>
        <w:rPr>
          <w:rFonts w:ascii="Arial" w:hAnsi="Arial" w:cs="Arial"/>
        </w:rPr>
      </w:pPr>
      <w:r w:rsidRPr="00E21C5E">
        <w:rPr>
          <w:rFonts w:ascii="Arial" w:hAnsi="Arial" w:cs="Arial"/>
        </w:rPr>
        <w:t xml:space="preserve">Bei den Seniorenheimen der Hansestadt Wismar wurden </w:t>
      </w:r>
      <w:r w:rsidR="00E21F44" w:rsidRPr="00E21C5E">
        <w:rPr>
          <w:rFonts w:ascii="Arial" w:hAnsi="Arial" w:cs="Arial"/>
        </w:rPr>
        <w:t xml:space="preserve">zwei </w:t>
      </w:r>
      <w:r w:rsidRPr="00E21C5E">
        <w:rPr>
          <w:rFonts w:ascii="Arial" w:hAnsi="Arial" w:cs="Arial"/>
        </w:rPr>
        <w:t>Pflegefach</w:t>
      </w:r>
      <w:r w:rsidR="00E21F44" w:rsidRPr="00E21C5E">
        <w:rPr>
          <w:rFonts w:ascii="Arial" w:hAnsi="Arial" w:cs="Arial"/>
        </w:rPr>
        <w:t xml:space="preserve">frauen und zwei Pflegefachmänner </w:t>
      </w:r>
      <w:r w:rsidRPr="00E21C5E">
        <w:rPr>
          <w:rFonts w:ascii="Arial" w:hAnsi="Arial" w:cs="Arial"/>
        </w:rPr>
        <w:t>ausgebildet.</w:t>
      </w:r>
    </w:p>
    <w:p w14:paraId="42347C2F" w14:textId="77777777" w:rsidR="00E21F44" w:rsidRPr="00E21C5E" w:rsidRDefault="00E21F44" w:rsidP="00D646F8">
      <w:pPr>
        <w:rPr>
          <w:rFonts w:ascii="Arial" w:hAnsi="Arial" w:cs="Arial"/>
        </w:rPr>
      </w:pPr>
    </w:p>
    <w:p w14:paraId="7B8F38B5" w14:textId="7528AD06" w:rsidR="00E21F44" w:rsidRPr="00E21C5E" w:rsidRDefault="00E21F44" w:rsidP="00E21F44">
      <w:pPr>
        <w:rPr>
          <w:rFonts w:ascii="Arial" w:hAnsi="Arial" w:cs="Arial"/>
        </w:rPr>
      </w:pPr>
      <w:r w:rsidRPr="00E21C5E">
        <w:rPr>
          <w:rFonts w:ascii="Arial" w:hAnsi="Arial" w:cs="Arial"/>
        </w:rPr>
        <w:t>Voraussichtlich Ende September 2026 wird noch ein Brandmeisteranwärter seinen Vorbereitungsdienst beenden</w:t>
      </w:r>
      <w:r w:rsidR="00072B59" w:rsidRPr="00E21C5E">
        <w:rPr>
          <w:rFonts w:ascii="Arial" w:hAnsi="Arial" w:cs="Arial"/>
        </w:rPr>
        <w:t>. Einen Abschluss wird es weiterhin für zwei Dualstudierende (</w:t>
      </w:r>
      <w:r w:rsidRPr="00E21C5E">
        <w:rPr>
          <w:rFonts w:ascii="Arial" w:hAnsi="Arial" w:cs="Arial"/>
        </w:rPr>
        <w:t>Bachelor</w:t>
      </w:r>
      <w:r w:rsidR="00072B59" w:rsidRPr="00E21C5E">
        <w:rPr>
          <w:rFonts w:ascii="Arial" w:hAnsi="Arial" w:cs="Arial"/>
        </w:rPr>
        <w:t xml:space="preserve"> </w:t>
      </w:r>
      <w:r w:rsidRPr="00E21C5E">
        <w:rPr>
          <w:rFonts w:ascii="Arial" w:hAnsi="Arial" w:cs="Arial"/>
        </w:rPr>
        <w:t>of</w:t>
      </w:r>
      <w:r w:rsidR="00072B59" w:rsidRPr="00E21C5E">
        <w:rPr>
          <w:rFonts w:ascii="Arial" w:hAnsi="Arial" w:cs="Arial"/>
        </w:rPr>
        <w:t xml:space="preserve"> </w:t>
      </w:r>
      <w:r w:rsidRPr="00E21C5E">
        <w:rPr>
          <w:rFonts w:ascii="Arial" w:hAnsi="Arial" w:cs="Arial"/>
        </w:rPr>
        <w:t>Laws</w:t>
      </w:r>
      <w:r w:rsidR="00072B59" w:rsidRPr="00E21C5E">
        <w:rPr>
          <w:rFonts w:ascii="Arial" w:hAnsi="Arial" w:cs="Arial"/>
        </w:rPr>
        <w:t>) geben.</w:t>
      </w:r>
    </w:p>
    <w:p w14:paraId="272B8AFA" w14:textId="77777777" w:rsidR="00072B59" w:rsidRPr="00E21C5E" w:rsidRDefault="00072B59" w:rsidP="00E21F44">
      <w:pPr>
        <w:rPr>
          <w:rFonts w:ascii="Arial" w:hAnsi="Arial" w:cs="Arial"/>
        </w:rPr>
      </w:pPr>
    </w:p>
    <w:p w14:paraId="63AEB32C" w14:textId="77777777" w:rsidR="00CF6591" w:rsidRDefault="00CF6591">
      <w:pPr>
        <w:rPr>
          <w:rFonts w:ascii="Arial" w:hAnsi="Arial" w:cs="Arial"/>
          <w:b/>
          <w:bCs/>
        </w:rPr>
      </w:pPr>
      <w:r>
        <w:rPr>
          <w:rFonts w:ascii="Arial" w:hAnsi="Arial" w:cs="Arial"/>
          <w:b/>
          <w:bCs/>
        </w:rPr>
        <w:br w:type="page"/>
      </w:r>
    </w:p>
    <w:p w14:paraId="62A8427B" w14:textId="46CDE3F3" w:rsidR="00072B59" w:rsidRPr="00E21C5E" w:rsidRDefault="00072B59" w:rsidP="00072B59">
      <w:pPr>
        <w:rPr>
          <w:rFonts w:ascii="Arial" w:hAnsi="Arial" w:cs="Arial"/>
          <w:b/>
          <w:bCs/>
        </w:rPr>
      </w:pPr>
      <w:r w:rsidRPr="00E21C5E">
        <w:rPr>
          <w:rFonts w:ascii="Arial" w:hAnsi="Arial" w:cs="Arial"/>
          <w:b/>
          <w:bCs/>
        </w:rPr>
        <w:lastRenderedPageBreak/>
        <w:t>Beginn der Ausbildung</w:t>
      </w:r>
    </w:p>
    <w:p w14:paraId="7A1C8562" w14:textId="77777777" w:rsidR="00072B59" w:rsidRPr="00E21C5E" w:rsidRDefault="00072B59" w:rsidP="00072B59">
      <w:pPr>
        <w:rPr>
          <w:rFonts w:ascii="Arial" w:hAnsi="Arial" w:cs="Arial"/>
          <w:b/>
          <w:bCs/>
        </w:rPr>
      </w:pPr>
    </w:p>
    <w:p w14:paraId="5A6939A7" w14:textId="32433E4D" w:rsidR="00D95784" w:rsidRPr="00E21C5E" w:rsidRDefault="00D95784" w:rsidP="00072B59">
      <w:pPr>
        <w:rPr>
          <w:rFonts w:ascii="Arial" w:hAnsi="Arial" w:cs="Arial"/>
        </w:rPr>
      </w:pPr>
      <w:r w:rsidRPr="00E21C5E">
        <w:rPr>
          <w:rFonts w:ascii="Arial" w:hAnsi="Arial" w:cs="Arial"/>
        </w:rPr>
        <w:t>Fünf</w:t>
      </w:r>
      <w:r w:rsidR="00072B59" w:rsidRPr="00E21C5E">
        <w:rPr>
          <w:rFonts w:ascii="Arial" w:hAnsi="Arial" w:cs="Arial"/>
        </w:rPr>
        <w:t xml:space="preserve"> junge Frauen und Männer beginnen am 1. September 202</w:t>
      </w:r>
      <w:r w:rsidRPr="00E21C5E">
        <w:rPr>
          <w:rFonts w:ascii="Arial" w:hAnsi="Arial" w:cs="Arial"/>
        </w:rPr>
        <w:t>6</w:t>
      </w:r>
      <w:r w:rsidR="00072B59" w:rsidRPr="00E21C5E">
        <w:rPr>
          <w:rFonts w:ascii="Arial" w:hAnsi="Arial" w:cs="Arial"/>
        </w:rPr>
        <w:t xml:space="preserve"> ihre Ausbildung</w:t>
      </w:r>
      <w:r w:rsidR="00743E12" w:rsidRPr="00E21C5E">
        <w:rPr>
          <w:rFonts w:ascii="Arial" w:hAnsi="Arial" w:cs="Arial"/>
        </w:rPr>
        <w:t xml:space="preserve"> bei der Stadtverwaltung</w:t>
      </w:r>
      <w:r w:rsidR="004A101E" w:rsidRPr="00E21C5E">
        <w:rPr>
          <w:rFonts w:ascii="Arial" w:hAnsi="Arial" w:cs="Arial"/>
        </w:rPr>
        <w:t>:</w:t>
      </w:r>
      <w:r w:rsidRPr="00E21C5E">
        <w:rPr>
          <w:rFonts w:ascii="Arial" w:hAnsi="Arial" w:cs="Arial"/>
        </w:rPr>
        <w:t xml:space="preserve"> </w:t>
      </w:r>
      <w:r w:rsidR="00072B59" w:rsidRPr="00E21C5E">
        <w:rPr>
          <w:rFonts w:ascii="Arial" w:hAnsi="Arial" w:cs="Arial"/>
        </w:rPr>
        <w:t>Drei möchten Verwaltungsfachangestellte werden. Dazu kommen eine Kauf</w:t>
      </w:r>
      <w:r w:rsidRPr="00E21C5E">
        <w:rPr>
          <w:rFonts w:ascii="Arial" w:hAnsi="Arial" w:cs="Arial"/>
        </w:rPr>
        <w:t>frau</w:t>
      </w:r>
      <w:r w:rsidR="00072B59" w:rsidRPr="00E21C5E">
        <w:rPr>
          <w:rFonts w:ascii="Arial" w:hAnsi="Arial" w:cs="Arial"/>
        </w:rPr>
        <w:t xml:space="preserve"> für Tourismus und Freizeit und eine Fachangestellte für Medien und Informationsdienste</w:t>
      </w:r>
      <w:r w:rsidRPr="00E21C5E">
        <w:rPr>
          <w:rFonts w:ascii="Arial" w:hAnsi="Arial" w:cs="Arial"/>
        </w:rPr>
        <w:t xml:space="preserve">, </w:t>
      </w:r>
      <w:r w:rsidR="00072B59" w:rsidRPr="00E21C5E">
        <w:rPr>
          <w:rFonts w:ascii="Arial" w:hAnsi="Arial" w:cs="Arial"/>
        </w:rPr>
        <w:t xml:space="preserve">Fachrichtung </w:t>
      </w:r>
      <w:r w:rsidRPr="00E21C5E">
        <w:rPr>
          <w:rFonts w:ascii="Arial" w:hAnsi="Arial" w:cs="Arial"/>
        </w:rPr>
        <w:t>Bibliothek.</w:t>
      </w:r>
      <w:r w:rsidR="00072B59" w:rsidRPr="00E21C5E">
        <w:rPr>
          <w:rFonts w:ascii="Arial" w:hAnsi="Arial" w:cs="Arial"/>
        </w:rPr>
        <w:t xml:space="preserve"> </w:t>
      </w:r>
    </w:p>
    <w:p w14:paraId="4A5F67B1" w14:textId="77777777" w:rsidR="00D95784" w:rsidRPr="00E21C5E" w:rsidRDefault="00D95784" w:rsidP="00072B59">
      <w:pPr>
        <w:rPr>
          <w:rFonts w:ascii="Arial" w:hAnsi="Arial" w:cs="Arial"/>
        </w:rPr>
      </w:pPr>
    </w:p>
    <w:p w14:paraId="0FBA2DFC" w14:textId="6615C313" w:rsidR="00743E12" w:rsidRPr="00E21C5E" w:rsidRDefault="00743E12" w:rsidP="00072B59">
      <w:pPr>
        <w:rPr>
          <w:rFonts w:ascii="Arial" w:hAnsi="Arial" w:cs="Arial"/>
        </w:rPr>
      </w:pPr>
      <w:r w:rsidRPr="00E21C5E">
        <w:rPr>
          <w:rFonts w:ascii="Arial" w:hAnsi="Arial" w:cs="Arial"/>
        </w:rPr>
        <w:t>Zudem starten a</w:t>
      </w:r>
      <w:r w:rsidR="00072B59" w:rsidRPr="00E21C5E">
        <w:rPr>
          <w:rFonts w:ascii="Arial" w:hAnsi="Arial" w:cs="Arial"/>
        </w:rPr>
        <w:t>m 1. Oktober 202</w:t>
      </w:r>
      <w:r w:rsidR="00D95784" w:rsidRPr="00E21C5E">
        <w:rPr>
          <w:rFonts w:ascii="Arial" w:hAnsi="Arial" w:cs="Arial"/>
        </w:rPr>
        <w:t>6</w:t>
      </w:r>
      <w:r w:rsidR="00072B59" w:rsidRPr="00E21C5E">
        <w:rPr>
          <w:rFonts w:ascii="Arial" w:hAnsi="Arial" w:cs="Arial"/>
        </w:rPr>
        <w:t xml:space="preserve"> </w:t>
      </w:r>
      <w:r w:rsidR="00D95784" w:rsidRPr="00E21C5E">
        <w:rPr>
          <w:rFonts w:ascii="Arial" w:hAnsi="Arial" w:cs="Arial"/>
        </w:rPr>
        <w:t>zwei</w:t>
      </w:r>
      <w:r w:rsidR="00072B59" w:rsidRPr="00E21C5E">
        <w:rPr>
          <w:rFonts w:ascii="Arial" w:hAnsi="Arial" w:cs="Arial"/>
        </w:rPr>
        <w:t xml:space="preserve"> Frau</w:t>
      </w:r>
      <w:r w:rsidR="00D95784" w:rsidRPr="00E21C5E">
        <w:rPr>
          <w:rFonts w:ascii="Arial" w:hAnsi="Arial" w:cs="Arial"/>
        </w:rPr>
        <w:t>en</w:t>
      </w:r>
      <w:r w:rsidR="00072B59" w:rsidRPr="00E21C5E">
        <w:rPr>
          <w:rFonts w:ascii="Arial" w:hAnsi="Arial" w:cs="Arial"/>
        </w:rPr>
        <w:t xml:space="preserve"> das </w:t>
      </w:r>
      <w:r w:rsidR="00D95784" w:rsidRPr="00E21C5E">
        <w:rPr>
          <w:rFonts w:ascii="Arial" w:hAnsi="Arial" w:cs="Arial"/>
        </w:rPr>
        <w:t xml:space="preserve">dreijährige </w:t>
      </w:r>
      <w:r w:rsidR="00792319" w:rsidRPr="00E21C5E">
        <w:rPr>
          <w:rFonts w:ascii="Arial" w:hAnsi="Arial" w:cs="Arial"/>
        </w:rPr>
        <w:t>duale Studium</w:t>
      </w:r>
      <w:r w:rsidR="00072B59" w:rsidRPr="00E21C5E">
        <w:rPr>
          <w:rFonts w:ascii="Arial" w:hAnsi="Arial" w:cs="Arial"/>
        </w:rPr>
        <w:t xml:space="preserve"> Bachelor of Laws/Öffentliche Verwaltung. </w:t>
      </w:r>
      <w:r w:rsidRPr="00E21C5E">
        <w:rPr>
          <w:rFonts w:ascii="Arial" w:hAnsi="Arial" w:cs="Arial"/>
        </w:rPr>
        <w:t>Und e</w:t>
      </w:r>
      <w:r w:rsidR="00072B59" w:rsidRPr="00E21C5E">
        <w:rPr>
          <w:rFonts w:ascii="Arial" w:hAnsi="Arial" w:cs="Arial"/>
        </w:rPr>
        <w:t xml:space="preserve">in </w:t>
      </w:r>
      <w:r w:rsidR="00D3179C" w:rsidRPr="00E21C5E">
        <w:rPr>
          <w:rFonts w:ascii="Arial" w:hAnsi="Arial" w:cs="Arial"/>
        </w:rPr>
        <w:t>Mann</w:t>
      </w:r>
      <w:r w:rsidR="00072B59" w:rsidRPr="00E21C5E">
        <w:rPr>
          <w:rFonts w:ascii="Arial" w:hAnsi="Arial" w:cs="Arial"/>
        </w:rPr>
        <w:t xml:space="preserve"> wird </w:t>
      </w:r>
      <w:r w:rsidR="00D95784" w:rsidRPr="00E21C5E">
        <w:rPr>
          <w:rFonts w:ascii="Arial" w:hAnsi="Arial" w:cs="Arial"/>
        </w:rPr>
        <w:t xml:space="preserve">einen 18-monatigen Vorbereitungsdienst beginnen. Bürgermeister Frank Junge ernannte diese jungen Leute </w:t>
      </w:r>
      <w:r w:rsidR="00D3179C" w:rsidRPr="00E21C5E">
        <w:rPr>
          <w:rFonts w:ascii="Arial" w:hAnsi="Arial" w:cs="Arial"/>
        </w:rPr>
        <w:t xml:space="preserve">mit Wirkung zum 1. Oktober 2026 </w:t>
      </w:r>
      <w:r w:rsidR="00D95784" w:rsidRPr="00E21C5E">
        <w:rPr>
          <w:rFonts w:ascii="Arial" w:hAnsi="Arial" w:cs="Arial"/>
        </w:rPr>
        <w:t xml:space="preserve">zu </w:t>
      </w:r>
      <w:proofErr w:type="spellStart"/>
      <w:r w:rsidR="00D95784" w:rsidRPr="00E21C5E">
        <w:rPr>
          <w:rFonts w:ascii="Arial" w:hAnsi="Arial" w:cs="Arial"/>
        </w:rPr>
        <w:t>Stadtverwaltungsinspektoranwärterinnen</w:t>
      </w:r>
      <w:proofErr w:type="spellEnd"/>
      <w:r w:rsidR="00D95784" w:rsidRPr="00E21C5E">
        <w:rPr>
          <w:rFonts w:ascii="Arial" w:hAnsi="Arial" w:cs="Arial"/>
        </w:rPr>
        <w:t xml:space="preserve"> beziehungsweise zum Brandmeister</w:t>
      </w:r>
      <w:r w:rsidR="00D3179C" w:rsidRPr="00E21C5E">
        <w:rPr>
          <w:rFonts w:ascii="Arial" w:hAnsi="Arial" w:cs="Arial"/>
        </w:rPr>
        <w:t>anwärter</w:t>
      </w:r>
      <w:r w:rsidR="00D95784" w:rsidRPr="00E21C5E">
        <w:rPr>
          <w:rFonts w:ascii="Arial" w:hAnsi="Arial" w:cs="Arial"/>
        </w:rPr>
        <w:t xml:space="preserve"> unter Berufung in ein Beamtenverhältnis auf Widerruf und nahm ihnen den </w:t>
      </w:r>
      <w:r w:rsidRPr="00E21C5E">
        <w:rPr>
          <w:rFonts w:ascii="Arial" w:hAnsi="Arial" w:cs="Arial"/>
        </w:rPr>
        <w:t>Dienst</w:t>
      </w:r>
      <w:r w:rsidR="00D95784" w:rsidRPr="00E21C5E">
        <w:rPr>
          <w:rFonts w:ascii="Arial" w:hAnsi="Arial" w:cs="Arial"/>
        </w:rPr>
        <w:t>eid ab.</w:t>
      </w:r>
    </w:p>
    <w:p w14:paraId="73ED577B" w14:textId="77777777" w:rsidR="00743E12" w:rsidRPr="00E21C5E" w:rsidRDefault="00743E12" w:rsidP="00072B59">
      <w:pPr>
        <w:rPr>
          <w:rFonts w:ascii="Arial" w:hAnsi="Arial" w:cs="Arial"/>
        </w:rPr>
      </w:pPr>
    </w:p>
    <w:p w14:paraId="436EAA15" w14:textId="1CCE210E" w:rsidR="00743E12" w:rsidRPr="00E21C5E" w:rsidRDefault="00743E12" w:rsidP="00072B59">
      <w:pPr>
        <w:rPr>
          <w:rFonts w:ascii="Arial" w:eastAsiaTheme="majorEastAsia" w:hAnsi="Arial" w:cs="Arial"/>
          <w:color w:val="333333"/>
        </w:rPr>
      </w:pPr>
      <w:r w:rsidRPr="00E21C5E">
        <w:rPr>
          <w:rFonts w:ascii="Arial" w:eastAsiaTheme="majorEastAsia" w:hAnsi="Arial" w:cs="Arial"/>
          <w:color w:val="333333"/>
        </w:rPr>
        <w:t xml:space="preserve">Darüber hinaus haben bereits zum 1. April 2026 eine Brandmeisteranwärterin und ein Brandmeisteranwärter ihren Vorbereitungsdienst bei der Berufsfeuerwehr der Hansestadt Wismar begonnen. </w:t>
      </w:r>
    </w:p>
    <w:p w14:paraId="590BCC82" w14:textId="77777777" w:rsidR="00743E12" w:rsidRPr="00E21C5E" w:rsidRDefault="00743E12" w:rsidP="00072B59">
      <w:pPr>
        <w:rPr>
          <w:rFonts w:ascii="Arial" w:hAnsi="Arial" w:cs="Arial"/>
        </w:rPr>
      </w:pPr>
    </w:p>
    <w:p w14:paraId="0AA73674" w14:textId="0DBE7499" w:rsidR="00072B59" w:rsidRPr="00E21C5E" w:rsidRDefault="00072B59" w:rsidP="00072B59">
      <w:pPr>
        <w:rPr>
          <w:rFonts w:ascii="Arial" w:hAnsi="Arial" w:cs="Arial"/>
        </w:rPr>
      </w:pPr>
      <w:r w:rsidRPr="00E21C5E">
        <w:rPr>
          <w:rFonts w:ascii="Arial" w:hAnsi="Arial" w:cs="Arial"/>
        </w:rPr>
        <w:t>Bei den Städtischen Seniorenheimen</w:t>
      </w:r>
      <w:r w:rsidR="00743E12" w:rsidRPr="00E21C5E">
        <w:rPr>
          <w:rFonts w:ascii="Arial" w:hAnsi="Arial" w:cs="Arial"/>
        </w:rPr>
        <w:t>, einem Eigenbetrieb der Hansestadt Wismar, gibt es zwei angehende Kranken- und Altenpflegehelferinnen sowie zwölf angehende Pflegefachkräfte.</w:t>
      </w:r>
      <w:r w:rsidR="00D3179C" w:rsidRPr="00E21C5E">
        <w:rPr>
          <w:rFonts w:ascii="Arial" w:hAnsi="Arial" w:cs="Arial"/>
        </w:rPr>
        <w:t xml:space="preserve"> </w:t>
      </w:r>
      <w:r w:rsidR="00407751">
        <w:rPr>
          <w:rFonts w:ascii="Arial" w:hAnsi="Arial" w:cs="Arial"/>
        </w:rPr>
        <w:t xml:space="preserve">Der Bürgermeister und </w:t>
      </w:r>
      <w:r w:rsidR="00D3179C" w:rsidRPr="00E21C5E">
        <w:rPr>
          <w:rFonts w:ascii="Arial" w:hAnsi="Arial" w:cs="Arial"/>
        </w:rPr>
        <w:t>Fabian Gályász</w:t>
      </w:r>
      <w:r w:rsidR="00E0175F" w:rsidRPr="00E21C5E">
        <w:rPr>
          <w:rFonts w:ascii="Arial" w:hAnsi="Arial" w:cs="Arial"/>
        </w:rPr>
        <w:t xml:space="preserve">, Sachgebietsleiter Organisation/IT bei den Seniorenheimen, </w:t>
      </w:r>
      <w:r w:rsidR="00407751">
        <w:rPr>
          <w:rFonts w:ascii="Arial" w:hAnsi="Arial" w:cs="Arial"/>
        </w:rPr>
        <w:t>hießen sie willkommen</w:t>
      </w:r>
      <w:r w:rsidR="00E0175F" w:rsidRPr="00E21C5E">
        <w:rPr>
          <w:rFonts w:ascii="Arial" w:hAnsi="Arial" w:cs="Arial"/>
        </w:rPr>
        <w:t>.</w:t>
      </w:r>
    </w:p>
    <w:p w14:paraId="03F01E9F" w14:textId="77777777" w:rsidR="00775FA8" w:rsidRPr="00E21C5E" w:rsidRDefault="00775FA8" w:rsidP="00072B59">
      <w:pPr>
        <w:rPr>
          <w:rFonts w:ascii="Arial" w:hAnsi="Arial" w:cs="Arial"/>
        </w:rPr>
      </w:pPr>
    </w:p>
    <w:p w14:paraId="242F2208" w14:textId="1592A71F" w:rsidR="00775FA8" w:rsidRPr="00E21C5E" w:rsidRDefault="00775FA8" w:rsidP="00072B59">
      <w:pPr>
        <w:rPr>
          <w:rFonts w:ascii="Arial" w:hAnsi="Arial" w:cs="Arial"/>
          <w:b/>
          <w:bCs/>
        </w:rPr>
      </w:pPr>
      <w:r w:rsidRPr="00E21C5E">
        <w:rPr>
          <w:rFonts w:ascii="Arial" w:hAnsi="Arial" w:cs="Arial"/>
          <w:b/>
          <w:bCs/>
        </w:rPr>
        <w:t>Neuer Lebensabschnitt</w:t>
      </w:r>
    </w:p>
    <w:p w14:paraId="3271D5B7" w14:textId="77777777" w:rsidR="00775FA8" w:rsidRPr="00E21C5E" w:rsidRDefault="00775FA8" w:rsidP="00072B59">
      <w:pPr>
        <w:rPr>
          <w:rFonts w:ascii="Arial" w:hAnsi="Arial" w:cs="Arial"/>
        </w:rPr>
      </w:pPr>
    </w:p>
    <w:p w14:paraId="0CA64CDE" w14:textId="5DEBBB93" w:rsidR="0055777F" w:rsidRPr="00E21C5E" w:rsidRDefault="00775FA8" w:rsidP="0055777F">
      <w:pPr>
        <w:rPr>
          <w:rFonts w:ascii="Arial" w:eastAsiaTheme="majorEastAsia" w:hAnsi="Arial" w:cs="Arial"/>
          <w:color w:val="333333"/>
        </w:rPr>
      </w:pPr>
      <w:r w:rsidRPr="00E21C5E">
        <w:rPr>
          <w:rFonts w:ascii="Arial" w:hAnsi="Arial" w:cs="Arial"/>
        </w:rPr>
        <w:t xml:space="preserve">Seit 1991 wurden in der Verwaltung der Hansestadt Wismar 444 Nachwuchskräfte </w:t>
      </w:r>
      <w:r w:rsidR="004A101E" w:rsidRPr="00E21C5E">
        <w:rPr>
          <w:rFonts w:ascii="Arial" w:hAnsi="Arial" w:cs="Arial"/>
        </w:rPr>
        <w:t xml:space="preserve">erfolgreich </w:t>
      </w:r>
      <w:r w:rsidRPr="00E21C5E">
        <w:rPr>
          <w:rFonts w:ascii="Arial" w:hAnsi="Arial" w:cs="Arial"/>
        </w:rPr>
        <w:t xml:space="preserve">ausgebildet. </w:t>
      </w:r>
      <w:r w:rsidR="0055777F" w:rsidRPr="00E21C5E">
        <w:rPr>
          <w:rFonts w:ascii="Arial" w:hAnsi="Arial" w:cs="Arial"/>
        </w:rPr>
        <w:t>„</w:t>
      </w:r>
      <w:r w:rsidR="0055777F" w:rsidRPr="00E21C5E">
        <w:rPr>
          <w:rFonts w:ascii="Arial" w:eastAsiaTheme="majorEastAsia" w:hAnsi="Arial" w:cs="Arial"/>
          <w:color w:val="333333"/>
        </w:rPr>
        <w:t>Viele von ihnen arbeiten bis heute bei uns. Sie tragen Verantwortung in den unterschiedlichsten Bereichen und gestalten die Entwicklung unserer Stadt mit.“</w:t>
      </w:r>
    </w:p>
    <w:p w14:paraId="1B7D768F" w14:textId="77777777" w:rsidR="0055777F" w:rsidRPr="00E21C5E" w:rsidRDefault="0055777F" w:rsidP="0055777F">
      <w:pPr>
        <w:rPr>
          <w:rFonts w:ascii="Arial" w:eastAsiaTheme="majorEastAsia" w:hAnsi="Arial" w:cs="Arial"/>
          <w:color w:val="333333"/>
        </w:rPr>
      </w:pPr>
    </w:p>
    <w:p w14:paraId="5C414B6B" w14:textId="77777777" w:rsidR="0055777F" w:rsidRPr="00E21C5E" w:rsidRDefault="0055777F" w:rsidP="0055777F">
      <w:pPr>
        <w:rPr>
          <w:rFonts w:ascii="Arial" w:eastAsiaTheme="majorEastAsia" w:hAnsi="Arial" w:cs="Arial"/>
          <w:color w:val="333333"/>
        </w:rPr>
      </w:pPr>
      <w:r w:rsidRPr="00E21C5E">
        <w:rPr>
          <w:rFonts w:ascii="Arial" w:eastAsiaTheme="majorEastAsia" w:hAnsi="Arial" w:cs="Arial"/>
          <w:color w:val="333333"/>
        </w:rPr>
        <w:t xml:space="preserve">Weiter sagte der Bürgermeister zu den jungen Leuten: „Unsere Verwaltung befindet sich in einem fortlaufenden Wandel. Die Digitalisierung von Verwaltungsleistungen, moderne Arbeitsformen und neue Anforderungen an den Service für Bürgerinnen und Bürger prägen unseren Arbeitsalltag. Dabei sind Neugier, Lernbereitschaft und der mutige Blick auf neue Lösungen sehr gefragt. Wir freuen uns auf Ihre Impulse.“ </w:t>
      </w:r>
    </w:p>
    <w:p w14:paraId="499B0CA7" w14:textId="77777777" w:rsidR="0055777F" w:rsidRPr="00E21C5E" w:rsidRDefault="0055777F" w:rsidP="0055777F">
      <w:pPr>
        <w:rPr>
          <w:rFonts w:ascii="Arial" w:eastAsiaTheme="majorEastAsia" w:hAnsi="Arial" w:cs="Arial"/>
          <w:color w:val="333333"/>
        </w:rPr>
      </w:pPr>
    </w:p>
    <w:p w14:paraId="1A931749" w14:textId="72C319EA" w:rsidR="00792319" w:rsidRPr="00E21C5E" w:rsidRDefault="00775FA8" w:rsidP="00775FA8">
      <w:pPr>
        <w:rPr>
          <w:rFonts w:ascii="Arial" w:hAnsi="Arial" w:cs="Arial"/>
        </w:rPr>
      </w:pPr>
      <w:r w:rsidRPr="00E21C5E">
        <w:rPr>
          <w:rFonts w:ascii="Arial" w:hAnsi="Arial" w:cs="Arial"/>
        </w:rPr>
        <w:lastRenderedPageBreak/>
        <w:t>Michel Ohlerich, Leiter des Amtes für Personal, Organisation und IT, erklärte: "</w:t>
      </w:r>
      <w:r w:rsidR="00792319" w:rsidRPr="00E21C5E">
        <w:rPr>
          <w:rFonts w:ascii="Arial" w:hAnsi="Arial" w:cs="Arial"/>
        </w:rPr>
        <w:t>Wir bilden seit Jahrzehnten kontinuierlich aus. Manche, die wir in den vergangenen Jahren an dieser Stelle begrüßt haben, bilden heute selbst aus. Das ist ein Kreislauf, auf den wir stolz sein können. Dass wir mehrfach in Folge a</w:t>
      </w:r>
      <w:r w:rsidR="00B83A52">
        <w:rPr>
          <w:rFonts w:ascii="Arial" w:hAnsi="Arial" w:cs="Arial"/>
        </w:rPr>
        <w:t>l</w:t>
      </w:r>
      <w:r w:rsidR="00792319" w:rsidRPr="00E21C5E">
        <w:rPr>
          <w:rFonts w:ascii="Arial" w:hAnsi="Arial" w:cs="Arial"/>
        </w:rPr>
        <w:t>s TOP-Ausbildungsbetrieb durch die Industri</w:t>
      </w:r>
      <w:r w:rsidR="00B83A52">
        <w:rPr>
          <w:rFonts w:ascii="Arial" w:hAnsi="Arial" w:cs="Arial"/>
        </w:rPr>
        <w:t>e</w:t>
      </w:r>
      <w:r w:rsidR="00792319" w:rsidRPr="00E21C5E">
        <w:rPr>
          <w:rFonts w:ascii="Arial" w:hAnsi="Arial" w:cs="Arial"/>
        </w:rPr>
        <w:t>- und Handelskammer zu Schwerin ausgezeichnet wurden, ist Bestätigung und zugleich Ansporn, diesen Weg weiterzugehen.“</w:t>
      </w:r>
    </w:p>
    <w:p w14:paraId="1533BA23" w14:textId="77777777" w:rsidR="00792319" w:rsidRPr="00E21C5E" w:rsidRDefault="00792319" w:rsidP="00775FA8">
      <w:pPr>
        <w:rPr>
          <w:rFonts w:ascii="Arial" w:hAnsi="Arial" w:cs="Arial"/>
        </w:rPr>
      </w:pPr>
    </w:p>
    <w:p w14:paraId="3088F278" w14:textId="77777777" w:rsidR="00775FA8" w:rsidRPr="00E21C5E" w:rsidRDefault="00775FA8" w:rsidP="00775FA8">
      <w:pPr>
        <w:rPr>
          <w:rFonts w:ascii="Arial" w:hAnsi="Arial" w:cs="Arial"/>
          <w:b/>
          <w:bCs/>
        </w:rPr>
      </w:pPr>
      <w:r w:rsidRPr="00E21C5E">
        <w:rPr>
          <w:rFonts w:ascii="Arial" w:hAnsi="Arial" w:cs="Arial"/>
          <w:b/>
          <w:bCs/>
        </w:rPr>
        <w:t>Ausbildungsangebote</w:t>
      </w:r>
    </w:p>
    <w:p w14:paraId="37C74E37" w14:textId="77777777" w:rsidR="00792319" w:rsidRPr="00E21C5E" w:rsidRDefault="00792319" w:rsidP="00775FA8">
      <w:pPr>
        <w:rPr>
          <w:rFonts w:ascii="Arial" w:hAnsi="Arial" w:cs="Arial"/>
          <w:b/>
          <w:bCs/>
        </w:rPr>
      </w:pPr>
    </w:p>
    <w:p w14:paraId="4363DCFA" w14:textId="17452879" w:rsidR="00E21C5E" w:rsidRDefault="00775FA8" w:rsidP="00765016">
      <w:pPr>
        <w:rPr>
          <w:rFonts w:ascii="Arial" w:hAnsi="Arial" w:cs="Arial"/>
        </w:rPr>
      </w:pPr>
      <w:r w:rsidRPr="00E21C5E">
        <w:rPr>
          <w:rFonts w:ascii="Arial" w:hAnsi="Arial" w:cs="Arial"/>
        </w:rPr>
        <w:t>Derzeit sind die Ausbildungsangebote der Stadtverwaltung für das Jahr 202</w:t>
      </w:r>
      <w:r w:rsidR="00792319" w:rsidRPr="00E21C5E">
        <w:rPr>
          <w:rFonts w:ascii="Arial" w:hAnsi="Arial" w:cs="Arial"/>
        </w:rPr>
        <w:t>7</w:t>
      </w:r>
      <w:r w:rsidRPr="00E21C5E">
        <w:rPr>
          <w:rFonts w:ascii="Arial" w:hAnsi="Arial" w:cs="Arial"/>
        </w:rPr>
        <w:t xml:space="preserve"> veröffentlicht. Bewerbungsende ist der </w:t>
      </w:r>
      <w:r w:rsidR="00E21C5E" w:rsidRPr="00E21C5E">
        <w:rPr>
          <w:rFonts w:ascii="Arial" w:hAnsi="Arial" w:cs="Arial"/>
        </w:rPr>
        <w:t xml:space="preserve">4. </w:t>
      </w:r>
      <w:r w:rsidRPr="00E21C5E">
        <w:rPr>
          <w:rFonts w:ascii="Arial" w:hAnsi="Arial" w:cs="Arial"/>
        </w:rPr>
        <w:t>Oktober 202</w:t>
      </w:r>
      <w:r w:rsidR="00E21C5E" w:rsidRPr="00E21C5E">
        <w:rPr>
          <w:rFonts w:ascii="Arial" w:hAnsi="Arial" w:cs="Arial"/>
        </w:rPr>
        <w:t>6</w:t>
      </w:r>
      <w:r w:rsidRPr="00E21C5E">
        <w:rPr>
          <w:rFonts w:ascii="Arial" w:hAnsi="Arial" w:cs="Arial"/>
        </w:rPr>
        <w:t>. Hier finden Sie weitere Informationen zu den Ausbildungsangeboten der Hansestadt Wismar</w:t>
      </w:r>
      <w:r w:rsidR="00E21C5E" w:rsidRPr="00E21C5E">
        <w:rPr>
          <w:rFonts w:ascii="Arial" w:hAnsi="Arial" w:cs="Arial"/>
        </w:rPr>
        <w:t xml:space="preserve">: </w:t>
      </w:r>
      <w:hyperlink r:id="rId7" w:history="1">
        <w:r w:rsidR="00CE408B" w:rsidRPr="0022195B">
          <w:rPr>
            <w:rStyle w:val="Hyperlink"/>
            <w:rFonts w:ascii="Arial" w:hAnsi="Arial" w:cs="Arial"/>
          </w:rPr>
          <w:t>www.wismar.de/Politik-Stadtverwaltung/Karriere-Ausbildung/Studium-Ausbildung-und-Praktika/</w:t>
        </w:r>
      </w:hyperlink>
    </w:p>
    <w:p w14:paraId="5A466944" w14:textId="77777777" w:rsidR="008E245D" w:rsidRDefault="008E245D" w:rsidP="00765016">
      <w:pPr>
        <w:rPr>
          <w:rFonts w:ascii="Arial" w:hAnsi="Arial" w:cs="Arial"/>
        </w:rPr>
      </w:pPr>
    </w:p>
    <w:p w14:paraId="120BD632" w14:textId="77777777" w:rsidR="008E245D" w:rsidRDefault="008E245D" w:rsidP="00765016">
      <w:pPr>
        <w:rPr>
          <w:rFonts w:ascii="Arial" w:hAnsi="Arial" w:cs="Arial"/>
        </w:rPr>
      </w:pPr>
    </w:p>
    <w:p w14:paraId="789CB193" w14:textId="77777777" w:rsidR="00B83A52" w:rsidRDefault="008E245D" w:rsidP="00765016">
      <w:pPr>
        <w:rPr>
          <w:rFonts w:ascii="Arial" w:hAnsi="Arial" w:cs="Arial"/>
        </w:rPr>
      </w:pPr>
      <w:r>
        <w:rPr>
          <w:rFonts w:ascii="Arial" w:hAnsi="Arial" w:cs="Arial"/>
        </w:rPr>
        <w:t>Fotos:</w:t>
      </w:r>
    </w:p>
    <w:p w14:paraId="304EC0A5" w14:textId="6F962674" w:rsidR="00A40089" w:rsidRDefault="002374DE" w:rsidP="00765016">
      <w:pPr>
        <w:rPr>
          <w:rFonts w:ascii="Arial" w:hAnsi="Arial" w:cs="Arial"/>
        </w:rPr>
      </w:pPr>
      <w:r w:rsidRPr="002374DE">
        <w:rPr>
          <w:rFonts w:ascii="Arial" w:hAnsi="Arial" w:cs="Arial"/>
        </w:rPr>
        <w:t xml:space="preserve">Birte </w:t>
      </w:r>
      <w:proofErr w:type="spellStart"/>
      <w:r w:rsidRPr="002374DE">
        <w:rPr>
          <w:rFonts w:ascii="Arial" w:hAnsi="Arial" w:cs="Arial"/>
        </w:rPr>
        <w:t>Weiss</w:t>
      </w:r>
      <w:proofErr w:type="spellEnd"/>
      <w:r w:rsidRPr="002374DE">
        <w:rPr>
          <w:rFonts w:ascii="Arial" w:hAnsi="Arial" w:cs="Arial"/>
        </w:rPr>
        <w:t xml:space="preserve"> (r.) aus dem Amt für Personal, Organisation und IT überreicht Blumen und Bürgermeister Frank Junge die Ausbildungszeugnisse an Lilly Jablinski, Lena Limpack und Lelaina Herzog (</w:t>
      </w:r>
      <w:proofErr w:type="spellStart"/>
      <w:r w:rsidRPr="002374DE">
        <w:rPr>
          <w:rFonts w:ascii="Arial" w:hAnsi="Arial" w:cs="Arial"/>
        </w:rPr>
        <w:t>v.l</w:t>
      </w:r>
      <w:proofErr w:type="spellEnd"/>
      <w:r w:rsidRPr="002374DE">
        <w:rPr>
          <w:rFonts w:ascii="Arial" w:hAnsi="Arial" w:cs="Arial"/>
        </w:rPr>
        <w:t>.).</w:t>
      </w:r>
    </w:p>
    <w:p w14:paraId="4850F556" w14:textId="77777777" w:rsidR="002374DE" w:rsidRDefault="002374DE" w:rsidP="00765016">
      <w:pPr>
        <w:rPr>
          <w:rFonts w:ascii="Arial" w:hAnsi="Arial" w:cs="Arial"/>
        </w:rPr>
      </w:pPr>
    </w:p>
    <w:p w14:paraId="4FCA4B9C" w14:textId="023B4A14" w:rsidR="00010952" w:rsidRDefault="00A40089" w:rsidP="00765016">
      <w:pPr>
        <w:rPr>
          <w:rFonts w:ascii="Arial" w:hAnsi="Arial" w:cs="Arial"/>
        </w:rPr>
      </w:pPr>
      <w:r>
        <w:rPr>
          <w:rFonts w:ascii="Arial" w:hAnsi="Arial" w:cs="Arial"/>
        </w:rPr>
        <w:t xml:space="preserve">Bürgermeister Frank Junge (l.) mit </w:t>
      </w:r>
      <w:r w:rsidR="00010952" w:rsidRPr="00010952">
        <w:rPr>
          <w:rFonts w:ascii="Arial" w:hAnsi="Arial" w:cs="Arial"/>
        </w:rPr>
        <w:t>Paula Weber, Eva Häcker und Max Spengler (</w:t>
      </w:r>
      <w:proofErr w:type="spellStart"/>
      <w:r w:rsidR="00010952" w:rsidRPr="00010952">
        <w:rPr>
          <w:rFonts w:ascii="Arial" w:hAnsi="Arial" w:cs="Arial"/>
        </w:rPr>
        <w:t>v.r</w:t>
      </w:r>
      <w:proofErr w:type="spellEnd"/>
      <w:r w:rsidR="00010952" w:rsidRPr="00010952">
        <w:rPr>
          <w:rFonts w:ascii="Arial" w:hAnsi="Arial" w:cs="Arial"/>
        </w:rPr>
        <w:t>.)</w:t>
      </w:r>
      <w:r>
        <w:rPr>
          <w:rFonts w:ascii="Arial" w:hAnsi="Arial" w:cs="Arial"/>
        </w:rPr>
        <w:t xml:space="preserve">, die den </w:t>
      </w:r>
      <w:r w:rsidR="00010952" w:rsidRPr="00010952">
        <w:rPr>
          <w:rFonts w:ascii="Arial" w:hAnsi="Arial" w:cs="Arial"/>
        </w:rPr>
        <w:t>Diensteid ab</w:t>
      </w:r>
      <w:r>
        <w:rPr>
          <w:rFonts w:ascii="Arial" w:hAnsi="Arial" w:cs="Arial"/>
        </w:rPr>
        <w:t>legen</w:t>
      </w:r>
      <w:r w:rsidR="00010952" w:rsidRPr="00010952">
        <w:rPr>
          <w:rFonts w:ascii="Arial" w:hAnsi="Arial" w:cs="Arial"/>
        </w:rPr>
        <w:t>.</w:t>
      </w:r>
    </w:p>
    <w:p w14:paraId="36B0EFBF" w14:textId="77777777" w:rsidR="00A40089" w:rsidRDefault="00A40089" w:rsidP="00765016">
      <w:pPr>
        <w:rPr>
          <w:rFonts w:ascii="Arial" w:hAnsi="Arial" w:cs="Arial"/>
        </w:rPr>
      </w:pPr>
    </w:p>
    <w:p w14:paraId="4A3F1D9A" w14:textId="66DCE9FE" w:rsidR="00010952" w:rsidRDefault="00A40089" w:rsidP="00765016">
      <w:pPr>
        <w:rPr>
          <w:rFonts w:ascii="Arial" w:hAnsi="Arial" w:cs="Arial"/>
        </w:rPr>
      </w:pPr>
      <w:r w:rsidRPr="00A40089">
        <w:rPr>
          <w:rFonts w:ascii="Arial" w:hAnsi="Arial" w:cs="Arial"/>
        </w:rPr>
        <w:t>Gruppenfoto: Die Absolventinnen und Absolventen, die neuen Azubis und Verwaltungsmitarbeiterinnen und -mitarbeiter im Bürgerschaftssaal.</w:t>
      </w:r>
    </w:p>
    <w:p w14:paraId="0603F5FC" w14:textId="1062FCCA" w:rsidR="008E245D" w:rsidRPr="00E21C5E" w:rsidRDefault="008E245D" w:rsidP="00765016">
      <w:pPr>
        <w:rPr>
          <w:rFonts w:ascii="Arial" w:hAnsi="Arial" w:cs="Arial"/>
        </w:rPr>
      </w:pPr>
      <w:r>
        <w:rPr>
          <w:rFonts w:ascii="Arial" w:hAnsi="Arial" w:cs="Arial"/>
        </w:rPr>
        <w:br/>
        <w:t>Copyright</w:t>
      </w:r>
      <w:r w:rsidR="00A40089">
        <w:rPr>
          <w:rFonts w:ascii="Arial" w:hAnsi="Arial" w:cs="Arial"/>
        </w:rPr>
        <w:t xml:space="preserve"> alle Fotos</w:t>
      </w:r>
      <w:r>
        <w:rPr>
          <w:rFonts w:ascii="Arial" w:hAnsi="Arial" w:cs="Arial"/>
        </w:rPr>
        <w:t>: Pressestelle der Hansestadt Wismar/Norbert Wiaterek</w:t>
      </w: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8"/>
      <w:footerReference w:type="default" r:id="rId9"/>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B135F" w14:textId="77777777" w:rsidR="00224729" w:rsidRDefault="00224729">
      <w:r>
        <w:separator/>
      </w:r>
    </w:p>
  </w:endnote>
  <w:endnote w:type="continuationSeparator" w:id="0">
    <w:p w14:paraId="5AC3F204" w14:textId="77777777" w:rsidR="00224729" w:rsidRDefault="00224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99B60" w14:textId="77777777" w:rsidR="00224729" w:rsidRDefault="00224729">
      <w:r>
        <w:separator/>
      </w:r>
    </w:p>
  </w:footnote>
  <w:footnote w:type="continuationSeparator" w:id="0">
    <w:p w14:paraId="1FDD22A9" w14:textId="77777777" w:rsidR="00224729" w:rsidRDefault="00224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20D527B0"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765016">
                            <w:rPr>
                              <w:rFonts w:ascii="Arial" w:hAnsi="Arial"/>
                            </w:rPr>
                            <w:t>3</w:t>
                          </w:r>
                          <w:r w:rsidR="00BB58F3">
                            <w:rPr>
                              <w:rFonts w:ascii="Arial" w:hAnsi="Arial"/>
                            </w:rPr>
                            <w:t>1</w:t>
                          </w:r>
                          <w:r w:rsidR="00A01036">
                            <w:rPr>
                              <w:rFonts w:ascii="Arial" w:hAnsi="Arial"/>
                            </w:rPr>
                            <w:t>.</w:t>
                          </w:r>
                          <w:r w:rsidR="00892112">
                            <w:rPr>
                              <w:rFonts w:ascii="Arial" w:hAnsi="Arial"/>
                            </w:rPr>
                            <w:t xml:space="preserve"> </w:t>
                          </w:r>
                          <w:r w:rsidR="00765016">
                            <w:rPr>
                              <w:rFonts w:ascii="Arial" w:hAnsi="Arial"/>
                            </w:rPr>
                            <w:t>August</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20D527B0"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765016">
                      <w:rPr>
                        <w:rFonts w:ascii="Arial" w:hAnsi="Arial"/>
                      </w:rPr>
                      <w:t>3</w:t>
                    </w:r>
                    <w:r w:rsidR="00BB58F3">
                      <w:rPr>
                        <w:rFonts w:ascii="Arial" w:hAnsi="Arial"/>
                      </w:rPr>
                      <w:t>1</w:t>
                    </w:r>
                    <w:r w:rsidR="00A01036">
                      <w:rPr>
                        <w:rFonts w:ascii="Arial" w:hAnsi="Arial"/>
                      </w:rPr>
                      <w:t>.</w:t>
                    </w:r>
                    <w:r w:rsidR="00892112">
                      <w:rPr>
                        <w:rFonts w:ascii="Arial" w:hAnsi="Arial"/>
                      </w:rPr>
                      <w:t xml:space="preserve"> </w:t>
                    </w:r>
                    <w:r w:rsidR="00765016">
                      <w:rPr>
                        <w:rFonts w:ascii="Arial" w:hAnsi="Arial"/>
                      </w:rPr>
                      <w:t>August</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3DF6B716"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B58F3">
                            <w:rPr>
                              <w:rFonts w:ascii="Arial" w:hAnsi="Arial" w:cs="Arial"/>
                              <w:b/>
                              <w:bCs/>
                              <w:sz w:val="22"/>
                            </w:rPr>
                            <w:t>2</w:t>
                          </w:r>
                          <w:r w:rsidR="00765016">
                            <w:rPr>
                              <w:rFonts w:ascii="Arial" w:hAnsi="Arial" w:cs="Arial"/>
                              <w:b/>
                              <w:bCs/>
                              <w:sz w:val="22"/>
                            </w:rPr>
                            <w:t>63</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3DF6B716"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B58F3">
                      <w:rPr>
                        <w:rFonts w:ascii="Arial" w:hAnsi="Arial" w:cs="Arial"/>
                        <w:b/>
                        <w:bCs/>
                        <w:sz w:val="22"/>
                      </w:rPr>
                      <w:t>2</w:t>
                    </w:r>
                    <w:r w:rsidR="00765016">
                      <w:rPr>
                        <w:rFonts w:ascii="Arial" w:hAnsi="Arial" w:cs="Arial"/>
                        <w:b/>
                        <w:bCs/>
                        <w:sz w:val="22"/>
                      </w:rPr>
                      <w:t>63</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10952"/>
    <w:rsid w:val="00020EE3"/>
    <w:rsid w:val="00027BA3"/>
    <w:rsid w:val="0007160D"/>
    <w:rsid w:val="00072B59"/>
    <w:rsid w:val="000A7518"/>
    <w:rsid w:val="000F7C97"/>
    <w:rsid w:val="00103966"/>
    <w:rsid w:val="00110D6B"/>
    <w:rsid w:val="0012526D"/>
    <w:rsid w:val="00145E2F"/>
    <w:rsid w:val="0014637C"/>
    <w:rsid w:val="00160A59"/>
    <w:rsid w:val="001659CD"/>
    <w:rsid w:val="00180566"/>
    <w:rsid w:val="001A5006"/>
    <w:rsid w:val="001B138A"/>
    <w:rsid w:val="001D7E36"/>
    <w:rsid w:val="001E6E3D"/>
    <w:rsid w:val="001F5E05"/>
    <w:rsid w:val="00220C08"/>
    <w:rsid w:val="00224729"/>
    <w:rsid w:val="00226DF4"/>
    <w:rsid w:val="00232161"/>
    <w:rsid w:val="002374DE"/>
    <w:rsid w:val="00270DF2"/>
    <w:rsid w:val="002A3C46"/>
    <w:rsid w:val="002B0CDB"/>
    <w:rsid w:val="002D74BA"/>
    <w:rsid w:val="002E6437"/>
    <w:rsid w:val="002E6584"/>
    <w:rsid w:val="00307CA3"/>
    <w:rsid w:val="00317716"/>
    <w:rsid w:val="00335C76"/>
    <w:rsid w:val="00350498"/>
    <w:rsid w:val="00354D46"/>
    <w:rsid w:val="0036251C"/>
    <w:rsid w:val="00396224"/>
    <w:rsid w:val="003A7C0C"/>
    <w:rsid w:val="003B2AA0"/>
    <w:rsid w:val="003D69A2"/>
    <w:rsid w:val="003E5178"/>
    <w:rsid w:val="003E7E86"/>
    <w:rsid w:val="00407751"/>
    <w:rsid w:val="0045043C"/>
    <w:rsid w:val="00450A86"/>
    <w:rsid w:val="0045371B"/>
    <w:rsid w:val="00454541"/>
    <w:rsid w:val="00456C79"/>
    <w:rsid w:val="004A101E"/>
    <w:rsid w:val="004A762B"/>
    <w:rsid w:val="004E0EC8"/>
    <w:rsid w:val="00511275"/>
    <w:rsid w:val="005259D0"/>
    <w:rsid w:val="005272DD"/>
    <w:rsid w:val="00531167"/>
    <w:rsid w:val="00554E2C"/>
    <w:rsid w:val="005574D6"/>
    <w:rsid w:val="0055777F"/>
    <w:rsid w:val="005608A5"/>
    <w:rsid w:val="00596FBB"/>
    <w:rsid w:val="005977B1"/>
    <w:rsid w:val="006006CA"/>
    <w:rsid w:val="0061084E"/>
    <w:rsid w:val="00627B10"/>
    <w:rsid w:val="006352B4"/>
    <w:rsid w:val="00645802"/>
    <w:rsid w:val="0065219F"/>
    <w:rsid w:val="00663B9E"/>
    <w:rsid w:val="00686054"/>
    <w:rsid w:val="00697708"/>
    <w:rsid w:val="006D33D0"/>
    <w:rsid w:val="006F7EEF"/>
    <w:rsid w:val="007346C1"/>
    <w:rsid w:val="007360AC"/>
    <w:rsid w:val="007436E7"/>
    <w:rsid w:val="00743E12"/>
    <w:rsid w:val="00765016"/>
    <w:rsid w:val="00775FA8"/>
    <w:rsid w:val="0078126D"/>
    <w:rsid w:val="007876E0"/>
    <w:rsid w:val="00787F3C"/>
    <w:rsid w:val="00792319"/>
    <w:rsid w:val="007B2924"/>
    <w:rsid w:val="007B3553"/>
    <w:rsid w:val="007F179F"/>
    <w:rsid w:val="00826760"/>
    <w:rsid w:val="008519D6"/>
    <w:rsid w:val="00892112"/>
    <w:rsid w:val="008B5494"/>
    <w:rsid w:val="008C1343"/>
    <w:rsid w:val="008D6464"/>
    <w:rsid w:val="008E245D"/>
    <w:rsid w:val="0090350E"/>
    <w:rsid w:val="009131D3"/>
    <w:rsid w:val="009225E5"/>
    <w:rsid w:val="00935F2E"/>
    <w:rsid w:val="00944D0D"/>
    <w:rsid w:val="009551F6"/>
    <w:rsid w:val="009977F6"/>
    <w:rsid w:val="009A099E"/>
    <w:rsid w:val="009B547B"/>
    <w:rsid w:val="009C0BA3"/>
    <w:rsid w:val="009D3498"/>
    <w:rsid w:val="009E29B8"/>
    <w:rsid w:val="009F7A38"/>
    <w:rsid w:val="00A01036"/>
    <w:rsid w:val="00A03012"/>
    <w:rsid w:val="00A20F46"/>
    <w:rsid w:val="00A40089"/>
    <w:rsid w:val="00A50F0D"/>
    <w:rsid w:val="00AB748E"/>
    <w:rsid w:val="00AD1F6F"/>
    <w:rsid w:val="00B30ABA"/>
    <w:rsid w:val="00B57D77"/>
    <w:rsid w:val="00B60FD7"/>
    <w:rsid w:val="00B620F3"/>
    <w:rsid w:val="00B83A52"/>
    <w:rsid w:val="00B86FC9"/>
    <w:rsid w:val="00B91EDB"/>
    <w:rsid w:val="00BB5225"/>
    <w:rsid w:val="00BB58F3"/>
    <w:rsid w:val="00BC59F3"/>
    <w:rsid w:val="00BD2703"/>
    <w:rsid w:val="00C138D8"/>
    <w:rsid w:val="00C3258F"/>
    <w:rsid w:val="00C41A67"/>
    <w:rsid w:val="00C42573"/>
    <w:rsid w:val="00C452BF"/>
    <w:rsid w:val="00C81507"/>
    <w:rsid w:val="00C823BA"/>
    <w:rsid w:val="00C9022B"/>
    <w:rsid w:val="00CC3DD5"/>
    <w:rsid w:val="00CC774A"/>
    <w:rsid w:val="00CE17FC"/>
    <w:rsid w:val="00CE408B"/>
    <w:rsid w:val="00CF373B"/>
    <w:rsid w:val="00CF6075"/>
    <w:rsid w:val="00CF6591"/>
    <w:rsid w:val="00D23042"/>
    <w:rsid w:val="00D3179C"/>
    <w:rsid w:val="00D3772D"/>
    <w:rsid w:val="00D45846"/>
    <w:rsid w:val="00D63718"/>
    <w:rsid w:val="00D646F8"/>
    <w:rsid w:val="00D8575F"/>
    <w:rsid w:val="00D95784"/>
    <w:rsid w:val="00DA2636"/>
    <w:rsid w:val="00DC2B8B"/>
    <w:rsid w:val="00DD22D6"/>
    <w:rsid w:val="00DD5509"/>
    <w:rsid w:val="00DF2BBB"/>
    <w:rsid w:val="00DF2FC1"/>
    <w:rsid w:val="00E0175F"/>
    <w:rsid w:val="00E07501"/>
    <w:rsid w:val="00E07E05"/>
    <w:rsid w:val="00E21C5E"/>
    <w:rsid w:val="00E21F44"/>
    <w:rsid w:val="00E46E33"/>
    <w:rsid w:val="00E530F9"/>
    <w:rsid w:val="00E54A7E"/>
    <w:rsid w:val="00E5726D"/>
    <w:rsid w:val="00E77C44"/>
    <w:rsid w:val="00EA6859"/>
    <w:rsid w:val="00EB111C"/>
    <w:rsid w:val="00EB6269"/>
    <w:rsid w:val="00EC2023"/>
    <w:rsid w:val="00EE3413"/>
    <w:rsid w:val="00EF2FF0"/>
    <w:rsid w:val="00F040C3"/>
    <w:rsid w:val="00F86797"/>
    <w:rsid w:val="00F91FA7"/>
    <w:rsid w:val="00FB56F3"/>
    <w:rsid w:val="00FD7F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ismar.de/Politik-Stadtverwaltung/Karriere-Ausbildung/Studium-Ausbildung-und-Prakti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4273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9</cp:revision>
  <cp:lastPrinted>2020-05-20T12:03:00Z</cp:lastPrinted>
  <dcterms:created xsi:type="dcterms:W3CDTF">2026-08-31T10:40:00Z</dcterms:created>
  <dcterms:modified xsi:type="dcterms:W3CDTF">2026-08-31T12:19:00Z</dcterms:modified>
</cp:coreProperties>
</file>