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D5C39" w14:textId="77777777" w:rsidR="00CD3D34" w:rsidRDefault="00CD3D34" w:rsidP="00CD3D34">
      <w:pPr>
        <w:rPr>
          <w:rFonts w:ascii="Franklin Gothic Book" w:hAnsi="Franklin Gothic Book"/>
        </w:rPr>
      </w:pPr>
    </w:p>
    <w:p w14:paraId="04D7E7B4" w14:textId="77777777" w:rsidR="00CD3D34" w:rsidRDefault="00000000" w:rsidP="00CD3D34">
      <w:pPr>
        <w:rPr>
          <w:rFonts w:ascii="Franklin Gothic Book" w:hAnsi="Franklin Gothic Book"/>
        </w:rPr>
      </w:pPr>
      <w:r>
        <w:rPr>
          <w:rFonts w:ascii="Times New Roman" w:hAnsi="Times New Roman"/>
          <w:noProof/>
        </w:rPr>
        <w:object w:dxaOrig="1440" w:dyaOrig="1440" w14:anchorId="499500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36.6pt;margin-top:10.8pt;width:198pt;height:41.65pt;z-index:251658240" filled="t">
            <v:fill opacity="0" color2="fill darken(118)" o:opacity2="0" rotate="t" method="linear sigma" focus="100%" type="gradient"/>
            <v:imagedata r:id="rId6" o:title=""/>
          </v:shape>
          <o:OLEObject Type="Embed" ProgID="PI3.Image" ShapeID="_x0000_s1026" DrawAspect="Content" ObjectID="_1855139593" r:id="rId7"/>
        </w:object>
      </w:r>
    </w:p>
    <w:p w14:paraId="69E09491" w14:textId="77777777" w:rsidR="00CD3D34" w:rsidRDefault="00CD3D34" w:rsidP="00CD3D34">
      <w:pPr>
        <w:rPr>
          <w:rFonts w:ascii="Franklin Gothic Book" w:hAnsi="Franklin Gothic Book"/>
        </w:rPr>
      </w:pPr>
    </w:p>
    <w:p w14:paraId="67B07702" w14:textId="77777777" w:rsidR="00CD3D34" w:rsidRDefault="00CD3D34" w:rsidP="00CD3D34">
      <w:pPr>
        <w:rPr>
          <w:rFonts w:ascii="Franklin Gothic Book" w:hAnsi="Franklin Gothic Book"/>
        </w:rPr>
      </w:pPr>
    </w:p>
    <w:p w14:paraId="77D27CFC" w14:textId="77777777" w:rsidR="00CD3D34" w:rsidRDefault="00CD3D34" w:rsidP="00CD3D34">
      <w:pPr>
        <w:ind w:left="7788" w:firstLine="708"/>
        <w:rPr>
          <w:rFonts w:ascii="Franklin Gothic Book" w:hAnsi="Franklin Gothic Book"/>
        </w:rPr>
      </w:pPr>
    </w:p>
    <w:p w14:paraId="6111DA03" w14:textId="77777777" w:rsidR="00CD3D34" w:rsidRDefault="00CD3D34" w:rsidP="00CD3D34">
      <w:pPr>
        <w:ind w:left="7788" w:firstLine="708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   </w:t>
      </w:r>
    </w:p>
    <w:p w14:paraId="04E598B5" w14:textId="77777777" w:rsidR="00CD3D34" w:rsidRDefault="00CD3D34" w:rsidP="00CD3D34">
      <w:pPr>
        <w:ind w:left="7788" w:firstLine="708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  Der Bürgermeister</w:t>
      </w:r>
    </w:p>
    <w:p w14:paraId="772015A4" w14:textId="77777777" w:rsidR="00CD3D34" w:rsidRDefault="00CD3D34" w:rsidP="00CD3D34">
      <w:pPr>
        <w:ind w:left="900"/>
        <w:rPr>
          <w:rFonts w:ascii="Franklin Gothic Book" w:hAnsi="Franklin Gothic Book"/>
          <w:sz w:val="18"/>
          <w:szCs w:val="18"/>
        </w:rPr>
      </w:pPr>
    </w:p>
    <w:p w14:paraId="24EB3622" w14:textId="77777777" w:rsidR="00CD3D34" w:rsidRDefault="00CD3D34" w:rsidP="00CD3D34">
      <w:pPr>
        <w:ind w:left="900"/>
        <w:rPr>
          <w:rFonts w:ascii="Franklin Gothic Book" w:hAnsi="Franklin Gothic Book"/>
          <w:sz w:val="18"/>
          <w:szCs w:val="18"/>
        </w:rPr>
      </w:pPr>
    </w:p>
    <w:p w14:paraId="6E886C13" w14:textId="77777777" w:rsidR="00CD3D34" w:rsidRDefault="00CD3D34" w:rsidP="00CD3D34">
      <w:pPr>
        <w:ind w:left="900"/>
        <w:rPr>
          <w:rFonts w:ascii="Franklin Gothic Book" w:hAnsi="Franklin Gothic Book"/>
          <w:sz w:val="18"/>
          <w:szCs w:val="18"/>
        </w:rPr>
      </w:pPr>
    </w:p>
    <w:p w14:paraId="02A6F7D0" w14:textId="77777777" w:rsidR="00CD3D34" w:rsidRDefault="00CD3D34" w:rsidP="00CD3D34">
      <w:pPr>
        <w:ind w:left="1080"/>
        <w:rPr>
          <w:rFonts w:ascii="Franklin Gothic Book" w:hAnsi="Franklin Gothic Book"/>
          <w:sz w:val="18"/>
          <w:szCs w:val="18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51B274" wp14:editId="7D37FFFA">
                <wp:simplePos x="0" y="0"/>
                <wp:positionH relativeFrom="column">
                  <wp:posOffset>4274820</wp:posOffset>
                </wp:positionH>
                <wp:positionV relativeFrom="paragraph">
                  <wp:posOffset>-635</wp:posOffset>
                </wp:positionV>
                <wp:extent cx="1143000" cy="1684020"/>
                <wp:effectExtent l="1270" t="635" r="0" b="127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68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CC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729AD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Dienstgebäude</w:t>
                            </w:r>
                          </w:p>
                          <w:p w14:paraId="4E46A372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</w:p>
                          <w:p w14:paraId="06F91ED7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Fachdienst</w:t>
                            </w:r>
                          </w:p>
                          <w:p w14:paraId="1E20CA17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Auskunft erteilt</w:t>
                            </w:r>
                          </w:p>
                          <w:p w14:paraId="6AF59FBB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Zimmer</w:t>
                            </w:r>
                          </w:p>
                          <w:p w14:paraId="6BFDBECB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Tel. Durchwahl</w:t>
                            </w:r>
                          </w:p>
                          <w:p w14:paraId="008D6750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Zentrale</w:t>
                            </w:r>
                          </w:p>
                          <w:p w14:paraId="4BC11B63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Fax</w:t>
                            </w:r>
                          </w:p>
                          <w:p w14:paraId="4A448F10" w14:textId="77777777" w:rsidR="00CD3D34" w:rsidRPr="00285418" w:rsidRDefault="00CB6AD6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E</w:t>
                            </w:r>
                            <w:r w:rsidR="00CD3D34"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mail</w:t>
                            </w:r>
                          </w:p>
                          <w:p w14:paraId="433145E9" w14:textId="77777777" w:rsidR="00CD3D34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Ihr Datum/Zeichen</w:t>
                            </w:r>
                          </w:p>
                          <w:p w14:paraId="5453C11A" w14:textId="77777777" w:rsidR="00CD3D34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Mein Zeichen</w:t>
                            </w:r>
                          </w:p>
                          <w:p w14:paraId="2C23EAE6" w14:textId="77777777" w:rsidR="00CD3D34" w:rsidRPr="00285418" w:rsidRDefault="00CD3D34" w:rsidP="00CD3D34">
                            <w:pPr>
                              <w:jc w:val="right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Datum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51B27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36.6pt;margin-top:-.05pt;width:90pt;height:132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" filled="f" fillcolor="#ddd" stroked="f" strokecolor="#9cf">
                <v:textbox>
                  <w:txbxContent>
                    <w:p w14:paraId="3B3729AD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Dienstgebäude</w:t>
                      </w:r>
                    </w:p>
                    <w:p w14:paraId="4E46A372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</w:p>
                    <w:p w14:paraId="06F91ED7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Fachdienst</w:t>
                      </w:r>
                    </w:p>
                    <w:p w14:paraId="1E20CA17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Auskunft erteilt</w:t>
                      </w:r>
                    </w:p>
                    <w:p w14:paraId="6AF59FBB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Zimmer</w:t>
                      </w:r>
                    </w:p>
                    <w:p w14:paraId="6BFDBECB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Tel. Durchwahl</w:t>
                      </w:r>
                    </w:p>
                    <w:p w14:paraId="008D6750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Zentrale</w:t>
                      </w:r>
                    </w:p>
                    <w:p w14:paraId="4BC11B63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Fax</w:t>
                      </w:r>
                    </w:p>
                    <w:p w14:paraId="4A448F10" w14:textId="77777777" w:rsidR="00CD3D34" w:rsidRPr="00285418" w:rsidRDefault="00CB6AD6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E</w:t>
                      </w:r>
                      <w:r w:rsidR="00CD3D34"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mail</w:t>
                      </w:r>
                    </w:p>
                    <w:p w14:paraId="433145E9" w14:textId="77777777" w:rsidR="00CD3D34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Ihr Datum/Zeichen</w:t>
                      </w:r>
                    </w:p>
                    <w:p w14:paraId="5453C11A" w14:textId="77777777" w:rsidR="00CD3D34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Mein Zeichen</w:t>
                      </w:r>
                    </w:p>
                    <w:p w14:paraId="2C23EAE6" w14:textId="77777777" w:rsidR="00CD3D34" w:rsidRPr="00285418" w:rsidRDefault="00CD3D34" w:rsidP="00CD3D34">
                      <w:pPr>
                        <w:jc w:val="right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Datum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Book" w:hAnsi="Franklin Gothic Book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8641321" wp14:editId="623EB5D3">
                <wp:simplePos x="0" y="0"/>
                <wp:positionH relativeFrom="column">
                  <wp:posOffset>5417820</wp:posOffset>
                </wp:positionH>
                <wp:positionV relativeFrom="paragraph">
                  <wp:posOffset>-635</wp:posOffset>
                </wp:positionV>
                <wp:extent cx="1639570" cy="1684020"/>
                <wp:effectExtent l="1270" t="635" r="0" b="127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168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CC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80FDF" w14:textId="77777777" w:rsidR="00CD3D34" w:rsidRPr="00285418" w:rsidRDefault="00CD3D34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Rathaus, </w:t>
                            </w: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Kirchplatz 1</w:t>
                            </w:r>
                          </w:p>
                          <w:p w14:paraId="3645A891" w14:textId="77777777" w:rsidR="00CD3D34" w:rsidRPr="00285418" w:rsidRDefault="00CD3D34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49143 Bissendorf</w:t>
                            </w:r>
                          </w:p>
                          <w:p w14:paraId="29609240" w14:textId="77777777" w:rsidR="00CD3D34" w:rsidRPr="00285418" w:rsidRDefault="00CB6AD6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Assistenz Bürgermeister</w:t>
                            </w:r>
                          </w:p>
                          <w:p w14:paraId="78D77757" w14:textId="77777777" w:rsidR="00CD3D34" w:rsidRPr="00285418" w:rsidRDefault="00CB6AD6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Angelika Trinkaus </w:t>
                            </w:r>
                          </w:p>
                          <w:p w14:paraId="7D0A397D" w14:textId="77777777" w:rsidR="00CD3D34" w:rsidRPr="00285418" w:rsidRDefault="00CB6AD6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201</w:t>
                            </w:r>
                          </w:p>
                          <w:p w14:paraId="0C4C7E67" w14:textId="77777777" w:rsidR="00CD3D34" w:rsidRPr="00285418" w:rsidRDefault="00CB6AD6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05402 404-201</w:t>
                            </w:r>
                          </w:p>
                          <w:p w14:paraId="6D99F0FC" w14:textId="77777777" w:rsidR="00CD3D34" w:rsidRPr="00285418" w:rsidRDefault="00CD3D34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05402 404-0</w:t>
                            </w:r>
                          </w:p>
                          <w:p w14:paraId="45BEDCE5" w14:textId="77777777" w:rsidR="00CD3D34" w:rsidRPr="00285418" w:rsidRDefault="00CD3D34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05402 404-</w:t>
                            </w:r>
                            <w:r w:rsidR="00CB6AD6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22</w:t>
                            </w:r>
                            <w:r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462D2604" w14:textId="77777777" w:rsidR="00CD3D34" w:rsidRPr="00285418" w:rsidRDefault="00CB6AD6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trinkaus</w:t>
                            </w:r>
                            <w:r w:rsidR="00CD3D34" w:rsidRPr="00285418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@bissendorf.de</w:t>
                            </w:r>
                          </w:p>
                          <w:p w14:paraId="4D1845B6" w14:textId="77777777" w:rsidR="00CD3D34" w:rsidRPr="00285418" w:rsidRDefault="00CD3D34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</w:p>
                          <w:p w14:paraId="3737444A" w14:textId="77777777" w:rsidR="00CD3D34" w:rsidRDefault="00CD3D34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</w:p>
                          <w:p w14:paraId="5E43974F" w14:textId="3A38DB71" w:rsidR="00CD3D34" w:rsidRPr="00285418" w:rsidRDefault="00E54EAA" w:rsidP="00CD3D3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02.11</w:t>
                            </w:r>
                            <w:r w:rsidR="006849CE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41321" id="Textfeld 1" o:spid="_x0000_s1027" type="#_x0000_t202" style="position:absolute;left:0;text-align:left;margin-left:426.6pt;margin-top:-.05pt;width:129.1pt;height:132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" filled="f" fillcolor="#ddd" stroked="f" strokecolor="#9cf">
                <v:textbox>
                  <w:txbxContent>
                    <w:p w14:paraId="3EB80FDF" w14:textId="77777777" w:rsidR="00CD3D34" w:rsidRPr="00285418" w:rsidRDefault="00CD3D34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Rathaus, </w:t>
                      </w: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Kirchplatz 1</w:t>
                      </w:r>
                    </w:p>
                    <w:p w14:paraId="3645A891" w14:textId="77777777" w:rsidR="00CD3D34" w:rsidRPr="00285418" w:rsidRDefault="00CD3D34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49143 Bissendorf</w:t>
                      </w:r>
                    </w:p>
                    <w:p w14:paraId="29609240" w14:textId="77777777" w:rsidR="00CD3D34" w:rsidRPr="00285418" w:rsidRDefault="00CB6AD6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Assistenz Bürgermeister</w:t>
                      </w:r>
                    </w:p>
                    <w:p w14:paraId="78D77757" w14:textId="77777777" w:rsidR="00CD3D34" w:rsidRPr="00285418" w:rsidRDefault="00CB6AD6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Angelika Trinkaus </w:t>
                      </w:r>
                    </w:p>
                    <w:p w14:paraId="7D0A397D" w14:textId="77777777" w:rsidR="00CD3D34" w:rsidRPr="00285418" w:rsidRDefault="00CB6AD6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201</w:t>
                      </w:r>
                    </w:p>
                    <w:p w14:paraId="0C4C7E67" w14:textId="77777777" w:rsidR="00CD3D34" w:rsidRPr="00285418" w:rsidRDefault="00CB6AD6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05402 404-201</w:t>
                      </w:r>
                    </w:p>
                    <w:p w14:paraId="6D99F0FC" w14:textId="77777777" w:rsidR="00CD3D34" w:rsidRPr="00285418" w:rsidRDefault="00CD3D34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05402 404-0</w:t>
                      </w:r>
                    </w:p>
                    <w:p w14:paraId="45BEDCE5" w14:textId="77777777" w:rsidR="00CD3D34" w:rsidRPr="00285418" w:rsidRDefault="00CD3D34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05402 404-</w:t>
                      </w:r>
                      <w:r w:rsidR="00CB6AD6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22</w:t>
                      </w:r>
                      <w:r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3</w:t>
                      </w:r>
                    </w:p>
                    <w:p w14:paraId="462D2604" w14:textId="77777777" w:rsidR="00CD3D34" w:rsidRPr="00285418" w:rsidRDefault="00CB6AD6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trinkaus</w:t>
                      </w:r>
                      <w:r w:rsidR="00CD3D34" w:rsidRPr="00285418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@bissendorf.de</w:t>
                      </w:r>
                    </w:p>
                    <w:p w14:paraId="4D1845B6" w14:textId="77777777" w:rsidR="00CD3D34" w:rsidRPr="00285418" w:rsidRDefault="00CD3D34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</w:p>
                    <w:p w14:paraId="3737444A" w14:textId="77777777" w:rsidR="00CD3D34" w:rsidRDefault="00CD3D34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</w:p>
                    <w:p w14:paraId="5E43974F" w14:textId="3A38DB71" w:rsidR="00CD3D34" w:rsidRPr="00285418" w:rsidRDefault="00E54EAA" w:rsidP="00CD3D3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02.11</w:t>
                      </w:r>
                      <w:r w:rsidR="006849CE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  <w:r w:rsidRPr="00285418">
        <w:rPr>
          <w:rFonts w:ascii="Franklin Gothic Book" w:hAnsi="Franklin Gothic Book"/>
          <w:sz w:val="18"/>
          <w:szCs w:val="18"/>
        </w:rPr>
        <w:t>Gemeinde Bissendorf • Postfach 11 33 • 49135 Bissendorf</w:t>
      </w:r>
    </w:p>
    <w:p w14:paraId="5A7D910C" w14:textId="77777777" w:rsidR="00CD3D34" w:rsidRDefault="00CD3D34" w:rsidP="00CD3D34">
      <w:pPr>
        <w:ind w:left="900"/>
        <w:rPr>
          <w:rFonts w:ascii="Franklin Gothic Book" w:hAnsi="Franklin Gothic Book"/>
          <w:sz w:val="18"/>
          <w:szCs w:val="18"/>
        </w:rPr>
      </w:pPr>
    </w:p>
    <w:p w14:paraId="1E3252D4" w14:textId="77777777" w:rsidR="00CD3D34" w:rsidRDefault="00CD3D34" w:rsidP="00CD3D34">
      <w:pPr>
        <w:ind w:left="1080"/>
        <w:rPr>
          <w:rFonts w:ascii="Franklin Gothic Book" w:hAnsi="Franklin Gothic Book"/>
        </w:rPr>
      </w:pPr>
    </w:p>
    <w:p w14:paraId="27022513" w14:textId="51D44C53" w:rsidR="00E900E4" w:rsidRPr="002F05D0" w:rsidRDefault="00CD3D34" w:rsidP="00CD3D34">
      <w:pPr>
        <w:ind w:left="1080"/>
        <w:rPr>
          <w:b/>
        </w:rPr>
      </w:pPr>
      <w:r w:rsidRPr="002F05D0">
        <w:rPr>
          <w:b/>
        </w:rPr>
        <w:t>An</w:t>
      </w:r>
      <w:r w:rsidR="007C70EA">
        <w:rPr>
          <w:b/>
        </w:rPr>
        <w:t xml:space="preserve"> </w:t>
      </w:r>
      <w:r w:rsidRPr="002F05D0">
        <w:rPr>
          <w:b/>
        </w:rPr>
        <w:t>die</w:t>
      </w:r>
      <w:r w:rsidR="007C70EA">
        <w:rPr>
          <w:b/>
        </w:rPr>
        <w:t xml:space="preserve"> </w:t>
      </w:r>
      <w:r w:rsidR="007C70EA">
        <w:rPr>
          <w:b/>
        </w:rPr>
        <w:br/>
        <w:t>Redaktion</w:t>
      </w:r>
      <w:r w:rsidR="00675E02">
        <w:rPr>
          <w:b/>
        </w:rPr>
        <w:t>en</w:t>
      </w:r>
    </w:p>
    <w:p w14:paraId="20E3EDC3" w14:textId="77777777" w:rsidR="00CD3D34" w:rsidRPr="002F05D0" w:rsidRDefault="00CD3D34" w:rsidP="00CD3D34">
      <w:pPr>
        <w:ind w:left="1080" w:firstLine="708"/>
        <w:rPr>
          <w:b/>
        </w:rPr>
      </w:pPr>
    </w:p>
    <w:p w14:paraId="63251F04" w14:textId="77777777" w:rsidR="00CD3D34" w:rsidRDefault="00CD3D34" w:rsidP="00CD3D34">
      <w:pPr>
        <w:ind w:left="1080" w:firstLine="708"/>
        <w:rPr>
          <w:b/>
        </w:rPr>
      </w:pPr>
    </w:p>
    <w:p w14:paraId="2223B9BE" w14:textId="77777777" w:rsidR="00CD3D34" w:rsidRDefault="00CD3D34" w:rsidP="00CD3D34">
      <w:pPr>
        <w:ind w:left="1080" w:firstLine="708"/>
        <w:rPr>
          <w:b/>
        </w:rPr>
      </w:pPr>
    </w:p>
    <w:p w14:paraId="42D1CC64" w14:textId="77777777" w:rsidR="00C97DBF" w:rsidRDefault="00C97DBF" w:rsidP="00CD3D34">
      <w:pPr>
        <w:ind w:left="1080" w:firstLine="708"/>
        <w:rPr>
          <w:b/>
        </w:rPr>
      </w:pPr>
    </w:p>
    <w:p w14:paraId="7FB6544B" w14:textId="62B981D1" w:rsidR="00E900E4" w:rsidRDefault="00E900E4" w:rsidP="00675E02">
      <w:pPr>
        <w:tabs>
          <w:tab w:val="left" w:pos="8835"/>
        </w:tabs>
        <w:rPr>
          <w:b/>
        </w:rPr>
      </w:pPr>
    </w:p>
    <w:p w14:paraId="1A96458F" w14:textId="49B511D0" w:rsidR="00E900E4" w:rsidRDefault="00E900E4" w:rsidP="00CD3D34">
      <w:pPr>
        <w:ind w:left="1080" w:firstLine="708"/>
        <w:rPr>
          <w:b/>
        </w:rPr>
      </w:pPr>
    </w:p>
    <w:p w14:paraId="059B01E8" w14:textId="4249B1F5" w:rsidR="00C40332" w:rsidRDefault="00CD3D34" w:rsidP="005122D8">
      <w:pPr>
        <w:ind w:left="1077"/>
        <w:rPr>
          <w:b/>
          <w:spacing w:val="20"/>
        </w:rPr>
      </w:pPr>
      <w:r w:rsidRPr="002F05D0">
        <w:rPr>
          <w:b/>
          <w:spacing w:val="20"/>
        </w:rPr>
        <w:t>Presseeinladung</w:t>
      </w:r>
      <w:r>
        <w:rPr>
          <w:b/>
          <w:spacing w:val="20"/>
        </w:rPr>
        <w:t xml:space="preserve">: </w:t>
      </w:r>
      <w:r w:rsidR="00C44877">
        <w:rPr>
          <w:b/>
          <w:spacing w:val="20"/>
        </w:rPr>
        <w:br/>
      </w:r>
      <w:r w:rsidR="00E54EAA">
        <w:rPr>
          <w:b/>
          <w:spacing w:val="20"/>
        </w:rPr>
        <w:t>Einweihung Pumptrack-Anlage am</w:t>
      </w:r>
      <w:r w:rsidR="00C44877">
        <w:rPr>
          <w:b/>
          <w:spacing w:val="20"/>
        </w:rPr>
        <w:t xml:space="preserve"> Bissendorfer</w:t>
      </w:r>
      <w:r w:rsidR="00E54EAA">
        <w:rPr>
          <w:b/>
          <w:spacing w:val="20"/>
        </w:rPr>
        <w:t xml:space="preserve"> Sonnensee </w:t>
      </w:r>
      <w:r w:rsidR="00DC6876">
        <w:rPr>
          <w:b/>
          <w:spacing w:val="20"/>
        </w:rPr>
        <w:t xml:space="preserve"> </w:t>
      </w:r>
    </w:p>
    <w:p w14:paraId="26A4D223" w14:textId="77777777" w:rsidR="005122D8" w:rsidRPr="005122D8" w:rsidRDefault="005122D8" w:rsidP="005122D8">
      <w:pPr>
        <w:ind w:left="1077"/>
        <w:jc w:val="both"/>
        <w:rPr>
          <w:sz w:val="22"/>
        </w:rPr>
      </w:pPr>
    </w:p>
    <w:p w14:paraId="1C1E4CAD" w14:textId="77777777" w:rsidR="00EF58F0" w:rsidRDefault="00EF58F0" w:rsidP="005122D8">
      <w:pPr>
        <w:ind w:left="1077" w:right="1246"/>
        <w:jc w:val="both"/>
        <w:rPr>
          <w:sz w:val="22"/>
        </w:rPr>
      </w:pPr>
    </w:p>
    <w:p w14:paraId="18BE01BE" w14:textId="77777777" w:rsidR="00675E02" w:rsidRPr="005122D8" w:rsidRDefault="00675E02" w:rsidP="005122D8">
      <w:pPr>
        <w:ind w:left="1077" w:right="1246"/>
        <w:jc w:val="both"/>
        <w:rPr>
          <w:sz w:val="22"/>
        </w:rPr>
      </w:pPr>
    </w:p>
    <w:p w14:paraId="097A3A50" w14:textId="1F3E23F6" w:rsidR="00675E02" w:rsidRDefault="00CD3D34" w:rsidP="00CE3CC9">
      <w:pPr>
        <w:ind w:left="1077" w:right="1246"/>
        <w:jc w:val="both"/>
        <w:rPr>
          <w:sz w:val="22"/>
        </w:rPr>
      </w:pPr>
      <w:r w:rsidRPr="005122D8">
        <w:rPr>
          <w:sz w:val="22"/>
        </w:rPr>
        <w:t>Sehr geehrte Damen und Herren,</w:t>
      </w:r>
    </w:p>
    <w:p w14:paraId="6E067D2A" w14:textId="77777777" w:rsidR="00DF23CB" w:rsidRDefault="00DF23CB" w:rsidP="00CE3CC9">
      <w:pPr>
        <w:ind w:left="1077" w:right="1246"/>
        <w:jc w:val="both"/>
        <w:rPr>
          <w:sz w:val="22"/>
        </w:rPr>
      </w:pPr>
    </w:p>
    <w:p w14:paraId="3D05F73D" w14:textId="201ACFAA" w:rsidR="00DF23CB" w:rsidRDefault="00DF23CB" w:rsidP="00CE3CC9">
      <w:pPr>
        <w:ind w:left="1077" w:right="1246"/>
        <w:jc w:val="both"/>
        <w:rPr>
          <w:sz w:val="22"/>
        </w:rPr>
      </w:pPr>
      <w:r>
        <w:rPr>
          <w:sz w:val="22"/>
        </w:rPr>
        <w:t>d</w:t>
      </w:r>
      <w:r w:rsidR="00097E9D">
        <w:rPr>
          <w:sz w:val="22"/>
        </w:rPr>
        <w:t xml:space="preserve">ie Gemeinde Bissendorf </w:t>
      </w:r>
      <w:r w:rsidR="00964CA6">
        <w:rPr>
          <w:sz w:val="22"/>
        </w:rPr>
        <w:t xml:space="preserve">ist </w:t>
      </w:r>
      <w:r>
        <w:rPr>
          <w:sz w:val="22"/>
        </w:rPr>
        <w:t xml:space="preserve">um </w:t>
      </w:r>
      <w:r w:rsidR="00F4589D">
        <w:rPr>
          <w:sz w:val="22"/>
        </w:rPr>
        <w:t>einen Tr</w:t>
      </w:r>
      <w:r>
        <w:rPr>
          <w:sz w:val="22"/>
        </w:rPr>
        <w:t>effpunkt für Jugendliche reicher. Anstoß hierfür hat</w:t>
      </w:r>
      <w:r w:rsidR="00F4589D">
        <w:rPr>
          <w:sz w:val="22"/>
        </w:rPr>
        <w:t xml:space="preserve">te seinerzeit </w:t>
      </w:r>
      <w:r>
        <w:rPr>
          <w:sz w:val="22"/>
        </w:rPr>
        <w:t xml:space="preserve">die </w:t>
      </w:r>
      <w:r w:rsidR="00F4589D">
        <w:rPr>
          <w:sz w:val="22"/>
        </w:rPr>
        <w:t xml:space="preserve">Bissendorfer </w:t>
      </w:r>
      <w:r>
        <w:rPr>
          <w:sz w:val="22"/>
        </w:rPr>
        <w:t xml:space="preserve">Jugendgruppe „Wir reden mit!“ </w:t>
      </w:r>
      <w:r w:rsidR="00F4589D">
        <w:rPr>
          <w:sz w:val="22"/>
        </w:rPr>
        <w:t xml:space="preserve">gegeben, die sich, unterstützt von Jugendpfleger Nils Schwarz, für eine Pumptrack-Anlage stark gemacht hat. </w:t>
      </w:r>
    </w:p>
    <w:p w14:paraId="5D1C3F80" w14:textId="77777777" w:rsidR="00F4589D" w:rsidRDefault="00F4589D" w:rsidP="00CE3CC9">
      <w:pPr>
        <w:ind w:left="1077" w:right="1246"/>
        <w:jc w:val="both"/>
        <w:rPr>
          <w:sz w:val="22"/>
        </w:rPr>
      </w:pPr>
    </w:p>
    <w:p w14:paraId="2DBCD8DB" w14:textId="4C52D819" w:rsidR="00F4589D" w:rsidRDefault="00F4589D" w:rsidP="00CE3CC9">
      <w:pPr>
        <w:ind w:left="1077" w:right="1246"/>
        <w:jc w:val="both"/>
        <w:rPr>
          <w:sz w:val="22"/>
        </w:rPr>
      </w:pPr>
      <w:r>
        <w:rPr>
          <w:sz w:val="22"/>
        </w:rPr>
        <w:t>D</w:t>
      </w:r>
      <w:r w:rsidR="00732A4F">
        <w:rPr>
          <w:sz w:val="22"/>
        </w:rPr>
        <w:t>er</w:t>
      </w:r>
      <w:r>
        <w:rPr>
          <w:sz w:val="22"/>
        </w:rPr>
        <w:t xml:space="preserve"> nun angeschaffte (mobile) Pumptrack ist 68 Meter lang, für Fahrräder, Scooter und Skateboards vorgesehen und</w:t>
      </w:r>
      <w:r w:rsidR="00C44877">
        <w:rPr>
          <w:sz w:val="22"/>
        </w:rPr>
        <w:t xml:space="preserve"> bietet den Jugendlichen den gewünschten</w:t>
      </w:r>
      <w:r w:rsidR="00097E9D">
        <w:rPr>
          <w:sz w:val="22"/>
        </w:rPr>
        <w:t xml:space="preserve"> Aufenthaltsort</w:t>
      </w:r>
      <w:r w:rsidR="00C44877">
        <w:rPr>
          <w:sz w:val="22"/>
        </w:rPr>
        <w:t xml:space="preserve"> mit Raum für Bewegung, unabhängig von einer Vereinsmitgliedschaft. </w:t>
      </w:r>
    </w:p>
    <w:p w14:paraId="58D8AF02" w14:textId="77777777" w:rsidR="00F4589D" w:rsidRDefault="00F4589D" w:rsidP="00CE3CC9">
      <w:pPr>
        <w:ind w:left="1077" w:right="1246"/>
        <w:jc w:val="both"/>
        <w:rPr>
          <w:sz w:val="22"/>
        </w:rPr>
      </w:pPr>
    </w:p>
    <w:p w14:paraId="325159C6" w14:textId="2F25D790" w:rsidR="00F4589D" w:rsidRDefault="00F4589D" w:rsidP="00CE3CC9">
      <w:pPr>
        <w:ind w:left="1077" w:right="1246"/>
        <w:jc w:val="both"/>
        <w:rPr>
          <w:sz w:val="22"/>
        </w:rPr>
      </w:pPr>
      <w:r>
        <w:rPr>
          <w:sz w:val="22"/>
        </w:rPr>
        <w:t xml:space="preserve">Das Projekt wurde u.a. aus LEADER-Mitteln gefördert. </w:t>
      </w:r>
    </w:p>
    <w:p w14:paraId="6E0F0938" w14:textId="77777777" w:rsidR="00F4589D" w:rsidRDefault="00F4589D" w:rsidP="00CE3CC9">
      <w:pPr>
        <w:ind w:left="1077" w:right="1246"/>
        <w:jc w:val="both"/>
        <w:rPr>
          <w:sz w:val="22"/>
        </w:rPr>
      </w:pPr>
    </w:p>
    <w:p w14:paraId="58A27812" w14:textId="2723A233" w:rsidR="00F4589D" w:rsidRDefault="00F4589D" w:rsidP="00CE3CC9">
      <w:pPr>
        <w:ind w:left="1077" w:right="1246"/>
        <w:jc w:val="both"/>
        <w:rPr>
          <w:sz w:val="22"/>
        </w:rPr>
      </w:pPr>
      <w:r>
        <w:rPr>
          <w:sz w:val="22"/>
        </w:rPr>
        <w:t>Zur offiziellen Einweihung der Pumptrack-</w:t>
      </w:r>
      <w:r w:rsidR="00732A4F">
        <w:rPr>
          <w:sz w:val="22"/>
        </w:rPr>
        <w:t xml:space="preserve">Anlage am </w:t>
      </w:r>
      <w:r>
        <w:rPr>
          <w:sz w:val="22"/>
        </w:rPr>
        <w:t xml:space="preserve"> </w:t>
      </w:r>
    </w:p>
    <w:p w14:paraId="233DEB9A" w14:textId="77777777" w:rsidR="00DD5A17" w:rsidRDefault="00DD5A17" w:rsidP="00CE3CC9">
      <w:pPr>
        <w:ind w:left="1077" w:right="1246"/>
        <w:jc w:val="both"/>
        <w:rPr>
          <w:sz w:val="22"/>
        </w:rPr>
      </w:pPr>
    </w:p>
    <w:p w14:paraId="3C630C8C" w14:textId="7608AFC2" w:rsidR="00DD5A17" w:rsidRDefault="00732A4F" w:rsidP="00DD5A17">
      <w:pPr>
        <w:ind w:left="1077" w:right="1246"/>
        <w:jc w:val="center"/>
        <w:rPr>
          <w:b/>
          <w:bCs/>
          <w:sz w:val="22"/>
        </w:rPr>
      </w:pPr>
      <w:r>
        <w:rPr>
          <w:b/>
          <w:bCs/>
          <w:sz w:val="22"/>
        </w:rPr>
        <w:t>Dienstag</w:t>
      </w:r>
      <w:r w:rsidR="00DC6876">
        <w:rPr>
          <w:b/>
          <w:bCs/>
          <w:sz w:val="22"/>
        </w:rPr>
        <w:t xml:space="preserve">, dem 10. </w:t>
      </w:r>
      <w:r>
        <w:rPr>
          <w:b/>
          <w:bCs/>
          <w:sz w:val="22"/>
        </w:rPr>
        <w:t>November</w:t>
      </w:r>
      <w:r w:rsidR="00DC6876">
        <w:rPr>
          <w:b/>
          <w:bCs/>
          <w:sz w:val="22"/>
        </w:rPr>
        <w:t xml:space="preserve"> 2026 um 1</w:t>
      </w:r>
      <w:r>
        <w:rPr>
          <w:b/>
          <w:bCs/>
          <w:sz w:val="22"/>
        </w:rPr>
        <w:t>6</w:t>
      </w:r>
      <w:r w:rsidR="00DC6876">
        <w:rPr>
          <w:b/>
          <w:bCs/>
          <w:sz w:val="22"/>
        </w:rPr>
        <w:t>:00 Uhr</w:t>
      </w:r>
      <w:r w:rsidR="00DD5A17" w:rsidRPr="00DD5A17">
        <w:rPr>
          <w:b/>
          <w:bCs/>
          <w:sz w:val="22"/>
        </w:rPr>
        <w:t>,</w:t>
      </w:r>
    </w:p>
    <w:p w14:paraId="402181F2" w14:textId="35EB8B66" w:rsidR="00DC6876" w:rsidRDefault="00B51740" w:rsidP="00DD5A17">
      <w:pPr>
        <w:ind w:left="1077" w:right="1246"/>
        <w:jc w:val="center"/>
        <w:rPr>
          <w:b/>
          <w:bCs/>
          <w:sz w:val="22"/>
        </w:rPr>
      </w:pPr>
      <w:r>
        <w:rPr>
          <w:b/>
          <w:bCs/>
          <w:sz w:val="22"/>
        </w:rPr>
        <w:t>auf der süd-westlichen Seite des</w:t>
      </w:r>
      <w:r w:rsidR="00732A4F">
        <w:rPr>
          <w:b/>
          <w:bCs/>
          <w:sz w:val="22"/>
        </w:rPr>
        <w:t xml:space="preserve"> </w:t>
      </w:r>
      <w:r w:rsidR="00964CA6">
        <w:rPr>
          <w:b/>
          <w:bCs/>
          <w:sz w:val="22"/>
        </w:rPr>
        <w:t xml:space="preserve">Bissendorfer </w:t>
      </w:r>
      <w:r w:rsidR="00732A4F">
        <w:rPr>
          <w:b/>
          <w:bCs/>
          <w:sz w:val="22"/>
        </w:rPr>
        <w:t>Sonnensee</w:t>
      </w:r>
      <w:r w:rsidR="00C44877">
        <w:rPr>
          <w:b/>
          <w:bCs/>
          <w:sz w:val="22"/>
        </w:rPr>
        <w:t>s</w:t>
      </w:r>
      <w:r w:rsidR="00DC6876">
        <w:rPr>
          <w:b/>
          <w:bCs/>
          <w:sz w:val="22"/>
        </w:rPr>
        <w:t xml:space="preserve">, </w:t>
      </w:r>
    </w:p>
    <w:p w14:paraId="6D9CB0DB" w14:textId="391FA72F" w:rsidR="00DC6876" w:rsidRPr="00DD5A17" w:rsidRDefault="00B51740" w:rsidP="00DD5A17">
      <w:pPr>
        <w:ind w:left="1077" w:right="1246"/>
        <w:jc w:val="center"/>
        <w:rPr>
          <w:b/>
          <w:bCs/>
          <w:sz w:val="22"/>
        </w:rPr>
      </w:pPr>
      <w:r>
        <w:rPr>
          <w:b/>
          <w:bCs/>
          <w:sz w:val="22"/>
        </w:rPr>
        <w:t>in</w:t>
      </w:r>
      <w:r w:rsidR="00DC6876">
        <w:rPr>
          <w:b/>
          <w:bCs/>
          <w:sz w:val="22"/>
        </w:rPr>
        <w:t xml:space="preserve"> 40143 Bissendorf, </w:t>
      </w:r>
    </w:p>
    <w:p w14:paraId="1538D8CC" w14:textId="77777777" w:rsidR="00DD5A17" w:rsidRDefault="00DD5A17" w:rsidP="00CE3CC9">
      <w:pPr>
        <w:ind w:left="1077" w:right="1246"/>
        <w:jc w:val="both"/>
        <w:rPr>
          <w:sz w:val="22"/>
        </w:rPr>
      </w:pPr>
    </w:p>
    <w:p w14:paraId="30CE02AC" w14:textId="7B094301" w:rsidR="00DD5A17" w:rsidRDefault="00DC6876" w:rsidP="00CE3CC9">
      <w:pPr>
        <w:ind w:left="1077" w:right="1246"/>
        <w:jc w:val="both"/>
        <w:rPr>
          <w:sz w:val="22"/>
        </w:rPr>
      </w:pPr>
      <w:r>
        <w:rPr>
          <w:sz w:val="22"/>
        </w:rPr>
        <w:t xml:space="preserve">lade ich Sie </w:t>
      </w:r>
      <w:r w:rsidR="00DD5A17">
        <w:rPr>
          <w:sz w:val="22"/>
        </w:rPr>
        <w:t xml:space="preserve">herzlich ein. </w:t>
      </w:r>
    </w:p>
    <w:p w14:paraId="4D6456CA" w14:textId="77777777" w:rsidR="00DC6876" w:rsidRDefault="00DC6876" w:rsidP="00CE3CC9">
      <w:pPr>
        <w:ind w:left="1077" w:right="1246"/>
        <w:jc w:val="both"/>
        <w:rPr>
          <w:sz w:val="22"/>
        </w:rPr>
      </w:pPr>
    </w:p>
    <w:p w14:paraId="6641060F" w14:textId="5432D54E" w:rsidR="00DD5A17" w:rsidRDefault="00732A4F" w:rsidP="00CE3CC9">
      <w:pPr>
        <w:ind w:left="1077" w:right="1246"/>
        <w:jc w:val="both"/>
        <w:rPr>
          <w:sz w:val="22"/>
        </w:rPr>
      </w:pPr>
      <w:r>
        <w:rPr>
          <w:sz w:val="22"/>
        </w:rPr>
        <w:t xml:space="preserve">Ich freue mich, wenn Sie die Einweihung journalistisch begleiten und im Anschluss darüber berichten. </w:t>
      </w:r>
    </w:p>
    <w:p w14:paraId="260E4A3D" w14:textId="77777777" w:rsidR="00732A4F" w:rsidRDefault="00732A4F" w:rsidP="00CE3CC9">
      <w:pPr>
        <w:ind w:left="1077" w:right="1246"/>
        <w:jc w:val="both"/>
        <w:rPr>
          <w:sz w:val="22"/>
        </w:rPr>
      </w:pPr>
    </w:p>
    <w:p w14:paraId="66AA2253" w14:textId="77777777" w:rsidR="00D357EA" w:rsidRPr="005122D8" w:rsidRDefault="00D357EA" w:rsidP="005122D8">
      <w:pPr>
        <w:ind w:left="1077" w:right="1246"/>
        <w:jc w:val="both"/>
        <w:rPr>
          <w:sz w:val="22"/>
        </w:rPr>
      </w:pPr>
    </w:p>
    <w:p w14:paraId="2D8D78D0" w14:textId="77777777" w:rsidR="00CD3D34" w:rsidRPr="005122D8" w:rsidRDefault="00CD3D34" w:rsidP="005122D8">
      <w:pPr>
        <w:ind w:left="1077" w:right="1246"/>
        <w:jc w:val="both"/>
        <w:rPr>
          <w:sz w:val="22"/>
        </w:rPr>
      </w:pPr>
      <w:r w:rsidRPr="005122D8">
        <w:rPr>
          <w:sz w:val="22"/>
        </w:rPr>
        <w:t>Mit freundlichen Grüßen</w:t>
      </w:r>
    </w:p>
    <w:p w14:paraId="27609B4E" w14:textId="77777777" w:rsidR="00CB6AD6" w:rsidRPr="005122D8" w:rsidRDefault="00CB6AD6" w:rsidP="005122D8">
      <w:pPr>
        <w:ind w:left="1077" w:right="1246"/>
        <w:jc w:val="both"/>
        <w:rPr>
          <w:sz w:val="22"/>
        </w:rPr>
      </w:pPr>
    </w:p>
    <w:p w14:paraId="4032CDB6" w14:textId="77777777" w:rsidR="00CD3D34" w:rsidRPr="005122D8" w:rsidRDefault="00CD3D34" w:rsidP="005122D8">
      <w:pPr>
        <w:ind w:left="1077" w:right="1246"/>
        <w:jc w:val="both"/>
        <w:rPr>
          <w:sz w:val="22"/>
        </w:rPr>
      </w:pPr>
    </w:p>
    <w:p w14:paraId="780A98CE" w14:textId="77777777" w:rsidR="004B0E28" w:rsidRPr="005122D8" w:rsidRDefault="00CD3D34" w:rsidP="005122D8">
      <w:pPr>
        <w:ind w:left="1077"/>
        <w:jc w:val="both"/>
        <w:rPr>
          <w:sz w:val="22"/>
        </w:rPr>
      </w:pPr>
      <w:r w:rsidRPr="005122D8">
        <w:rPr>
          <w:sz w:val="22"/>
        </w:rPr>
        <w:t xml:space="preserve">i. A. </w:t>
      </w:r>
      <w:r w:rsidR="00A52018" w:rsidRPr="005122D8">
        <w:rPr>
          <w:i/>
          <w:sz w:val="22"/>
        </w:rPr>
        <w:t xml:space="preserve">Angelika Trinkaus </w:t>
      </w:r>
    </w:p>
    <w:sectPr w:rsidR="004B0E28" w:rsidRPr="005122D8" w:rsidSect="00EB68C3">
      <w:footerReference w:type="default" r:id="rId8"/>
      <w:pgSz w:w="11906" w:h="16838"/>
      <w:pgMar w:top="200" w:right="200" w:bottom="200" w:left="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3E16C" w14:textId="77777777" w:rsidR="00DB7000" w:rsidRDefault="00DB7000">
      <w:r>
        <w:separator/>
      </w:r>
    </w:p>
  </w:endnote>
  <w:endnote w:type="continuationSeparator" w:id="0">
    <w:p w14:paraId="437C85D7" w14:textId="77777777" w:rsidR="00DB7000" w:rsidRDefault="00DB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FC80A" w14:textId="77777777" w:rsidR="00E67163" w:rsidRPr="004B6FAC" w:rsidRDefault="00C97DBF" w:rsidP="00EB68C3">
    <w:pPr>
      <w:jc w:val="center"/>
      <w:rPr>
        <w:rFonts w:ascii="Franklin Gothic Book" w:hAnsi="Franklin Gothic Book"/>
        <w:sz w:val="18"/>
        <w:szCs w:val="18"/>
      </w:rPr>
    </w:pPr>
    <w:r w:rsidRPr="004B6FAC">
      <w:rPr>
        <w:rFonts w:ascii="Franklin Gothic Book" w:hAnsi="Franklin Gothic Book"/>
        <w:sz w:val="18"/>
        <w:szCs w:val="18"/>
      </w:rPr>
      <w:t xml:space="preserve">Gemeinde Bissendorf, </w:t>
    </w:r>
    <w:r>
      <w:rPr>
        <w:rFonts w:ascii="Franklin Gothic Book" w:hAnsi="Franklin Gothic Book"/>
        <w:sz w:val="18"/>
        <w:szCs w:val="18"/>
      </w:rPr>
      <w:t>Kirchplatz 1</w:t>
    </w:r>
    <w:r w:rsidRPr="004B6FAC">
      <w:rPr>
        <w:rFonts w:ascii="Franklin Gothic Book" w:hAnsi="Franklin Gothic Book"/>
        <w:sz w:val="18"/>
        <w:szCs w:val="18"/>
      </w:rPr>
      <w:t>,  49143 Bissendorf</w:t>
    </w:r>
  </w:p>
  <w:p w14:paraId="40A9DCC2" w14:textId="77777777" w:rsidR="00E67163" w:rsidRPr="004B6FAC" w:rsidRDefault="00C97DBF" w:rsidP="00EB68C3">
    <w:pPr>
      <w:jc w:val="center"/>
      <w:rPr>
        <w:rFonts w:ascii="Franklin Gothic Book" w:hAnsi="Franklin Gothic Book"/>
        <w:sz w:val="18"/>
        <w:szCs w:val="18"/>
        <w:lang w:val="it-IT"/>
      </w:rPr>
    </w:pPr>
    <w:r w:rsidRPr="004B6FAC">
      <w:rPr>
        <w:rFonts w:ascii="Franklin Gothic Book" w:hAnsi="Franklin Gothic Book"/>
        <w:sz w:val="18"/>
        <w:szCs w:val="18"/>
        <w:lang w:val="it-IT"/>
      </w:rPr>
      <w:sym w:font="Wingdings" w:char="0028"/>
    </w:r>
    <w:r w:rsidRPr="004B6FAC">
      <w:rPr>
        <w:rFonts w:ascii="Franklin Gothic Book" w:hAnsi="Franklin Gothic Book"/>
        <w:sz w:val="18"/>
        <w:szCs w:val="18"/>
        <w:lang w:val="it-IT"/>
      </w:rPr>
      <w:t>05402 404-0, Fax 05402 404-</w:t>
    </w:r>
    <w:r>
      <w:rPr>
        <w:rFonts w:ascii="Franklin Gothic Book" w:hAnsi="Franklin Gothic Book"/>
        <w:sz w:val="18"/>
        <w:szCs w:val="18"/>
        <w:lang w:val="it-IT"/>
      </w:rPr>
      <w:t>1</w:t>
    </w:r>
    <w:r w:rsidRPr="004B6FAC">
      <w:rPr>
        <w:rFonts w:ascii="Franklin Gothic Book" w:hAnsi="Franklin Gothic Book"/>
        <w:sz w:val="18"/>
        <w:szCs w:val="18"/>
        <w:lang w:val="it-IT"/>
      </w:rPr>
      <w:t xml:space="preserve">33 </w:t>
    </w:r>
  </w:p>
  <w:p w14:paraId="4F86CFFF" w14:textId="77777777" w:rsidR="00E67163" w:rsidRPr="004B6FAC" w:rsidRDefault="00C97DBF" w:rsidP="00EB68C3">
    <w:pPr>
      <w:jc w:val="center"/>
      <w:rPr>
        <w:rFonts w:ascii="Franklin Gothic Book" w:hAnsi="Franklin Gothic Book"/>
        <w:sz w:val="18"/>
        <w:szCs w:val="18"/>
        <w:lang w:val="en-GB"/>
      </w:rPr>
    </w:pPr>
    <w:r w:rsidRPr="004B6FAC">
      <w:rPr>
        <w:rFonts w:ascii="Franklin Gothic Book" w:hAnsi="Franklin Gothic Book"/>
        <w:sz w:val="18"/>
        <w:szCs w:val="18"/>
        <w:lang w:val="en-GB"/>
      </w:rPr>
      <w:t>Email</w:t>
    </w:r>
    <w:r>
      <w:rPr>
        <w:rFonts w:ascii="Franklin Gothic Book" w:hAnsi="Franklin Gothic Book"/>
        <w:sz w:val="18"/>
        <w:szCs w:val="18"/>
        <w:lang w:val="en-GB"/>
      </w:rPr>
      <w:t xml:space="preserve">: </w:t>
    </w:r>
    <w:r w:rsidRPr="00040003">
      <w:rPr>
        <w:rFonts w:ascii="Franklin Gothic Book" w:hAnsi="Franklin Gothic Book"/>
        <w:sz w:val="18"/>
        <w:szCs w:val="18"/>
        <w:lang w:val="en-GB"/>
      </w:rPr>
      <w:t>info@bissendorf.de</w:t>
    </w:r>
    <w:r>
      <w:rPr>
        <w:rFonts w:ascii="Franklin Gothic Book" w:hAnsi="Franklin Gothic Book"/>
        <w:sz w:val="18"/>
        <w:szCs w:val="18"/>
        <w:lang w:val="en-GB"/>
      </w:rPr>
      <w:t>,</w:t>
    </w:r>
    <w:r w:rsidRPr="004B6FAC">
      <w:rPr>
        <w:rFonts w:ascii="Franklin Gothic Book" w:hAnsi="Franklin Gothic Book"/>
        <w:sz w:val="18"/>
        <w:szCs w:val="18"/>
        <w:lang w:val="it-IT"/>
      </w:rPr>
      <w:t xml:space="preserve"> </w:t>
    </w:r>
    <w:r w:rsidRPr="004B6FAC">
      <w:rPr>
        <w:rFonts w:ascii="Franklin Gothic Book" w:hAnsi="Franklin Gothic Book"/>
        <w:sz w:val="18"/>
        <w:szCs w:val="18"/>
        <w:lang w:val="en-GB"/>
      </w:rPr>
      <w:t>www.bissendorf.de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F0CBF" w14:textId="77777777" w:rsidR="00DB7000" w:rsidRDefault="00DB7000">
      <w:r>
        <w:separator/>
      </w:r>
    </w:p>
  </w:footnote>
  <w:footnote w:type="continuationSeparator" w:id="0">
    <w:p w14:paraId="4C03451C" w14:textId="77777777" w:rsidR="00DB7000" w:rsidRDefault="00DB7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D34"/>
    <w:rsid w:val="0003219A"/>
    <w:rsid w:val="0003359D"/>
    <w:rsid w:val="00035E90"/>
    <w:rsid w:val="00043FCD"/>
    <w:rsid w:val="000654EE"/>
    <w:rsid w:val="00077E2B"/>
    <w:rsid w:val="000867C9"/>
    <w:rsid w:val="00097E9D"/>
    <w:rsid w:val="000C420B"/>
    <w:rsid w:val="000E6AF2"/>
    <w:rsid w:val="0016463C"/>
    <w:rsid w:val="00181A64"/>
    <w:rsid w:val="001B386C"/>
    <w:rsid w:val="001C5206"/>
    <w:rsid w:val="001D5683"/>
    <w:rsid w:val="001E3605"/>
    <w:rsid w:val="0020046D"/>
    <w:rsid w:val="00227B6F"/>
    <w:rsid w:val="00252CB5"/>
    <w:rsid w:val="00274237"/>
    <w:rsid w:val="002824E5"/>
    <w:rsid w:val="00285A76"/>
    <w:rsid w:val="00295739"/>
    <w:rsid w:val="00297D65"/>
    <w:rsid w:val="002D1886"/>
    <w:rsid w:val="002D673F"/>
    <w:rsid w:val="003014C2"/>
    <w:rsid w:val="00336483"/>
    <w:rsid w:val="00340548"/>
    <w:rsid w:val="00341FED"/>
    <w:rsid w:val="00347AE2"/>
    <w:rsid w:val="0038649D"/>
    <w:rsid w:val="003A7DA6"/>
    <w:rsid w:val="00404EBC"/>
    <w:rsid w:val="00407F65"/>
    <w:rsid w:val="0043780C"/>
    <w:rsid w:val="00470355"/>
    <w:rsid w:val="00480DBA"/>
    <w:rsid w:val="00485AC5"/>
    <w:rsid w:val="004B0E28"/>
    <w:rsid w:val="00507D8F"/>
    <w:rsid w:val="005122D8"/>
    <w:rsid w:val="005378DC"/>
    <w:rsid w:val="0056372C"/>
    <w:rsid w:val="005A1413"/>
    <w:rsid w:val="005A7DF9"/>
    <w:rsid w:val="005D683B"/>
    <w:rsid w:val="00623614"/>
    <w:rsid w:val="0063400D"/>
    <w:rsid w:val="006629BB"/>
    <w:rsid w:val="00675E02"/>
    <w:rsid w:val="006849CE"/>
    <w:rsid w:val="006B397C"/>
    <w:rsid w:val="007328FB"/>
    <w:rsid w:val="00732A4F"/>
    <w:rsid w:val="00791878"/>
    <w:rsid w:val="007A3B8B"/>
    <w:rsid w:val="007B26A5"/>
    <w:rsid w:val="007C70EA"/>
    <w:rsid w:val="008252EB"/>
    <w:rsid w:val="0084186D"/>
    <w:rsid w:val="00901DA8"/>
    <w:rsid w:val="00910903"/>
    <w:rsid w:val="0092708B"/>
    <w:rsid w:val="00964CA6"/>
    <w:rsid w:val="009C750F"/>
    <w:rsid w:val="00A52018"/>
    <w:rsid w:val="00A733CC"/>
    <w:rsid w:val="00A84E15"/>
    <w:rsid w:val="00AB5513"/>
    <w:rsid w:val="00AF2A12"/>
    <w:rsid w:val="00B130AD"/>
    <w:rsid w:val="00B51740"/>
    <w:rsid w:val="00B803B5"/>
    <w:rsid w:val="00B94666"/>
    <w:rsid w:val="00BA22E8"/>
    <w:rsid w:val="00BA74FD"/>
    <w:rsid w:val="00BE2840"/>
    <w:rsid w:val="00BF0952"/>
    <w:rsid w:val="00C05C41"/>
    <w:rsid w:val="00C1234F"/>
    <w:rsid w:val="00C133C0"/>
    <w:rsid w:val="00C13EDD"/>
    <w:rsid w:val="00C16A3E"/>
    <w:rsid w:val="00C304E2"/>
    <w:rsid w:val="00C40332"/>
    <w:rsid w:val="00C429DD"/>
    <w:rsid w:val="00C44877"/>
    <w:rsid w:val="00C5530C"/>
    <w:rsid w:val="00C56346"/>
    <w:rsid w:val="00C76068"/>
    <w:rsid w:val="00C97DBF"/>
    <w:rsid w:val="00CB6AD6"/>
    <w:rsid w:val="00CD3D34"/>
    <w:rsid w:val="00CE3CC9"/>
    <w:rsid w:val="00D357EA"/>
    <w:rsid w:val="00D532CF"/>
    <w:rsid w:val="00D564C8"/>
    <w:rsid w:val="00D61829"/>
    <w:rsid w:val="00D84F05"/>
    <w:rsid w:val="00DB7000"/>
    <w:rsid w:val="00DC6876"/>
    <w:rsid w:val="00DD5A17"/>
    <w:rsid w:val="00DF1272"/>
    <w:rsid w:val="00DF23CB"/>
    <w:rsid w:val="00E05309"/>
    <w:rsid w:val="00E54EAA"/>
    <w:rsid w:val="00E67163"/>
    <w:rsid w:val="00E900E4"/>
    <w:rsid w:val="00EA6168"/>
    <w:rsid w:val="00EB42CC"/>
    <w:rsid w:val="00EF0C31"/>
    <w:rsid w:val="00EF199B"/>
    <w:rsid w:val="00EF2399"/>
    <w:rsid w:val="00EF58F0"/>
    <w:rsid w:val="00EF603B"/>
    <w:rsid w:val="00F2349A"/>
    <w:rsid w:val="00F37FFE"/>
    <w:rsid w:val="00F42498"/>
    <w:rsid w:val="00F4589D"/>
    <w:rsid w:val="00F96F6E"/>
    <w:rsid w:val="00FA76E5"/>
    <w:rsid w:val="00FC026A"/>
    <w:rsid w:val="00FC7955"/>
    <w:rsid w:val="00FE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308806"/>
  <w15:docId w15:val="{C82771B7-1231-464A-B6FD-9EDE5A50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3D34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04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046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C70E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C70EA"/>
  </w:style>
  <w:style w:type="paragraph" w:styleId="Fuzeile">
    <w:name w:val="footer"/>
    <w:basedOn w:val="Standard"/>
    <w:link w:val="FuzeileZchn"/>
    <w:uiPriority w:val="99"/>
    <w:unhideWhenUsed/>
    <w:rsid w:val="007C70E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C70EA"/>
  </w:style>
  <w:style w:type="character" w:styleId="Hyperlink">
    <w:name w:val="Hyperlink"/>
    <w:basedOn w:val="Absatz-Standardschriftart"/>
    <w:uiPriority w:val="99"/>
    <w:unhideWhenUsed/>
    <w:rsid w:val="00C133C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3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ITEBO GmbH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Westerbusch, Barbara</dc:creator>
  <cp:lastModifiedBy>Trinkaus, Angelika</cp:lastModifiedBy>
  <cp:revision>6</cp:revision>
  <dcterms:created xsi:type="dcterms:W3CDTF">2026-11-02T14:30:00Z</dcterms:created>
  <dcterms:modified xsi:type="dcterms:W3CDTF">2026-11-02T14:47:00Z</dcterms:modified>
</cp:coreProperties>
</file>