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5E1E9D" w14:paraId="14B7EC57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5E1E9D" w14:paraId="29580F95" w14:textId="77777777" w:rsidTr="00740AC5">
              <w:tc>
                <w:tcPr>
                  <w:tcW w:w="7689" w:type="dxa"/>
                </w:tcPr>
                <w:p w14:paraId="028AFEA7" w14:textId="369D8EE2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="00C80A28">
                    <w:t>386</w:t>
                  </w:r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613B67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613B67">
                    <w:rPr>
                      <w:noProof/>
                    </w:rPr>
                    <w:t>15.09.2026</w:t>
                  </w:r>
                  <w:r w:rsidR="00E50B7A">
                    <w:fldChar w:fldCharType="end"/>
                  </w:r>
                </w:p>
              </w:tc>
            </w:tr>
            <w:tr w:rsidR="005E1E9D" w14:paraId="554C4767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325A827A" w14:textId="77777777" w:rsidR="00EC4EA4" w:rsidRPr="009B4360" w:rsidRDefault="00000000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Ende der Badesaison"/>
                        </w:textInput>
                      </w:ffData>
                    </w:fldChar>
                  </w:r>
                  <w:bookmarkStart w:id="0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Ende der Badesaison</w:t>
                  </w:r>
                  <w:r>
                    <w:fldChar w:fldCharType="end"/>
                  </w:r>
                  <w:bookmarkEnd w:id="0"/>
                </w:p>
              </w:tc>
            </w:tr>
            <w:tr w:rsidR="005E1E9D" w14:paraId="78E3483B" w14:textId="77777777" w:rsidTr="00740AC5">
              <w:tc>
                <w:tcPr>
                  <w:tcW w:w="7689" w:type="dxa"/>
                </w:tcPr>
                <w:p w14:paraId="6A5C2663" w14:textId="74E539A0" w:rsidR="00652A89" w:rsidRDefault="00613B67" w:rsidP="00652A89">
                  <w:pPr>
                    <w:pStyle w:val="berschrift2"/>
                    <w:ind w:left="-74"/>
                  </w:pPr>
                  <w:r>
                    <w:t>Plansche und Waldbad Lie</w:t>
                  </w:r>
                  <w:r w:rsidR="00552951">
                    <w:t>p</w:t>
                  </w:r>
                  <w:r>
                    <w:t>nitzsee beenden die Saison/ Freibad Waldfrieden schließt zum Monatsende</w:t>
                  </w:r>
                </w:p>
                <w:p w14:paraId="04EAB95A" w14:textId="3826E7D7" w:rsidR="00552951" w:rsidRPr="00613B67" w:rsidRDefault="00552951" w:rsidP="00613B67"/>
                <w:p w14:paraId="68E72915" w14:textId="280A89CD" w:rsidR="00552951" w:rsidRDefault="00552951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Die Bernauer Freibäder Plansche und Waldbad Liepnitzsee haben die Badesaison </w:t>
                  </w:r>
                  <w:r w:rsidR="00F479CB">
                    <w:rPr>
                      <w:sz w:val="24"/>
                      <w:szCs w:val="24"/>
                    </w:rPr>
                    <w:t xml:space="preserve">2026 </w:t>
                  </w:r>
                  <w:r>
                    <w:rPr>
                      <w:sz w:val="24"/>
                      <w:szCs w:val="24"/>
                    </w:rPr>
                    <w:t xml:space="preserve">beendet. Seit dieser Woche sind </w:t>
                  </w:r>
                  <w:r w:rsidR="00F479CB">
                    <w:rPr>
                      <w:sz w:val="24"/>
                      <w:szCs w:val="24"/>
                    </w:rPr>
                    <w:t>die beiden Bäder</w:t>
                  </w:r>
                  <w:r>
                    <w:rPr>
                      <w:sz w:val="24"/>
                      <w:szCs w:val="24"/>
                    </w:rPr>
                    <w:t xml:space="preserve"> geschlossen, nur das Freibad Waldfrieden ist noch bis Ende September geöffnet. </w:t>
                  </w:r>
                </w:p>
                <w:p w14:paraId="1543FB1B" w14:textId="77777777" w:rsidR="00552951" w:rsidRDefault="00552951" w:rsidP="00652A89">
                  <w:pPr>
                    <w:rPr>
                      <w:sz w:val="24"/>
                      <w:szCs w:val="24"/>
                    </w:rPr>
                  </w:pPr>
                </w:p>
                <w:p w14:paraId="7DB4D937" w14:textId="78651F18" w:rsidR="0045144A" w:rsidRDefault="00552951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Ein Blick in die Statistik zeigt, die Badesaison 2026 war eher durchwachsen. Das Auf und Ab der Temperaturen, der Wechsel an nassen und trocken-heißen Tagen spielgelt sich in den Besucherzahlen</w:t>
                  </w:r>
                  <w:r w:rsidR="00F479CB">
                    <w:rPr>
                      <w:sz w:val="24"/>
                      <w:szCs w:val="24"/>
                    </w:rPr>
                    <w:t xml:space="preserve"> wieder</w:t>
                  </w:r>
                  <w:r>
                    <w:rPr>
                      <w:sz w:val="24"/>
                      <w:szCs w:val="24"/>
                    </w:rPr>
                    <w:t xml:space="preserve">. Von Mai bis August kamen knapp 26.000 Badende in die Bernauer Freibäder. </w:t>
                  </w:r>
                  <w:r w:rsidR="00F479CB">
                    <w:rPr>
                      <w:sz w:val="24"/>
                      <w:szCs w:val="24"/>
                    </w:rPr>
                    <w:t xml:space="preserve">„Der Sommer hatte richtig heiße Tage, aber auch etliche kühle Tage. Dennoch fanden neben dem normalen Besucherbetrieb alle Schwimmkurse und Rettungsschwimmerausbildungen statt“, so DRK-Geschäftsführer Norman Glöde-Schünecke. </w:t>
                  </w:r>
                </w:p>
                <w:p w14:paraId="677520F7" w14:textId="77777777" w:rsidR="00B6293E" w:rsidRDefault="00B6293E" w:rsidP="00652A89">
                  <w:pPr>
                    <w:rPr>
                      <w:sz w:val="24"/>
                      <w:szCs w:val="24"/>
                    </w:rPr>
                  </w:pPr>
                </w:p>
                <w:p w14:paraId="22789F5C" w14:textId="504247DF" w:rsidR="00B6293E" w:rsidRDefault="00B6293E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Zu den Freibädern in Bernau gehören die Plansche als Wasserspielplatz für kleinere Kinder im Stadtzentrum, das Waldbad am Liepnitzsee und das Freibad Bernau-Waldfrieden. Den Badbetrieb übernimmt der DRK Niederbarnim im Auftrag der Stadt. </w:t>
                  </w:r>
                </w:p>
                <w:p w14:paraId="37388390" w14:textId="77777777" w:rsidR="00F479CB" w:rsidRDefault="00F479CB" w:rsidP="00652A89">
                  <w:pPr>
                    <w:rPr>
                      <w:sz w:val="24"/>
                      <w:szCs w:val="24"/>
                    </w:rPr>
                  </w:pPr>
                </w:p>
                <w:p w14:paraId="6C399A59" w14:textId="37553F30" w:rsidR="00F479CB" w:rsidRPr="0045144A" w:rsidRDefault="00F479CB" w:rsidP="00652A89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2570209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5E1E9D" w14:paraId="2F7CD3C9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1EF5DDD3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594BB73A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48C1022A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5E1E9D" w14:paraId="6D80D078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62D58748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Nancy Kersten-Köhn"/>
                        </w:textInput>
                      </w:ffData>
                    </w:fldChar>
                  </w:r>
                  <w:bookmarkStart w:id="1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Nancy Kersten-Köhn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1"/>
                </w:p>
                <w:p w14:paraId="34B3B703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20"/>
                        </w:textInput>
                      </w:ffData>
                    </w:fldChar>
                  </w:r>
                  <w:bookmarkStart w:id="2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-120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</w:tc>
            </w:tr>
            <w:tr w:rsidR="005E1E9D" w14:paraId="4F796447" w14:textId="77777777" w:rsidTr="00740AC5">
              <w:tc>
                <w:tcPr>
                  <w:tcW w:w="2551" w:type="dxa"/>
                </w:tcPr>
                <w:p w14:paraId="01CA7865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5E1E9D" w14:paraId="142C7C88" w14:textId="77777777" w:rsidTr="00740AC5">
              <w:tc>
                <w:tcPr>
                  <w:tcW w:w="2551" w:type="dxa"/>
                </w:tcPr>
                <w:p w14:paraId="7F08CA5D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0F484913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632817F8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09B2356A" w14:textId="77777777" w:rsidR="00EC4EA4" w:rsidRDefault="00EC4EA4" w:rsidP="005D055D"/>
        </w:tc>
      </w:tr>
    </w:tbl>
    <w:p w14:paraId="6EF28E5C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CCE36" w14:textId="77777777" w:rsidR="008517FB" w:rsidRDefault="008517FB" w:rsidP="005D055D">
      <w:r>
        <w:separator/>
      </w:r>
    </w:p>
    <w:p w14:paraId="2EFFCC8D" w14:textId="77777777" w:rsidR="008517FB" w:rsidRDefault="008517FB" w:rsidP="005D055D"/>
    <w:p w14:paraId="26571C62" w14:textId="77777777" w:rsidR="008517FB" w:rsidRDefault="008517FB" w:rsidP="005D055D"/>
  </w:endnote>
  <w:endnote w:type="continuationSeparator" w:id="0">
    <w:p w14:paraId="56B3D6AC" w14:textId="77777777" w:rsidR="008517FB" w:rsidRDefault="008517FB" w:rsidP="005D055D">
      <w:r>
        <w:continuationSeparator/>
      </w:r>
    </w:p>
    <w:p w14:paraId="4C3F6D4F" w14:textId="77777777" w:rsidR="008517FB" w:rsidRDefault="008517FB" w:rsidP="005D055D"/>
    <w:p w14:paraId="38514DF6" w14:textId="77777777" w:rsidR="008517FB" w:rsidRDefault="008517FB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5E9F6A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10169D2C" w14:textId="77777777" w:rsidR="00FA079F" w:rsidRDefault="00FA079F" w:rsidP="005D055D"/>
  <w:p w14:paraId="4E98579B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9880F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66E764" w14:textId="77777777" w:rsidR="008517FB" w:rsidRDefault="008517FB" w:rsidP="005D055D">
      <w:r>
        <w:separator/>
      </w:r>
    </w:p>
    <w:p w14:paraId="60C7BD32" w14:textId="77777777" w:rsidR="008517FB" w:rsidRDefault="008517FB" w:rsidP="005D055D"/>
    <w:p w14:paraId="69B20725" w14:textId="77777777" w:rsidR="008517FB" w:rsidRDefault="008517FB" w:rsidP="005D055D"/>
  </w:footnote>
  <w:footnote w:type="continuationSeparator" w:id="0">
    <w:p w14:paraId="54A1FEB1" w14:textId="77777777" w:rsidR="008517FB" w:rsidRDefault="008517FB" w:rsidP="005D055D">
      <w:r>
        <w:continuationSeparator/>
      </w:r>
    </w:p>
    <w:p w14:paraId="65B4B952" w14:textId="77777777" w:rsidR="008517FB" w:rsidRDefault="008517FB" w:rsidP="005D055D"/>
    <w:p w14:paraId="613663A4" w14:textId="77777777" w:rsidR="008517FB" w:rsidRDefault="008517FB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FA0FA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16A0D4E3" wp14:editId="3313B413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BDF73CF" w14:textId="77777777" w:rsidR="00FA079F" w:rsidRDefault="00FA079F" w:rsidP="005D055D"/>
  <w:p w14:paraId="166A8FA3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15AEE" w14:textId="77777777" w:rsidR="00A0179B" w:rsidRPr="000978E9" w:rsidRDefault="00A0179B" w:rsidP="005D055D">
    <w:pPr>
      <w:pStyle w:val="EinfAbs"/>
    </w:pPr>
  </w:p>
  <w:p w14:paraId="10EA3A6D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F00BCE" wp14:editId="35019B94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827DF1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F00BCE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61827DF1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19BA4A05" wp14:editId="1AB65FB6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3A649852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F54284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9014A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AA68B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AB6BA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0A4C2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B836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502FB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3A6359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7646C3B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ECB2F29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E8A12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0882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AD82E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2639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8656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E0D6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8385AB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2EFE31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B02B72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CA2093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15247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7FADBD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D3625A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EC13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B0CF9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A868BC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2893561">
    <w:abstractNumId w:val="2"/>
  </w:num>
  <w:num w:numId="2" w16cid:durableId="699362106">
    <w:abstractNumId w:val="0"/>
  </w:num>
  <w:num w:numId="3" w16cid:durableId="4965821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345F"/>
    <w:rsid w:val="00511316"/>
    <w:rsid w:val="00552951"/>
    <w:rsid w:val="00575F2B"/>
    <w:rsid w:val="0057721A"/>
    <w:rsid w:val="0058518E"/>
    <w:rsid w:val="00596DDB"/>
    <w:rsid w:val="005C7BF6"/>
    <w:rsid w:val="005D055D"/>
    <w:rsid w:val="005D37F5"/>
    <w:rsid w:val="005E1E9D"/>
    <w:rsid w:val="006106D6"/>
    <w:rsid w:val="00613B67"/>
    <w:rsid w:val="00652A89"/>
    <w:rsid w:val="00676512"/>
    <w:rsid w:val="00677757"/>
    <w:rsid w:val="00686D2E"/>
    <w:rsid w:val="00693F40"/>
    <w:rsid w:val="00701322"/>
    <w:rsid w:val="00732143"/>
    <w:rsid w:val="0073330A"/>
    <w:rsid w:val="00740AC5"/>
    <w:rsid w:val="00747261"/>
    <w:rsid w:val="00747E1D"/>
    <w:rsid w:val="00841A95"/>
    <w:rsid w:val="008517FB"/>
    <w:rsid w:val="00860C90"/>
    <w:rsid w:val="00895F7F"/>
    <w:rsid w:val="008D4558"/>
    <w:rsid w:val="00904B65"/>
    <w:rsid w:val="00905845"/>
    <w:rsid w:val="0091526D"/>
    <w:rsid w:val="00966390"/>
    <w:rsid w:val="009669C0"/>
    <w:rsid w:val="00977A90"/>
    <w:rsid w:val="009B4360"/>
    <w:rsid w:val="009D3136"/>
    <w:rsid w:val="00A0179B"/>
    <w:rsid w:val="00A17169"/>
    <w:rsid w:val="00A50074"/>
    <w:rsid w:val="00A90370"/>
    <w:rsid w:val="00AB2D21"/>
    <w:rsid w:val="00AC5D95"/>
    <w:rsid w:val="00AD3AD4"/>
    <w:rsid w:val="00AE7BF7"/>
    <w:rsid w:val="00B20E9C"/>
    <w:rsid w:val="00B34508"/>
    <w:rsid w:val="00B61088"/>
    <w:rsid w:val="00B6293E"/>
    <w:rsid w:val="00B9191D"/>
    <w:rsid w:val="00BB6105"/>
    <w:rsid w:val="00BC1DC2"/>
    <w:rsid w:val="00BD7261"/>
    <w:rsid w:val="00C37AFA"/>
    <w:rsid w:val="00C65092"/>
    <w:rsid w:val="00C80A28"/>
    <w:rsid w:val="00CB16C0"/>
    <w:rsid w:val="00D31CAC"/>
    <w:rsid w:val="00D501EA"/>
    <w:rsid w:val="00D51027"/>
    <w:rsid w:val="00DB3174"/>
    <w:rsid w:val="00DC7304"/>
    <w:rsid w:val="00DE6863"/>
    <w:rsid w:val="00E34976"/>
    <w:rsid w:val="00E50B7A"/>
    <w:rsid w:val="00E84B38"/>
    <w:rsid w:val="00E9599A"/>
    <w:rsid w:val="00EC4EA4"/>
    <w:rsid w:val="00EE767A"/>
    <w:rsid w:val="00F30CEF"/>
    <w:rsid w:val="00F479CB"/>
    <w:rsid w:val="00FA079F"/>
    <w:rsid w:val="00FA09B3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C536F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Nancy Kersten-Köhn</cp:lastModifiedBy>
  <cp:revision>26</cp:revision>
  <cp:lastPrinted>2016-02-17T10:48:00Z</cp:lastPrinted>
  <dcterms:created xsi:type="dcterms:W3CDTF">2016-03-11T07:58:00Z</dcterms:created>
  <dcterms:modified xsi:type="dcterms:W3CDTF">2026-09-15T14:20:00Z</dcterms:modified>
</cp:coreProperties>
</file>