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A9CE" w14:textId="439D184B" w:rsidR="001D2CE1" w:rsidRDefault="00C86ECD">
      <w:pPr>
        <w:pStyle w:val="berschrift4"/>
        <w:tabs>
          <w:tab w:val="left" w:pos="1260"/>
          <w:tab w:val="right" w:pos="9000"/>
        </w:tabs>
      </w:pPr>
      <w:r>
        <w:rPr>
          <w:noProof/>
        </w:rPr>
        <w:drawing>
          <wp:inline distT="0" distB="0" distL="0" distR="0" wp14:anchorId="159BA0AB" wp14:editId="0E6F88F4">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t xml:space="preserve"> </w:t>
      </w:r>
      <w:r w:rsidR="001D5E75">
        <w:t>04</w:t>
      </w:r>
      <w:r w:rsidR="001C210C">
        <w:t>.</w:t>
      </w:r>
      <w:r w:rsidR="0033222D">
        <w:t xml:space="preserve"> </w:t>
      </w:r>
      <w:r w:rsidR="001D5E75">
        <w:t>August</w:t>
      </w:r>
      <w:r w:rsidR="001D2CE1">
        <w:t xml:space="preserve"> 20</w:t>
      </w:r>
      <w:r w:rsidR="009F7CD2">
        <w:t>2</w:t>
      </w:r>
      <w:r w:rsidR="006A5DB6">
        <w:t>6</w:t>
      </w:r>
    </w:p>
    <w:p w14:paraId="1F932B77" w14:textId="0B7A6C5C" w:rsidR="001D2CE1" w:rsidRDefault="0094008C">
      <w:pPr>
        <w:pStyle w:val="berschrift4"/>
        <w:tabs>
          <w:tab w:val="left" w:pos="1260"/>
        </w:tabs>
      </w:pPr>
      <w:r>
        <w:tab/>
        <w:t>Nr. 0</w:t>
      </w:r>
      <w:r w:rsidR="001D5E75">
        <w:t>61</w:t>
      </w:r>
      <w:r>
        <w:t>/</w:t>
      </w:r>
      <w:r w:rsidR="001D2CE1">
        <w:t>20</w:t>
      </w:r>
      <w:r w:rsidR="009F7CD2">
        <w:t>2</w:t>
      </w:r>
      <w:r w:rsidR="006A5DB6">
        <w:t>6</w:t>
      </w:r>
    </w:p>
    <w:p w14:paraId="1BB46E99" w14:textId="77777777" w:rsidR="00870D1C" w:rsidRDefault="00870D1C" w:rsidP="00870D1C">
      <w:pPr>
        <w:spacing w:line="256" w:lineRule="auto"/>
        <w:jc w:val="center"/>
        <w:rPr>
          <w:rFonts w:eastAsia="Aptos" w:cs="Times New Roman"/>
          <w:b/>
          <w:bCs/>
          <w:kern w:val="2"/>
          <w:sz w:val="32"/>
          <w:szCs w:val="32"/>
          <w:lang w:eastAsia="en-US"/>
          <w14:ligatures w14:val="standardContextual"/>
        </w:rPr>
      </w:pPr>
      <w:bookmarkStart w:id="0" w:name="FAuswirkung"/>
      <w:bookmarkEnd w:id="0"/>
    </w:p>
    <w:p w14:paraId="79DB3B6F" w14:textId="77777777" w:rsidR="001D5E75" w:rsidRDefault="00870D1C" w:rsidP="001D5E75">
      <w:pPr>
        <w:spacing w:line="256" w:lineRule="auto"/>
        <w:jc w:val="center"/>
        <w:rPr>
          <w:rFonts w:eastAsia="Aptos" w:cs="Times New Roman"/>
          <w:b/>
          <w:bCs/>
          <w:kern w:val="2"/>
          <w:sz w:val="36"/>
          <w:szCs w:val="36"/>
          <w:lang w:eastAsia="en-US"/>
          <w14:ligatures w14:val="standardContextual"/>
        </w:rPr>
      </w:pPr>
      <w:r>
        <w:rPr>
          <w:rFonts w:eastAsia="Aptos" w:cs="Times New Roman"/>
          <w:b/>
          <w:bCs/>
          <w:kern w:val="2"/>
          <w:sz w:val="32"/>
          <w:szCs w:val="32"/>
          <w:lang w:eastAsia="en-US"/>
          <w14:ligatures w14:val="standardContextual"/>
        </w:rPr>
        <w:br/>
      </w:r>
      <w:r w:rsidR="001D5E75" w:rsidRPr="001D5E75">
        <w:rPr>
          <w:rFonts w:eastAsia="Aptos" w:cs="Times New Roman"/>
          <w:b/>
          <w:bCs/>
          <w:kern w:val="2"/>
          <w:sz w:val="36"/>
          <w:szCs w:val="36"/>
          <w:lang w:eastAsia="en-US"/>
          <w14:ligatures w14:val="standardContextual"/>
        </w:rPr>
        <w:t xml:space="preserve">Bauverzögerungen bei der Kanalsanierung </w:t>
      </w:r>
    </w:p>
    <w:p w14:paraId="00DAB43E" w14:textId="375603C4" w:rsidR="001D5E75" w:rsidRPr="001D5E75" w:rsidRDefault="001D5E75" w:rsidP="001D5E75">
      <w:pPr>
        <w:spacing w:line="256" w:lineRule="auto"/>
        <w:jc w:val="center"/>
        <w:rPr>
          <w:rFonts w:eastAsia="Aptos" w:cs="Times New Roman"/>
          <w:b/>
          <w:bCs/>
          <w:kern w:val="2"/>
          <w:sz w:val="36"/>
          <w:szCs w:val="36"/>
          <w:lang w:eastAsia="en-US"/>
          <w14:ligatures w14:val="standardContextual"/>
        </w:rPr>
      </w:pPr>
      <w:r w:rsidRPr="001D5E75">
        <w:rPr>
          <w:rFonts w:eastAsia="Aptos" w:cs="Times New Roman"/>
          <w:b/>
          <w:bCs/>
          <w:kern w:val="2"/>
          <w:sz w:val="36"/>
          <w:szCs w:val="36"/>
          <w:lang w:eastAsia="en-US"/>
          <w14:ligatures w14:val="standardContextual"/>
        </w:rPr>
        <w:t>Dresdner Straße/Haeckelstraße</w:t>
      </w:r>
    </w:p>
    <w:p w14:paraId="61414DC4" w14:textId="77777777" w:rsidR="001D5E75" w:rsidRPr="001D5E75" w:rsidRDefault="001D5E75" w:rsidP="001D5E75">
      <w:pPr>
        <w:spacing w:line="259" w:lineRule="auto"/>
        <w:jc w:val="both"/>
        <w:rPr>
          <w:rFonts w:eastAsia="Aptos" w:cs="Times New Roman"/>
          <w:kern w:val="2"/>
          <w:szCs w:val="22"/>
          <w:lang w:eastAsia="en-US"/>
          <w14:ligatures w14:val="standardContextual"/>
        </w:rPr>
      </w:pPr>
    </w:p>
    <w:p w14:paraId="21514E98" w14:textId="77777777" w:rsidR="001D5E75" w:rsidRPr="001D5E75" w:rsidRDefault="001D5E75" w:rsidP="001D5E75">
      <w:pPr>
        <w:spacing w:line="259" w:lineRule="auto"/>
        <w:jc w:val="both"/>
        <w:rPr>
          <w:rFonts w:eastAsia="Aptos" w:cs="Times New Roman"/>
          <w:kern w:val="2"/>
          <w:szCs w:val="22"/>
          <w:lang w:eastAsia="en-US"/>
          <w14:ligatures w14:val="standardContextual"/>
        </w:rPr>
      </w:pPr>
      <w:r w:rsidRPr="001D5E75">
        <w:rPr>
          <w:rFonts w:eastAsia="Aptos" w:cs="Times New Roman"/>
          <w:kern w:val="2"/>
          <w:szCs w:val="22"/>
          <w:lang w:eastAsia="en-US"/>
          <w14:ligatures w14:val="standardContextual"/>
        </w:rPr>
        <w:t xml:space="preserve">Seit dem 27.07.2026 laufen die Baumaßnahmen zur Kanalsanierung am Knotenpunkt Dresdner Straße/Ringstraße/Haeckelstraße. Im 1. Bauabschnitt ist die Dresdner Straße aktuell für den Fahrzeugverkehr voll gesperrt. Diese Sperrung einschließlich der zugehörigen Umleitungsführung mit der Ampelanlage an der Straßeneinmündung Bahnhofstraße/Ringstraße war ursprünglich bis einschließlich 10.08.2026 geplant. Aufgrund von nicht vorhersehbaren Zusatzarbeiten verlängert sich die Bauzeit und damit die </w:t>
      </w:r>
      <w:r w:rsidRPr="001D5E75">
        <w:rPr>
          <w:rFonts w:eastAsia="Aptos" w:cs="Times New Roman"/>
          <w:b/>
          <w:bCs/>
          <w:kern w:val="2"/>
          <w:szCs w:val="22"/>
          <w:lang w:eastAsia="en-US"/>
          <w14:ligatures w14:val="standardContextual"/>
        </w:rPr>
        <w:t>Vollsperrung nunmehr bis einschließlich 14.08.2026</w:t>
      </w:r>
      <w:r w:rsidRPr="001D5E75">
        <w:rPr>
          <w:rFonts w:eastAsia="Aptos" w:cs="Times New Roman"/>
          <w:kern w:val="2"/>
          <w:szCs w:val="22"/>
          <w:lang w:eastAsia="en-US"/>
          <w14:ligatures w14:val="standardContextual"/>
        </w:rPr>
        <w:t xml:space="preserve">. Pünktlich zum Beginn des neuen Schuljahres am 17.08.2026 wird dann die Dresdner Straße aber wieder uneingeschränkt befahrbar sein. </w:t>
      </w:r>
    </w:p>
    <w:p w14:paraId="4740DBDC" w14:textId="77777777" w:rsidR="001D5E75" w:rsidRPr="001D5E75" w:rsidRDefault="001D5E75" w:rsidP="001D5E75">
      <w:pPr>
        <w:spacing w:line="259" w:lineRule="auto"/>
        <w:jc w:val="both"/>
        <w:rPr>
          <w:rFonts w:eastAsia="Aptos" w:cs="Times New Roman"/>
          <w:kern w:val="2"/>
          <w:szCs w:val="22"/>
          <w:lang w:eastAsia="en-US"/>
          <w14:ligatures w14:val="standardContextual"/>
        </w:rPr>
      </w:pPr>
    </w:p>
    <w:p w14:paraId="1E3F5B12" w14:textId="77777777" w:rsidR="001D5E75" w:rsidRPr="001D5E75" w:rsidRDefault="001D5E75" w:rsidP="001D5E75">
      <w:pPr>
        <w:spacing w:line="259" w:lineRule="auto"/>
        <w:jc w:val="both"/>
        <w:rPr>
          <w:rFonts w:eastAsia="Aptos" w:cs="Times New Roman"/>
          <w:kern w:val="2"/>
          <w:szCs w:val="22"/>
          <w:lang w:eastAsia="en-US"/>
          <w14:ligatures w14:val="standardContextual"/>
        </w:rPr>
      </w:pPr>
      <w:r w:rsidRPr="001D5E75">
        <w:rPr>
          <w:rFonts w:eastAsia="Aptos" w:cs="Times New Roman"/>
          <w:kern w:val="2"/>
          <w:szCs w:val="22"/>
          <w:lang w:eastAsia="en-US"/>
          <w14:ligatures w14:val="standardContextual"/>
        </w:rPr>
        <w:t xml:space="preserve">Nachfolgend bleibt es im 2. Bauabschnitt bei der Vollsperrung des Vorplatzes an der Kreuzung Dresdner Straße/Ringstraße/Haeckelstraße. Von der Dresdner Straße aus kann nicht zur Haeckelstraße und/oder Ringstraße gefahren werden; ebenso in der Gegenrichtung. Diese Sperrung war ursprünglich bis zum 21.08.2026 geplant und verlängert sich nunmehr aus den oben dargestellten Gründen voraussichtlich bis zum 04.09.2026. </w:t>
      </w:r>
    </w:p>
    <w:p w14:paraId="7F957456" w14:textId="77777777" w:rsidR="001D5E75" w:rsidRPr="001D5E75" w:rsidRDefault="001D5E75" w:rsidP="001D5E75">
      <w:pPr>
        <w:spacing w:line="259" w:lineRule="auto"/>
        <w:jc w:val="both"/>
        <w:rPr>
          <w:rFonts w:eastAsia="Aptos" w:cs="Times New Roman"/>
          <w:kern w:val="2"/>
          <w:szCs w:val="22"/>
          <w:lang w:eastAsia="en-US"/>
          <w14:ligatures w14:val="standardContextual"/>
        </w:rPr>
      </w:pPr>
    </w:p>
    <w:p w14:paraId="239D0D4A" w14:textId="77777777" w:rsidR="001D5E75" w:rsidRPr="001D5E75" w:rsidRDefault="001D5E75" w:rsidP="001D5E75">
      <w:pPr>
        <w:spacing w:line="259" w:lineRule="auto"/>
        <w:jc w:val="both"/>
        <w:rPr>
          <w:rFonts w:eastAsia="Aptos" w:cs="Times New Roman"/>
          <w:kern w:val="2"/>
          <w:szCs w:val="22"/>
          <w:lang w:eastAsia="en-US"/>
          <w14:ligatures w14:val="standardContextual"/>
        </w:rPr>
      </w:pPr>
      <w:r w:rsidRPr="001D5E75">
        <w:rPr>
          <w:rFonts w:eastAsia="Aptos" w:cs="Times New Roman"/>
          <w:kern w:val="2"/>
          <w:szCs w:val="22"/>
          <w:lang w:eastAsia="en-US"/>
          <w14:ligatures w14:val="standardContextual"/>
        </w:rPr>
        <w:t xml:space="preserve">Für den Veranstaltungsbereich der Bäckerei Wünsche anlässlich der Heidenauer Musiknacht am 28.08.2026 wird die Bauzeitverlängerung keine weiteren Auswirkungen haben. Für das Veranstaltungswochenende wird der Kanalgraben provisorisch verschlossen und kann uneingeschränkt von den Besuchern der Veranstaltung genutzt werden. Die Sperrung des Platzes für den Fahrzeugverkehr bleibt hingegen bestehen und wäre auch für den Veranstaltungsbereich der Musiknacht zur Gewährleistung eines Zufahrtsschutzes erforderlich gewesen. </w:t>
      </w:r>
    </w:p>
    <w:p w14:paraId="5B13A812" w14:textId="77777777" w:rsidR="001D5E75" w:rsidRPr="001D5E75" w:rsidRDefault="001D5E75" w:rsidP="001D5E75">
      <w:pPr>
        <w:spacing w:line="259" w:lineRule="auto"/>
        <w:jc w:val="both"/>
        <w:rPr>
          <w:rFonts w:eastAsia="Aptos" w:cs="Times New Roman"/>
          <w:kern w:val="2"/>
          <w:szCs w:val="22"/>
          <w:lang w:eastAsia="en-US"/>
          <w14:ligatures w14:val="standardContextual"/>
        </w:rPr>
      </w:pPr>
    </w:p>
    <w:p w14:paraId="1C23B2BA" w14:textId="77777777" w:rsidR="001D5E75" w:rsidRPr="001D5E75" w:rsidRDefault="001D5E75" w:rsidP="001D5E75">
      <w:pPr>
        <w:spacing w:line="259" w:lineRule="auto"/>
        <w:jc w:val="both"/>
        <w:rPr>
          <w:rFonts w:eastAsia="Aptos" w:cs="Times New Roman"/>
          <w:kern w:val="2"/>
          <w:szCs w:val="22"/>
          <w:lang w:eastAsia="en-US"/>
          <w14:ligatures w14:val="standardContextual"/>
        </w:rPr>
      </w:pPr>
      <w:r w:rsidRPr="001D5E75">
        <w:rPr>
          <w:rFonts w:eastAsia="Aptos" w:cs="Times New Roman"/>
          <w:kern w:val="2"/>
          <w:szCs w:val="22"/>
          <w:lang w:eastAsia="en-US"/>
          <w14:ligatures w14:val="standardContextual"/>
        </w:rPr>
        <w:t xml:space="preserve">Die Fahrzeugführer und betroffenen Straßenanlieger werden um entsprechendes Verständnis gebeten. </w:t>
      </w:r>
    </w:p>
    <w:p w14:paraId="28F54653" w14:textId="77777777" w:rsidR="001D5E75" w:rsidRDefault="001D5E75" w:rsidP="001D5E75">
      <w:pPr>
        <w:spacing w:line="256" w:lineRule="auto"/>
        <w:jc w:val="center"/>
        <w:rPr>
          <w:rFonts w:eastAsia="Aptos" w:cs="Times New Roman"/>
          <w:kern w:val="2"/>
          <w:sz w:val="24"/>
          <w:lang w:eastAsia="en-US"/>
          <w14:ligatures w14:val="standardContextual"/>
        </w:rPr>
      </w:pPr>
    </w:p>
    <w:p w14:paraId="4E64269D" w14:textId="77777777" w:rsidR="00AD1D83" w:rsidRPr="00856E0B" w:rsidRDefault="001D5E75" w:rsidP="00AD1D83">
      <w:pPr>
        <w:jc w:val="center"/>
        <w:rPr>
          <w:szCs w:val="22"/>
        </w:rPr>
      </w:pPr>
      <w:r>
        <w:rPr>
          <w:szCs w:val="22"/>
        </w:rPr>
        <w:pict w14:anchorId="489D44B9">
          <v:rect id="_x0000_i1025" style="width:453.5pt;height:1.8pt" o:hralign="center" o:hrstd="t" o:hr="t" fillcolor="#a0a0a0" stroked="f"/>
        </w:pict>
      </w:r>
    </w:p>
    <w:p w14:paraId="316B06A9" w14:textId="77777777" w:rsidR="00870D1C" w:rsidRDefault="00AD1D83" w:rsidP="00AD1D83">
      <w:pPr>
        <w:tabs>
          <w:tab w:val="left" w:pos="708"/>
          <w:tab w:val="center" w:pos="4536"/>
          <w:tab w:val="right" w:pos="9072"/>
        </w:tabs>
        <w:rPr>
          <w:szCs w:val="22"/>
        </w:rPr>
      </w:pPr>
      <w:r w:rsidRPr="00856E0B">
        <w:rPr>
          <w:szCs w:val="22"/>
        </w:rPr>
        <w:t>Ansprechpartner für weitere Informationen:</w:t>
      </w:r>
      <w:r w:rsidR="00870D1C">
        <w:rPr>
          <w:szCs w:val="22"/>
        </w:rPr>
        <w:t xml:space="preserve"> </w:t>
      </w:r>
    </w:p>
    <w:p w14:paraId="3294AD39" w14:textId="6BC64C53" w:rsidR="00AD1D83" w:rsidRPr="00856E0B" w:rsidRDefault="00AD1D83" w:rsidP="00AD1D83">
      <w:pPr>
        <w:tabs>
          <w:tab w:val="left" w:pos="708"/>
          <w:tab w:val="center" w:pos="4536"/>
          <w:tab w:val="right" w:pos="9072"/>
        </w:tabs>
        <w:rPr>
          <w:szCs w:val="22"/>
        </w:rPr>
      </w:pPr>
      <w:r w:rsidRPr="00856E0B">
        <w:rPr>
          <w:szCs w:val="22"/>
        </w:rPr>
        <w:t>Torsten Walther, Leiter des Rechts- und Ordnungsamtes der Stadt Heidenau, Tel. 03529/ 571 252</w:t>
      </w:r>
    </w:p>
    <w:p w14:paraId="66D1F01F" w14:textId="77777777" w:rsidR="00CA4E4E" w:rsidRPr="008440EE" w:rsidRDefault="00CA4E4E" w:rsidP="00B00867">
      <w:pPr>
        <w:jc w:val="center"/>
        <w:rPr>
          <w:szCs w:val="22"/>
        </w:rPr>
      </w:pPr>
    </w:p>
    <w:p w14:paraId="76188CD4" w14:textId="77777777" w:rsidR="0058411E" w:rsidRDefault="0058411E" w:rsidP="0058411E">
      <w:pPr>
        <w:rPr>
          <w:szCs w:val="22"/>
        </w:rPr>
      </w:pPr>
      <w:r w:rsidRPr="00EE0D20">
        <w:rPr>
          <w:szCs w:val="22"/>
        </w:rPr>
        <w:t xml:space="preserve">gez. </w:t>
      </w:r>
    </w:p>
    <w:p w14:paraId="26DF9681" w14:textId="77777777" w:rsidR="0058411E" w:rsidRPr="00144AE2" w:rsidRDefault="0058411E" w:rsidP="0058411E">
      <w:pPr>
        <w:rPr>
          <w:szCs w:val="22"/>
        </w:rPr>
      </w:pPr>
      <w:r w:rsidRPr="00EE0D20">
        <w:rPr>
          <w:szCs w:val="22"/>
        </w:rPr>
        <w:t xml:space="preserve">C. Oertel </w:t>
      </w:r>
      <w:r w:rsidRPr="00EE0D20">
        <w:rPr>
          <w:szCs w:val="22"/>
        </w:rPr>
        <w:br/>
        <w:t>Bürgermeisterin</w:t>
      </w:r>
    </w:p>
    <w:p w14:paraId="53483EBC" w14:textId="3B639359" w:rsidR="004520F1" w:rsidRDefault="004520F1" w:rsidP="0058411E">
      <w:pPr>
        <w:rPr>
          <w:szCs w:val="22"/>
        </w:rPr>
      </w:pPr>
    </w:p>
    <w:sectPr w:rsidR="004520F1"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B33E" w14:textId="77777777" w:rsidR="00222C92" w:rsidRDefault="00222C92" w:rsidP="00222C92">
      <w:r>
        <w:separator/>
      </w:r>
    </w:p>
  </w:endnote>
  <w:endnote w:type="continuationSeparator" w:id="0">
    <w:p w14:paraId="569884C8"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7561" w14:textId="77777777" w:rsidR="00222C92" w:rsidRDefault="00222C92">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A4F60" w14:textId="77777777" w:rsidR="00222C92" w:rsidRDefault="00222C92" w:rsidP="00222C92">
      <w:r>
        <w:separator/>
      </w:r>
    </w:p>
  </w:footnote>
  <w:footnote w:type="continuationSeparator" w:id="0">
    <w:p w14:paraId="1847B1DC"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C7CE" w14:textId="77777777" w:rsidR="00160B81" w:rsidRDefault="00160B81">
    <w:pPr>
      <w:pStyle w:val="Kopfzeile"/>
    </w:pPr>
  </w:p>
  <w:p w14:paraId="73B72996"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69151C05"/>
    <w:multiLevelType w:val="hybridMultilevel"/>
    <w:tmpl w:val="29C859A6"/>
    <w:lvl w:ilvl="0" w:tplc="0407000D">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4100158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503A"/>
    <w:rsid w:val="00005438"/>
    <w:rsid w:val="000075E5"/>
    <w:rsid w:val="00007996"/>
    <w:rsid w:val="00011045"/>
    <w:rsid w:val="00013ABE"/>
    <w:rsid w:val="000169BF"/>
    <w:rsid w:val="0001719B"/>
    <w:rsid w:val="00021BC6"/>
    <w:rsid w:val="00023C52"/>
    <w:rsid w:val="000314DC"/>
    <w:rsid w:val="00034CDD"/>
    <w:rsid w:val="0003532F"/>
    <w:rsid w:val="00040289"/>
    <w:rsid w:val="000425BA"/>
    <w:rsid w:val="00042A2A"/>
    <w:rsid w:val="00043235"/>
    <w:rsid w:val="000455E5"/>
    <w:rsid w:val="00057737"/>
    <w:rsid w:val="00061035"/>
    <w:rsid w:val="0006141E"/>
    <w:rsid w:val="000614E8"/>
    <w:rsid w:val="00061506"/>
    <w:rsid w:val="00062CB1"/>
    <w:rsid w:val="00066986"/>
    <w:rsid w:val="0006707A"/>
    <w:rsid w:val="000730A4"/>
    <w:rsid w:val="00073B11"/>
    <w:rsid w:val="00077556"/>
    <w:rsid w:val="000817ED"/>
    <w:rsid w:val="00081EEF"/>
    <w:rsid w:val="00085610"/>
    <w:rsid w:val="00085F3F"/>
    <w:rsid w:val="000872C4"/>
    <w:rsid w:val="000925A8"/>
    <w:rsid w:val="00092872"/>
    <w:rsid w:val="000942FA"/>
    <w:rsid w:val="000A0A6E"/>
    <w:rsid w:val="000A5DF4"/>
    <w:rsid w:val="000B07C1"/>
    <w:rsid w:val="000B21AD"/>
    <w:rsid w:val="000B2810"/>
    <w:rsid w:val="000B4F0B"/>
    <w:rsid w:val="000B5387"/>
    <w:rsid w:val="000C2C99"/>
    <w:rsid w:val="000C41E8"/>
    <w:rsid w:val="000C4ABB"/>
    <w:rsid w:val="000C5808"/>
    <w:rsid w:val="000D06B4"/>
    <w:rsid w:val="000D2837"/>
    <w:rsid w:val="000D5A82"/>
    <w:rsid w:val="000D6B2F"/>
    <w:rsid w:val="000E0A81"/>
    <w:rsid w:val="000E5985"/>
    <w:rsid w:val="000E6E95"/>
    <w:rsid w:val="000E727E"/>
    <w:rsid w:val="000F2CD1"/>
    <w:rsid w:val="000F6155"/>
    <w:rsid w:val="000F6B41"/>
    <w:rsid w:val="000F6EF0"/>
    <w:rsid w:val="000F729E"/>
    <w:rsid w:val="000F7B11"/>
    <w:rsid w:val="001060A4"/>
    <w:rsid w:val="0011033C"/>
    <w:rsid w:val="001126BD"/>
    <w:rsid w:val="00115667"/>
    <w:rsid w:val="00115B6F"/>
    <w:rsid w:val="00117468"/>
    <w:rsid w:val="00117D92"/>
    <w:rsid w:val="00123DB2"/>
    <w:rsid w:val="001244A3"/>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578FD"/>
    <w:rsid w:val="00160B81"/>
    <w:rsid w:val="001632B8"/>
    <w:rsid w:val="0017135B"/>
    <w:rsid w:val="00173FA3"/>
    <w:rsid w:val="0017681A"/>
    <w:rsid w:val="00177CDC"/>
    <w:rsid w:val="00185230"/>
    <w:rsid w:val="001933E6"/>
    <w:rsid w:val="00193D6A"/>
    <w:rsid w:val="00195272"/>
    <w:rsid w:val="001964E3"/>
    <w:rsid w:val="001A522B"/>
    <w:rsid w:val="001A733E"/>
    <w:rsid w:val="001A7DAC"/>
    <w:rsid w:val="001B18F4"/>
    <w:rsid w:val="001B5327"/>
    <w:rsid w:val="001C210C"/>
    <w:rsid w:val="001C2317"/>
    <w:rsid w:val="001C57BD"/>
    <w:rsid w:val="001C61ED"/>
    <w:rsid w:val="001D002A"/>
    <w:rsid w:val="001D2CE1"/>
    <w:rsid w:val="001D50EE"/>
    <w:rsid w:val="001D5E75"/>
    <w:rsid w:val="001E3C50"/>
    <w:rsid w:val="001F1D51"/>
    <w:rsid w:val="001F242F"/>
    <w:rsid w:val="001F295E"/>
    <w:rsid w:val="001F4C6D"/>
    <w:rsid w:val="001F59B8"/>
    <w:rsid w:val="001F6041"/>
    <w:rsid w:val="001F640A"/>
    <w:rsid w:val="001F6D24"/>
    <w:rsid w:val="002021AA"/>
    <w:rsid w:val="0022170D"/>
    <w:rsid w:val="00222C92"/>
    <w:rsid w:val="002261BF"/>
    <w:rsid w:val="00232666"/>
    <w:rsid w:val="00234CE9"/>
    <w:rsid w:val="00236E9F"/>
    <w:rsid w:val="002402F4"/>
    <w:rsid w:val="002406FF"/>
    <w:rsid w:val="002437C0"/>
    <w:rsid w:val="00255E97"/>
    <w:rsid w:val="002571DF"/>
    <w:rsid w:val="00263889"/>
    <w:rsid w:val="002639BA"/>
    <w:rsid w:val="002704E1"/>
    <w:rsid w:val="0027190E"/>
    <w:rsid w:val="0027194F"/>
    <w:rsid w:val="002757CC"/>
    <w:rsid w:val="00276009"/>
    <w:rsid w:val="00277EDF"/>
    <w:rsid w:val="002857AA"/>
    <w:rsid w:val="0029038F"/>
    <w:rsid w:val="0029477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61AA"/>
    <w:rsid w:val="00300708"/>
    <w:rsid w:val="0030692A"/>
    <w:rsid w:val="00312688"/>
    <w:rsid w:val="00321FB0"/>
    <w:rsid w:val="0032597D"/>
    <w:rsid w:val="00327144"/>
    <w:rsid w:val="00327C32"/>
    <w:rsid w:val="0033222D"/>
    <w:rsid w:val="00335EB8"/>
    <w:rsid w:val="00345527"/>
    <w:rsid w:val="00345ED2"/>
    <w:rsid w:val="003505A3"/>
    <w:rsid w:val="00351E90"/>
    <w:rsid w:val="00353741"/>
    <w:rsid w:val="00353FFA"/>
    <w:rsid w:val="00363B28"/>
    <w:rsid w:val="00363BD7"/>
    <w:rsid w:val="00367D6E"/>
    <w:rsid w:val="003750DE"/>
    <w:rsid w:val="003752E9"/>
    <w:rsid w:val="00377A56"/>
    <w:rsid w:val="00383757"/>
    <w:rsid w:val="00392B53"/>
    <w:rsid w:val="003951E7"/>
    <w:rsid w:val="00395211"/>
    <w:rsid w:val="0039545E"/>
    <w:rsid w:val="003963C8"/>
    <w:rsid w:val="003A7FC2"/>
    <w:rsid w:val="003B0211"/>
    <w:rsid w:val="003B19DD"/>
    <w:rsid w:val="003B3A79"/>
    <w:rsid w:val="003B5FF1"/>
    <w:rsid w:val="003B6164"/>
    <w:rsid w:val="003B62B6"/>
    <w:rsid w:val="003B7A2C"/>
    <w:rsid w:val="003C09CB"/>
    <w:rsid w:val="003C15FB"/>
    <w:rsid w:val="003C2996"/>
    <w:rsid w:val="003C38AF"/>
    <w:rsid w:val="003D0703"/>
    <w:rsid w:val="003D347B"/>
    <w:rsid w:val="003D4D23"/>
    <w:rsid w:val="003D581C"/>
    <w:rsid w:val="003E2A30"/>
    <w:rsid w:val="003E6115"/>
    <w:rsid w:val="003E7343"/>
    <w:rsid w:val="003F0C2D"/>
    <w:rsid w:val="0040044A"/>
    <w:rsid w:val="00404F4D"/>
    <w:rsid w:val="0040513A"/>
    <w:rsid w:val="00411177"/>
    <w:rsid w:val="00414DFF"/>
    <w:rsid w:val="00416E0E"/>
    <w:rsid w:val="0041703E"/>
    <w:rsid w:val="0042366C"/>
    <w:rsid w:val="004258D4"/>
    <w:rsid w:val="004269F5"/>
    <w:rsid w:val="004303F9"/>
    <w:rsid w:val="00432C67"/>
    <w:rsid w:val="0043532F"/>
    <w:rsid w:val="00436A58"/>
    <w:rsid w:val="004379F4"/>
    <w:rsid w:val="004419BE"/>
    <w:rsid w:val="0044356E"/>
    <w:rsid w:val="004443A0"/>
    <w:rsid w:val="00450E64"/>
    <w:rsid w:val="004520F1"/>
    <w:rsid w:val="00462025"/>
    <w:rsid w:val="00462AF6"/>
    <w:rsid w:val="004644F9"/>
    <w:rsid w:val="00466D5F"/>
    <w:rsid w:val="004705CD"/>
    <w:rsid w:val="00471574"/>
    <w:rsid w:val="00471998"/>
    <w:rsid w:val="00473F7B"/>
    <w:rsid w:val="00477356"/>
    <w:rsid w:val="0048000D"/>
    <w:rsid w:val="00482388"/>
    <w:rsid w:val="00493856"/>
    <w:rsid w:val="00495466"/>
    <w:rsid w:val="004A527B"/>
    <w:rsid w:val="004A669A"/>
    <w:rsid w:val="004A7BD9"/>
    <w:rsid w:val="004B477B"/>
    <w:rsid w:val="004B5687"/>
    <w:rsid w:val="004B5CBC"/>
    <w:rsid w:val="004C299E"/>
    <w:rsid w:val="004D0BD6"/>
    <w:rsid w:val="004D2418"/>
    <w:rsid w:val="004D4E10"/>
    <w:rsid w:val="004E1F78"/>
    <w:rsid w:val="004E45FC"/>
    <w:rsid w:val="004E774C"/>
    <w:rsid w:val="004F08F2"/>
    <w:rsid w:val="004F2CAC"/>
    <w:rsid w:val="005011D5"/>
    <w:rsid w:val="0050300B"/>
    <w:rsid w:val="0050734B"/>
    <w:rsid w:val="00515CA5"/>
    <w:rsid w:val="00526F0C"/>
    <w:rsid w:val="00530152"/>
    <w:rsid w:val="00535845"/>
    <w:rsid w:val="00535F05"/>
    <w:rsid w:val="0053704C"/>
    <w:rsid w:val="005418AF"/>
    <w:rsid w:val="005465AC"/>
    <w:rsid w:val="00551F3A"/>
    <w:rsid w:val="0055662D"/>
    <w:rsid w:val="00560D45"/>
    <w:rsid w:val="0056254A"/>
    <w:rsid w:val="00563D1B"/>
    <w:rsid w:val="00571E2B"/>
    <w:rsid w:val="00572FDC"/>
    <w:rsid w:val="00580209"/>
    <w:rsid w:val="00582356"/>
    <w:rsid w:val="00582BF7"/>
    <w:rsid w:val="0058411E"/>
    <w:rsid w:val="00592368"/>
    <w:rsid w:val="00593346"/>
    <w:rsid w:val="00593AEB"/>
    <w:rsid w:val="005A743C"/>
    <w:rsid w:val="005B075C"/>
    <w:rsid w:val="005B0A07"/>
    <w:rsid w:val="005B2DFA"/>
    <w:rsid w:val="005B702A"/>
    <w:rsid w:val="005C09CC"/>
    <w:rsid w:val="005C0EDF"/>
    <w:rsid w:val="005C38B5"/>
    <w:rsid w:val="005D0941"/>
    <w:rsid w:val="005D0CBC"/>
    <w:rsid w:val="005D3213"/>
    <w:rsid w:val="005D5E0D"/>
    <w:rsid w:val="005E0AB8"/>
    <w:rsid w:val="005E1DD1"/>
    <w:rsid w:val="005F7C91"/>
    <w:rsid w:val="00600CFA"/>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80D29"/>
    <w:rsid w:val="00683EAC"/>
    <w:rsid w:val="00684499"/>
    <w:rsid w:val="00684E25"/>
    <w:rsid w:val="00691AD9"/>
    <w:rsid w:val="00693222"/>
    <w:rsid w:val="0069531E"/>
    <w:rsid w:val="00695ACA"/>
    <w:rsid w:val="006965DF"/>
    <w:rsid w:val="006A073D"/>
    <w:rsid w:val="006A0EED"/>
    <w:rsid w:val="006A161A"/>
    <w:rsid w:val="006A1740"/>
    <w:rsid w:val="006A1F0C"/>
    <w:rsid w:val="006A4D44"/>
    <w:rsid w:val="006A5DB6"/>
    <w:rsid w:val="006B08B3"/>
    <w:rsid w:val="006B7757"/>
    <w:rsid w:val="006C572A"/>
    <w:rsid w:val="006D7F96"/>
    <w:rsid w:val="006E03C4"/>
    <w:rsid w:val="006E3ACC"/>
    <w:rsid w:val="006E7D2E"/>
    <w:rsid w:val="006F31EC"/>
    <w:rsid w:val="007015A2"/>
    <w:rsid w:val="00702418"/>
    <w:rsid w:val="0070264D"/>
    <w:rsid w:val="00703A12"/>
    <w:rsid w:val="0070437D"/>
    <w:rsid w:val="007044DE"/>
    <w:rsid w:val="00722B03"/>
    <w:rsid w:val="00722FD8"/>
    <w:rsid w:val="0073024F"/>
    <w:rsid w:val="00730D62"/>
    <w:rsid w:val="00734C3B"/>
    <w:rsid w:val="0073766E"/>
    <w:rsid w:val="0074095C"/>
    <w:rsid w:val="00747FAD"/>
    <w:rsid w:val="007502BB"/>
    <w:rsid w:val="0075207B"/>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4DD"/>
    <w:rsid w:val="007C428F"/>
    <w:rsid w:val="007C45E0"/>
    <w:rsid w:val="007D2A41"/>
    <w:rsid w:val="007E272E"/>
    <w:rsid w:val="007F1800"/>
    <w:rsid w:val="007F1DFB"/>
    <w:rsid w:val="007F3D90"/>
    <w:rsid w:val="007F5D73"/>
    <w:rsid w:val="0080040F"/>
    <w:rsid w:val="00803B02"/>
    <w:rsid w:val="008101B7"/>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61964"/>
    <w:rsid w:val="00870D1C"/>
    <w:rsid w:val="0087407E"/>
    <w:rsid w:val="00885A13"/>
    <w:rsid w:val="00885FF1"/>
    <w:rsid w:val="008904E0"/>
    <w:rsid w:val="00890A0E"/>
    <w:rsid w:val="0089619F"/>
    <w:rsid w:val="008A38B5"/>
    <w:rsid w:val="008A68C8"/>
    <w:rsid w:val="008A6D5C"/>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3228"/>
    <w:rsid w:val="00906F61"/>
    <w:rsid w:val="009100FA"/>
    <w:rsid w:val="00915AFC"/>
    <w:rsid w:val="00925B75"/>
    <w:rsid w:val="00930EF4"/>
    <w:rsid w:val="00931590"/>
    <w:rsid w:val="00934929"/>
    <w:rsid w:val="009365B5"/>
    <w:rsid w:val="0094008C"/>
    <w:rsid w:val="00950F35"/>
    <w:rsid w:val="00952233"/>
    <w:rsid w:val="009533D9"/>
    <w:rsid w:val="00954C13"/>
    <w:rsid w:val="00961D81"/>
    <w:rsid w:val="00967174"/>
    <w:rsid w:val="00975A46"/>
    <w:rsid w:val="00976FE5"/>
    <w:rsid w:val="00977DD5"/>
    <w:rsid w:val="00980874"/>
    <w:rsid w:val="00983E5C"/>
    <w:rsid w:val="0098447E"/>
    <w:rsid w:val="0099128C"/>
    <w:rsid w:val="009921F9"/>
    <w:rsid w:val="00994B51"/>
    <w:rsid w:val="00995FDE"/>
    <w:rsid w:val="0099653B"/>
    <w:rsid w:val="009A0CFA"/>
    <w:rsid w:val="009A1D2B"/>
    <w:rsid w:val="009A44DA"/>
    <w:rsid w:val="009A5CBE"/>
    <w:rsid w:val="009B1775"/>
    <w:rsid w:val="009B6CBB"/>
    <w:rsid w:val="009C092F"/>
    <w:rsid w:val="009C399C"/>
    <w:rsid w:val="009C502C"/>
    <w:rsid w:val="009D1D81"/>
    <w:rsid w:val="009D3EC2"/>
    <w:rsid w:val="009D5206"/>
    <w:rsid w:val="009D5705"/>
    <w:rsid w:val="009E22D9"/>
    <w:rsid w:val="009E5EC3"/>
    <w:rsid w:val="009F0898"/>
    <w:rsid w:val="009F6CCF"/>
    <w:rsid w:val="009F7CD2"/>
    <w:rsid w:val="00A01759"/>
    <w:rsid w:val="00A018D3"/>
    <w:rsid w:val="00A05C74"/>
    <w:rsid w:val="00A11A98"/>
    <w:rsid w:val="00A21A2A"/>
    <w:rsid w:val="00A41CD7"/>
    <w:rsid w:val="00A50F3C"/>
    <w:rsid w:val="00A52EA4"/>
    <w:rsid w:val="00A55D09"/>
    <w:rsid w:val="00A565D0"/>
    <w:rsid w:val="00A616FB"/>
    <w:rsid w:val="00A71D94"/>
    <w:rsid w:val="00A73999"/>
    <w:rsid w:val="00A77ADC"/>
    <w:rsid w:val="00A855F8"/>
    <w:rsid w:val="00A85982"/>
    <w:rsid w:val="00A918CE"/>
    <w:rsid w:val="00A9507E"/>
    <w:rsid w:val="00A97E1D"/>
    <w:rsid w:val="00AB03FC"/>
    <w:rsid w:val="00AB4259"/>
    <w:rsid w:val="00AD13A3"/>
    <w:rsid w:val="00AD1D83"/>
    <w:rsid w:val="00AD23CE"/>
    <w:rsid w:val="00AE7B37"/>
    <w:rsid w:val="00AF193D"/>
    <w:rsid w:val="00B00478"/>
    <w:rsid w:val="00B00867"/>
    <w:rsid w:val="00B034D7"/>
    <w:rsid w:val="00B04BFC"/>
    <w:rsid w:val="00B1330B"/>
    <w:rsid w:val="00B13524"/>
    <w:rsid w:val="00B14699"/>
    <w:rsid w:val="00B21D3F"/>
    <w:rsid w:val="00B239F2"/>
    <w:rsid w:val="00B2780C"/>
    <w:rsid w:val="00B27AA0"/>
    <w:rsid w:val="00B3751B"/>
    <w:rsid w:val="00B4201D"/>
    <w:rsid w:val="00B46661"/>
    <w:rsid w:val="00B4731C"/>
    <w:rsid w:val="00B47F4F"/>
    <w:rsid w:val="00B57A1A"/>
    <w:rsid w:val="00B63E51"/>
    <w:rsid w:val="00B706B5"/>
    <w:rsid w:val="00B71410"/>
    <w:rsid w:val="00B74E23"/>
    <w:rsid w:val="00B75ADF"/>
    <w:rsid w:val="00B80FD0"/>
    <w:rsid w:val="00B902FF"/>
    <w:rsid w:val="00B90385"/>
    <w:rsid w:val="00B91675"/>
    <w:rsid w:val="00B9424D"/>
    <w:rsid w:val="00B96E9C"/>
    <w:rsid w:val="00B970AB"/>
    <w:rsid w:val="00B9769E"/>
    <w:rsid w:val="00B976DE"/>
    <w:rsid w:val="00BA0292"/>
    <w:rsid w:val="00BA4DD7"/>
    <w:rsid w:val="00BA5B03"/>
    <w:rsid w:val="00BB227F"/>
    <w:rsid w:val="00BB5E1E"/>
    <w:rsid w:val="00BB6821"/>
    <w:rsid w:val="00BB71A6"/>
    <w:rsid w:val="00BC1074"/>
    <w:rsid w:val="00BC1AF7"/>
    <w:rsid w:val="00BC3722"/>
    <w:rsid w:val="00BD0B5A"/>
    <w:rsid w:val="00BD30D9"/>
    <w:rsid w:val="00BE1886"/>
    <w:rsid w:val="00BE5BBF"/>
    <w:rsid w:val="00BF4900"/>
    <w:rsid w:val="00BF61E2"/>
    <w:rsid w:val="00C02942"/>
    <w:rsid w:val="00C05CFE"/>
    <w:rsid w:val="00C06168"/>
    <w:rsid w:val="00C10D61"/>
    <w:rsid w:val="00C14575"/>
    <w:rsid w:val="00C224F7"/>
    <w:rsid w:val="00C252B4"/>
    <w:rsid w:val="00C26A64"/>
    <w:rsid w:val="00C34FBB"/>
    <w:rsid w:val="00C40982"/>
    <w:rsid w:val="00C4376C"/>
    <w:rsid w:val="00C43A92"/>
    <w:rsid w:val="00C51DE1"/>
    <w:rsid w:val="00C563CB"/>
    <w:rsid w:val="00C632FD"/>
    <w:rsid w:val="00C674B9"/>
    <w:rsid w:val="00C72454"/>
    <w:rsid w:val="00C75955"/>
    <w:rsid w:val="00C76971"/>
    <w:rsid w:val="00C84379"/>
    <w:rsid w:val="00C86ECD"/>
    <w:rsid w:val="00CA04E1"/>
    <w:rsid w:val="00CA27A4"/>
    <w:rsid w:val="00CA29C5"/>
    <w:rsid w:val="00CA4E4E"/>
    <w:rsid w:val="00CA7E50"/>
    <w:rsid w:val="00CB169A"/>
    <w:rsid w:val="00CB3990"/>
    <w:rsid w:val="00CC0588"/>
    <w:rsid w:val="00CC3CA0"/>
    <w:rsid w:val="00CD06F7"/>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4E1A"/>
    <w:rsid w:val="00D06476"/>
    <w:rsid w:val="00D06EB9"/>
    <w:rsid w:val="00D0767C"/>
    <w:rsid w:val="00D10B37"/>
    <w:rsid w:val="00D152F5"/>
    <w:rsid w:val="00D17B77"/>
    <w:rsid w:val="00D20140"/>
    <w:rsid w:val="00D21814"/>
    <w:rsid w:val="00D24369"/>
    <w:rsid w:val="00D25084"/>
    <w:rsid w:val="00D252BE"/>
    <w:rsid w:val="00D30275"/>
    <w:rsid w:val="00D42428"/>
    <w:rsid w:val="00D42F29"/>
    <w:rsid w:val="00D4465C"/>
    <w:rsid w:val="00D45EE9"/>
    <w:rsid w:val="00D463DB"/>
    <w:rsid w:val="00D47274"/>
    <w:rsid w:val="00D5017D"/>
    <w:rsid w:val="00D51C65"/>
    <w:rsid w:val="00D566B1"/>
    <w:rsid w:val="00D57639"/>
    <w:rsid w:val="00D57DF3"/>
    <w:rsid w:val="00D6543C"/>
    <w:rsid w:val="00D6594A"/>
    <w:rsid w:val="00D669D9"/>
    <w:rsid w:val="00D7197E"/>
    <w:rsid w:val="00D72391"/>
    <w:rsid w:val="00D72870"/>
    <w:rsid w:val="00D7345C"/>
    <w:rsid w:val="00D75D90"/>
    <w:rsid w:val="00D76C90"/>
    <w:rsid w:val="00D7743A"/>
    <w:rsid w:val="00D80C6E"/>
    <w:rsid w:val="00D8389A"/>
    <w:rsid w:val="00D84D85"/>
    <w:rsid w:val="00D87F1A"/>
    <w:rsid w:val="00D908BB"/>
    <w:rsid w:val="00DA10CA"/>
    <w:rsid w:val="00DA32E1"/>
    <w:rsid w:val="00DA5C30"/>
    <w:rsid w:val="00DB0201"/>
    <w:rsid w:val="00DB50AA"/>
    <w:rsid w:val="00DB6722"/>
    <w:rsid w:val="00DC10D0"/>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F2D5E"/>
    <w:rsid w:val="00DF2E8D"/>
    <w:rsid w:val="00DF4325"/>
    <w:rsid w:val="00E003E2"/>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50FFB"/>
    <w:rsid w:val="00E54DFC"/>
    <w:rsid w:val="00E568B0"/>
    <w:rsid w:val="00E57FB9"/>
    <w:rsid w:val="00E60BDE"/>
    <w:rsid w:val="00E61961"/>
    <w:rsid w:val="00E61FB0"/>
    <w:rsid w:val="00E6367E"/>
    <w:rsid w:val="00E70826"/>
    <w:rsid w:val="00E84DE9"/>
    <w:rsid w:val="00E90EF8"/>
    <w:rsid w:val="00E96DD2"/>
    <w:rsid w:val="00EA0207"/>
    <w:rsid w:val="00EA0D2C"/>
    <w:rsid w:val="00EA18F5"/>
    <w:rsid w:val="00EA3A6C"/>
    <w:rsid w:val="00EB1700"/>
    <w:rsid w:val="00EC2BEE"/>
    <w:rsid w:val="00EC66DE"/>
    <w:rsid w:val="00EC67F6"/>
    <w:rsid w:val="00ED4138"/>
    <w:rsid w:val="00ED5186"/>
    <w:rsid w:val="00ED6999"/>
    <w:rsid w:val="00EE5F70"/>
    <w:rsid w:val="00EE67F7"/>
    <w:rsid w:val="00EF4A21"/>
    <w:rsid w:val="00EF4D92"/>
    <w:rsid w:val="00EF790D"/>
    <w:rsid w:val="00F007EE"/>
    <w:rsid w:val="00F04336"/>
    <w:rsid w:val="00F04F23"/>
    <w:rsid w:val="00F06080"/>
    <w:rsid w:val="00F07CC5"/>
    <w:rsid w:val="00F07E2C"/>
    <w:rsid w:val="00F11667"/>
    <w:rsid w:val="00F12F8A"/>
    <w:rsid w:val="00F13DE3"/>
    <w:rsid w:val="00F162B1"/>
    <w:rsid w:val="00F23E42"/>
    <w:rsid w:val="00F33B7F"/>
    <w:rsid w:val="00F348DE"/>
    <w:rsid w:val="00F4402C"/>
    <w:rsid w:val="00F50C77"/>
    <w:rsid w:val="00F61E90"/>
    <w:rsid w:val="00F63E7F"/>
    <w:rsid w:val="00F653D5"/>
    <w:rsid w:val="00F66465"/>
    <w:rsid w:val="00F6671E"/>
    <w:rsid w:val="00F67833"/>
    <w:rsid w:val="00F70A2C"/>
    <w:rsid w:val="00F724A1"/>
    <w:rsid w:val="00F738F2"/>
    <w:rsid w:val="00F82F40"/>
    <w:rsid w:val="00F93E83"/>
    <w:rsid w:val="00F940A2"/>
    <w:rsid w:val="00F947DE"/>
    <w:rsid w:val="00FA077E"/>
    <w:rsid w:val="00FA1154"/>
    <w:rsid w:val="00FA2B2E"/>
    <w:rsid w:val="00FA4B4E"/>
    <w:rsid w:val="00FB2AAB"/>
    <w:rsid w:val="00FB61E5"/>
    <w:rsid w:val="00FC3CE0"/>
    <w:rsid w:val="00FD1589"/>
    <w:rsid w:val="00FD1860"/>
    <w:rsid w:val="00FD2E23"/>
    <w:rsid w:val="00FD2E74"/>
    <w:rsid w:val="00FD3434"/>
    <w:rsid w:val="00FD5A97"/>
    <w:rsid w:val="00FD5B3A"/>
    <w:rsid w:val="00FE19CC"/>
    <w:rsid w:val="00FE2785"/>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93C24C"/>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596252301">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570920766">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2</cp:revision>
  <cp:lastPrinted>2021-01-07T14:53:00Z</cp:lastPrinted>
  <dcterms:created xsi:type="dcterms:W3CDTF">2026-08-04T13:47:00Z</dcterms:created>
  <dcterms:modified xsi:type="dcterms:W3CDTF">2026-08-04T13:47:00Z</dcterms:modified>
</cp:coreProperties>
</file>