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28643" w14:textId="540FEBCB" w:rsidR="008255FA" w:rsidRDefault="008255FA">
      <w:pPr>
        <w:jc w:val="center"/>
        <w:rPr>
          <w:b/>
          <w:bCs/>
          <w:u w:val="single"/>
        </w:rPr>
      </w:pPr>
    </w:p>
    <w:p w14:paraId="01D5B1C7" w14:textId="7E11C966" w:rsidR="008255FA" w:rsidRDefault="008255FA">
      <w:pPr>
        <w:jc w:val="center"/>
        <w:rPr>
          <w:b/>
          <w:bCs/>
          <w:u w:val="single"/>
        </w:rPr>
      </w:pPr>
    </w:p>
    <w:p w14:paraId="0B685169" w14:textId="6D000C6F" w:rsidR="008255FA" w:rsidRPr="00AB4409" w:rsidRDefault="00AB4409" w:rsidP="00AB4409">
      <w:pPr>
        <w:jc w:val="center"/>
        <w:rPr>
          <w:b/>
          <w:bCs/>
        </w:rPr>
      </w:pPr>
      <w:r w:rsidRPr="00AB4409">
        <w:rPr>
          <w:b/>
          <w:bCs/>
        </w:rPr>
        <w:t>Presse – nur für den redaktionellen Teil</w:t>
      </w:r>
    </w:p>
    <w:p w14:paraId="10478777" w14:textId="70929465" w:rsidR="008255FA" w:rsidRPr="00AB4409" w:rsidRDefault="008255FA" w:rsidP="008255FA"/>
    <w:p w14:paraId="4253D159" w14:textId="24931814" w:rsidR="00AB4409" w:rsidRPr="00AB4409" w:rsidRDefault="00AB4409" w:rsidP="008255FA"/>
    <w:p w14:paraId="3A0F7B73" w14:textId="77777777" w:rsidR="00AB4409" w:rsidRPr="00AB4409" w:rsidRDefault="00AB4409" w:rsidP="008255FA"/>
    <w:p w14:paraId="23248865" w14:textId="77777777" w:rsidR="008255FA" w:rsidRDefault="008255FA" w:rsidP="008255FA"/>
    <w:p w14:paraId="6BBDAD17" w14:textId="77777777" w:rsidR="008255FA" w:rsidRDefault="008255FA">
      <w:pPr>
        <w:jc w:val="center"/>
        <w:rPr>
          <w:b/>
        </w:rPr>
      </w:pPr>
    </w:p>
    <w:p w14:paraId="65FEF7A1" w14:textId="32B29D7E" w:rsidR="00CE3E12" w:rsidRDefault="00CE3E12" w:rsidP="00C76FCE">
      <w:pPr>
        <w:pStyle w:val="berschrift1"/>
      </w:pPr>
      <w:r>
        <w:t>Volkstrauertag 20</w:t>
      </w:r>
      <w:r w:rsidR="000E34C1">
        <w:t>2</w:t>
      </w:r>
      <w:r w:rsidR="00C76FCE">
        <w:t>6</w:t>
      </w:r>
    </w:p>
    <w:p w14:paraId="42AD6EFF" w14:textId="77777777" w:rsidR="009F38D0" w:rsidRDefault="009F38D0" w:rsidP="00F62BA2">
      <w:pPr>
        <w:jc w:val="both"/>
      </w:pPr>
    </w:p>
    <w:p w14:paraId="014F9AE8" w14:textId="4943FF7A" w:rsidR="00F62BA2" w:rsidRDefault="00F62BA2" w:rsidP="00F62BA2">
      <w:pPr>
        <w:jc w:val="both"/>
      </w:pPr>
      <w:r>
        <w:t>Am Sonntag, 1</w:t>
      </w:r>
      <w:r w:rsidR="00C76FCE">
        <w:t>5</w:t>
      </w:r>
      <w:r>
        <w:t>. November 202</w:t>
      </w:r>
      <w:r w:rsidR="00C76FCE">
        <w:t>6</w:t>
      </w:r>
      <w:r>
        <w:t>, finden die Feierlichkeiten zum Volkstrauertag in der Gemeinde Neuenkirchen und im Ortsteil St. Arnold statt</w:t>
      </w:r>
      <w:r w:rsidR="009F38D0">
        <w:t xml:space="preserve">. Am Volkstrauertag gedenken wir der Menschen, die durch Krieg und Gewalt ihr Leben verloren haben und würdigen den Dienst der Soldatinnen und Soldaten überall auf der Welt. </w:t>
      </w:r>
      <w:r w:rsidR="002906A8">
        <w:t>Die Gemeinde Neuenkirchen lädt</w:t>
      </w:r>
      <w:r w:rsidR="009F38D0">
        <w:t xml:space="preserve"> alle Bürgerinnen und Bürger herzlich </w:t>
      </w:r>
      <w:r w:rsidR="002906A8">
        <w:t xml:space="preserve">zu </w:t>
      </w:r>
      <w:r w:rsidR="009F38D0">
        <w:t>den diesjährigen Gedenkfeiern ein.</w:t>
      </w:r>
    </w:p>
    <w:p w14:paraId="65F66FC0" w14:textId="7D438E4E" w:rsidR="00F62BA2" w:rsidRDefault="00F62BA2" w:rsidP="00F62BA2">
      <w:pPr>
        <w:jc w:val="both"/>
      </w:pPr>
    </w:p>
    <w:p w14:paraId="0BBEFF31" w14:textId="265FA1F5" w:rsidR="00F62BA2" w:rsidRDefault="00F62BA2" w:rsidP="00404009">
      <w:pPr>
        <w:pStyle w:val="Listenabsatz"/>
        <w:numPr>
          <w:ilvl w:val="0"/>
          <w:numId w:val="3"/>
        </w:numPr>
        <w:jc w:val="both"/>
      </w:pPr>
      <w:r>
        <w:t xml:space="preserve">In der </w:t>
      </w:r>
      <w:r w:rsidRPr="00BA53CE">
        <w:rPr>
          <w:b/>
          <w:bCs/>
        </w:rPr>
        <w:t>Pfarrkirche St. Anna</w:t>
      </w:r>
      <w:r>
        <w:rPr>
          <w:b/>
          <w:bCs/>
        </w:rPr>
        <w:t xml:space="preserve">, </w:t>
      </w:r>
      <w:r>
        <w:t>Friedenstraße 6, beginnt die gemeinsame Messe um 10.00 Uhr. Anschließend ist die Gedenkfeier am Ehrenmal bei der St. Anna Pfarrkirche.</w:t>
      </w:r>
      <w:r>
        <w:br/>
        <w:t xml:space="preserve"> </w:t>
      </w:r>
      <w:r>
        <w:br/>
        <w:t>Während der Messe nehmen Fahnenabordnungen der Neuenkirchener Vereine auf dem Chor in der S</w:t>
      </w:r>
      <w:r w:rsidR="002906A8">
        <w:t>t.</w:t>
      </w:r>
      <w:r w:rsidR="002B6EC3">
        <w:t xml:space="preserve"> </w:t>
      </w:r>
      <w:r>
        <w:t>Anna</w:t>
      </w:r>
      <w:r w:rsidR="002B6EC3">
        <w:t xml:space="preserve"> </w:t>
      </w:r>
      <w:r>
        <w:t>Kirche und während der Feierstunde am Ehrenmal Aufstellung. Eine Abordnung der 11. Kompanie des Sanitätsregimentes 4 Rheine-Bentlage nimmt ebenfalls teil.</w:t>
      </w:r>
      <w:r w:rsidR="002F7FBD">
        <w:t xml:space="preserve"> </w:t>
      </w:r>
      <w:r w:rsidR="002F7FBD" w:rsidRPr="00404009">
        <w:t>Für die Gemeinde Neuenkirchen nimmt turnusgemäß die stellvertretende Bürgermeisterin Tanja Gießelmann an der Gedenkfeier teil.</w:t>
      </w:r>
      <w:r w:rsidRPr="00404009">
        <w:br/>
        <w:t>Bei schlechtem Wetter findet die Gedenkfeier in der Kirche statt.</w:t>
      </w:r>
      <w:r w:rsidRPr="00404009">
        <w:br/>
      </w:r>
    </w:p>
    <w:p w14:paraId="1653817C" w14:textId="29743D54" w:rsidR="00F62BA2" w:rsidRDefault="00F62BA2" w:rsidP="00404009">
      <w:pPr>
        <w:pStyle w:val="Listenabsatz"/>
        <w:numPr>
          <w:ilvl w:val="0"/>
          <w:numId w:val="3"/>
        </w:numPr>
        <w:jc w:val="both"/>
      </w:pPr>
      <w:r>
        <w:t xml:space="preserve">In </w:t>
      </w:r>
      <w:r w:rsidRPr="009770A7">
        <w:rPr>
          <w:b/>
          <w:bCs/>
        </w:rPr>
        <w:t>St. Arnold</w:t>
      </w:r>
      <w:r>
        <w:t xml:space="preserve"> treffen sich die Offiziere und Schützenbrüder der Schützenvereine St. Arnold und </w:t>
      </w:r>
      <w:proofErr w:type="spellStart"/>
      <w:r>
        <w:t>Dorfbauerschaft</w:t>
      </w:r>
      <w:proofErr w:type="spellEnd"/>
      <w:r>
        <w:t xml:space="preserve"> </w:t>
      </w:r>
      <w:r w:rsidRPr="002906A8">
        <w:t>sowie eine Abordnung</w:t>
      </w:r>
      <w:r w:rsidR="002906A8" w:rsidRPr="002906A8">
        <w:t xml:space="preserve"> der </w:t>
      </w:r>
      <w:r w:rsidRPr="002906A8">
        <w:t>11. Kompanie des Sanitätsregimentes 4 Rheine-Bentlage</w:t>
      </w:r>
      <w:r>
        <w:rPr>
          <w:b/>
          <w:bCs/>
        </w:rPr>
        <w:t xml:space="preserve"> </w:t>
      </w:r>
      <w:r>
        <w:t>um 10.30 Uhr auf dem Parkplatz vor dem Friedhof, Emsdettener Str. 242. Es erfolgt dann der Gang zu den Kriegsgräbern in Begleitung des Ehemaligen-Spielmannzuges St. Arnold mit anschl. Kranzniederlegung.</w:t>
      </w:r>
    </w:p>
    <w:p w14:paraId="6C2AC0BD" w14:textId="515557A4" w:rsidR="00F62BA2" w:rsidRDefault="002F7FBD" w:rsidP="00404009">
      <w:pPr>
        <w:pStyle w:val="Listenabsatz"/>
        <w:jc w:val="both"/>
      </w:pPr>
      <w:r w:rsidRPr="00404009">
        <w:t>An der Gedenkfeier in St. Arnold nimmt in diesem Jahr Bürgermeister Willi Brüning für die Gemeinde Neuenkirchen teil.</w:t>
      </w:r>
    </w:p>
    <w:p w14:paraId="52101C59" w14:textId="3D6173C8" w:rsidR="00B243A0" w:rsidRDefault="00B243A0" w:rsidP="00B243A0">
      <w:pPr>
        <w:jc w:val="both"/>
      </w:pPr>
    </w:p>
    <w:sectPr w:rsidR="00B243A0">
      <w:pgSz w:w="11906" w:h="16838"/>
      <w:pgMar w:top="1417" w:right="1417" w:bottom="1134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A0911"/>
    <w:multiLevelType w:val="hybridMultilevel"/>
    <w:tmpl w:val="DFA096E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38442D"/>
    <w:multiLevelType w:val="singleLevel"/>
    <w:tmpl w:val="4F8C37E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u w:val="single"/>
      </w:rPr>
    </w:lvl>
  </w:abstractNum>
  <w:abstractNum w:abstractNumId="2" w15:restartNumberingAfterBreak="0">
    <w:nsid w:val="40AE096A"/>
    <w:multiLevelType w:val="singleLevel"/>
    <w:tmpl w:val="B83C678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51BA0D6A"/>
    <w:multiLevelType w:val="hybridMultilevel"/>
    <w:tmpl w:val="9F7CF5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770063"/>
    <w:multiLevelType w:val="hybridMultilevel"/>
    <w:tmpl w:val="00E6BF44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3FB"/>
    <w:rsid w:val="000869A0"/>
    <w:rsid w:val="000E34C1"/>
    <w:rsid w:val="001429B9"/>
    <w:rsid w:val="001D4824"/>
    <w:rsid w:val="00215DFB"/>
    <w:rsid w:val="002766A9"/>
    <w:rsid w:val="002906A8"/>
    <w:rsid w:val="00294D08"/>
    <w:rsid w:val="002B6EC3"/>
    <w:rsid w:val="002F7FBD"/>
    <w:rsid w:val="00307BE1"/>
    <w:rsid w:val="00315F06"/>
    <w:rsid w:val="003751D0"/>
    <w:rsid w:val="003A1A24"/>
    <w:rsid w:val="003A318F"/>
    <w:rsid w:val="003C4F49"/>
    <w:rsid w:val="003D0045"/>
    <w:rsid w:val="00404009"/>
    <w:rsid w:val="00433F98"/>
    <w:rsid w:val="00484914"/>
    <w:rsid w:val="0063197A"/>
    <w:rsid w:val="006576A5"/>
    <w:rsid w:val="006E3C35"/>
    <w:rsid w:val="00701A82"/>
    <w:rsid w:val="00713C69"/>
    <w:rsid w:val="007779CB"/>
    <w:rsid w:val="0078351D"/>
    <w:rsid w:val="007B6CED"/>
    <w:rsid w:val="008255FA"/>
    <w:rsid w:val="00845BFC"/>
    <w:rsid w:val="009E18BD"/>
    <w:rsid w:val="009F38D0"/>
    <w:rsid w:val="00A06D1B"/>
    <w:rsid w:val="00AB4409"/>
    <w:rsid w:val="00AB7F5B"/>
    <w:rsid w:val="00AF3D3A"/>
    <w:rsid w:val="00B243A0"/>
    <w:rsid w:val="00B913FB"/>
    <w:rsid w:val="00C76FCE"/>
    <w:rsid w:val="00CA02B2"/>
    <w:rsid w:val="00CE3E12"/>
    <w:rsid w:val="00D303BD"/>
    <w:rsid w:val="00D95633"/>
    <w:rsid w:val="00E223BE"/>
    <w:rsid w:val="00E80806"/>
    <w:rsid w:val="00EB3B78"/>
    <w:rsid w:val="00ED21C4"/>
    <w:rsid w:val="00F52464"/>
    <w:rsid w:val="00F62BA2"/>
    <w:rsid w:val="00F9367F"/>
    <w:rsid w:val="00FF7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80A7B4"/>
  <w15:chartTrackingRefBased/>
  <w15:docId w15:val="{4AB4B8D5-2894-4C44-A995-7CFB625F8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F62B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Volkstrauertag 1998</vt:lpstr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Volkstrauertag 1998</dc:title>
  <dc:subject/>
  <dc:creator>Rita Bartsch</dc:creator>
  <cp:keywords/>
  <cp:lastModifiedBy>A. Kubitscheck | Gemeinde Neuenkirchen</cp:lastModifiedBy>
  <cp:revision>3</cp:revision>
  <cp:lastPrinted>2026-10-26T13:34:00Z</cp:lastPrinted>
  <dcterms:created xsi:type="dcterms:W3CDTF">2026-10-26T13:40:00Z</dcterms:created>
  <dcterms:modified xsi:type="dcterms:W3CDTF">2026-10-26T13:41:00Z</dcterms:modified>
</cp:coreProperties>
</file>