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86B7E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42D08CFA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53D7930B" w14:textId="77777777" w:rsidTr="003B0076">
        <w:trPr>
          <w:cantSplit/>
        </w:trPr>
        <w:tc>
          <w:tcPr>
            <w:tcW w:w="7875" w:type="dxa"/>
            <w:hideMark/>
          </w:tcPr>
          <w:p w14:paraId="55BD223E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3E9E96B8" w14:textId="77777777" w:rsidTr="003B0076">
        <w:trPr>
          <w:cantSplit/>
        </w:trPr>
        <w:tc>
          <w:tcPr>
            <w:tcW w:w="7875" w:type="dxa"/>
            <w:hideMark/>
          </w:tcPr>
          <w:p w14:paraId="1030E3C4" w14:textId="635FC583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135681">
              <w:rPr>
                <w:rFonts w:cs="Tahoma"/>
                <w:b/>
                <w:bCs/>
                <w:noProof/>
                <w:sz w:val="16"/>
              </w:rPr>
              <w:t>01.10.2026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</w:tbl>
    <w:p w14:paraId="6508D361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1EA21578" w14:textId="77777777" w:rsidR="00570CAA" w:rsidRDefault="007309B7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6EEEBC07" wp14:editId="57B04DCE">
            <wp:simplePos x="0" y="0"/>
            <wp:positionH relativeFrom="column">
              <wp:posOffset>4119880</wp:posOffset>
            </wp:positionH>
            <wp:positionV relativeFrom="paragraph">
              <wp:posOffset>209550</wp:posOffset>
            </wp:positionV>
            <wp:extent cx="1926590" cy="572770"/>
            <wp:effectExtent l="0" t="0" r="0" b="0"/>
            <wp:wrapThrough wrapText="bothSides">
              <wp:wrapPolygon edited="0">
                <wp:start x="2136" y="2155"/>
                <wp:lineTo x="3204" y="15086"/>
                <wp:lineTo x="3204" y="16523"/>
                <wp:lineTo x="6194" y="19397"/>
                <wp:lineTo x="17514" y="19397"/>
                <wp:lineTo x="17941" y="9339"/>
                <wp:lineTo x="16659" y="7902"/>
                <wp:lineTo x="7689" y="2155"/>
                <wp:lineTo x="2136" y="2155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4B1E5F48" w14:textId="77777777" w:rsidR="003D137C" w:rsidRDefault="003D137C"/>
    <w:p w14:paraId="673A19F5" w14:textId="77777777" w:rsidR="00090573" w:rsidRDefault="00090573">
      <w:pPr>
        <w:rPr>
          <w:rFonts w:cs="Tahoma"/>
          <w:b/>
          <w:bCs/>
          <w:szCs w:val="22"/>
        </w:rPr>
      </w:pPr>
    </w:p>
    <w:p w14:paraId="3B02ACD0" w14:textId="77777777" w:rsidR="00907BF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70AC751C" w14:textId="77777777" w:rsidR="0056615C" w:rsidRPr="008A0D0F" w:rsidRDefault="00090573" w:rsidP="008A0D0F">
      <w:pPr>
        <w:rPr>
          <w:rFonts w:ascii="Arial" w:hAnsi="Arial" w:cs="Arial"/>
          <w:sz w:val="20"/>
          <w:szCs w:val="20"/>
        </w:rPr>
      </w:pPr>
      <w:r w:rsidRPr="007D5810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7D5810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2315B34D" w14:textId="77777777" w:rsidR="00BD176E" w:rsidRPr="00BD176E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128C5BD4" w14:textId="1FDBF0D3" w:rsidR="009E71E1" w:rsidRPr="007E676D" w:rsidRDefault="00A00B17" w:rsidP="007E676D">
      <w:pPr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Stadtbücherei Erlensee: Lesung mit Tim Frühling ausverkauft</w:t>
      </w:r>
    </w:p>
    <w:p w14:paraId="2DAB991A" w14:textId="5F1551A4" w:rsidR="006E092C" w:rsidRDefault="00A00B17" w:rsidP="006E092C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Die Lesung mit Tim Frühling am Mittwoch, 14. Oktober 2026 ist ausverkauft. Es wird keine Abendkasse geben</w:t>
      </w:r>
      <w:r w:rsidR="00135681">
        <w:rPr>
          <w:rFonts w:ascii="Arial" w:hAnsi="Arial" w:cs="Arial"/>
          <w:sz w:val="24"/>
        </w:rPr>
        <w:t>, Einlass nur mit Ticket.</w:t>
      </w:r>
    </w:p>
    <w:p w14:paraId="5B9B8A1A" w14:textId="20F5A82A" w:rsidR="00A00B17" w:rsidRDefault="00A00B17" w:rsidP="006E092C">
      <w:pPr>
        <w:spacing w:after="0"/>
        <w:jc w:val="both"/>
        <w:rPr>
          <w:rFonts w:ascii="Arial" w:hAnsi="Arial" w:cs="Arial"/>
          <w:sz w:val="24"/>
        </w:rPr>
      </w:pPr>
    </w:p>
    <w:p w14:paraId="2B1D400E" w14:textId="77777777" w:rsidR="00BE0CB7" w:rsidRDefault="00BE0CB7" w:rsidP="00181370">
      <w:pPr>
        <w:spacing w:after="0"/>
        <w:jc w:val="both"/>
        <w:rPr>
          <w:rFonts w:ascii="Arial" w:hAnsi="Arial" w:cs="Arial"/>
          <w:sz w:val="24"/>
        </w:rPr>
      </w:pPr>
    </w:p>
    <w:p w14:paraId="1C2F291D" w14:textId="77777777" w:rsidR="00BE0CB7" w:rsidRDefault="00BE0CB7" w:rsidP="00181370">
      <w:pPr>
        <w:spacing w:after="0"/>
        <w:jc w:val="both"/>
        <w:rPr>
          <w:rFonts w:ascii="Arial" w:hAnsi="Arial" w:cs="Arial"/>
          <w:sz w:val="24"/>
        </w:rPr>
      </w:pPr>
    </w:p>
    <w:p w14:paraId="5848F0B6" w14:textId="77777777" w:rsidR="00BE0CB7" w:rsidRPr="007E676D" w:rsidRDefault="00BE0CB7" w:rsidP="00181370">
      <w:pPr>
        <w:spacing w:after="0"/>
        <w:jc w:val="both"/>
        <w:rPr>
          <w:rFonts w:ascii="Arial" w:hAnsi="Arial" w:cs="Arial"/>
          <w:sz w:val="24"/>
        </w:rPr>
      </w:pPr>
    </w:p>
    <w:p w14:paraId="01475248" w14:textId="77777777" w:rsidR="007A1EEF" w:rsidRPr="007E676D" w:rsidRDefault="007A1EE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 xml:space="preserve">BU: </w:t>
      </w:r>
      <w:r w:rsidR="009D7789">
        <w:rPr>
          <w:rFonts w:ascii="Arial" w:hAnsi="Arial" w:cs="Arial"/>
          <w:sz w:val="24"/>
        </w:rPr>
        <w:t xml:space="preserve"> </w:t>
      </w:r>
      <w:r w:rsidR="007D4028">
        <w:rPr>
          <w:rFonts w:ascii="Arial" w:hAnsi="Arial" w:cs="Arial"/>
          <w:sz w:val="24"/>
        </w:rPr>
        <w:t xml:space="preserve"> </w:t>
      </w:r>
    </w:p>
    <w:p w14:paraId="282C57AB" w14:textId="77777777" w:rsidR="009E71E1" w:rsidRDefault="008A0D0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Fotos: Stadt Erlensee</w:t>
      </w:r>
    </w:p>
    <w:p w14:paraId="482C07D9" w14:textId="77777777" w:rsidR="006768D2" w:rsidRPr="007E676D" w:rsidRDefault="006768D2" w:rsidP="009E71E1">
      <w:pPr>
        <w:jc w:val="both"/>
        <w:rPr>
          <w:rFonts w:ascii="Arial" w:hAnsi="Arial" w:cs="Arial"/>
          <w:sz w:val="24"/>
        </w:rPr>
      </w:pPr>
    </w:p>
    <w:p w14:paraId="5C35F52C" w14:textId="77777777" w:rsidR="006768D2" w:rsidRDefault="006768D2" w:rsidP="006768D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Weitere Informationen und Neuigkeiten über die Stadtbücherei Erlensee gibt es auf der Homepage der Stadtbücherei unter </w:t>
      </w:r>
      <w:hyperlink r:id="rId7" w:history="1">
        <w:r>
          <w:rPr>
            <w:rStyle w:val="Hyperlink"/>
            <w:rFonts w:ascii="Arial" w:hAnsi="Arial" w:cs="Arial"/>
            <w:sz w:val="24"/>
          </w:rPr>
          <w:t>https://buecherei-erlensee.bibliotheca-open.de/</w:t>
        </w:r>
      </w:hyperlink>
      <w:r>
        <w:rPr>
          <w:rFonts w:ascii="Arial" w:hAnsi="Arial" w:cs="Arial"/>
          <w:sz w:val="24"/>
        </w:rPr>
        <w:t xml:space="preserve">, auf dem Instagram-Kanal </w:t>
      </w:r>
      <w:hyperlink r:id="rId8" w:history="1">
        <w:r>
          <w:rPr>
            <w:rStyle w:val="Hyperlink"/>
            <w:rFonts w:ascii="Arial" w:hAnsi="Arial" w:cs="Arial"/>
            <w:sz w:val="24"/>
          </w:rPr>
          <w:t>https://www.instagram.com/buechereierlensee/</w:t>
        </w:r>
      </w:hyperlink>
      <w:r>
        <w:rPr>
          <w:rFonts w:ascii="Arial" w:eastAsiaTheme="minorEastAsia" w:hAnsi="Arial" w:cs="Arial"/>
          <w:noProof/>
          <w:color w:val="002060"/>
          <w:sz w:val="24"/>
        </w:rPr>
        <w:t xml:space="preserve"> </w:t>
      </w:r>
      <w:r>
        <w:rPr>
          <w:rFonts w:ascii="Arial" w:hAnsi="Arial" w:cs="Arial"/>
          <w:color w:val="002060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telefonisch unter 06183/9151520 und per Mail </w:t>
      </w:r>
      <w:hyperlink r:id="rId9" w:history="1">
        <w:r>
          <w:rPr>
            <w:rStyle w:val="Hyperlink"/>
            <w:rFonts w:ascii="Arial" w:hAnsi="Arial" w:cs="Arial"/>
            <w:sz w:val="24"/>
          </w:rPr>
          <w:t>buecherei@erlensee.de</w:t>
        </w:r>
      </w:hyperlink>
      <w:r>
        <w:rPr>
          <w:rFonts w:ascii="Arial" w:hAnsi="Arial" w:cs="Arial"/>
          <w:sz w:val="24"/>
        </w:rPr>
        <w:t>.</w:t>
      </w:r>
    </w:p>
    <w:p w14:paraId="1D0B7958" w14:textId="77777777" w:rsidR="009E71E1" w:rsidRDefault="009E71E1" w:rsidP="009E71E1">
      <w:pPr>
        <w:jc w:val="both"/>
        <w:rPr>
          <w:rFonts w:cs="Tahoma"/>
          <w:sz w:val="24"/>
        </w:rPr>
      </w:pPr>
    </w:p>
    <w:p w14:paraId="5C3AEF12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BF27807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3E692310" w14:textId="77777777" w:rsidTr="00B76383">
        <w:trPr>
          <w:cantSplit/>
        </w:trPr>
        <w:tc>
          <w:tcPr>
            <w:tcW w:w="9641" w:type="dxa"/>
          </w:tcPr>
          <w:p w14:paraId="7FF3935C" w14:textId="77777777" w:rsidR="004730E2" w:rsidRPr="00E24BED" w:rsidRDefault="004730E2" w:rsidP="00181370">
            <w:pPr>
              <w:rPr>
                <w:rFonts w:cs="Tahoma"/>
                <w:sz w:val="16"/>
                <w:szCs w:val="16"/>
              </w:rPr>
            </w:pPr>
          </w:p>
        </w:tc>
      </w:tr>
    </w:tbl>
    <w:p w14:paraId="6272F35A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190349">
    <w:abstractNumId w:val="0"/>
  </w:num>
  <w:num w:numId="2" w16cid:durableId="444153566">
    <w:abstractNumId w:val="1"/>
  </w:num>
  <w:num w:numId="3" w16cid:durableId="1072386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8651F"/>
    <w:rsid w:val="00090573"/>
    <w:rsid w:val="000B0B6A"/>
    <w:rsid w:val="000C44E9"/>
    <w:rsid w:val="000E0DD1"/>
    <w:rsid w:val="000E28B9"/>
    <w:rsid w:val="000F5F5E"/>
    <w:rsid w:val="0011535B"/>
    <w:rsid w:val="0013223B"/>
    <w:rsid w:val="00135681"/>
    <w:rsid w:val="00145559"/>
    <w:rsid w:val="001744DD"/>
    <w:rsid w:val="00181370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B0076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616CA4"/>
    <w:rsid w:val="00633F38"/>
    <w:rsid w:val="00640272"/>
    <w:rsid w:val="00651874"/>
    <w:rsid w:val="006768D2"/>
    <w:rsid w:val="00682B2F"/>
    <w:rsid w:val="006872F0"/>
    <w:rsid w:val="006A6CA3"/>
    <w:rsid w:val="006C7FAE"/>
    <w:rsid w:val="006E092C"/>
    <w:rsid w:val="00700429"/>
    <w:rsid w:val="007309B7"/>
    <w:rsid w:val="00781685"/>
    <w:rsid w:val="00781B33"/>
    <w:rsid w:val="00783FFA"/>
    <w:rsid w:val="00796ADD"/>
    <w:rsid w:val="007A1EEF"/>
    <w:rsid w:val="007B2844"/>
    <w:rsid w:val="007C6E2F"/>
    <w:rsid w:val="007D1822"/>
    <w:rsid w:val="007D4028"/>
    <w:rsid w:val="007D5810"/>
    <w:rsid w:val="007E3B0B"/>
    <w:rsid w:val="007E3FDA"/>
    <w:rsid w:val="007E676D"/>
    <w:rsid w:val="007F3ED2"/>
    <w:rsid w:val="00812FC1"/>
    <w:rsid w:val="00813877"/>
    <w:rsid w:val="008154F4"/>
    <w:rsid w:val="008340E6"/>
    <w:rsid w:val="008972F5"/>
    <w:rsid w:val="008A0D0F"/>
    <w:rsid w:val="008B061E"/>
    <w:rsid w:val="008B173F"/>
    <w:rsid w:val="008C36E7"/>
    <w:rsid w:val="008E71F5"/>
    <w:rsid w:val="008F4F6A"/>
    <w:rsid w:val="008F71F2"/>
    <w:rsid w:val="00907BFA"/>
    <w:rsid w:val="009723A1"/>
    <w:rsid w:val="009967A7"/>
    <w:rsid w:val="009D2893"/>
    <w:rsid w:val="009D7789"/>
    <w:rsid w:val="009E71E1"/>
    <w:rsid w:val="009F5E93"/>
    <w:rsid w:val="00A00B17"/>
    <w:rsid w:val="00A052D3"/>
    <w:rsid w:val="00A34DB2"/>
    <w:rsid w:val="00A53449"/>
    <w:rsid w:val="00AE1B04"/>
    <w:rsid w:val="00AE3D25"/>
    <w:rsid w:val="00B16DFF"/>
    <w:rsid w:val="00B401AD"/>
    <w:rsid w:val="00B65C35"/>
    <w:rsid w:val="00B81130"/>
    <w:rsid w:val="00BB3109"/>
    <w:rsid w:val="00BD176E"/>
    <w:rsid w:val="00BE0CB7"/>
    <w:rsid w:val="00BF09F8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EF504A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1DB9D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buechereierlensee/" TargetMode="External"/><Relationship Id="rId3" Type="http://schemas.openxmlformats.org/officeDocument/2006/relationships/styles" Target="styles.xml"/><Relationship Id="rId7" Type="http://schemas.openxmlformats.org/officeDocument/2006/relationships/hyperlink" Target="https://buecherei-erlensee.bibliotheca-open.d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uecherei@erlensee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7B0D1-61B8-46D9-87D8-8A4E85098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Weidenbach, Carolin</cp:lastModifiedBy>
  <cp:revision>3</cp:revision>
  <cp:lastPrinted>2022-09-20T10:56:00Z</cp:lastPrinted>
  <dcterms:created xsi:type="dcterms:W3CDTF">2026-10-01T14:40:00Z</dcterms:created>
  <dcterms:modified xsi:type="dcterms:W3CDTF">2026-10-01T14:51:00Z</dcterms:modified>
</cp:coreProperties>
</file>