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1417"/>
        <w:gridCol w:w="3402"/>
      </w:tblGrid>
      <w:tr w:rsidR="00212CAD" w:rsidRPr="00D462FB" w14:paraId="16A3C0F6" w14:textId="77777777">
        <w:trPr>
          <w:cantSplit/>
          <w:trHeight w:hRule="exact" w:val="1702"/>
        </w:trPr>
        <w:tc>
          <w:tcPr>
            <w:tcW w:w="9709" w:type="dxa"/>
            <w:gridSpan w:val="3"/>
          </w:tcPr>
          <w:p w14:paraId="2E058272" w14:textId="77777777" w:rsidR="00212CAD" w:rsidRPr="00663CD2" w:rsidRDefault="0020377B" w:rsidP="00984EC2">
            <w:pPr>
              <w:rPr>
                <w:b/>
                <w:sz w:val="32"/>
                <w:szCs w:val="32"/>
              </w:rPr>
            </w:pPr>
            <w:r w:rsidRPr="00663CD2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7728" behindDoc="0" locked="0" layoutInCell="1" allowOverlap="1" wp14:anchorId="0AC33E7E" wp14:editId="7F4130AD">
                  <wp:simplePos x="0" y="0"/>
                  <wp:positionH relativeFrom="column">
                    <wp:posOffset>3543935</wp:posOffset>
                  </wp:positionH>
                  <wp:positionV relativeFrom="paragraph">
                    <wp:posOffset>2540</wp:posOffset>
                  </wp:positionV>
                  <wp:extent cx="2397125" cy="806450"/>
                  <wp:effectExtent l="0" t="0" r="0" b="0"/>
                  <wp:wrapSquare wrapText="bothSides"/>
                  <wp:docPr id="19" name="Bild 19" descr="lev logo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9" descr="lev logo"/>
                          <pic:cNvPicPr>
                            <a:picLocks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7125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462FB" w:rsidRPr="00663CD2">
              <w:rPr>
                <w:b/>
                <w:sz w:val="32"/>
                <w:szCs w:val="32"/>
              </w:rPr>
              <w:t>Landschaftserhaltungsverband</w:t>
            </w:r>
          </w:p>
          <w:p w14:paraId="246A21EA" w14:textId="77777777" w:rsidR="00D462FB" w:rsidRPr="00D462FB" w:rsidRDefault="00D462FB" w:rsidP="00D462FB">
            <w:pPr>
              <w:rPr>
                <w:b/>
                <w:sz w:val="36"/>
                <w:szCs w:val="36"/>
              </w:rPr>
            </w:pPr>
            <w:r w:rsidRPr="00663CD2">
              <w:rPr>
                <w:b/>
                <w:sz w:val="32"/>
                <w:szCs w:val="32"/>
              </w:rPr>
              <w:t>Bodenseekreis e.V.</w:t>
            </w:r>
          </w:p>
        </w:tc>
      </w:tr>
      <w:tr w:rsidR="00212CAD" w14:paraId="5DF84559" w14:textId="77777777" w:rsidTr="00E574B7">
        <w:trPr>
          <w:trHeight w:val="292"/>
        </w:trPr>
        <w:tc>
          <w:tcPr>
            <w:tcW w:w="4890" w:type="dxa"/>
          </w:tcPr>
          <w:p w14:paraId="232E64A0" w14:textId="77777777" w:rsidR="00212CAD" w:rsidRPr="00D462FB" w:rsidRDefault="00212CAD" w:rsidP="00D462FB">
            <w:pPr>
              <w:spacing w:before="120"/>
              <w:jc w:val="left"/>
              <w:rPr>
                <w:spacing w:val="10"/>
                <w:sz w:val="14"/>
              </w:rPr>
            </w:pPr>
          </w:p>
        </w:tc>
        <w:tc>
          <w:tcPr>
            <w:tcW w:w="1417" w:type="dxa"/>
            <w:vAlign w:val="bottom"/>
          </w:tcPr>
          <w:p w14:paraId="45D71E00" w14:textId="77777777" w:rsidR="00212CAD" w:rsidRDefault="00707153" w:rsidP="00E574B7">
            <w:pPr>
              <w:tabs>
                <w:tab w:val="left" w:pos="72"/>
              </w:tabs>
              <w:ind w:left="72"/>
              <w:jc w:val="left"/>
              <w:rPr>
                <w:sz w:val="18"/>
              </w:rPr>
            </w:pPr>
            <w:r>
              <w:rPr>
                <w:sz w:val="18"/>
              </w:rPr>
              <w:t>Adresse</w:t>
            </w:r>
          </w:p>
        </w:tc>
        <w:tc>
          <w:tcPr>
            <w:tcW w:w="3402" w:type="dxa"/>
            <w:vAlign w:val="bottom"/>
          </w:tcPr>
          <w:p w14:paraId="68A6B19A" w14:textId="77777777" w:rsidR="00212CAD" w:rsidRDefault="00707153" w:rsidP="00707153">
            <w:pPr>
              <w:jc w:val="left"/>
              <w:rPr>
                <w:sz w:val="18"/>
              </w:rPr>
            </w:pPr>
            <w:bookmarkStart w:id="0" w:name="Amt"/>
            <w:bookmarkEnd w:id="0"/>
            <w:r>
              <w:rPr>
                <w:sz w:val="18"/>
              </w:rPr>
              <w:t>c/o Landratsamt Bodenseekreis</w:t>
            </w:r>
          </w:p>
        </w:tc>
      </w:tr>
      <w:tr w:rsidR="00707153" w14:paraId="73D9CAD2" w14:textId="77777777" w:rsidTr="00707153">
        <w:trPr>
          <w:cantSplit/>
          <w:trHeight w:val="272"/>
        </w:trPr>
        <w:tc>
          <w:tcPr>
            <w:tcW w:w="4890" w:type="dxa"/>
          </w:tcPr>
          <w:p w14:paraId="18895076" w14:textId="77777777" w:rsidR="00707153" w:rsidRDefault="00707153">
            <w:pPr>
              <w:rPr>
                <w:bCs w:val="0"/>
              </w:rPr>
            </w:pPr>
          </w:p>
        </w:tc>
        <w:tc>
          <w:tcPr>
            <w:tcW w:w="1417" w:type="dxa"/>
          </w:tcPr>
          <w:p w14:paraId="66E06C46" w14:textId="77777777" w:rsidR="00707153" w:rsidRDefault="00707153" w:rsidP="00E574B7">
            <w:pPr>
              <w:tabs>
                <w:tab w:val="left" w:pos="71"/>
              </w:tabs>
              <w:spacing w:before="60"/>
              <w:ind w:left="74"/>
              <w:rPr>
                <w:sz w:val="18"/>
              </w:rPr>
            </w:pPr>
          </w:p>
        </w:tc>
        <w:tc>
          <w:tcPr>
            <w:tcW w:w="3402" w:type="dxa"/>
          </w:tcPr>
          <w:p w14:paraId="4AA6961E" w14:textId="77777777" w:rsidR="00707153" w:rsidRDefault="00B91631" w:rsidP="00CE1048">
            <w:pPr>
              <w:spacing w:before="60"/>
              <w:rPr>
                <w:sz w:val="18"/>
              </w:rPr>
            </w:pPr>
            <w:r>
              <w:rPr>
                <w:sz w:val="18"/>
              </w:rPr>
              <w:t xml:space="preserve">Albrechtstraße </w:t>
            </w:r>
            <w:r w:rsidR="00CE1048">
              <w:rPr>
                <w:sz w:val="18"/>
              </w:rPr>
              <w:t>6</w:t>
            </w:r>
            <w:r>
              <w:rPr>
                <w:sz w:val="18"/>
              </w:rPr>
              <w:t>7</w:t>
            </w:r>
          </w:p>
        </w:tc>
      </w:tr>
      <w:tr w:rsidR="00212CAD" w14:paraId="4F1B0F7A" w14:textId="77777777">
        <w:trPr>
          <w:cantSplit/>
          <w:trHeight w:val="490"/>
        </w:trPr>
        <w:tc>
          <w:tcPr>
            <w:tcW w:w="4890" w:type="dxa"/>
            <w:vMerge w:val="restart"/>
          </w:tcPr>
          <w:p w14:paraId="0546D6E6" w14:textId="77777777" w:rsidR="00212CAD" w:rsidRDefault="00212CAD">
            <w:pPr>
              <w:rPr>
                <w:bCs w:val="0"/>
              </w:rPr>
            </w:pPr>
          </w:p>
          <w:p w14:paraId="09AEEBBB" w14:textId="77777777" w:rsidR="009716D8" w:rsidRDefault="00EE6A06">
            <w:pPr>
              <w:rPr>
                <w:bCs w:val="0"/>
              </w:rPr>
            </w:pPr>
            <w:bookmarkStart w:id="1" w:name="Anschrift"/>
            <w:bookmarkEnd w:id="1"/>
            <w:r w:rsidRPr="00B01DF0">
              <w:rPr>
                <w:b/>
                <w:sz w:val="36"/>
                <w:szCs w:val="36"/>
              </w:rPr>
              <w:t>Presse</w:t>
            </w:r>
            <w:r w:rsidR="006B5D57">
              <w:rPr>
                <w:b/>
                <w:sz w:val="36"/>
                <w:szCs w:val="36"/>
              </w:rPr>
              <w:t>mitteilung</w:t>
            </w:r>
          </w:p>
          <w:p w14:paraId="169624ED" w14:textId="77777777" w:rsidR="009716D8" w:rsidRDefault="009716D8">
            <w:pPr>
              <w:rPr>
                <w:bCs w:val="0"/>
              </w:rPr>
            </w:pPr>
          </w:p>
          <w:p w14:paraId="19135039" w14:textId="77777777" w:rsidR="009716D8" w:rsidRDefault="009716D8">
            <w:pPr>
              <w:rPr>
                <w:bCs w:val="0"/>
              </w:rPr>
            </w:pPr>
          </w:p>
          <w:p w14:paraId="14F9500F" w14:textId="77777777" w:rsidR="009716D8" w:rsidRDefault="009716D8">
            <w:pPr>
              <w:rPr>
                <w:bCs w:val="0"/>
              </w:rPr>
            </w:pPr>
          </w:p>
          <w:p w14:paraId="3B810F83" w14:textId="77777777" w:rsidR="009716D8" w:rsidRDefault="009716D8">
            <w:pPr>
              <w:rPr>
                <w:bCs w:val="0"/>
              </w:rPr>
            </w:pPr>
          </w:p>
          <w:p w14:paraId="613CFA0B" w14:textId="77777777" w:rsidR="00212CAD" w:rsidRDefault="00212CAD">
            <w:pPr>
              <w:rPr>
                <w:bCs w:val="0"/>
              </w:rPr>
            </w:pPr>
          </w:p>
          <w:p w14:paraId="7B514F95" w14:textId="77777777" w:rsidR="00212CAD" w:rsidRDefault="00212CAD">
            <w:pPr>
              <w:pStyle w:val="Kopfzeile"/>
              <w:tabs>
                <w:tab w:val="clear" w:pos="4252"/>
                <w:tab w:val="clear" w:pos="8504"/>
              </w:tabs>
              <w:rPr>
                <w:bCs w:val="0"/>
                <w:sz w:val="22"/>
              </w:rPr>
            </w:pPr>
          </w:p>
          <w:p w14:paraId="7967144A" w14:textId="77777777" w:rsidR="00212CAD" w:rsidRDefault="00212CAD">
            <w:pPr>
              <w:pStyle w:val="Kopfzeile"/>
              <w:tabs>
                <w:tab w:val="clear" w:pos="4252"/>
                <w:tab w:val="clear" w:pos="8504"/>
              </w:tabs>
              <w:rPr>
                <w:bCs w:val="0"/>
                <w:sz w:val="22"/>
              </w:rPr>
            </w:pPr>
          </w:p>
          <w:p w14:paraId="0282632E" w14:textId="77777777" w:rsidR="00212CAD" w:rsidRDefault="00212CAD">
            <w:pPr>
              <w:rPr>
                <w:bCs w:val="0"/>
              </w:rPr>
            </w:pPr>
          </w:p>
          <w:p w14:paraId="5F239EC5" w14:textId="77777777" w:rsidR="00212CAD" w:rsidRDefault="00212CAD">
            <w:pPr>
              <w:rPr>
                <w:bCs w:val="0"/>
              </w:rPr>
            </w:pPr>
          </w:p>
          <w:p w14:paraId="748EDB36" w14:textId="77777777" w:rsidR="00212CAD" w:rsidRDefault="00212CAD">
            <w:pPr>
              <w:rPr>
                <w:bCs w:val="0"/>
              </w:rPr>
            </w:pPr>
          </w:p>
          <w:p w14:paraId="277C89D3" w14:textId="77777777" w:rsidR="00212CAD" w:rsidRDefault="00212CAD">
            <w:pPr>
              <w:rPr>
                <w:bCs w:val="0"/>
              </w:rPr>
            </w:pPr>
          </w:p>
          <w:p w14:paraId="6FC02A02" w14:textId="77777777" w:rsidR="00212CAD" w:rsidRDefault="00212CAD">
            <w:pPr>
              <w:rPr>
                <w:bCs w:val="0"/>
              </w:rPr>
            </w:pPr>
          </w:p>
          <w:p w14:paraId="3A187E12" w14:textId="77777777" w:rsidR="00212CAD" w:rsidRDefault="00212CAD">
            <w:pPr>
              <w:rPr>
                <w:bCs w:val="0"/>
              </w:rPr>
            </w:pPr>
          </w:p>
          <w:p w14:paraId="58A94F61" w14:textId="77777777" w:rsidR="00212CAD" w:rsidRDefault="00212CAD">
            <w:pPr>
              <w:rPr>
                <w:bCs w:val="0"/>
              </w:rPr>
            </w:pPr>
          </w:p>
          <w:p w14:paraId="72572A15" w14:textId="77777777" w:rsidR="00212CAD" w:rsidRDefault="00212CAD">
            <w:pPr>
              <w:rPr>
                <w:bCs w:val="0"/>
              </w:rPr>
            </w:pPr>
          </w:p>
          <w:p w14:paraId="14F64C69" w14:textId="77777777" w:rsidR="00212CAD" w:rsidRDefault="00212CAD">
            <w:pPr>
              <w:rPr>
                <w:bCs w:val="0"/>
              </w:rPr>
            </w:pPr>
          </w:p>
          <w:p w14:paraId="47DE1775" w14:textId="77777777" w:rsidR="00212CAD" w:rsidRDefault="00212CAD">
            <w:pPr>
              <w:rPr>
                <w:bCs w:val="0"/>
              </w:rPr>
            </w:pPr>
          </w:p>
          <w:p w14:paraId="2E36D000" w14:textId="77777777" w:rsidR="00212CAD" w:rsidRDefault="00212CAD">
            <w:pPr>
              <w:rPr>
                <w:bCs w:val="0"/>
              </w:rPr>
            </w:pPr>
          </w:p>
          <w:p w14:paraId="07D66A71" w14:textId="77777777" w:rsidR="00212CAD" w:rsidRDefault="00212CAD">
            <w:pPr>
              <w:rPr>
                <w:bCs w:val="0"/>
              </w:rPr>
            </w:pPr>
          </w:p>
          <w:p w14:paraId="47BE2DBE" w14:textId="77777777" w:rsidR="00212CAD" w:rsidRDefault="00212CAD">
            <w:pPr>
              <w:rPr>
                <w:bCs w:val="0"/>
              </w:rPr>
            </w:pPr>
          </w:p>
          <w:p w14:paraId="65EDB0CE" w14:textId="77777777" w:rsidR="00212CAD" w:rsidRDefault="00212CAD">
            <w:pPr>
              <w:rPr>
                <w:bCs w:val="0"/>
              </w:rPr>
            </w:pPr>
          </w:p>
          <w:p w14:paraId="6AA4C66B" w14:textId="77777777" w:rsidR="00212CAD" w:rsidRDefault="00212CAD">
            <w:pPr>
              <w:rPr>
                <w:bCs w:val="0"/>
              </w:rPr>
            </w:pPr>
          </w:p>
        </w:tc>
        <w:tc>
          <w:tcPr>
            <w:tcW w:w="1417" w:type="dxa"/>
          </w:tcPr>
          <w:p w14:paraId="4E5CF32D" w14:textId="77777777" w:rsidR="00212CAD" w:rsidRDefault="00212CAD" w:rsidP="00E574B7">
            <w:pPr>
              <w:tabs>
                <w:tab w:val="left" w:pos="71"/>
              </w:tabs>
              <w:spacing w:before="60"/>
              <w:ind w:left="74"/>
              <w:rPr>
                <w:sz w:val="18"/>
              </w:rPr>
            </w:pPr>
          </w:p>
        </w:tc>
        <w:tc>
          <w:tcPr>
            <w:tcW w:w="3402" w:type="dxa"/>
          </w:tcPr>
          <w:p w14:paraId="5EE9EC4C" w14:textId="77777777" w:rsidR="00212CAD" w:rsidRDefault="00D462FB" w:rsidP="00E574B7">
            <w:pPr>
              <w:spacing w:before="60"/>
              <w:rPr>
                <w:sz w:val="18"/>
              </w:rPr>
            </w:pPr>
            <w:bookmarkStart w:id="2" w:name="Albrechtsstrasse"/>
            <w:bookmarkEnd w:id="2"/>
            <w:r>
              <w:rPr>
                <w:sz w:val="18"/>
              </w:rPr>
              <w:t>88045 Friedrichshafen</w:t>
            </w:r>
          </w:p>
        </w:tc>
      </w:tr>
      <w:tr w:rsidR="00212CAD" w14:paraId="4D202EF6" w14:textId="77777777" w:rsidTr="00707153">
        <w:trPr>
          <w:cantSplit/>
          <w:trHeight w:val="637"/>
        </w:trPr>
        <w:tc>
          <w:tcPr>
            <w:tcW w:w="4890" w:type="dxa"/>
            <w:vMerge/>
          </w:tcPr>
          <w:p w14:paraId="5C2D9C6D" w14:textId="77777777" w:rsidR="00212CAD" w:rsidRDefault="00212CAD"/>
        </w:tc>
        <w:tc>
          <w:tcPr>
            <w:tcW w:w="1417" w:type="dxa"/>
          </w:tcPr>
          <w:p w14:paraId="5CD6EB05" w14:textId="77777777" w:rsidR="00212CAD" w:rsidRDefault="004563F3">
            <w:pPr>
              <w:tabs>
                <w:tab w:val="left" w:pos="71"/>
              </w:tabs>
              <w:spacing w:after="40"/>
              <w:ind w:left="71"/>
              <w:rPr>
                <w:sz w:val="18"/>
              </w:rPr>
            </w:pPr>
            <w:r>
              <w:rPr>
                <w:sz w:val="18"/>
              </w:rPr>
              <w:t>Bearbeiter</w:t>
            </w:r>
          </w:p>
        </w:tc>
        <w:tc>
          <w:tcPr>
            <w:tcW w:w="3402" w:type="dxa"/>
          </w:tcPr>
          <w:p w14:paraId="3C030E76" w14:textId="77777777" w:rsidR="00212CAD" w:rsidRDefault="00D462FB" w:rsidP="00D462FB">
            <w:pPr>
              <w:spacing w:after="40"/>
              <w:rPr>
                <w:sz w:val="18"/>
              </w:rPr>
            </w:pPr>
            <w:bookmarkStart w:id="3" w:name="Bearbeiter"/>
            <w:bookmarkEnd w:id="3"/>
            <w:r>
              <w:rPr>
                <w:sz w:val="18"/>
              </w:rPr>
              <w:t>Daniel Doer</w:t>
            </w:r>
          </w:p>
          <w:p w14:paraId="5C4E9111" w14:textId="77777777" w:rsidR="004563F3" w:rsidRPr="004563F3" w:rsidRDefault="004563F3" w:rsidP="00D462FB">
            <w:pPr>
              <w:spacing w:after="40"/>
              <w:rPr>
                <w:sz w:val="16"/>
                <w:szCs w:val="16"/>
              </w:rPr>
            </w:pPr>
            <w:r w:rsidRPr="004563F3">
              <w:rPr>
                <w:sz w:val="16"/>
                <w:szCs w:val="16"/>
              </w:rPr>
              <w:t>Geschäftsführer</w:t>
            </w:r>
          </w:p>
        </w:tc>
      </w:tr>
      <w:tr w:rsidR="007C2D20" w14:paraId="6A043D99" w14:textId="77777777">
        <w:trPr>
          <w:cantSplit/>
        </w:trPr>
        <w:tc>
          <w:tcPr>
            <w:tcW w:w="4890" w:type="dxa"/>
            <w:vMerge/>
          </w:tcPr>
          <w:p w14:paraId="66B681E2" w14:textId="77777777" w:rsidR="007C2D20" w:rsidRDefault="007C2D20"/>
        </w:tc>
        <w:tc>
          <w:tcPr>
            <w:tcW w:w="1417" w:type="dxa"/>
          </w:tcPr>
          <w:p w14:paraId="02A1B83C" w14:textId="77777777" w:rsidR="007C2D20" w:rsidRDefault="007C2D20" w:rsidP="00CF1E09">
            <w:pPr>
              <w:tabs>
                <w:tab w:val="left" w:pos="71"/>
              </w:tabs>
              <w:spacing w:after="40"/>
              <w:ind w:left="71"/>
              <w:rPr>
                <w:sz w:val="18"/>
              </w:rPr>
            </w:pPr>
            <w:r>
              <w:rPr>
                <w:sz w:val="18"/>
              </w:rPr>
              <w:t>Telefon</w:t>
            </w:r>
          </w:p>
        </w:tc>
        <w:tc>
          <w:tcPr>
            <w:tcW w:w="3402" w:type="dxa"/>
          </w:tcPr>
          <w:p w14:paraId="11259650" w14:textId="77777777" w:rsidR="007C2D20" w:rsidRDefault="007C2D20" w:rsidP="004563F3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 xml:space="preserve">07541 </w:t>
            </w:r>
            <w:bookmarkStart w:id="4" w:name="Telefon"/>
            <w:bookmarkEnd w:id="4"/>
            <w:r>
              <w:rPr>
                <w:sz w:val="18"/>
              </w:rPr>
              <w:t>204 5787</w:t>
            </w:r>
          </w:p>
        </w:tc>
      </w:tr>
      <w:tr w:rsidR="007C2D20" w14:paraId="0B851AC8" w14:textId="77777777">
        <w:trPr>
          <w:cantSplit/>
        </w:trPr>
        <w:tc>
          <w:tcPr>
            <w:tcW w:w="4890" w:type="dxa"/>
            <w:vMerge/>
          </w:tcPr>
          <w:p w14:paraId="3FBC12D0" w14:textId="77777777" w:rsidR="007C2D20" w:rsidRDefault="007C2D20"/>
        </w:tc>
        <w:tc>
          <w:tcPr>
            <w:tcW w:w="1417" w:type="dxa"/>
          </w:tcPr>
          <w:p w14:paraId="2D2A958C" w14:textId="77777777" w:rsidR="007C2D20" w:rsidRDefault="007C2D20" w:rsidP="00CF1E09">
            <w:pPr>
              <w:tabs>
                <w:tab w:val="left" w:pos="71"/>
              </w:tabs>
              <w:spacing w:after="40"/>
              <w:ind w:left="71"/>
              <w:rPr>
                <w:sz w:val="18"/>
              </w:rPr>
            </w:pPr>
            <w:r>
              <w:rPr>
                <w:sz w:val="18"/>
              </w:rPr>
              <w:t>Telefax</w:t>
            </w:r>
          </w:p>
        </w:tc>
        <w:tc>
          <w:tcPr>
            <w:tcW w:w="3402" w:type="dxa"/>
          </w:tcPr>
          <w:p w14:paraId="55B7E97C" w14:textId="77777777" w:rsidR="007C2D20" w:rsidRDefault="007C2D20" w:rsidP="004563F3">
            <w:pPr>
              <w:spacing w:after="40"/>
              <w:rPr>
                <w:sz w:val="18"/>
              </w:rPr>
            </w:pPr>
            <w:r>
              <w:rPr>
                <w:sz w:val="18"/>
              </w:rPr>
              <w:t xml:space="preserve">07541 </w:t>
            </w:r>
            <w:bookmarkStart w:id="5" w:name="Telefax"/>
            <w:bookmarkEnd w:id="5"/>
            <w:r>
              <w:rPr>
                <w:sz w:val="18"/>
              </w:rPr>
              <w:t>204 7787</w:t>
            </w:r>
          </w:p>
        </w:tc>
      </w:tr>
      <w:tr w:rsidR="007C2D20" w14:paraId="2AA745F9" w14:textId="77777777">
        <w:trPr>
          <w:cantSplit/>
        </w:trPr>
        <w:tc>
          <w:tcPr>
            <w:tcW w:w="4890" w:type="dxa"/>
            <w:vMerge/>
          </w:tcPr>
          <w:p w14:paraId="0C61313E" w14:textId="77777777" w:rsidR="007C2D20" w:rsidRDefault="007C2D20"/>
        </w:tc>
        <w:tc>
          <w:tcPr>
            <w:tcW w:w="1417" w:type="dxa"/>
          </w:tcPr>
          <w:p w14:paraId="07AACF0D" w14:textId="77777777" w:rsidR="007C2D20" w:rsidRDefault="007C2D20">
            <w:pPr>
              <w:tabs>
                <w:tab w:val="left" w:pos="71"/>
              </w:tabs>
              <w:spacing w:after="40"/>
              <w:ind w:left="71"/>
              <w:rPr>
                <w:sz w:val="18"/>
              </w:rPr>
            </w:pPr>
            <w:r>
              <w:rPr>
                <w:sz w:val="18"/>
              </w:rPr>
              <w:t>E-Mail</w:t>
            </w:r>
          </w:p>
        </w:tc>
        <w:tc>
          <w:tcPr>
            <w:tcW w:w="3402" w:type="dxa"/>
          </w:tcPr>
          <w:p w14:paraId="3ED5C9B0" w14:textId="77777777" w:rsidR="007C2D20" w:rsidRDefault="007C2D20" w:rsidP="004563F3">
            <w:pPr>
              <w:spacing w:after="40"/>
              <w:rPr>
                <w:sz w:val="18"/>
              </w:rPr>
            </w:pPr>
            <w:bookmarkStart w:id="6" w:name="E_Mail"/>
            <w:bookmarkEnd w:id="6"/>
            <w:r>
              <w:rPr>
                <w:sz w:val="18"/>
              </w:rPr>
              <w:t>daniel.doer@bodenseekreis.de</w:t>
            </w:r>
          </w:p>
        </w:tc>
      </w:tr>
      <w:tr w:rsidR="007C2D20" w14:paraId="1DD44376" w14:textId="77777777">
        <w:trPr>
          <w:cantSplit/>
        </w:trPr>
        <w:tc>
          <w:tcPr>
            <w:tcW w:w="4890" w:type="dxa"/>
            <w:vMerge/>
          </w:tcPr>
          <w:p w14:paraId="6E341D8C" w14:textId="77777777" w:rsidR="007C2D20" w:rsidRDefault="007C2D20"/>
        </w:tc>
        <w:tc>
          <w:tcPr>
            <w:tcW w:w="1417" w:type="dxa"/>
          </w:tcPr>
          <w:p w14:paraId="605E779F" w14:textId="77777777" w:rsidR="007C2D20" w:rsidRDefault="007C2D20">
            <w:pPr>
              <w:tabs>
                <w:tab w:val="left" w:pos="71"/>
              </w:tabs>
              <w:spacing w:after="40"/>
              <w:ind w:left="71"/>
              <w:rPr>
                <w:sz w:val="18"/>
              </w:rPr>
            </w:pPr>
          </w:p>
        </w:tc>
        <w:tc>
          <w:tcPr>
            <w:tcW w:w="3402" w:type="dxa"/>
          </w:tcPr>
          <w:p w14:paraId="23200108" w14:textId="77777777" w:rsidR="007C2D20" w:rsidRDefault="007C2D20">
            <w:pPr>
              <w:spacing w:after="40"/>
              <w:rPr>
                <w:sz w:val="18"/>
              </w:rPr>
            </w:pPr>
            <w:bookmarkStart w:id="7" w:name="AZ"/>
            <w:bookmarkEnd w:id="7"/>
          </w:p>
        </w:tc>
      </w:tr>
      <w:tr w:rsidR="007C2D20" w14:paraId="35A256D1" w14:textId="77777777" w:rsidTr="008161B3">
        <w:trPr>
          <w:cantSplit/>
          <w:trHeight w:val="80"/>
        </w:trPr>
        <w:tc>
          <w:tcPr>
            <w:tcW w:w="4890" w:type="dxa"/>
            <w:vMerge/>
          </w:tcPr>
          <w:p w14:paraId="732CB824" w14:textId="77777777" w:rsidR="007C2D20" w:rsidRDefault="007C2D20"/>
        </w:tc>
        <w:tc>
          <w:tcPr>
            <w:tcW w:w="1417" w:type="dxa"/>
            <w:vAlign w:val="bottom"/>
          </w:tcPr>
          <w:p w14:paraId="15A138B6" w14:textId="77777777" w:rsidR="007C2D20" w:rsidRDefault="007C2D20">
            <w:pPr>
              <w:tabs>
                <w:tab w:val="left" w:pos="71"/>
              </w:tabs>
              <w:ind w:left="71"/>
              <w:rPr>
                <w:sz w:val="18"/>
              </w:rPr>
            </w:pPr>
            <w:r>
              <w:rPr>
                <w:sz w:val="18"/>
              </w:rPr>
              <w:t>Datum</w:t>
            </w:r>
          </w:p>
        </w:tc>
        <w:tc>
          <w:tcPr>
            <w:tcW w:w="3402" w:type="dxa"/>
            <w:vAlign w:val="bottom"/>
          </w:tcPr>
          <w:p w14:paraId="65096CDD" w14:textId="44996E6D" w:rsidR="007C2D20" w:rsidRPr="00863AD1" w:rsidRDefault="008E5C25" w:rsidP="00DA4F3D">
            <w:pPr>
              <w:spacing w:after="40"/>
              <w:rPr>
                <w:szCs w:val="22"/>
              </w:rPr>
            </w:pPr>
            <w:bookmarkStart w:id="8" w:name="Datum"/>
            <w:bookmarkEnd w:id="8"/>
            <w:r>
              <w:rPr>
                <w:sz w:val="18"/>
              </w:rPr>
              <w:t>22</w:t>
            </w:r>
            <w:r w:rsidR="0094550E" w:rsidRPr="008161B3">
              <w:rPr>
                <w:sz w:val="18"/>
              </w:rPr>
              <w:t>.</w:t>
            </w:r>
            <w:r w:rsidR="001E714C" w:rsidRPr="008161B3">
              <w:rPr>
                <w:sz w:val="18"/>
              </w:rPr>
              <w:t xml:space="preserve"> </w:t>
            </w:r>
            <w:r w:rsidR="0021793B">
              <w:rPr>
                <w:sz w:val="18"/>
              </w:rPr>
              <w:t xml:space="preserve">Oktober </w:t>
            </w:r>
            <w:r w:rsidR="00125603" w:rsidRPr="008161B3">
              <w:rPr>
                <w:sz w:val="18"/>
              </w:rPr>
              <w:t>20</w:t>
            </w:r>
            <w:r w:rsidR="00B91631" w:rsidRPr="008161B3">
              <w:rPr>
                <w:sz w:val="18"/>
              </w:rPr>
              <w:t>2</w:t>
            </w:r>
            <w:r w:rsidR="00566D63">
              <w:rPr>
                <w:sz w:val="18"/>
              </w:rPr>
              <w:t>6</w:t>
            </w:r>
          </w:p>
        </w:tc>
      </w:tr>
      <w:tr w:rsidR="007C2D20" w14:paraId="3D9F40AB" w14:textId="77777777" w:rsidTr="006C350D">
        <w:trPr>
          <w:cantSplit/>
          <w:trHeight w:hRule="exact" w:val="324"/>
        </w:trPr>
        <w:tc>
          <w:tcPr>
            <w:tcW w:w="4890" w:type="dxa"/>
            <w:vMerge/>
          </w:tcPr>
          <w:p w14:paraId="2FE9656C" w14:textId="77777777" w:rsidR="007C2D20" w:rsidRDefault="007C2D20"/>
        </w:tc>
        <w:tc>
          <w:tcPr>
            <w:tcW w:w="1417" w:type="dxa"/>
            <w:vAlign w:val="bottom"/>
          </w:tcPr>
          <w:p w14:paraId="27E49D61" w14:textId="77777777" w:rsidR="007C2D20" w:rsidRDefault="007C2D20">
            <w:pPr>
              <w:tabs>
                <w:tab w:val="left" w:pos="71"/>
              </w:tabs>
              <w:ind w:left="71"/>
              <w:rPr>
                <w:sz w:val="18"/>
              </w:rPr>
            </w:pPr>
          </w:p>
        </w:tc>
        <w:tc>
          <w:tcPr>
            <w:tcW w:w="3402" w:type="dxa"/>
            <w:vAlign w:val="bottom"/>
          </w:tcPr>
          <w:p w14:paraId="08764E1C" w14:textId="77777777" w:rsidR="007C2D20" w:rsidRPr="00863AD1" w:rsidRDefault="007C2D20">
            <w:pPr>
              <w:rPr>
                <w:szCs w:val="22"/>
              </w:rPr>
            </w:pPr>
          </w:p>
        </w:tc>
      </w:tr>
    </w:tbl>
    <w:p w14:paraId="2180B850" w14:textId="77777777" w:rsidR="009716D8" w:rsidRPr="000C65E4" w:rsidRDefault="009716D8" w:rsidP="009716D8">
      <w:pPr>
        <w:jc w:val="left"/>
      </w:pPr>
    </w:p>
    <w:p w14:paraId="2A855247" w14:textId="0602021C" w:rsidR="00AF33ED" w:rsidRPr="00B01DF0" w:rsidRDefault="001C5159" w:rsidP="00AF33ED">
      <w:pPr>
        <w:spacing w:after="12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Bunte Blumenwiesen im Blick</w:t>
      </w:r>
    </w:p>
    <w:p w14:paraId="57B239C5" w14:textId="62B652CD" w:rsidR="00AF33ED" w:rsidRPr="00667FDF" w:rsidRDefault="001C5159" w:rsidP="00AF33ED">
      <w:pPr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Landtagsabgeordneter Prof. Dr. Bruns </w:t>
      </w:r>
      <w:r w:rsidR="00EB555C">
        <w:rPr>
          <w:b/>
          <w:sz w:val="24"/>
          <w:szCs w:val="24"/>
        </w:rPr>
        <w:t xml:space="preserve">(CDU) </w:t>
      </w:r>
      <w:r>
        <w:rPr>
          <w:b/>
          <w:sz w:val="24"/>
          <w:szCs w:val="24"/>
        </w:rPr>
        <w:t xml:space="preserve">zu Gast beim </w:t>
      </w:r>
      <w:r w:rsidR="00AF33ED" w:rsidRPr="00667FDF">
        <w:rPr>
          <w:b/>
          <w:sz w:val="24"/>
          <w:szCs w:val="24"/>
        </w:rPr>
        <w:t>Landschaftserhaltungsverband</w:t>
      </w:r>
      <w:r w:rsidR="00AF33ED">
        <w:rPr>
          <w:b/>
          <w:sz w:val="24"/>
          <w:szCs w:val="24"/>
        </w:rPr>
        <w:t xml:space="preserve"> (LEV)</w:t>
      </w:r>
      <w:r w:rsidR="00AF33ED" w:rsidRPr="00667FDF">
        <w:rPr>
          <w:b/>
          <w:sz w:val="24"/>
          <w:szCs w:val="24"/>
        </w:rPr>
        <w:t xml:space="preserve"> Bodenseekreis.</w:t>
      </w:r>
      <w:r>
        <w:rPr>
          <w:b/>
          <w:sz w:val="24"/>
          <w:szCs w:val="24"/>
        </w:rPr>
        <w:t xml:space="preserve"> LEV-Mitarbeitende stellen im Gelände bei Owingen ihre Arbeit vor.</w:t>
      </w:r>
    </w:p>
    <w:p w14:paraId="6B5F1B72" w14:textId="77777777" w:rsidR="00AF33ED" w:rsidRDefault="00AF33ED" w:rsidP="00AF33ED">
      <w:pPr>
        <w:jc w:val="left"/>
      </w:pPr>
    </w:p>
    <w:p w14:paraId="3AACDF4C" w14:textId="77777777" w:rsidR="00AF33ED" w:rsidRDefault="00AF33ED" w:rsidP="00AF33ED">
      <w:pPr>
        <w:jc w:val="left"/>
      </w:pPr>
    </w:p>
    <w:p w14:paraId="14FF3C41" w14:textId="1180ADB1" w:rsidR="00AF33ED" w:rsidRDefault="001C5159" w:rsidP="00AF33ED">
      <w:r>
        <w:rPr>
          <w:b/>
        </w:rPr>
        <w:t>Owingen</w:t>
      </w:r>
      <w:r w:rsidR="00AF33ED">
        <w:t xml:space="preserve">. </w:t>
      </w:r>
      <w:r>
        <w:t xml:space="preserve">Anfang Oktober </w:t>
      </w:r>
      <w:r w:rsidR="00AF33ED">
        <w:t xml:space="preserve">hat der </w:t>
      </w:r>
      <w:r>
        <w:t xml:space="preserve">CDU-Landtagsabgeordnete </w:t>
      </w:r>
      <w:r w:rsidR="0021793B">
        <w:t xml:space="preserve">Prof. Dr. Bruns die </w:t>
      </w:r>
      <w:r w:rsidR="005C79C8">
        <w:t xml:space="preserve">Mitarbeitenden der Geschäftsstelle </w:t>
      </w:r>
      <w:r w:rsidR="0021793B">
        <w:t xml:space="preserve">des </w:t>
      </w:r>
      <w:proofErr w:type="gramStart"/>
      <w:r w:rsidR="00AF33ED">
        <w:t>LEV Bodenseekreis</w:t>
      </w:r>
      <w:proofErr w:type="gramEnd"/>
      <w:r w:rsidR="00AF33ED">
        <w:t xml:space="preserve"> </w:t>
      </w:r>
      <w:r w:rsidR="0021793B">
        <w:t xml:space="preserve">im Gelände bei Owingen </w:t>
      </w:r>
      <w:r w:rsidR="00EB555C">
        <w:t>getroffen</w:t>
      </w:r>
      <w:r w:rsidR="0021793B">
        <w:t xml:space="preserve">, um sich gegenseitig kennenzulernen und </w:t>
      </w:r>
      <w:r w:rsidR="00061D41">
        <w:t xml:space="preserve">einen Einblick in </w:t>
      </w:r>
      <w:r w:rsidR="0021793B">
        <w:t xml:space="preserve">die Arbeit des </w:t>
      </w:r>
      <w:r w:rsidR="00AF33ED">
        <w:t>Landschaftserhaltungsverb</w:t>
      </w:r>
      <w:r w:rsidR="0021793B">
        <w:t>a</w:t>
      </w:r>
      <w:r w:rsidR="00AF33ED">
        <w:t>nd</w:t>
      </w:r>
      <w:r w:rsidR="0021793B">
        <w:t xml:space="preserve">s vor Ort </w:t>
      </w:r>
      <w:r w:rsidR="00061D41">
        <w:t xml:space="preserve">zu </w:t>
      </w:r>
      <w:r w:rsidR="005C79C8">
        <w:t>gewinnen</w:t>
      </w:r>
      <w:r w:rsidR="00AF33ED">
        <w:t>.</w:t>
      </w:r>
      <w:r w:rsidR="00061D41">
        <w:t xml:space="preserve"> </w:t>
      </w:r>
      <w:r w:rsidR="0021793B">
        <w:t xml:space="preserve">Zum Auftakt erläuterte der LEV-Geschäftsführer Daniel Doer die drittelparitätische </w:t>
      </w:r>
      <w:r w:rsidR="005C79C8" w:rsidRPr="005C79C8">
        <w:t xml:space="preserve">Zusammensetzung </w:t>
      </w:r>
      <w:r w:rsidR="0021793B">
        <w:t xml:space="preserve">des Verbands aus Kommunen, Landwirtschaft und Naturschutz. </w:t>
      </w:r>
      <w:r w:rsidR="00A01F89">
        <w:t xml:space="preserve">Der LEV </w:t>
      </w:r>
      <w:r w:rsidR="005C79C8" w:rsidRPr="005C79C8">
        <w:t>setzt sich für die gemeinschaftliche und kooperative Umsetzung von Maßnahmen des Naturschutzes und der Landschaftspflege</w:t>
      </w:r>
      <w:r w:rsidR="00A01F89">
        <w:t xml:space="preserve"> im Bodenseekreis</w:t>
      </w:r>
      <w:r w:rsidR="005C79C8">
        <w:t xml:space="preserve"> ein</w:t>
      </w:r>
      <w:r w:rsidR="00A01F89">
        <w:t xml:space="preserve">. </w:t>
      </w:r>
      <w:r w:rsidR="00067E98" w:rsidRPr="00067E98">
        <w:t xml:space="preserve">Am Beispiel des FFH-Teilgebiets </w:t>
      </w:r>
      <w:proofErr w:type="spellStart"/>
      <w:r w:rsidR="00067E98" w:rsidRPr="00067E98">
        <w:t>Gegez</w:t>
      </w:r>
      <w:proofErr w:type="spellEnd"/>
      <w:r w:rsidR="00067E98" w:rsidRPr="00067E98">
        <w:t xml:space="preserve"> veranschaulichten die Mitarbeitenden die Arbeit des </w:t>
      </w:r>
      <w:proofErr w:type="gramStart"/>
      <w:r w:rsidR="00067E98" w:rsidRPr="00067E98">
        <w:t>LEV Bodenseekreis</w:t>
      </w:r>
      <w:proofErr w:type="gramEnd"/>
      <w:r w:rsidR="00067E98" w:rsidRPr="00067E98">
        <w:t xml:space="preserve"> mit den Schwerpunkten </w:t>
      </w:r>
      <w:r w:rsidR="009F1378">
        <w:t>NATURA</w:t>
      </w:r>
      <w:r w:rsidR="009F1378" w:rsidRPr="00067E98">
        <w:t xml:space="preserve"> </w:t>
      </w:r>
      <w:r w:rsidR="00067E98" w:rsidRPr="00067E98">
        <w:t>2000 und Biotopverbund</w:t>
      </w:r>
      <w:r w:rsidR="0021793B">
        <w:t>.</w:t>
      </w:r>
    </w:p>
    <w:p w14:paraId="1EB754B2" w14:textId="77777777" w:rsidR="00AF33ED" w:rsidRDefault="00AF33ED" w:rsidP="00AF33ED"/>
    <w:p w14:paraId="7A38E449" w14:textId="6AD87E69" w:rsidR="00AF33ED" w:rsidRDefault="0021793B" w:rsidP="00AF33ED">
      <w:pPr>
        <w:rPr>
          <w:b/>
        </w:rPr>
      </w:pPr>
      <w:r>
        <w:rPr>
          <w:b/>
        </w:rPr>
        <w:t>FFH-Mähwiesen</w:t>
      </w:r>
      <w:r w:rsidR="00AF33ED">
        <w:rPr>
          <w:b/>
        </w:rPr>
        <w:t xml:space="preserve"> </w:t>
      </w:r>
      <w:r w:rsidR="008E049C">
        <w:rPr>
          <w:b/>
        </w:rPr>
        <w:t>und Wiederherstellung von Verlustflächen</w:t>
      </w:r>
    </w:p>
    <w:p w14:paraId="08B73A0A" w14:textId="1204DB7E" w:rsidR="00FE2CC1" w:rsidRDefault="008E049C" w:rsidP="00893371">
      <w:r>
        <w:t>Gleich zu Beginn stellt die LEV-Gebietsbetreuerin Jasmin Seif mit dem FFH-Lebensraumtyp „Magere Flachland-</w:t>
      </w:r>
      <w:proofErr w:type="spellStart"/>
      <w:r>
        <w:t>Mähwiese</w:t>
      </w:r>
      <w:proofErr w:type="spellEnd"/>
      <w:r>
        <w:t>“ (kurz: FFH-</w:t>
      </w:r>
      <w:proofErr w:type="spellStart"/>
      <w:r>
        <w:t>Mähwiese</w:t>
      </w:r>
      <w:proofErr w:type="spellEnd"/>
      <w:r>
        <w:t>) einen Lebensraum vor, der dem Naturschutz aktuell große Sorgen bereitet. Denn viele dieser blüten- und artenreichen</w:t>
      </w:r>
      <w:r w:rsidR="00BF186D" w:rsidRPr="00BF186D">
        <w:t xml:space="preserve"> </w:t>
      </w:r>
      <w:r w:rsidR="008B1322">
        <w:t>Heuw</w:t>
      </w:r>
      <w:r>
        <w:t>iesen sind mittlerweile verloren gegangen. „Wenn man eine ausreichende Artenzahl, genug Magerkeit zeigende und nicht zu viele Nährstoffreichtum anzeigende Arten findet, dann wird die Fläche als FFH-</w:t>
      </w:r>
      <w:proofErr w:type="spellStart"/>
      <w:r>
        <w:t>Mähwiese</w:t>
      </w:r>
      <w:proofErr w:type="spellEnd"/>
      <w:r>
        <w:t xml:space="preserve"> kartiert“, erläutert </w:t>
      </w:r>
      <w:r w:rsidR="001A41DB">
        <w:t>die stellvertretende LEV-Geschäftsführerin</w:t>
      </w:r>
      <w:r>
        <w:t xml:space="preserve"> Seif. Wird bei einer Wiederholungskartierung festgestellt, dass diese Kriterien nicht mehr erfüllt sind, dann </w:t>
      </w:r>
      <w:r w:rsidR="00FE2CC1" w:rsidRPr="00FE2CC1">
        <w:t>handelt es sich um eine sogenannte Verlustfläche</w:t>
      </w:r>
      <w:r>
        <w:t xml:space="preserve">. </w:t>
      </w:r>
    </w:p>
    <w:p w14:paraId="44947D09" w14:textId="77777777" w:rsidR="00FE2CC1" w:rsidRDefault="00FE2CC1" w:rsidP="00893371"/>
    <w:p w14:paraId="5C888C1B" w14:textId="382BFDB9" w:rsidR="005B0B26" w:rsidRDefault="008E049C" w:rsidP="00893371">
      <w:r>
        <w:t xml:space="preserve">Herr Doer erläutert die rechtlichen Rahmenbedingungen und </w:t>
      </w:r>
      <w:r w:rsidR="00FE2CC1">
        <w:t xml:space="preserve">verwies darauf, </w:t>
      </w:r>
      <w:r>
        <w:t>dass Deutschland bereits vor dem Europäischen Gerichtshof verklagt worden sei, weil es sich nicht ausreichend um den Schutz und Erhalt der FFH-Mähwiesen gekümmert habe. „</w:t>
      </w:r>
      <w:r w:rsidR="00EB555C">
        <w:t>Es ist mit empfindlichen Strafzahlungen zu rechnen, nur die Höhe wurde noch nicht verkündet</w:t>
      </w:r>
      <w:r>
        <w:t>“, ergänzt Landschaftsökologe Doer. Da Baden-Württemberg</w:t>
      </w:r>
      <w:r w:rsidR="001A41DB">
        <w:t xml:space="preserve"> </w:t>
      </w:r>
      <w:r w:rsidR="00EB555C">
        <w:t xml:space="preserve">in der Europäischen Union </w:t>
      </w:r>
      <w:r w:rsidR="001A41DB">
        <w:t xml:space="preserve">eine hohe Verantwortung für den Erhalt von FFH-Mähwiesen hat, werden </w:t>
      </w:r>
      <w:r w:rsidR="00F10FBE">
        <w:t xml:space="preserve">in Kooperation mit den Landbewirtschaftenden </w:t>
      </w:r>
      <w:r w:rsidR="001A41DB">
        <w:t xml:space="preserve">große Anstrengungen unternommen, die FFH-Mähwiesen wiederherzustellen. </w:t>
      </w:r>
      <w:r w:rsidR="00F10FBE">
        <w:t xml:space="preserve">In erster Linie werden hierfür </w:t>
      </w:r>
      <w:r w:rsidR="008A7029">
        <w:t xml:space="preserve">Bewirtschaftungsvereinbarungen in Form von </w:t>
      </w:r>
      <w:r w:rsidR="00F10FBE">
        <w:lastRenderedPageBreak/>
        <w:t>unentgeltliche</w:t>
      </w:r>
      <w:r w:rsidR="008A7029">
        <w:t>n</w:t>
      </w:r>
      <w:r w:rsidR="00F10FBE">
        <w:t xml:space="preserve"> Rückholverträge</w:t>
      </w:r>
      <w:r w:rsidR="008A7029">
        <w:t>n</w:t>
      </w:r>
      <w:r w:rsidR="00F10FBE">
        <w:t xml:space="preserve"> zwischen den bewirtschaftenden Landwirten und der Unteren Naturschutzbehörde abgeschlossen</w:t>
      </w:r>
      <w:r w:rsidR="001A41DB">
        <w:t xml:space="preserve">. </w:t>
      </w:r>
      <w:r w:rsidR="00F10FBE">
        <w:t xml:space="preserve">Die Verträge und </w:t>
      </w:r>
      <w:r w:rsidR="008A7029">
        <w:t>sonstigen</w:t>
      </w:r>
      <w:r w:rsidR="00F10FBE">
        <w:t xml:space="preserve"> Arbeiten werden vom </w:t>
      </w:r>
      <w:proofErr w:type="gramStart"/>
      <w:r w:rsidR="00F10FBE">
        <w:t>LEV Bodenseekreis</w:t>
      </w:r>
      <w:proofErr w:type="gramEnd"/>
      <w:r w:rsidR="00F10FBE">
        <w:t xml:space="preserve"> federführend vorbereitet, was </w:t>
      </w:r>
      <w:r w:rsidR="003264C4">
        <w:t xml:space="preserve">im landesweiten Vergleich </w:t>
      </w:r>
      <w:r w:rsidR="00F10FBE">
        <w:t>eine Besonderheit darstellt.</w:t>
      </w:r>
      <w:r w:rsidR="003264C4">
        <w:t xml:space="preserve"> „Ich kann mir vorstellen, dass das für Sie als Mitarbeiter eine</w:t>
      </w:r>
      <w:r w:rsidR="00A01F89">
        <w:t>s</w:t>
      </w:r>
      <w:r w:rsidR="003264C4">
        <w:t xml:space="preserve"> Verbands manchmal eine herausfordernde Aufgabe sein kann“, ist sich Herr Prof. Bruns MdL sicher.</w:t>
      </w:r>
    </w:p>
    <w:p w14:paraId="5AEAAAA7" w14:textId="77777777" w:rsidR="002D1D3B" w:rsidRDefault="002D1D3B" w:rsidP="00BF186D"/>
    <w:p w14:paraId="16801BA4" w14:textId="1DE8AE40" w:rsidR="005B0B26" w:rsidRDefault="00893371" w:rsidP="005B0B26">
      <w:pPr>
        <w:rPr>
          <w:b/>
        </w:rPr>
      </w:pPr>
      <w:r>
        <w:rPr>
          <w:b/>
        </w:rPr>
        <w:t>Biotopverbundplanung am Beispiel Owingen</w:t>
      </w:r>
    </w:p>
    <w:p w14:paraId="5F18EEA5" w14:textId="4D2E32A0" w:rsidR="00BF186D" w:rsidRPr="005B0B26" w:rsidRDefault="00893371" w:rsidP="00BF186D">
      <w:r>
        <w:t xml:space="preserve">Einen Einblick in einen ganz anderen Arbeitsbereich gibt </w:t>
      </w:r>
      <w:r w:rsidR="00FE2CC1">
        <w:t>anschließend</w:t>
      </w:r>
      <w:r>
        <w:t xml:space="preserve"> Herr Ueber als Biotopverbundbotschafter des LEV. Anhand eines Ausdrucks vom </w:t>
      </w:r>
      <w:r w:rsidR="00FE2CC1">
        <w:t xml:space="preserve">Entwurf des Maßnahmenplans </w:t>
      </w:r>
      <w:r>
        <w:t xml:space="preserve">der gerade entstehenden Biotopverbundplanung erläutert er die verschiedenen Elemente </w:t>
      </w:r>
      <w:r w:rsidR="00A71603">
        <w:t xml:space="preserve">der Fachplanung. Diese wird in Owingen </w:t>
      </w:r>
      <w:r w:rsidR="00FE2CC1">
        <w:t xml:space="preserve">gemeinsam </w:t>
      </w:r>
      <w:r w:rsidR="00A71603">
        <w:t xml:space="preserve">mit </w:t>
      </w:r>
      <w:r w:rsidR="00FE2CC1">
        <w:t xml:space="preserve">den Gemeinden der Verwaltungsgemeinschaft </w:t>
      </w:r>
      <w:r w:rsidR="00A71603">
        <w:t xml:space="preserve">Überlingen und Sipplingen durch das Planungsbüro 365Grad </w:t>
      </w:r>
      <w:r w:rsidR="008A7029">
        <w:t xml:space="preserve">freiraum + umwelt </w:t>
      </w:r>
      <w:r w:rsidR="00A71603">
        <w:t xml:space="preserve">erstellt. Den Kern der Verbundplanung stellen Verbindungsachsen und Trittsteine zwischen Kernflächen dar, die </w:t>
      </w:r>
      <w:r w:rsidR="00FE2CC1">
        <w:t>beispielsweise</w:t>
      </w:r>
      <w:r w:rsidR="008A7029">
        <w:t xml:space="preserve"> </w:t>
      </w:r>
      <w:r w:rsidR="00A71603">
        <w:t xml:space="preserve">beim Biotopverbund mittlerer Standorte aus FFH-Mähwiesen und Streuobstwiesen bestehen. „Dabei werden auch Maßnahmen für die Verbindung von Lebensräumen ausgewählter Zielarten, hier z.B. </w:t>
      </w:r>
      <w:r w:rsidR="00FE2CC1">
        <w:t>des</w:t>
      </w:r>
      <w:r w:rsidR="00A71603">
        <w:t xml:space="preserve"> Neuntöter</w:t>
      </w:r>
      <w:r w:rsidR="008E5C25">
        <w:t>s</w:t>
      </w:r>
      <w:r w:rsidR="00A71603">
        <w:t xml:space="preserve"> und de</w:t>
      </w:r>
      <w:r w:rsidR="00FE2CC1">
        <w:t>s</w:t>
      </w:r>
      <w:r w:rsidR="00A71603">
        <w:t xml:space="preserve"> Schachbrettfalter</w:t>
      </w:r>
      <w:r w:rsidR="00FE2CC1">
        <w:t>s</w:t>
      </w:r>
      <w:r w:rsidR="00A71603">
        <w:t xml:space="preserve">, entworfen“, erläutert LEV-Mitarbeiter Ueber. </w:t>
      </w:r>
    </w:p>
    <w:p w14:paraId="32E6F70C" w14:textId="77777777" w:rsidR="005B0B26" w:rsidRDefault="005B0B26" w:rsidP="00BF186D">
      <w:pPr>
        <w:rPr>
          <w:b/>
        </w:rPr>
      </w:pPr>
    </w:p>
    <w:p w14:paraId="04EE2005" w14:textId="79ED2902" w:rsidR="00AF33ED" w:rsidRPr="00BD417C" w:rsidRDefault="00A71603" w:rsidP="00AF33ED">
      <w:pPr>
        <w:rPr>
          <w:b/>
        </w:rPr>
      </w:pPr>
      <w:r>
        <w:rPr>
          <w:b/>
        </w:rPr>
        <w:t>Magerrasen-Entwicklung am Steilhang</w:t>
      </w:r>
    </w:p>
    <w:p w14:paraId="1A9DFF9C" w14:textId="38327BFC" w:rsidR="004173F0" w:rsidRDefault="00A71603" w:rsidP="004F67BB">
      <w:proofErr w:type="gramStart"/>
      <w:r>
        <w:t>An einem nahe gelegenen Steilhang</w:t>
      </w:r>
      <w:proofErr w:type="gramEnd"/>
      <w:r w:rsidR="0022061E">
        <w:t xml:space="preserve"> </w:t>
      </w:r>
      <w:r>
        <w:t xml:space="preserve">wurden Entwicklungsmaßnahmen für </w:t>
      </w:r>
      <w:r w:rsidR="008A7029">
        <w:t>Kalk-</w:t>
      </w:r>
      <w:r>
        <w:t xml:space="preserve">Magerrasen als weiterem Lebensraumtyp der FFH-Richtlinie erläutert. Frau Seif führt aus, dass </w:t>
      </w:r>
      <w:r w:rsidR="008A7029">
        <w:t>der</w:t>
      </w:r>
      <w:r w:rsidR="00FE2CC1">
        <w:t xml:space="preserve"> zuvor</w:t>
      </w:r>
      <w:r w:rsidR="008A7029">
        <w:t xml:space="preserve"> verbrachte und </w:t>
      </w:r>
      <w:proofErr w:type="spellStart"/>
      <w:r w:rsidR="008A7029">
        <w:t>verbuschte</w:t>
      </w:r>
      <w:proofErr w:type="spellEnd"/>
      <w:r w:rsidR="008A7029">
        <w:t xml:space="preserve"> Steilhang</w:t>
      </w:r>
      <w:r w:rsidR="00C17303">
        <w:t xml:space="preserve"> vor einigen Jahren</w:t>
      </w:r>
      <w:r w:rsidR="008A7029">
        <w:t xml:space="preserve"> </w:t>
      </w:r>
      <w:r w:rsidR="00FE2CC1">
        <w:t xml:space="preserve">nach </w:t>
      </w:r>
      <w:r>
        <w:t xml:space="preserve">viel Überzeugungsarbeit </w:t>
      </w:r>
      <w:r w:rsidR="008A7029">
        <w:t xml:space="preserve">freigestellt </w:t>
      </w:r>
      <w:r w:rsidR="00C17303">
        <w:t>worden ist</w:t>
      </w:r>
      <w:r w:rsidR="00FE2CC1">
        <w:t>.</w:t>
      </w:r>
      <w:r w:rsidR="008A7029">
        <w:t xml:space="preserve"> </w:t>
      </w:r>
      <w:r w:rsidR="00FE2CC1">
        <w:t xml:space="preserve">Hierfür wurden </w:t>
      </w:r>
      <w:r w:rsidR="008A7029">
        <w:t xml:space="preserve">die Büsche reduziert </w:t>
      </w:r>
      <w:r>
        <w:t xml:space="preserve">und eine für Magerrasen passende Pflege </w:t>
      </w:r>
      <w:r w:rsidR="00FE2CC1">
        <w:t xml:space="preserve">durch </w:t>
      </w:r>
      <w:r>
        <w:t xml:space="preserve">einschürige Mahd in Handarbeit eingeführt. Diese Fläche ist sowohl im Managementplan für das FFH-Gebiet als auch im Biotopverbundplan als Entwicklungsfläche für Magerrasen </w:t>
      </w:r>
      <w:r w:rsidR="00C17303">
        <w:t>dargestellt</w:t>
      </w:r>
      <w:r>
        <w:t>. „Der Hang ist auf einem guten Weg</w:t>
      </w:r>
      <w:r w:rsidR="004F67BB">
        <w:t>, sich zu einem artenreichen Magerrase</w:t>
      </w:r>
      <w:r w:rsidR="00906E0A">
        <w:t>n</w:t>
      </w:r>
      <w:r w:rsidR="004F67BB">
        <w:t xml:space="preserve"> zu entwickeln und gleichzeitig den Zielarten Neuntöter und Schachbrettfalter Lebensraum zu bieten“, resümiert Frau Seif. </w:t>
      </w:r>
    </w:p>
    <w:p w14:paraId="1F9D0DBA" w14:textId="77777777" w:rsidR="00E012D4" w:rsidRDefault="00E012D4" w:rsidP="00AF33ED"/>
    <w:p w14:paraId="76584799" w14:textId="3FB58812" w:rsidR="00E012D4" w:rsidRDefault="004F67BB" w:rsidP="00AF33ED">
      <w:r>
        <w:t xml:space="preserve">Zum Abschluss bedankt sich Herr Prof. Bruns MdL für die vielen Eindrücke und Einblicke in die Arbeit des </w:t>
      </w:r>
      <w:proofErr w:type="gramStart"/>
      <w:r>
        <w:t>LEV Bodenseekreis</w:t>
      </w:r>
      <w:proofErr w:type="gramEnd"/>
      <w:r w:rsidR="00E012D4">
        <w:t>.</w:t>
      </w:r>
    </w:p>
    <w:p w14:paraId="60C28ED4" w14:textId="77777777" w:rsidR="00AF33ED" w:rsidRPr="00376872" w:rsidRDefault="00AF33ED" w:rsidP="00AF33ED"/>
    <w:p w14:paraId="22EE4FE8" w14:textId="77777777" w:rsidR="00AF33ED" w:rsidRDefault="00AF33ED" w:rsidP="00AF33ED">
      <w:pPr>
        <w:tabs>
          <w:tab w:val="left" w:pos="1701"/>
        </w:tabs>
        <w:ind w:left="1701" w:hanging="1701"/>
        <w:rPr>
          <w:b/>
        </w:rPr>
      </w:pPr>
    </w:p>
    <w:p w14:paraId="2B7C388C" w14:textId="77777777" w:rsidR="00AF33ED" w:rsidRPr="001C050B" w:rsidRDefault="00AF33ED" w:rsidP="00AF33ED">
      <w:pPr>
        <w:tabs>
          <w:tab w:val="left" w:pos="1701"/>
        </w:tabs>
        <w:ind w:left="1701" w:hanging="1701"/>
        <w:rPr>
          <w:b/>
        </w:rPr>
      </w:pPr>
      <w:proofErr w:type="spellStart"/>
      <w:r w:rsidRPr="001C050B">
        <w:rPr>
          <w:b/>
        </w:rPr>
        <w:t>Bildinfo</w:t>
      </w:r>
      <w:proofErr w:type="spellEnd"/>
      <w:r w:rsidRPr="001C050B">
        <w:rPr>
          <w:b/>
        </w:rPr>
        <w:t>:</w:t>
      </w:r>
    </w:p>
    <w:p w14:paraId="57920E5A" w14:textId="77777777" w:rsidR="00AF33ED" w:rsidRPr="001C050B" w:rsidRDefault="00AF33ED" w:rsidP="00AF33ED">
      <w:pPr>
        <w:tabs>
          <w:tab w:val="left" w:pos="1701"/>
        </w:tabs>
        <w:ind w:left="1701" w:hanging="1701"/>
        <w:rPr>
          <w:b/>
        </w:rPr>
      </w:pPr>
    </w:p>
    <w:p w14:paraId="193D7514" w14:textId="1E90EA1A" w:rsidR="00AF33ED" w:rsidRDefault="004F67BB" w:rsidP="00AF33ED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4F67BB">
        <w:rPr>
          <w:rFonts w:ascii="Arial" w:hAnsi="Arial" w:cs="Arial"/>
        </w:rPr>
        <w:t>Besuch_Prof_Dr_Bruns_beim_LEV_BSK_Gegez_01_ThUeber_2026-10-05.jpg</w:t>
      </w:r>
      <w:r w:rsidR="00AF33ED" w:rsidRPr="001C050B">
        <w:rPr>
          <w:rFonts w:ascii="Arial" w:hAnsi="Arial" w:cs="Arial"/>
        </w:rPr>
        <w:t xml:space="preserve">: </w:t>
      </w:r>
      <w:r w:rsidR="00AF33ED" w:rsidRPr="001C050B">
        <w:rPr>
          <w:rFonts w:ascii="Arial" w:hAnsi="Arial" w:cs="Arial"/>
        </w:rPr>
        <w:br/>
      </w:r>
      <w:r>
        <w:rPr>
          <w:rFonts w:ascii="Arial" w:hAnsi="Arial" w:cs="Arial"/>
        </w:rPr>
        <w:t xml:space="preserve">Gruppenfoto im FFH-Teilgebiet </w:t>
      </w:r>
      <w:proofErr w:type="spellStart"/>
      <w:r>
        <w:rPr>
          <w:rFonts w:ascii="Arial" w:hAnsi="Arial" w:cs="Arial"/>
        </w:rPr>
        <w:t>Gegez</w:t>
      </w:r>
      <w:proofErr w:type="spellEnd"/>
      <w:r>
        <w:rPr>
          <w:rFonts w:ascii="Arial" w:hAnsi="Arial" w:cs="Arial"/>
        </w:rPr>
        <w:t xml:space="preserve"> mit (v.l.n.r.): Jasmin Seif (LEV)</w:t>
      </w:r>
      <w:r w:rsidR="001C050B" w:rsidRPr="001C050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Landtagsabgeordneter Prof. Dr. Bruns </w:t>
      </w:r>
      <w:r w:rsidR="001C050B" w:rsidRPr="001C050B">
        <w:rPr>
          <w:rFonts w:ascii="Arial" w:hAnsi="Arial" w:cs="Arial"/>
        </w:rPr>
        <w:t>und Daniel Doer (LEV)</w:t>
      </w:r>
      <w:r w:rsidR="00AF33ED" w:rsidRPr="001C050B">
        <w:rPr>
          <w:rFonts w:ascii="Arial" w:hAnsi="Arial" w:cs="Arial"/>
        </w:rPr>
        <w:t>.</w:t>
      </w:r>
      <w:r w:rsidR="001C050B" w:rsidRPr="001C050B">
        <w:rPr>
          <w:rFonts w:ascii="Arial" w:hAnsi="Arial" w:cs="Arial"/>
        </w:rPr>
        <w:t xml:space="preserve"> Foto: </w:t>
      </w:r>
      <w:r>
        <w:rPr>
          <w:rFonts w:ascii="Arial" w:hAnsi="Arial" w:cs="Arial"/>
        </w:rPr>
        <w:t>Th</w:t>
      </w:r>
      <w:r w:rsidR="001C050B" w:rsidRPr="001C05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Ueber</w:t>
      </w:r>
      <w:r w:rsidR="001C050B" w:rsidRPr="001C050B">
        <w:rPr>
          <w:rFonts w:ascii="Arial" w:hAnsi="Arial" w:cs="Arial"/>
        </w:rPr>
        <w:t xml:space="preserve">, </w:t>
      </w:r>
      <w:proofErr w:type="gramStart"/>
      <w:r w:rsidR="001C050B" w:rsidRPr="001C050B">
        <w:rPr>
          <w:rFonts w:ascii="Arial" w:hAnsi="Arial" w:cs="Arial"/>
        </w:rPr>
        <w:t>LEV Bodenseekreis</w:t>
      </w:r>
      <w:proofErr w:type="gramEnd"/>
      <w:r w:rsidR="001C050B" w:rsidRPr="001C050B">
        <w:rPr>
          <w:rFonts w:ascii="Arial" w:hAnsi="Arial" w:cs="Arial"/>
        </w:rPr>
        <w:t>.</w:t>
      </w:r>
    </w:p>
    <w:p w14:paraId="5A18FC46" w14:textId="66535026" w:rsidR="004F67BB" w:rsidRDefault="004F67BB" w:rsidP="004F67BB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4F67BB">
        <w:rPr>
          <w:rFonts w:ascii="Arial" w:hAnsi="Arial" w:cs="Arial"/>
        </w:rPr>
        <w:t>Besuch_Prof_Dr_Bruns_beim_LEV_BSK_Gegez_02_JSeif_2026-10-05.jpg</w:t>
      </w:r>
      <w:r w:rsidR="00302508" w:rsidRPr="00302508">
        <w:rPr>
          <w:rFonts w:ascii="Arial" w:hAnsi="Arial" w:cs="Arial"/>
        </w:rPr>
        <w:t>:</w:t>
      </w:r>
      <w:r w:rsidR="00302508" w:rsidRPr="00302508">
        <w:rPr>
          <w:rFonts w:ascii="Arial" w:hAnsi="Arial" w:cs="Arial"/>
        </w:rPr>
        <w:br/>
      </w:r>
      <w:r>
        <w:rPr>
          <w:rFonts w:ascii="Arial" w:hAnsi="Arial" w:cs="Arial"/>
        </w:rPr>
        <w:t xml:space="preserve">Gruppenfoto im FFH-Teilgebiet </w:t>
      </w:r>
      <w:proofErr w:type="spellStart"/>
      <w:r>
        <w:rPr>
          <w:rFonts w:ascii="Arial" w:hAnsi="Arial" w:cs="Arial"/>
        </w:rPr>
        <w:t>Gegez</w:t>
      </w:r>
      <w:proofErr w:type="spellEnd"/>
      <w:r>
        <w:rPr>
          <w:rFonts w:ascii="Arial" w:hAnsi="Arial" w:cs="Arial"/>
        </w:rPr>
        <w:t xml:space="preserve"> mit (v.l.n.r.): Thomas Ueber (Biotopverbundbotschafter LEV)</w:t>
      </w:r>
      <w:r w:rsidRPr="001C050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Landtagsabgeordneter Prof. Dr. Bruns </w:t>
      </w:r>
      <w:r w:rsidRPr="001C050B">
        <w:rPr>
          <w:rFonts w:ascii="Arial" w:hAnsi="Arial" w:cs="Arial"/>
        </w:rPr>
        <w:t xml:space="preserve">und Daniel Doer (LEV). Foto: </w:t>
      </w:r>
      <w:r>
        <w:rPr>
          <w:rFonts w:ascii="Arial" w:hAnsi="Arial" w:cs="Arial"/>
        </w:rPr>
        <w:t>J</w:t>
      </w:r>
      <w:r w:rsidRPr="001C05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Seif</w:t>
      </w:r>
      <w:r w:rsidRPr="001C050B">
        <w:rPr>
          <w:rFonts w:ascii="Arial" w:hAnsi="Arial" w:cs="Arial"/>
        </w:rPr>
        <w:t xml:space="preserve">, </w:t>
      </w:r>
      <w:proofErr w:type="gramStart"/>
      <w:r w:rsidRPr="001C050B">
        <w:rPr>
          <w:rFonts w:ascii="Arial" w:hAnsi="Arial" w:cs="Arial"/>
        </w:rPr>
        <w:t>LEV Bodenseekreis</w:t>
      </w:r>
      <w:proofErr w:type="gramEnd"/>
      <w:r w:rsidRPr="001C050B">
        <w:rPr>
          <w:rFonts w:ascii="Arial" w:hAnsi="Arial" w:cs="Arial"/>
        </w:rPr>
        <w:t>.</w:t>
      </w:r>
    </w:p>
    <w:p w14:paraId="75CAC8AD" w14:textId="76CE62F1" w:rsidR="00711E8F" w:rsidRDefault="00711E8F" w:rsidP="004F67BB">
      <w:pPr>
        <w:pStyle w:val="Listenabsatz"/>
        <w:numPr>
          <w:ilvl w:val="0"/>
          <w:numId w:val="1"/>
        </w:numPr>
        <w:rPr>
          <w:rFonts w:ascii="Arial" w:hAnsi="Arial" w:cs="Arial"/>
        </w:rPr>
      </w:pPr>
      <w:r w:rsidRPr="00711E8F">
        <w:rPr>
          <w:rFonts w:ascii="Arial" w:hAnsi="Arial" w:cs="Arial"/>
        </w:rPr>
        <w:t>Schachbrettfalter_FFH_Teilgebiet_Gegez_MGV_LEV_DDoer_2018-06-18</w:t>
      </w:r>
      <w:r>
        <w:rPr>
          <w:rFonts w:ascii="Arial" w:hAnsi="Arial" w:cs="Arial"/>
        </w:rPr>
        <w:t>.jpg:</w:t>
      </w:r>
      <w:r>
        <w:rPr>
          <w:rFonts w:ascii="Arial" w:hAnsi="Arial" w:cs="Arial"/>
        </w:rPr>
        <w:br/>
        <w:t xml:space="preserve">Der Schachbrettfalter ist Zielart des Biotopverbunds in Owingen; dieses Individuum wurde vor ein paar Jahren genau an dem besuchten Magerrasen fotografiert. </w:t>
      </w:r>
      <w:r w:rsidRPr="001C050B">
        <w:rPr>
          <w:rFonts w:ascii="Arial" w:hAnsi="Arial" w:cs="Arial"/>
        </w:rPr>
        <w:t xml:space="preserve">Foto: </w:t>
      </w:r>
      <w:r>
        <w:rPr>
          <w:rFonts w:ascii="Arial" w:hAnsi="Arial" w:cs="Arial"/>
        </w:rPr>
        <w:t>D</w:t>
      </w:r>
      <w:r w:rsidRPr="001C05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Doer</w:t>
      </w:r>
      <w:r w:rsidRPr="001C050B">
        <w:rPr>
          <w:rFonts w:ascii="Arial" w:hAnsi="Arial" w:cs="Arial"/>
        </w:rPr>
        <w:t xml:space="preserve">, </w:t>
      </w:r>
      <w:proofErr w:type="gramStart"/>
      <w:r w:rsidRPr="001C050B">
        <w:rPr>
          <w:rFonts w:ascii="Arial" w:hAnsi="Arial" w:cs="Arial"/>
        </w:rPr>
        <w:t>LEV Bodenseekreis</w:t>
      </w:r>
      <w:proofErr w:type="gramEnd"/>
      <w:r w:rsidRPr="001C050B">
        <w:rPr>
          <w:rFonts w:ascii="Arial" w:hAnsi="Arial" w:cs="Arial"/>
        </w:rPr>
        <w:t>.</w:t>
      </w:r>
    </w:p>
    <w:p w14:paraId="1364F19D" w14:textId="004A68F4" w:rsidR="00AF33ED" w:rsidRPr="00A108CC" w:rsidRDefault="00AF33ED" w:rsidP="00AF33ED"/>
    <w:p w14:paraId="680E619A" w14:textId="41A916AE" w:rsidR="00B41500" w:rsidRPr="00C604F5" w:rsidRDefault="00A108CC" w:rsidP="00711E8F">
      <w:r w:rsidRPr="00A108CC">
        <w:t xml:space="preserve">Die </w:t>
      </w:r>
      <w:r w:rsidR="00AF33ED" w:rsidRPr="00A108CC">
        <w:t>Bildautor</w:t>
      </w:r>
      <w:r w:rsidRPr="00A108CC">
        <w:t xml:space="preserve">en sind </w:t>
      </w:r>
      <w:r w:rsidR="004F67BB">
        <w:t xml:space="preserve">Thomas Ueber, </w:t>
      </w:r>
      <w:r w:rsidRPr="00A108CC">
        <w:t xml:space="preserve">Jasmin Seif </w:t>
      </w:r>
      <w:r w:rsidR="004F67BB">
        <w:t xml:space="preserve">und </w:t>
      </w:r>
      <w:r w:rsidR="00AF33ED" w:rsidRPr="00A108CC">
        <w:t>Daniel Doer (</w:t>
      </w:r>
      <w:proofErr w:type="gramStart"/>
      <w:r w:rsidR="00AF33ED" w:rsidRPr="00A108CC">
        <w:t>LEV Bodenseekreis</w:t>
      </w:r>
      <w:proofErr w:type="gramEnd"/>
      <w:r w:rsidR="00AF33ED" w:rsidRPr="00A108CC">
        <w:t>) und die Bildrechte liegen beim Landschaftserhaltungsverband Bodenseekreis e.V. Wir bitten darum, die Bildautoren zu benennen.</w:t>
      </w:r>
      <w:r w:rsidR="00AF33ED">
        <w:t xml:space="preserve"> </w:t>
      </w:r>
      <w:bookmarkStart w:id="9" w:name="Betreff"/>
      <w:bookmarkEnd w:id="9"/>
    </w:p>
    <w:sectPr w:rsidR="00B41500" w:rsidRPr="00C604F5" w:rsidSect="00F22656">
      <w:headerReference w:type="default" r:id="rId9"/>
      <w:footerReference w:type="default" r:id="rId10"/>
      <w:footerReference w:type="first" r:id="rId11"/>
      <w:pgSz w:w="11907" w:h="16840" w:code="9"/>
      <w:pgMar w:top="964" w:right="1134" w:bottom="1588" w:left="1304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01252" w14:textId="77777777" w:rsidR="00294FEA" w:rsidRDefault="00294FEA">
      <w:r>
        <w:separator/>
      </w:r>
    </w:p>
  </w:endnote>
  <w:endnote w:type="continuationSeparator" w:id="0">
    <w:p w14:paraId="024BDA92" w14:textId="77777777" w:rsidR="00294FEA" w:rsidRDefault="00294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A960E" w14:textId="77777777" w:rsidR="00A51137" w:rsidRDefault="00A51137">
    <w:pPr>
      <w:pStyle w:val="Fuzeile"/>
      <w:tabs>
        <w:tab w:val="clear" w:pos="4252"/>
        <w:tab w:val="clear" w:pos="8504"/>
        <w:tab w:val="left" w:pos="2835"/>
        <w:tab w:val="left" w:pos="5104"/>
        <w:tab w:val="left" w:pos="7939"/>
      </w:tabs>
      <w:jc w:val="left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4" w:type="dxa"/>
      <w:tblInd w:w="-99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9"/>
      <w:gridCol w:w="2090"/>
      <w:gridCol w:w="280"/>
      <w:gridCol w:w="2413"/>
      <w:gridCol w:w="463"/>
      <w:gridCol w:w="2825"/>
      <w:gridCol w:w="108"/>
      <w:gridCol w:w="2126"/>
    </w:tblGrid>
    <w:tr w:rsidR="00B91631" w:rsidRPr="00401170" w14:paraId="65FE8B53" w14:textId="77777777" w:rsidTr="00667FDF">
      <w:trPr>
        <w:cantSplit/>
        <w:trHeight w:val="851"/>
      </w:trPr>
      <w:tc>
        <w:tcPr>
          <w:tcW w:w="709" w:type="dxa"/>
          <w:tcMar>
            <w:left w:w="0" w:type="dxa"/>
            <w:right w:w="0" w:type="dxa"/>
          </w:tcMar>
          <w:textDirection w:val="tbRl"/>
          <w:vAlign w:val="bottom"/>
        </w:tcPr>
        <w:p w14:paraId="0944A35F" w14:textId="77777777" w:rsidR="00B91631" w:rsidRPr="00667FDF" w:rsidRDefault="00B91631" w:rsidP="00B91631">
          <w:pPr>
            <w:jc w:val="left"/>
            <w:rPr>
              <w:rFonts w:ascii="Arial Narrow" w:hAnsi="Arial Narrow"/>
              <w:spacing w:val="2"/>
              <w:sz w:val="9"/>
              <w:szCs w:val="9"/>
            </w:rPr>
          </w:pPr>
        </w:p>
      </w:tc>
      <w:tc>
        <w:tcPr>
          <w:tcW w:w="2090" w:type="dxa"/>
          <w:tcMar>
            <w:left w:w="0" w:type="dxa"/>
            <w:right w:w="0" w:type="dxa"/>
          </w:tcMar>
        </w:tcPr>
        <w:p w14:paraId="293C36E0" w14:textId="77777777" w:rsidR="00B91631" w:rsidRPr="00481851" w:rsidRDefault="00B91631" w:rsidP="00B91631">
          <w:pPr>
            <w:jc w:val="left"/>
            <w:rPr>
              <w:sz w:val="14"/>
              <w:szCs w:val="14"/>
            </w:rPr>
          </w:pPr>
          <w:r w:rsidRPr="00481851">
            <w:rPr>
              <w:b/>
              <w:sz w:val="14"/>
              <w:szCs w:val="14"/>
            </w:rPr>
            <w:t>Anschrift</w:t>
          </w:r>
          <w:r w:rsidRPr="00481851">
            <w:rPr>
              <w:sz w:val="14"/>
              <w:szCs w:val="14"/>
            </w:rPr>
            <w:br/>
            <w:t>c/o Landratsamt Bodenseekreis</w:t>
          </w:r>
        </w:p>
        <w:p w14:paraId="0611EE2B" w14:textId="77777777" w:rsidR="00B91631" w:rsidRPr="00481851" w:rsidRDefault="00B91631" w:rsidP="00B91631">
          <w:pPr>
            <w:jc w:val="left"/>
            <w:rPr>
              <w:sz w:val="14"/>
              <w:szCs w:val="14"/>
            </w:rPr>
          </w:pPr>
          <w:r>
            <w:rPr>
              <w:sz w:val="14"/>
              <w:szCs w:val="14"/>
            </w:rPr>
            <w:t>Albrechtstr. 77</w:t>
          </w:r>
        </w:p>
        <w:p w14:paraId="78EAA356" w14:textId="77777777" w:rsidR="00B91631" w:rsidRPr="00401170" w:rsidRDefault="00B91631" w:rsidP="00B91631">
          <w:pPr>
            <w:jc w:val="left"/>
          </w:pPr>
          <w:r w:rsidRPr="00481851">
            <w:rPr>
              <w:sz w:val="14"/>
              <w:szCs w:val="14"/>
            </w:rPr>
            <w:t>88045 Friedrichshafen</w:t>
          </w:r>
        </w:p>
      </w:tc>
      <w:tc>
        <w:tcPr>
          <w:tcW w:w="280" w:type="dxa"/>
          <w:tcBorders>
            <w:left w:val="nil"/>
          </w:tcBorders>
        </w:tcPr>
        <w:p w14:paraId="5C891187" w14:textId="77777777" w:rsidR="00B91631" w:rsidRPr="00401170" w:rsidRDefault="00B91631" w:rsidP="00B91631">
          <w:pPr>
            <w:jc w:val="left"/>
          </w:pPr>
        </w:p>
      </w:tc>
      <w:tc>
        <w:tcPr>
          <w:tcW w:w="2413" w:type="dxa"/>
        </w:tcPr>
        <w:p w14:paraId="1172487B" w14:textId="77777777" w:rsidR="00B91631" w:rsidRPr="00481851" w:rsidRDefault="00B91631" w:rsidP="00B91631">
          <w:pPr>
            <w:tabs>
              <w:tab w:val="left" w:pos="352"/>
            </w:tabs>
            <w:jc w:val="left"/>
            <w:rPr>
              <w:sz w:val="14"/>
              <w:szCs w:val="14"/>
            </w:rPr>
          </w:pPr>
          <w:r w:rsidRPr="00481851">
            <w:rPr>
              <w:b/>
              <w:sz w:val="14"/>
              <w:szCs w:val="14"/>
            </w:rPr>
            <w:t>Kontakt</w:t>
          </w:r>
          <w:r w:rsidRPr="00481851">
            <w:rPr>
              <w:sz w:val="14"/>
              <w:szCs w:val="14"/>
            </w:rPr>
            <w:br/>
            <w:t>Tel.:</w:t>
          </w:r>
          <w:r w:rsidRPr="00481851">
            <w:rPr>
              <w:sz w:val="14"/>
              <w:szCs w:val="14"/>
            </w:rPr>
            <w:tab/>
            <w:t>07541 204-5787</w:t>
          </w:r>
        </w:p>
        <w:p w14:paraId="68534164" w14:textId="77777777" w:rsidR="00B91631" w:rsidRPr="00437A87" w:rsidRDefault="008E5C25" w:rsidP="00B91631">
          <w:pPr>
            <w:tabs>
              <w:tab w:val="left" w:pos="352"/>
            </w:tabs>
            <w:jc w:val="left"/>
          </w:pPr>
          <w:hyperlink r:id="rId1" w:history="1">
            <w:r w:rsidR="00B91631" w:rsidRPr="00481851">
              <w:rPr>
                <w:sz w:val="14"/>
                <w:szCs w:val="14"/>
              </w:rPr>
              <w:t>lev@bodenseekreis.de</w:t>
            </w:r>
          </w:hyperlink>
          <w:r w:rsidR="00B91631" w:rsidRPr="00481851">
            <w:rPr>
              <w:sz w:val="14"/>
              <w:szCs w:val="14"/>
            </w:rPr>
            <w:br/>
          </w:r>
          <w:hyperlink r:id="rId2" w:history="1">
            <w:r w:rsidR="00B91631" w:rsidRPr="00481851">
              <w:rPr>
                <w:sz w:val="14"/>
                <w:szCs w:val="14"/>
              </w:rPr>
              <w:t>www.bodenseekreis.de</w:t>
            </w:r>
          </w:hyperlink>
          <w:r w:rsidR="00B91631" w:rsidRPr="00481851">
            <w:rPr>
              <w:sz w:val="14"/>
              <w:szCs w:val="14"/>
            </w:rPr>
            <w:t>/lev</w:t>
          </w:r>
        </w:p>
      </w:tc>
      <w:tc>
        <w:tcPr>
          <w:tcW w:w="463" w:type="dxa"/>
          <w:tcBorders>
            <w:left w:val="nil"/>
          </w:tcBorders>
        </w:tcPr>
        <w:p w14:paraId="5D0087B2" w14:textId="77777777" w:rsidR="00B91631" w:rsidRPr="00437A87" w:rsidRDefault="00B91631" w:rsidP="00B91631">
          <w:pPr>
            <w:tabs>
              <w:tab w:val="left" w:pos="352"/>
            </w:tabs>
            <w:jc w:val="left"/>
          </w:pPr>
        </w:p>
      </w:tc>
      <w:tc>
        <w:tcPr>
          <w:tcW w:w="2825" w:type="dxa"/>
        </w:tcPr>
        <w:p w14:paraId="7862A6DB" w14:textId="77777777" w:rsidR="00B91631" w:rsidRPr="00E1032E" w:rsidRDefault="00B91631" w:rsidP="00B91631">
          <w:pPr>
            <w:jc w:val="left"/>
            <w:rPr>
              <w:b/>
              <w:sz w:val="14"/>
              <w:szCs w:val="14"/>
            </w:rPr>
          </w:pPr>
          <w:r w:rsidRPr="00E1032E">
            <w:rPr>
              <w:b/>
              <w:sz w:val="14"/>
              <w:szCs w:val="14"/>
            </w:rPr>
            <w:t>Bankverbindung LEV</w:t>
          </w:r>
        </w:p>
        <w:p w14:paraId="7BA80EAD" w14:textId="77777777" w:rsidR="00B91631" w:rsidRPr="00E1032E" w:rsidRDefault="00B91631" w:rsidP="00B91631">
          <w:pPr>
            <w:jc w:val="left"/>
            <w:rPr>
              <w:sz w:val="14"/>
              <w:szCs w:val="14"/>
            </w:rPr>
          </w:pPr>
          <w:r w:rsidRPr="00E1032E">
            <w:rPr>
              <w:sz w:val="14"/>
              <w:szCs w:val="14"/>
            </w:rPr>
            <w:t>Sparkasse Bodensee</w:t>
          </w:r>
        </w:p>
        <w:p w14:paraId="7947EB12" w14:textId="77777777" w:rsidR="00B91631" w:rsidRPr="00E1032E" w:rsidRDefault="00B91631" w:rsidP="00B91631">
          <w:pPr>
            <w:jc w:val="left"/>
            <w:rPr>
              <w:sz w:val="14"/>
              <w:szCs w:val="14"/>
            </w:rPr>
          </w:pPr>
          <w:r w:rsidRPr="00E1032E">
            <w:rPr>
              <w:sz w:val="14"/>
              <w:szCs w:val="14"/>
            </w:rPr>
            <w:t>IBAN: DE66690500010026092718</w:t>
          </w:r>
        </w:p>
        <w:p w14:paraId="571204DA" w14:textId="77777777" w:rsidR="00B91631" w:rsidRPr="00401170" w:rsidRDefault="00B91631" w:rsidP="00B91631">
          <w:pPr>
            <w:jc w:val="left"/>
          </w:pPr>
          <w:r w:rsidRPr="00E1032E">
            <w:rPr>
              <w:sz w:val="14"/>
              <w:szCs w:val="14"/>
            </w:rPr>
            <w:t>BIC: SOLADES1KNZ</w:t>
          </w:r>
        </w:p>
      </w:tc>
      <w:tc>
        <w:tcPr>
          <w:tcW w:w="108" w:type="dxa"/>
          <w:tcBorders>
            <w:left w:val="nil"/>
          </w:tcBorders>
        </w:tcPr>
        <w:p w14:paraId="69510E03" w14:textId="77777777" w:rsidR="00B91631" w:rsidRPr="00401170" w:rsidRDefault="00B91631" w:rsidP="00B91631">
          <w:pPr>
            <w:jc w:val="left"/>
          </w:pPr>
        </w:p>
      </w:tc>
      <w:tc>
        <w:tcPr>
          <w:tcW w:w="2126" w:type="dxa"/>
        </w:tcPr>
        <w:p w14:paraId="65937BBA" w14:textId="77777777" w:rsidR="00B91631" w:rsidRPr="00401170" w:rsidRDefault="00B91631" w:rsidP="00B91631">
          <w:pPr>
            <w:jc w:val="left"/>
          </w:pPr>
          <w:r w:rsidRPr="00481851">
            <w:rPr>
              <w:b/>
              <w:sz w:val="14"/>
              <w:szCs w:val="14"/>
            </w:rPr>
            <w:t>Büro- und Sprechzeiten</w:t>
          </w:r>
          <w:r w:rsidRPr="00481851">
            <w:rPr>
              <w:b/>
              <w:sz w:val="14"/>
              <w:szCs w:val="14"/>
            </w:rPr>
            <w:br/>
          </w:r>
          <w:r w:rsidRPr="00481851">
            <w:rPr>
              <w:sz w:val="14"/>
              <w:szCs w:val="14"/>
            </w:rPr>
            <w:t>Mo - Fr</w:t>
          </w:r>
          <w:r w:rsidRPr="00481851">
            <w:rPr>
              <w:sz w:val="14"/>
              <w:szCs w:val="14"/>
            </w:rPr>
            <w:tab/>
            <w:t>08:00 - 12:00 Uhr</w:t>
          </w:r>
          <w:r w:rsidRPr="00481851">
            <w:rPr>
              <w:sz w:val="14"/>
              <w:szCs w:val="14"/>
            </w:rPr>
            <w:br/>
            <w:t>Mo - Mi</w:t>
          </w:r>
          <w:r w:rsidRPr="00481851">
            <w:rPr>
              <w:sz w:val="14"/>
              <w:szCs w:val="14"/>
            </w:rPr>
            <w:tab/>
            <w:t>14:00 - 16:00 Uhr</w:t>
          </w:r>
          <w:r w:rsidRPr="00481851">
            <w:rPr>
              <w:sz w:val="14"/>
              <w:szCs w:val="14"/>
            </w:rPr>
            <w:br/>
            <w:t>Do</w:t>
          </w:r>
          <w:r w:rsidRPr="00481851">
            <w:rPr>
              <w:sz w:val="14"/>
              <w:szCs w:val="14"/>
            </w:rPr>
            <w:tab/>
            <w:t>14:00 - 17:00 Uhr</w:t>
          </w:r>
        </w:p>
      </w:tc>
    </w:tr>
  </w:tbl>
  <w:p w14:paraId="7133D98C" w14:textId="77777777" w:rsidR="00A51137" w:rsidRPr="00D92CCF" w:rsidRDefault="00A51137" w:rsidP="00D92CCF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8F73F" w14:textId="77777777" w:rsidR="00294FEA" w:rsidRDefault="00294FEA">
      <w:r>
        <w:separator/>
      </w:r>
    </w:p>
  </w:footnote>
  <w:footnote w:type="continuationSeparator" w:id="0">
    <w:p w14:paraId="07A8FA6E" w14:textId="77777777" w:rsidR="00294FEA" w:rsidRDefault="00294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CDF70" w14:textId="04A44A82" w:rsidR="00A51137" w:rsidRDefault="00A51137">
    <w:pPr>
      <w:pStyle w:val="Kopfzeile"/>
      <w:jc w:val="center"/>
      <w:rPr>
        <w:rStyle w:val="Seitenzahl"/>
      </w:rPr>
    </w:pPr>
    <w:r>
      <w:rPr>
        <w:rStyle w:val="Seitenzahl"/>
      </w:rPr>
      <w:t xml:space="preserve">- </w:t>
    </w:r>
    <w:r w:rsidR="00E55A05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E55A05">
      <w:rPr>
        <w:rStyle w:val="Seitenzahl"/>
      </w:rPr>
      <w:fldChar w:fldCharType="separate"/>
    </w:r>
    <w:r w:rsidR="00D01252">
      <w:rPr>
        <w:rStyle w:val="Seitenzahl"/>
        <w:noProof/>
      </w:rPr>
      <w:t>2</w:t>
    </w:r>
    <w:r w:rsidR="00E55A05">
      <w:rPr>
        <w:rStyle w:val="Seitenzahl"/>
      </w:rPr>
      <w:fldChar w:fldCharType="end"/>
    </w:r>
    <w:r>
      <w:rPr>
        <w:rStyle w:val="Seitenzahl"/>
      </w:rPr>
      <w:t xml:space="preserve"> -</w:t>
    </w:r>
  </w:p>
  <w:p w14:paraId="3FB49066" w14:textId="77777777" w:rsidR="00A51137" w:rsidRDefault="00A51137">
    <w:pPr>
      <w:pStyle w:val="Kopfzeile"/>
      <w:jc w:val="center"/>
      <w:rPr>
        <w:rStyle w:val="Seitenzahl"/>
      </w:rPr>
    </w:pPr>
  </w:p>
  <w:p w14:paraId="0D146230" w14:textId="77777777" w:rsidR="00A51137" w:rsidRDefault="00A51137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72093F"/>
    <w:multiLevelType w:val="hybridMultilevel"/>
    <w:tmpl w:val="71EAAED8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FD5389"/>
    <w:multiLevelType w:val="hybridMultilevel"/>
    <w:tmpl w:val="9F6C5E3C"/>
    <w:lvl w:ilvl="0" w:tplc="03308D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560950"/>
    <w:multiLevelType w:val="hybridMultilevel"/>
    <w:tmpl w:val="2EACDBB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761015"/>
    <w:multiLevelType w:val="hybridMultilevel"/>
    <w:tmpl w:val="8268625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56209"/>
    <w:multiLevelType w:val="hybridMultilevel"/>
    <w:tmpl w:val="C4E4D70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1434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3478002">
    <w:abstractNumId w:val="2"/>
  </w:num>
  <w:num w:numId="3" w16cid:durableId="2020347574">
    <w:abstractNumId w:val="3"/>
  </w:num>
  <w:num w:numId="4" w16cid:durableId="1761215156">
    <w:abstractNumId w:val="1"/>
  </w:num>
  <w:num w:numId="5" w16cid:durableId="10289178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hideGrammaticalErrors/>
  <w:proofState w:spelling="clean" w:grammar="clean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FDF"/>
    <w:rsid w:val="000037D1"/>
    <w:rsid w:val="0002269E"/>
    <w:rsid w:val="00035F41"/>
    <w:rsid w:val="0004008A"/>
    <w:rsid w:val="000411EE"/>
    <w:rsid w:val="00042616"/>
    <w:rsid w:val="00042F46"/>
    <w:rsid w:val="00046FFB"/>
    <w:rsid w:val="00047004"/>
    <w:rsid w:val="000533F0"/>
    <w:rsid w:val="00057084"/>
    <w:rsid w:val="00061D41"/>
    <w:rsid w:val="00064607"/>
    <w:rsid w:val="000657B1"/>
    <w:rsid w:val="0006626C"/>
    <w:rsid w:val="00067E98"/>
    <w:rsid w:val="00081F1A"/>
    <w:rsid w:val="00097B1E"/>
    <w:rsid w:val="000A1EC8"/>
    <w:rsid w:val="000A5AFA"/>
    <w:rsid w:val="000A6EA4"/>
    <w:rsid w:val="000A6F54"/>
    <w:rsid w:val="000B6187"/>
    <w:rsid w:val="000B78BD"/>
    <w:rsid w:val="000C21A2"/>
    <w:rsid w:val="000C65E4"/>
    <w:rsid w:val="000D671D"/>
    <w:rsid w:val="000E0C40"/>
    <w:rsid w:val="000F0EDC"/>
    <w:rsid w:val="000F24A4"/>
    <w:rsid w:val="000F7422"/>
    <w:rsid w:val="00100899"/>
    <w:rsid w:val="00100AE7"/>
    <w:rsid w:val="00122563"/>
    <w:rsid w:val="00124D85"/>
    <w:rsid w:val="00125603"/>
    <w:rsid w:val="00126BA6"/>
    <w:rsid w:val="001306F6"/>
    <w:rsid w:val="001316F3"/>
    <w:rsid w:val="00135710"/>
    <w:rsid w:val="00146010"/>
    <w:rsid w:val="001460BB"/>
    <w:rsid w:val="00146F52"/>
    <w:rsid w:val="0016349D"/>
    <w:rsid w:val="001643B0"/>
    <w:rsid w:val="00173933"/>
    <w:rsid w:val="00180F5B"/>
    <w:rsid w:val="001830D8"/>
    <w:rsid w:val="00190558"/>
    <w:rsid w:val="00195821"/>
    <w:rsid w:val="001A1144"/>
    <w:rsid w:val="001A27D6"/>
    <w:rsid w:val="001A41DB"/>
    <w:rsid w:val="001A4FB8"/>
    <w:rsid w:val="001B114D"/>
    <w:rsid w:val="001B731C"/>
    <w:rsid w:val="001C050B"/>
    <w:rsid w:val="001C1363"/>
    <w:rsid w:val="001C5159"/>
    <w:rsid w:val="001D39A2"/>
    <w:rsid w:val="001D5ED2"/>
    <w:rsid w:val="001E3597"/>
    <w:rsid w:val="001E4D1D"/>
    <w:rsid w:val="001E714C"/>
    <w:rsid w:val="001F35AE"/>
    <w:rsid w:val="001F3CC5"/>
    <w:rsid w:val="00200F39"/>
    <w:rsid w:val="0020377B"/>
    <w:rsid w:val="0020378D"/>
    <w:rsid w:val="00203D39"/>
    <w:rsid w:val="00204625"/>
    <w:rsid w:val="00210573"/>
    <w:rsid w:val="00210CCA"/>
    <w:rsid w:val="00211AC9"/>
    <w:rsid w:val="0021289B"/>
    <w:rsid w:val="00212CAD"/>
    <w:rsid w:val="00217863"/>
    <w:rsid w:val="0021793B"/>
    <w:rsid w:val="0022061E"/>
    <w:rsid w:val="00222AF7"/>
    <w:rsid w:val="00233919"/>
    <w:rsid w:val="00237D80"/>
    <w:rsid w:val="00240325"/>
    <w:rsid w:val="002422B6"/>
    <w:rsid w:val="0024269E"/>
    <w:rsid w:val="002434C8"/>
    <w:rsid w:val="00243822"/>
    <w:rsid w:val="00243C24"/>
    <w:rsid w:val="00252873"/>
    <w:rsid w:val="002552E5"/>
    <w:rsid w:val="0025683F"/>
    <w:rsid w:val="002610E2"/>
    <w:rsid w:val="0026439A"/>
    <w:rsid w:val="00274687"/>
    <w:rsid w:val="00281384"/>
    <w:rsid w:val="002813ED"/>
    <w:rsid w:val="002825D0"/>
    <w:rsid w:val="00285013"/>
    <w:rsid w:val="00292FCC"/>
    <w:rsid w:val="002944B4"/>
    <w:rsid w:val="00294FEA"/>
    <w:rsid w:val="0029690F"/>
    <w:rsid w:val="00296A63"/>
    <w:rsid w:val="00297A9E"/>
    <w:rsid w:val="002A5AD1"/>
    <w:rsid w:val="002B69B1"/>
    <w:rsid w:val="002B7BEC"/>
    <w:rsid w:val="002C3EEA"/>
    <w:rsid w:val="002D177A"/>
    <w:rsid w:val="002D1D3B"/>
    <w:rsid w:val="002D31BC"/>
    <w:rsid w:val="002D5946"/>
    <w:rsid w:val="002D6447"/>
    <w:rsid w:val="002E4759"/>
    <w:rsid w:val="002E62A8"/>
    <w:rsid w:val="002F19FC"/>
    <w:rsid w:val="00300FCC"/>
    <w:rsid w:val="00302508"/>
    <w:rsid w:val="00310E38"/>
    <w:rsid w:val="00313EAE"/>
    <w:rsid w:val="00314DD4"/>
    <w:rsid w:val="00322322"/>
    <w:rsid w:val="00323472"/>
    <w:rsid w:val="003264C4"/>
    <w:rsid w:val="003266DD"/>
    <w:rsid w:val="00331BEA"/>
    <w:rsid w:val="003344C6"/>
    <w:rsid w:val="00336DE5"/>
    <w:rsid w:val="00337F6C"/>
    <w:rsid w:val="00337FD1"/>
    <w:rsid w:val="00346A34"/>
    <w:rsid w:val="00350D84"/>
    <w:rsid w:val="00366570"/>
    <w:rsid w:val="00371404"/>
    <w:rsid w:val="0037220F"/>
    <w:rsid w:val="00376872"/>
    <w:rsid w:val="003804FD"/>
    <w:rsid w:val="00382C51"/>
    <w:rsid w:val="00385B14"/>
    <w:rsid w:val="00390C48"/>
    <w:rsid w:val="003946FB"/>
    <w:rsid w:val="003A0DFD"/>
    <w:rsid w:val="003A108A"/>
    <w:rsid w:val="003B0CBC"/>
    <w:rsid w:val="003B5A5B"/>
    <w:rsid w:val="003C104F"/>
    <w:rsid w:val="003C6BDE"/>
    <w:rsid w:val="003C7992"/>
    <w:rsid w:val="003D04F1"/>
    <w:rsid w:val="003D7F86"/>
    <w:rsid w:val="003E251A"/>
    <w:rsid w:val="003E2AB9"/>
    <w:rsid w:val="003F537A"/>
    <w:rsid w:val="00403D29"/>
    <w:rsid w:val="004122B5"/>
    <w:rsid w:val="004173F0"/>
    <w:rsid w:val="00424825"/>
    <w:rsid w:val="00434DC9"/>
    <w:rsid w:val="00436A9A"/>
    <w:rsid w:val="00442AC1"/>
    <w:rsid w:val="00445B86"/>
    <w:rsid w:val="00446CFC"/>
    <w:rsid w:val="00447C29"/>
    <w:rsid w:val="00451AF1"/>
    <w:rsid w:val="00456274"/>
    <w:rsid w:val="004563F3"/>
    <w:rsid w:val="00461E3F"/>
    <w:rsid w:val="00470D90"/>
    <w:rsid w:val="00494DB6"/>
    <w:rsid w:val="00495521"/>
    <w:rsid w:val="004965C8"/>
    <w:rsid w:val="004A3F4A"/>
    <w:rsid w:val="004A69A0"/>
    <w:rsid w:val="004C1A13"/>
    <w:rsid w:val="004C4D11"/>
    <w:rsid w:val="004C60C6"/>
    <w:rsid w:val="004D114C"/>
    <w:rsid w:val="004D2930"/>
    <w:rsid w:val="004E61EB"/>
    <w:rsid w:val="004F67BB"/>
    <w:rsid w:val="00501920"/>
    <w:rsid w:val="00507416"/>
    <w:rsid w:val="00515427"/>
    <w:rsid w:val="00526995"/>
    <w:rsid w:val="00532BCA"/>
    <w:rsid w:val="00536D31"/>
    <w:rsid w:val="00537051"/>
    <w:rsid w:val="00537533"/>
    <w:rsid w:val="005412B5"/>
    <w:rsid w:val="00541C1D"/>
    <w:rsid w:val="005509E4"/>
    <w:rsid w:val="005562FF"/>
    <w:rsid w:val="0056140B"/>
    <w:rsid w:val="00563FB0"/>
    <w:rsid w:val="00566D63"/>
    <w:rsid w:val="00575F61"/>
    <w:rsid w:val="005766F7"/>
    <w:rsid w:val="00577CCB"/>
    <w:rsid w:val="00581CB4"/>
    <w:rsid w:val="00583D37"/>
    <w:rsid w:val="005849ED"/>
    <w:rsid w:val="00593B3C"/>
    <w:rsid w:val="005A5E78"/>
    <w:rsid w:val="005B0B26"/>
    <w:rsid w:val="005B0DFA"/>
    <w:rsid w:val="005B1BF0"/>
    <w:rsid w:val="005B432B"/>
    <w:rsid w:val="005C1CA5"/>
    <w:rsid w:val="005C698E"/>
    <w:rsid w:val="005C79C8"/>
    <w:rsid w:val="005D4046"/>
    <w:rsid w:val="005D6508"/>
    <w:rsid w:val="005E1C84"/>
    <w:rsid w:val="005E546F"/>
    <w:rsid w:val="006008DF"/>
    <w:rsid w:val="006015D6"/>
    <w:rsid w:val="0060254A"/>
    <w:rsid w:val="0060254E"/>
    <w:rsid w:val="00612130"/>
    <w:rsid w:val="00613671"/>
    <w:rsid w:val="00616D57"/>
    <w:rsid w:val="00623115"/>
    <w:rsid w:val="006275ED"/>
    <w:rsid w:val="00663CD2"/>
    <w:rsid w:val="00667FDF"/>
    <w:rsid w:val="00673A41"/>
    <w:rsid w:val="006A3BE7"/>
    <w:rsid w:val="006B5D57"/>
    <w:rsid w:val="006B6995"/>
    <w:rsid w:val="006C350D"/>
    <w:rsid w:val="006C3BCF"/>
    <w:rsid w:val="006C457A"/>
    <w:rsid w:val="006C792B"/>
    <w:rsid w:val="006D4291"/>
    <w:rsid w:val="006D4E3B"/>
    <w:rsid w:val="006D6C8A"/>
    <w:rsid w:val="006E0D71"/>
    <w:rsid w:val="006E1902"/>
    <w:rsid w:val="00702A2E"/>
    <w:rsid w:val="00707153"/>
    <w:rsid w:val="0070754B"/>
    <w:rsid w:val="00711E8F"/>
    <w:rsid w:val="0071592E"/>
    <w:rsid w:val="00716DE7"/>
    <w:rsid w:val="00721571"/>
    <w:rsid w:val="0072282E"/>
    <w:rsid w:val="0073423F"/>
    <w:rsid w:val="00736580"/>
    <w:rsid w:val="00755539"/>
    <w:rsid w:val="007576EE"/>
    <w:rsid w:val="00766DA3"/>
    <w:rsid w:val="00774ECF"/>
    <w:rsid w:val="007817B5"/>
    <w:rsid w:val="00787C3C"/>
    <w:rsid w:val="00792E08"/>
    <w:rsid w:val="007A3BA1"/>
    <w:rsid w:val="007A57B2"/>
    <w:rsid w:val="007A5CF3"/>
    <w:rsid w:val="007A7FC2"/>
    <w:rsid w:val="007B1DF8"/>
    <w:rsid w:val="007B4D28"/>
    <w:rsid w:val="007C01AB"/>
    <w:rsid w:val="007C2D20"/>
    <w:rsid w:val="007D0779"/>
    <w:rsid w:val="007D220D"/>
    <w:rsid w:val="007E2B24"/>
    <w:rsid w:val="00804EAA"/>
    <w:rsid w:val="00811A47"/>
    <w:rsid w:val="00812FC2"/>
    <w:rsid w:val="00814042"/>
    <w:rsid w:val="008161B3"/>
    <w:rsid w:val="008249FF"/>
    <w:rsid w:val="00824FAC"/>
    <w:rsid w:val="00826DC9"/>
    <w:rsid w:val="00832393"/>
    <w:rsid w:val="00832846"/>
    <w:rsid w:val="0083391C"/>
    <w:rsid w:val="00836F04"/>
    <w:rsid w:val="00846CD0"/>
    <w:rsid w:val="00856297"/>
    <w:rsid w:val="0085673F"/>
    <w:rsid w:val="00863AD1"/>
    <w:rsid w:val="00870CBF"/>
    <w:rsid w:val="008711F4"/>
    <w:rsid w:val="008831C2"/>
    <w:rsid w:val="00893371"/>
    <w:rsid w:val="008A5940"/>
    <w:rsid w:val="008A7029"/>
    <w:rsid w:val="008B1322"/>
    <w:rsid w:val="008B35CF"/>
    <w:rsid w:val="008C40C5"/>
    <w:rsid w:val="008C7AB7"/>
    <w:rsid w:val="008D3C90"/>
    <w:rsid w:val="008D6EE5"/>
    <w:rsid w:val="008E049C"/>
    <w:rsid w:val="008E5C25"/>
    <w:rsid w:val="008E7F4A"/>
    <w:rsid w:val="008F5BEA"/>
    <w:rsid w:val="00906E0A"/>
    <w:rsid w:val="00907A71"/>
    <w:rsid w:val="00910270"/>
    <w:rsid w:val="00921758"/>
    <w:rsid w:val="00926F35"/>
    <w:rsid w:val="0092747C"/>
    <w:rsid w:val="009279D1"/>
    <w:rsid w:val="00930BEB"/>
    <w:rsid w:val="00933B78"/>
    <w:rsid w:val="0094006B"/>
    <w:rsid w:val="0094550E"/>
    <w:rsid w:val="00945902"/>
    <w:rsid w:val="009469D7"/>
    <w:rsid w:val="009541CC"/>
    <w:rsid w:val="00962E49"/>
    <w:rsid w:val="009716D8"/>
    <w:rsid w:val="00972791"/>
    <w:rsid w:val="00977CDC"/>
    <w:rsid w:val="00984EC2"/>
    <w:rsid w:val="009854D9"/>
    <w:rsid w:val="00993CD8"/>
    <w:rsid w:val="009A0800"/>
    <w:rsid w:val="009A1811"/>
    <w:rsid w:val="009A1BE6"/>
    <w:rsid w:val="009D2A09"/>
    <w:rsid w:val="009D54B4"/>
    <w:rsid w:val="009E42F9"/>
    <w:rsid w:val="009E5BD6"/>
    <w:rsid w:val="009F1378"/>
    <w:rsid w:val="009F33AC"/>
    <w:rsid w:val="00A01F0F"/>
    <w:rsid w:val="00A01F89"/>
    <w:rsid w:val="00A02C72"/>
    <w:rsid w:val="00A050F4"/>
    <w:rsid w:val="00A074C1"/>
    <w:rsid w:val="00A1005D"/>
    <w:rsid w:val="00A108CC"/>
    <w:rsid w:val="00A14F07"/>
    <w:rsid w:val="00A23368"/>
    <w:rsid w:val="00A3013E"/>
    <w:rsid w:val="00A3603C"/>
    <w:rsid w:val="00A41AB6"/>
    <w:rsid w:val="00A4210F"/>
    <w:rsid w:val="00A50078"/>
    <w:rsid w:val="00A51137"/>
    <w:rsid w:val="00A57781"/>
    <w:rsid w:val="00A6055F"/>
    <w:rsid w:val="00A63F58"/>
    <w:rsid w:val="00A654C4"/>
    <w:rsid w:val="00A65ADE"/>
    <w:rsid w:val="00A71603"/>
    <w:rsid w:val="00A75770"/>
    <w:rsid w:val="00A84FFD"/>
    <w:rsid w:val="00AA4F73"/>
    <w:rsid w:val="00AB7109"/>
    <w:rsid w:val="00AB77A9"/>
    <w:rsid w:val="00AC0107"/>
    <w:rsid w:val="00AC641C"/>
    <w:rsid w:val="00AD13CC"/>
    <w:rsid w:val="00AD3FE9"/>
    <w:rsid w:val="00AD4CD7"/>
    <w:rsid w:val="00AF2317"/>
    <w:rsid w:val="00AF33ED"/>
    <w:rsid w:val="00AF4D3A"/>
    <w:rsid w:val="00B01DF0"/>
    <w:rsid w:val="00B031ED"/>
    <w:rsid w:val="00B03EBE"/>
    <w:rsid w:val="00B0468C"/>
    <w:rsid w:val="00B22D66"/>
    <w:rsid w:val="00B2729C"/>
    <w:rsid w:val="00B31E85"/>
    <w:rsid w:val="00B41500"/>
    <w:rsid w:val="00B5116D"/>
    <w:rsid w:val="00B53198"/>
    <w:rsid w:val="00B5329D"/>
    <w:rsid w:val="00B60EDC"/>
    <w:rsid w:val="00B642AD"/>
    <w:rsid w:val="00B73250"/>
    <w:rsid w:val="00B7490E"/>
    <w:rsid w:val="00B76A5E"/>
    <w:rsid w:val="00B86953"/>
    <w:rsid w:val="00B86B6B"/>
    <w:rsid w:val="00B91631"/>
    <w:rsid w:val="00BA0E9D"/>
    <w:rsid w:val="00BA103B"/>
    <w:rsid w:val="00BA20DA"/>
    <w:rsid w:val="00BA2A3F"/>
    <w:rsid w:val="00BA5E07"/>
    <w:rsid w:val="00BB3823"/>
    <w:rsid w:val="00BB4427"/>
    <w:rsid w:val="00BB7083"/>
    <w:rsid w:val="00BC1423"/>
    <w:rsid w:val="00BC3E32"/>
    <w:rsid w:val="00BD4056"/>
    <w:rsid w:val="00BD417C"/>
    <w:rsid w:val="00BE5FE1"/>
    <w:rsid w:val="00BF186D"/>
    <w:rsid w:val="00BF413B"/>
    <w:rsid w:val="00BF6197"/>
    <w:rsid w:val="00C158CF"/>
    <w:rsid w:val="00C17303"/>
    <w:rsid w:val="00C269B7"/>
    <w:rsid w:val="00C30E26"/>
    <w:rsid w:val="00C35DC5"/>
    <w:rsid w:val="00C4265B"/>
    <w:rsid w:val="00C44840"/>
    <w:rsid w:val="00C54927"/>
    <w:rsid w:val="00C600F4"/>
    <w:rsid w:val="00C604F5"/>
    <w:rsid w:val="00C63419"/>
    <w:rsid w:val="00C64080"/>
    <w:rsid w:val="00C755FB"/>
    <w:rsid w:val="00C8387D"/>
    <w:rsid w:val="00C87606"/>
    <w:rsid w:val="00C916DE"/>
    <w:rsid w:val="00C93E37"/>
    <w:rsid w:val="00CA0DE8"/>
    <w:rsid w:val="00CA25A1"/>
    <w:rsid w:val="00CA46D1"/>
    <w:rsid w:val="00CA67AA"/>
    <w:rsid w:val="00CB2E10"/>
    <w:rsid w:val="00CE049B"/>
    <w:rsid w:val="00CE1048"/>
    <w:rsid w:val="00CE4D88"/>
    <w:rsid w:val="00CF1E09"/>
    <w:rsid w:val="00CF31B0"/>
    <w:rsid w:val="00CF3C7C"/>
    <w:rsid w:val="00CF571C"/>
    <w:rsid w:val="00D00674"/>
    <w:rsid w:val="00D01252"/>
    <w:rsid w:val="00D10693"/>
    <w:rsid w:val="00D10D8C"/>
    <w:rsid w:val="00D1392D"/>
    <w:rsid w:val="00D27969"/>
    <w:rsid w:val="00D423D1"/>
    <w:rsid w:val="00D462FB"/>
    <w:rsid w:val="00D473F5"/>
    <w:rsid w:val="00D51469"/>
    <w:rsid w:val="00D52CD7"/>
    <w:rsid w:val="00D55A05"/>
    <w:rsid w:val="00D55E65"/>
    <w:rsid w:val="00D57794"/>
    <w:rsid w:val="00D61179"/>
    <w:rsid w:val="00D621EF"/>
    <w:rsid w:val="00D64A76"/>
    <w:rsid w:val="00D7042F"/>
    <w:rsid w:val="00D72413"/>
    <w:rsid w:val="00D829DA"/>
    <w:rsid w:val="00D82EEB"/>
    <w:rsid w:val="00D83A1E"/>
    <w:rsid w:val="00D8550D"/>
    <w:rsid w:val="00D86062"/>
    <w:rsid w:val="00D874F0"/>
    <w:rsid w:val="00D91893"/>
    <w:rsid w:val="00D92CCF"/>
    <w:rsid w:val="00DA328A"/>
    <w:rsid w:val="00DA4F3D"/>
    <w:rsid w:val="00DA5326"/>
    <w:rsid w:val="00DB3429"/>
    <w:rsid w:val="00DB6988"/>
    <w:rsid w:val="00DB7EEE"/>
    <w:rsid w:val="00DC7285"/>
    <w:rsid w:val="00DC7BC6"/>
    <w:rsid w:val="00DD594A"/>
    <w:rsid w:val="00DD6A98"/>
    <w:rsid w:val="00DE1B69"/>
    <w:rsid w:val="00DE6236"/>
    <w:rsid w:val="00DF4190"/>
    <w:rsid w:val="00DF5B08"/>
    <w:rsid w:val="00E012D4"/>
    <w:rsid w:val="00E07BEE"/>
    <w:rsid w:val="00E154F8"/>
    <w:rsid w:val="00E164A0"/>
    <w:rsid w:val="00E16FC7"/>
    <w:rsid w:val="00E241DB"/>
    <w:rsid w:val="00E27E6E"/>
    <w:rsid w:val="00E33F8D"/>
    <w:rsid w:val="00E437DF"/>
    <w:rsid w:val="00E45C81"/>
    <w:rsid w:val="00E47FEE"/>
    <w:rsid w:val="00E54A63"/>
    <w:rsid w:val="00E55A05"/>
    <w:rsid w:val="00E56016"/>
    <w:rsid w:val="00E574B7"/>
    <w:rsid w:val="00E604EF"/>
    <w:rsid w:val="00E70377"/>
    <w:rsid w:val="00E746CE"/>
    <w:rsid w:val="00E8034A"/>
    <w:rsid w:val="00E87B72"/>
    <w:rsid w:val="00E87C9A"/>
    <w:rsid w:val="00E95056"/>
    <w:rsid w:val="00E952BC"/>
    <w:rsid w:val="00E966B6"/>
    <w:rsid w:val="00EA0017"/>
    <w:rsid w:val="00EA4870"/>
    <w:rsid w:val="00EB555C"/>
    <w:rsid w:val="00EC09A1"/>
    <w:rsid w:val="00EC1AD2"/>
    <w:rsid w:val="00EC5DC6"/>
    <w:rsid w:val="00ED14C1"/>
    <w:rsid w:val="00ED58AF"/>
    <w:rsid w:val="00ED5B29"/>
    <w:rsid w:val="00EE240E"/>
    <w:rsid w:val="00EE6A06"/>
    <w:rsid w:val="00EF04DA"/>
    <w:rsid w:val="00EF2387"/>
    <w:rsid w:val="00EF2809"/>
    <w:rsid w:val="00EF73A9"/>
    <w:rsid w:val="00F014F8"/>
    <w:rsid w:val="00F019AD"/>
    <w:rsid w:val="00F04ECB"/>
    <w:rsid w:val="00F069A2"/>
    <w:rsid w:val="00F10FBE"/>
    <w:rsid w:val="00F1424F"/>
    <w:rsid w:val="00F22656"/>
    <w:rsid w:val="00F257A3"/>
    <w:rsid w:val="00F33E7B"/>
    <w:rsid w:val="00F44841"/>
    <w:rsid w:val="00F64929"/>
    <w:rsid w:val="00F65C43"/>
    <w:rsid w:val="00F73004"/>
    <w:rsid w:val="00F766F2"/>
    <w:rsid w:val="00F815AE"/>
    <w:rsid w:val="00F838AE"/>
    <w:rsid w:val="00F875FA"/>
    <w:rsid w:val="00F925F4"/>
    <w:rsid w:val="00FA18F0"/>
    <w:rsid w:val="00FB1FA7"/>
    <w:rsid w:val="00FB21B5"/>
    <w:rsid w:val="00FB74A1"/>
    <w:rsid w:val="00FC2E3F"/>
    <w:rsid w:val="00FD13CD"/>
    <w:rsid w:val="00FD485F"/>
    <w:rsid w:val="00FE2CC1"/>
    <w:rsid w:val="00FE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75CCE5F"/>
  <w15:docId w15:val="{AFA3C453-22A8-403C-9978-CB96F2D9C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 (W1)" w:eastAsia="Times New Roman" w:hAnsi="CG Times (W1)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2CA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bCs/>
      <w:sz w:val="22"/>
    </w:rPr>
  </w:style>
  <w:style w:type="paragraph" w:styleId="berschrift1">
    <w:name w:val="heading 1"/>
    <w:basedOn w:val="Standard"/>
    <w:next w:val="Standard"/>
    <w:qFormat/>
    <w:rsid w:val="00212CAD"/>
    <w:pPr>
      <w:keepNext/>
      <w:keepLines/>
      <w:pageBreakBefore/>
      <w:spacing w:after="360"/>
      <w:jc w:val="left"/>
      <w:outlineLvl w:val="0"/>
    </w:pPr>
    <w:rPr>
      <w:rFonts w:ascii="Univers (W1)" w:hAnsi="Univers (W1)"/>
      <w:b/>
      <w:sz w:val="32"/>
      <w:u w:val="single"/>
    </w:rPr>
  </w:style>
  <w:style w:type="paragraph" w:styleId="berschrift2">
    <w:name w:val="heading 2"/>
    <w:basedOn w:val="Standard"/>
    <w:next w:val="Standard"/>
    <w:qFormat/>
    <w:rsid w:val="00212CAD"/>
    <w:pPr>
      <w:keepNext/>
      <w:keepLines/>
      <w:spacing w:after="120"/>
      <w:jc w:val="left"/>
      <w:outlineLvl w:val="1"/>
    </w:pPr>
    <w:rPr>
      <w:rFonts w:ascii="Univers (W1)" w:hAnsi="Univers (W1)"/>
      <w:sz w:val="32"/>
    </w:rPr>
  </w:style>
  <w:style w:type="paragraph" w:styleId="berschrift3">
    <w:name w:val="heading 3"/>
    <w:basedOn w:val="Standard"/>
    <w:next w:val="Standard"/>
    <w:qFormat/>
    <w:rsid w:val="00212CAD"/>
    <w:pPr>
      <w:keepNext/>
      <w:keepLines/>
      <w:jc w:val="left"/>
      <w:outlineLvl w:val="2"/>
    </w:pPr>
    <w:rPr>
      <w:b/>
      <w:sz w:val="28"/>
    </w:rPr>
  </w:style>
  <w:style w:type="paragraph" w:styleId="berschrift4">
    <w:name w:val="heading 4"/>
    <w:basedOn w:val="Standard"/>
    <w:next w:val="Standardeinzug"/>
    <w:qFormat/>
    <w:rsid w:val="00212CAD"/>
    <w:pPr>
      <w:keepNext/>
      <w:keepLines/>
      <w:outlineLvl w:val="3"/>
    </w:pPr>
    <w:rPr>
      <w:sz w:val="28"/>
    </w:rPr>
  </w:style>
  <w:style w:type="paragraph" w:styleId="berschrift5">
    <w:name w:val="heading 5"/>
    <w:basedOn w:val="Standard"/>
    <w:next w:val="Standard"/>
    <w:qFormat/>
    <w:rsid w:val="00212CAD"/>
    <w:pPr>
      <w:keepNext/>
      <w:outlineLvl w:val="4"/>
    </w:pPr>
    <w:rPr>
      <w:spacing w:val="-35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einzug">
    <w:name w:val="Normal Indent"/>
    <w:basedOn w:val="Standard"/>
    <w:semiHidden/>
    <w:rsid w:val="00212CAD"/>
    <w:pPr>
      <w:ind w:left="708"/>
    </w:pPr>
  </w:style>
  <w:style w:type="paragraph" w:styleId="Fuzeile">
    <w:name w:val="footer"/>
    <w:basedOn w:val="Standard"/>
    <w:semiHidden/>
    <w:rsid w:val="00212CAD"/>
    <w:pPr>
      <w:tabs>
        <w:tab w:val="center" w:pos="4252"/>
        <w:tab w:val="right" w:pos="8504"/>
      </w:tabs>
      <w:jc w:val="right"/>
    </w:pPr>
    <w:rPr>
      <w:sz w:val="20"/>
    </w:rPr>
  </w:style>
  <w:style w:type="paragraph" w:styleId="Kopfzeile">
    <w:name w:val="header"/>
    <w:basedOn w:val="Standard"/>
    <w:semiHidden/>
    <w:rsid w:val="00212CAD"/>
    <w:pPr>
      <w:tabs>
        <w:tab w:val="center" w:pos="4252"/>
        <w:tab w:val="right" w:pos="8504"/>
      </w:tabs>
    </w:pPr>
    <w:rPr>
      <w:sz w:val="20"/>
    </w:rPr>
  </w:style>
  <w:style w:type="paragraph" w:customStyle="1" w:styleId="Bildunterschrift">
    <w:name w:val="Bildunterschrift"/>
    <w:basedOn w:val="Standardeinzug"/>
    <w:rsid w:val="00212CAD"/>
    <w:pPr>
      <w:ind w:left="709"/>
      <w:jc w:val="center"/>
    </w:pPr>
    <w:rPr>
      <w:b/>
      <w:i/>
    </w:rPr>
  </w:style>
  <w:style w:type="paragraph" w:styleId="Umschlagadresse">
    <w:name w:val="envelope address"/>
    <w:basedOn w:val="Standard"/>
    <w:semiHidden/>
    <w:rsid w:val="00212CAD"/>
    <w:pPr>
      <w:framePr w:w="4319" w:h="2160" w:hRule="exact" w:hSpace="141" w:wrap="auto" w:vAnchor="page" w:hAnchor="page" w:x="5761" w:y="3119"/>
      <w:jc w:val="left"/>
    </w:pPr>
    <w:rPr>
      <w:szCs w:val="24"/>
    </w:rPr>
  </w:style>
  <w:style w:type="paragraph" w:styleId="Umschlagabsenderadresse">
    <w:name w:val="envelope return"/>
    <w:basedOn w:val="Standard"/>
    <w:semiHidden/>
    <w:rsid w:val="00212CAD"/>
    <w:pPr>
      <w:framePr w:w="4320" w:h="2160" w:hRule="exact" w:hSpace="141" w:wrap="auto" w:vAnchor="page" w:hAnchor="page" w:x="721" w:y="1203"/>
    </w:pPr>
    <w:rPr>
      <w:sz w:val="20"/>
    </w:rPr>
  </w:style>
  <w:style w:type="character" w:styleId="Hyperlink">
    <w:name w:val="Hyperlink"/>
    <w:semiHidden/>
    <w:rsid w:val="00212CAD"/>
    <w:rPr>
      <w:rFonts w:ascii="Arial" w:hAnsi="Arial"/>
      <w:color w:val="0000FF"/>
      <w:sz w:val="22"/>
      <w:u w:val="single"/>
    </w:rPr>
  </w:style>
  <w:style w:type="character" w:styleId="Seitenzahl">
    <w:name w:val="page number"/>
    <w:semiHidden/>
    <w:rsid w:val="00212CAD"/>
    <w:rPr>
      <w:rFonts w:ascii="Arial" w:hAnsi="Arial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E32"/>
    <w:rPr>
      <w:rFonts w:ascii="Tahoma" w:hAnsi="Tahoma" w:cs="Times New Roman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C3E32"/>
    <w:rPr>
      <w:rFonts w:ascii="Tahoma" w:hAnsi="Tahoma" w:cs="Tahoma"/>
      <w:bCs/>
      <w:sz w:val="16"/>
      <w:szCs w:val="16"/>
    </w:rPr>
  </w:style>
  <w:style w:type="table" w:customStyle="1" w:styleId="Tabellengitternetz1">
    <w:name w:val="Tabellengitternetz1"/>
    <w:basedOn w:val="NormaleTabelle"/>
    <w:uiPriority w:val="59"/>
    <w:rsid w:val="00D92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suchterHyperlink1">
    <w:name w:val="BesuchterHyperlink1"/>
    <w:uiPriority w:val="99"/>
    <w:semiHidden/>
    <w:unhideWhenUsed/>
    <w:rsid w:val="00721571"/>
    <w:rPr>
      <w:color w:val="800080"/>
      <w:u w:val="single"/>
    </w:rPr>
  </w:style>
  <w:style w:type="paragraph" w:customStyle="1" w:styleId="Default">
    <w:name w:val="Default"/>
    <w:rsid w:val="009F33A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Kommentarzeichen">
    <w:name w:val="annotation reference"/>
    <w:uiPriority w:val="99"/>
    <w:semiHidden/>
    <w:unhideWhenUsed/>
    <w:rsid w:val="00C755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755FB"/>
    <w:rPr>
      <w:rFonts w:cs="Times New Roman"/>
      <w:sz w:val="20"/>
    </w:rPr>
  </w:style>
  <w:style w:type="character" w:customStyle="1" w:styleId="KommentartextZchn">
    <w:name w:val="Kommentartext Zchn"/>
    <w:link w:val="Kommentartext"/>
    <w:uiPriority w:val="99"/>
    <w:semiHidden/>
    <w:rsid w:val="00C755FB"/>
    <w:rPr>
      <w:rFonts w:ascii="Arial" w:hAnsi="Arial" w:cs="Arial"/>
      <w:bC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55FB"/>
    <w:rPr>
      <w:b/>
    </w:rPr>
  </w:style>
  <w:style w:type="character" w:customStyle="1" w:styleId="KommentarthemaZchn">
    <w:name w:val="Kommentarthema Zchn"/>
    <w:link w:val="Kommentarthema"/>
    <w:uiPriority w:val="99"/>
    <w:semiHidden/>
    <w:rsid w:val="00C755FB"/>
    <w:rPr>
      <w:rFonts w:ascii="Arial" w:hAnsi="Arial" w:cs="Arial"/>
      <w:b/>
      <w:bCs/>
    </w:rPr>
  </w:style>
  <w:style w:type="paragraph" w:styleId="Listenabsatz">
    <w:name w:val="List Paragraph"/>
    <w:basedOn w:val="Standard"/>
    <w:uiPriority w:val="34"/>
    <w:qFormat/>
    <w:rsid w:val="001A27D6"/>
    <w:pPr>
      <w:overflowPunct/>
      <w:autoSpaceDE/>
      <w:autoSpaceDN/>
      <w:adjustRightInd/>
      <w:ind w:left="720"/>
      <w:jc w:val="left"/>
      <w:textAlignment w:val="auto"/>
    </w:pPr>
    <w:rPr>
      <w:rFonts w:ascii="Calibri" w:eastAsia="Calibri" w:hAnsi="Calibri" w:cs="Times New Roman"/>
      <w:bCs w:val="0"/>
      <w:szCs w:val="22"/>
      <w:lang w:eastAsia="en-US"/>
    </w:rPr>
  </w:style>
  <w:style w:type="paragraph" w:styleId="berarbeitung">
    <w:name w:val="Revision"/>
    <w:hidden/>
    <w:uiPriority w:val="99"/>
    <w:semiHidden/>
    <w:rsid w:val="00B7490E"/>
    <w:rPr>
      <w:rFonts w:ascii="Arial" w:hAnsi="Arial" w:cs="Arial"/>
      <w:bCs/>
      <w:sz w:val="22"/>
    </w:rPr>
  </w:style>
  <w:style w:type="paragraph" w:styleId="NurText">
    <w:name w:val="Plain Text"/>
    <w:basedOn w:val="Standard"/>
    <w:link w:val="NurTextZchn"/>
    <w:uiPriority w:val="99"/>
    <w:unhideWhenUsed/>
    <w:rsid w:val="00DA4F3D"/>
    <w:pPr>
      <w:overflowPunct/>
      <w:autoSpaceDE/>
      <w:autoSpaceDN/>
      <w:adjustRightInd/>
      <w:jc w:val="left"/>
      <w:textAlignment w:val="auto"/>
    </w:pPr>
    <w:rPr>
      <w:rFonts w:eastAsia="Calibri" w:cs="Times New Roman"/>
      <w:bCs w:val="0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A4F3D"/>
    <w:rPr>
      <w:rFonts w:ascii="Arial" w:eastAsia="Calibri" w:hAnsi="Arial"/>
      <w:sz w:val="22"/>
      <w:szCs w:val="21"/>
      <w:lang w:eastAsia="en-US"/>
    </w:rPr>
  </w:style>
  <w:style w:type="paragraph" w:styleId="StandardWeb">
    <w:name w:val="Normal (Web)"/>
    <w:basedOn w:val="Standard"/>
    <w:uiPriority w:val="99"/>
    <w:unhideWhenUsed/>
    <w:rsid w:val="00146F52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 w:cs="Times New Roman"/>
      <w:bCs w:val="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146F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0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denseekreis.de" TargetMode="External"/><Relationship Id="rId1" Type="http://schemas.openxmlformats.org/officeDocument/2006/relationships/hyperlink" Target="mailto:info@bodenseekreis.de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EB67A-9B34-4BE1-9B07-A36B262B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5210</Characters>
  <Application>Microsoft Office Word</Application>
  <DocSecurity>0</DocSecurity>
  <Lines>43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Ihr-Titel</vt:lpstr>
    </vt:vector>
  </TitlesOfParts>
  <Company>Landratsamt Bodenseekreis</Company>
  <LinksUpToDate>false</LinksUpToDate>
  <CharactersWithSpaces>5903</CharactersWithSpaces>
  <SharedDoc>false</SharedDoc>
  <HLinks>
    <vt:vector size="12" baseType="variant">
      <vt:variant>
        <vt:i4>1048604</vt:i4>
      </vt:variant>
      <vt:variant>
        <vt:i4>6</vt:i4>
      </vt:variant>
      <vt:variant>
        <vt:i4>0</vt:i4>
      </vt:variant>
      <vt:variant>
        <vt:i4>5</vt:i4>
      </vt:variant>
      <vt:variant>
        <vt:lpwstr>http://www.bodenseekreis.de/</vt:lpwstr>
      </vt:variant>
      <vt:variant>
        <vt:lpwstr/>
      </vt:variant>
      <vt:variant>
        <vt:i4>6357087</vt:i4>
      </vt:variant>
      <vt:variant>
        <vt:i4>3</vt:i4>
      </vt:variant>
      <vt:variant>
        <vt:i4>0</vt:i4>
      </vt:variant>
      <vt:variant>
        <vt:i4>5</vt:i4>
      </vt:variant>
      <vt:variant>
        <vt:lpwstr>mailto:info@bodenseekreis.de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Ihr-Titel</dc:title>
  <dc:creator>Doer, Daniel</dc:creator>
  <cp:lastModifiedBy>Doer, Daniel</cp:lastModifiedBy>
  <cp:revision>2</cp:revision>
  <cp:lastPrinted>2020-10-07T08:46:00Z</cp:lastPrinted>
  <dcterms:created xsi:type="dcterms:W3CDTF">2026-10-22T10:44:00Z</dcterms:created>
  <dcterms:modified xsi:type="dcterms:W3CDTF">2026-10-22T10:44:00Z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EDV</vt:lpwstr>
  </property>
</Properties>
</file>