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46C04" w14:textId="76EEAAE0" w:rsidR="00380402" w:rsidRPr="005441A5" w:rsidRDefault="002753D4" w:rsidP="008224F4">
      <w:pPr>
        <w:jc w:val="right"/>
        <w:rPr>
          <w:rFonts w:ascii="Freising Sans Beta18" w:hAnsi="Freising Sans Beta18"/>
        </w:rPr>
      </w:pPr>
      <w:r w:rsidRPr="005441A5">
        <w:rPr>
          <w:rFonts w:ascii="Freising Sans Beta18" w:hAnsi="Freising Sans Beta18"/>
        </w:rPr>
        <w:t xml:space="preserve">Nummer </w:t>
      </w:r>
      <w:sdt>
        <w:sdtPr>
          <w:rPr>
            <w:rFonts w:ascii="Freising Sans Beta18" w:hAnsi="Freising Sans Beta18"/>
          </w:rPr>
          <w:id w:val="-1250575855"/>
          <w:placeholder>
            <w:docPart w:val="D8931BE75B4E4343884B70CD90351182"/>
          </w:placeholder>
          <w:text/>
        </w:sdtPr>
        <w:sdtEndPr/>
        <w:sdtContent>
          <w:r w:rsidR="006118F2">
            <w:rPr>
              <w:rFonts w:ascii="Freising Sans Beta18" w:hAnsi="Freising Sans Beta18"/>
            </w:rPr>
            <w:t>2026-3</w:t>
          </w:r>
          <w:r w:rsidR="00375559">
            <w:rPr>
              <w:rFonts w:ascii="Freising Sans Beta18" w:hAnsi="Freising Sans Beta18"/>
            </w:rPr>
            <w:t>10</w:t>
          </w:r>
        </w:sdtContent>
      </w:sdt>
    </w:p>
    <w:sdt>
      <w:sdtPr>
        <w:rPr>
          <w:rFonts w:ascii="Freising Sans Beta18" w:hAnsi="Freising Sans Beta18"/>
        </w:rPr>
        <w:id w:val="1357392078"/>
        <w:placeholder>
          <w:docPart w:val="3D66A47BDE17493CBC065BE988F1B010"/>
        </w:placeholder>
        <w:date w:fullDate="2026-10-15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4640B523" w14:textId="037B05F9" w:rsidR="008224F4" w:rsidRDefault="006118F2" w:rsidP="008224F4">
          <w:pPr>
            <w:jc w:val="right"/>
            <w:rPr>
              <w:rFonts w:ascii="Freising Sans Beta18" w:hAnsi="Freising Sans Beta18"/>
            </w:rPr>
          </w:pPr>
          <w:r>
            <w:rPr>
              <w:rFonts w:ascii="Freising Sans Beta18" w:hAnsi="Freising Sans Beta18"/>
            </w:rPr>
            <w:t>15. Oktober 2026</w:t>
          </w:r>
        </w:p>
      </w:sdtContent>
    </w:sdt>
    <w:p w14:paraId="3B71D7D5" w14:textId="77777777" w:rsidR="008224F4" w:rsidRDefault="008224F4" w:rsidP="008224F4">
      <w:pPr>
        <w:rPr>
          <w:rFonts w:ascii="Freising Sans Beta18" w:hAnsi="Freising Sans Beta18"/>
        </w:rPr>
      </w:pPr>
    </w:p>
    <w:p w14:paraId="53E3BDC6" w14:textId="77777777" w:rsidR="00435D5C" w:rsidRDefault="00435D5C" w:rsidP="008224F4">
      <w:pPr>
        <w:rPr>
          <w:rFonts w:ascii="Freising Sans Beta18" w:hAnsi="Freising Sans Beta18"/>
        </w:rPr>
      </w:pPr>
    </w:p>
    <w:p w14:paraId="7D623FD8" w14:textId="77777777" w:rsidR="00F70269" w:rsidRPr="008224F4" w:rsidRDefault="00F70269" w:rsidP="008224F4">
      <w:pPr>
        <w:rPr>
          <w:rFonts w:ascii="Freising Sans Beta18" w:hAnsi="Freising Sans Beta18"/>
        </w:rPr>
      </w:pPr>
    </w:p>
    <w:bookmarkStart w:id="0" w:name="_Hlk233013572" w:displacedByCustomXml="next"/>
    <w:sdt>
      <w:sdtPr>
        <w:rPr>
          <w:rFonts w:ascii="Freising Sans" w:hAnsi="Freising Sans"/>
          <w:b/>
          <w:bCs/>
          <w:sz w:val="28"/>
          <w:szCs w:val="28"/>
        </w:rPr>
        <w:id w:val="-211895668"/>
        <w:placeholder>
          <w:docPart w:val="CB7C862F8B1A4274A1E2773579815C9D"/>
        </w:placeholder>
        <w:text w:multiLine="1"/>
      </w:sdtPr>
      <w:sdtEndPr/>
      <w:sdtContent>
        <w:p w14:paraId="1971D13C" w14:textId="2A3AD9C5" w:rsidR="008224F4" w:rsidRPr="00F70269" w:rsidRDefault="00F70269" w:rsidP="002C39EC">
          <w:pPr>
            <w:rPr>
              <w:rFonts w:ascii="Freising Sans" w:hAnsi="Freising Sans"/>
              <w:b/>
              <w:sz w:val="28"/>
              <w:szCs w:val="28"/>
            </w:rPr>
          </w:pPr>
          <w:r w:rsidRPr="00F70269">
            <w:rPr>
              <w:rFonts w:ascii="Freising Sans" w:hAnsi="Freising Sans"/>
              <w:b/>
              <w:bCs/>
              <w:sz w:val="28"/>
              <w:szCs w:val="28"/>
            </w:rPr>
            <w:t>Vorübergehende Sperrung der öffentlichen Toilette</w:t>
          </w:r>
          <w:r w:rsidR="009A7BA8">
            <w:rPr>
              <w:rFonts w:ascii="Freising Sans" w:hAnsi="Freising Sans"/>
              <w:b/>
              <w:bCs/>
              <w:sz w:val="28"/>
              <w:szCs w:val="28"/>
            </w:rPr>
            <w:t>n</w:t>
          </w:r>
          <w:r w:rsidRPr="00F70269">
            <w:rPr>
              <w:rFonts w:ascii="Freising Sans" w:hAnsi="Freising Sans"/>
              <w:b/>
              <w:bCs/>
              <w:sz w:val="28"/>
              <w:szCs w:val="28"/>
            </w:rPr>
            <w:t xml:space="preserve"> in der Brennergasse</w:t>
          </w:r>
        </w:p>
      </w:sdtContent>
    </w:sdt>
    <w:bookmarkEnd w:id="0"/>
    <w:p w14:paraId="3E74AFE2" w14:textId="77777777" w:rsidR="008224F4" w:rsidRDefault="008224F4" w:rsidP="007A71DF">
      <w:pPr>
        <w:spacing w:line="276" w:lineRule="auto"/>
        <w:rPr>
          <w:rFonts w:ascii="Freising Sans Beta18" w:hAnsi="Freising Sans Beta18"/>
          <w:b/>
          <w:szCs w:val="24"/>
        </w:rPr>
      </w:pPr>
    </w:p>
    <w:p w14:paraId="2E6F8E8F" w14:textId="77777777" w:rsidR="006118F2" w:rsidRPr="008224F4" w:rsidRDefault="006118F2" w:rsidP="007A71DF">
      <w:pPr>
        <w:spacing w:line="276" w:lineRule="auto"/>
        <w:rPr>
          <w:rFonts w:ascii="Freising Sans Beta18" w:hAnsi="Freising Sans Beta18"/>
          <w:b/>
          <w:szCs w:val="24"/>
        </w:rPr>
      </w:pPr>
    </w:p>
    <w:p w14:paraId="7842AD47" w14:textId="140381B6" w:rsidR="00F70269" w:rsidRPr="00F70269" w:rsidRDefault="00F70269" w:rsidP="006118F2">
      <w:pPr>
        <w:spacing w:line="360" w:lineRule="auto"/>
        <w:jc w:val="both"/>
        <w:rPr>
          <w:rFonts w:ascii="Freising Sans" w:hAnsi="Freising Sans"/>
        </w:rPr>
      </w:pPr>
      <w:bookmarkStart w:id="1" w:name="_Hlk233013597"/>
      <w:r w:rsidRPr="00F70269">
        <w:rPr>
          <w:rFonts w:ascii="Freising Sans" w:hAnsi="Freising Sans"/>
        </w:rPr>
        <w:t xml:space="preserve">Aufgrund notwendiger </w:t>
      </w:r>
      <w:r>
        <w:rPr>
          <w:rFonts w:ascii="Freising Sans" w:hAnsi="Freising Sans"/>
        </w:rPr>
        <w:t>Reparaturen müssen</w:t>
      </w:r>
      <w:r w:rsidRPr="00F70269">
        <w:rPr>
          <w:rFonts w:ascii="Freising Sans" w:hAnsi="Freising Sans"/>
        </w:rPr>
        <w:t xml:space="preserve"> die öffentliche</w:t>
      </w:r>
      <w:r w:rsidR="005441A5">
        <w:rPr>
          <w:rFonts w:ascii="Freising Sans" w:hAnsi="Freising Sans"/>
        </w:rPr>
        <w:t>n</w:t>
      </w:r>
      <w:r w:rsidRPr="00F70269">
        <w:rPr>
          <w:rFonts w:ascii="Freising Sans" w:hAnsi="Freising Sans"/>
        </w:rPr>
        <w:t xml:space="preserve"> Toilette</w:t>
      </w:r>
      <w:r>
        <w:rPr>
          <w:rFonts w:ascii="Freising Sans" w:hAnsi="Freising Sans"/>
        </w:rPr>
        <w:t>n</w:t>
      </w:r>
      <w:r w:rsidRPr="00F70269">
        <w:rPr>
          <w:rFonts w:ascii="Freising Sans" w:hAnsi="Freising Sans"/>
        </w:rPr>
        <w:t xml:space="preserve"> in der Brennergasse am </w:t>
      </w:r>
      <w:r w:rsidR="006118F2">
        <w:rPr>
          <w:rFonts w:ascii="Freising Sans" w:hAnsi="Freising Sans"/>
          <w:b/>
        </w:rPr>
        <w:t xml:space="preserve">19. und 20. Oktober </w:t>
      </w:r>
      <w:r w:rsidRPr="00F70269">
        <w:rPr>
          <w:rFonts w:ascii="Freising Sans" w:hAnsi="Freising Sans"/>
        </w:rPr>
        <w:t>vorübergehend geschlossen werden.</w:t>
      </w:r>
      <w:r>
        <w:rPr>
          <w:rFonts w:ascii="Freising Sans" w:hAnsi="Freising Sans"/>
        </w:rPr>
        <w:t xml:space="preserve"> </w:t>
      </w:r>
      <w:r w:rsidRPr="00F70269">
        <w:rPr>
          <w:rFonts w:ascii="Freising Sans" w:hAnsi="Freising Sans"/>
        </w:rPr>
        <w:t>Während dieser Zeit ist die Nutzung der Anlage nicht möglich.</w:t>
      </w:r>
    </w:p>
    <w:p w14:paraId="050C0686" w14:textId="77777777" w:rsidR="00F70269" w:rsidRDefault="00F70269" w:rsidP="006118F2">
      <w:pPr>
        <w:spacing w:line="360" w:lineRule="auto"/>
        <w:jc w:val="both"/>
        <w:rPr>
          <w:rFonts w:ascii="Freising Sans" w:hAnsi="Freising Sans"/>
        </w:rPr>
      </w:pPr>
    </w:p>
    <w:p w14:paraId="3A484D04" w14:textId="02BF6ED8" w:rsidR="00F70269" w:rsidRPr="00F70269" w:rsidRDefault="00F70269" w:rsidP="006118F2">
      <w:pPr>
        <w:spacing w:line="360" w:lineRule="auto"/>
        <w:jc w:val="both"/>
        <w:rPr>
          <w:rFonts w:ascii="Freising Sans" w:hAnsi="Freising Sans"/>
        </w:rPr>
      </w:pPr>
      <w:r w:rsidRPr="00F70269">
        <w:rPr>
          <w:rFonts w:ascii="Freising Sans" w:hAnsi="Freising Sans"/>
        </w:rPr>
        <w:t>Als Ausweichmöglichkeit stehen die öffentlichen Toiletten am Rindermarkt zur Verfügung.</w:t>
      </w:r>
    </w:p>
    <w:bookmarkEnd w:id="1"/>
    <w:p w14:paraId="55085613" w14:textId="77777777" w:rsidR="00F70269" w:rsidRDefault="00F70269" w:rsidP="006118F2">
      <w:pPr>
        <w:spacing w:line="360" w:lineRule="auto"/>
        <w:jc w:val="both"/>
        <w:rPr>
          <w:rFonts w:ascii="Freising Sans" w:hAnsi="Freising Sans"/>
        </w:rPr>
      </w:pPr>
    </w:p>
    <w:p w14:paraId="67C3B59D" w14:textId="77777777" w:rsidR="00F70269" w:rsidRPr="00F70269" w:rsidRDefault="00F70269" w:rsidP="006118F2">
      <w:pPr>
        <w:spacing w:line="360" w:lineRule="auto"/>
        <w:jc w:val="both"/>
        <w:rPr>
          <w:rFonts w:ascii="Freising Sans" w:hAnsi="Freising Sans"/>
        </w:rPr>
      </w:pPr>
      <w:r w:rsidRPr="00F70269">
        <w:rPr>
          <w:rFonts w:ascii="Freising Sans" w:hAnsi="Freising Sans"/>
          <w:bCs/>
        </w:rPr>
        <w:t>Wir bitten um Verständnis für die notwendigen Arbeiten und die damit verbundenen Einschränkungen.</w:t>
      </w:r>
    </w:p>
    <w:p w14:paraId="338DF383" w14:textId="77777777" w:rsidR="00F70269" w:rsidRPr="00F70269" w:rsidRDefault="00F70269" w:rsidP="007A71DF">
      <w:pPr>
        <w:spacing w:line="276" w:lineRule="auto"/>
        <w:jc w:val="both"/>
        <w:rPr>
          <w:rFonts w:ascii="Freising Sans" w:hAnsi="Freising Sans"/>
          <w:color w:val="FF0000"/>
        </w:rPr>
      </w:pPr>
    </w:p>
    <w:sectPr w:rsidR="00F70269" w:rsidRPr="00F70269" w:rsidSect="003D6F49">
      <w:headerReference w:type="default" r:id="rId8"/>
      <w:footerReference w:type="default" r:id="rId9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3E1E1" w14:textId="77777777" w:rsidR="007354C4" w:rsidRDefault="007354C4">
      <w:r>
        <w:separator/>
      </w:r>
    </w:p>
  </w:endnote>
  <w:endnote w:type="continuationSeparator" w:id="0">
    <w:p w14:paraId="1DEDDB21" w14:textId="77777777" w:rsidR="007354C4" w:rsidRDefault="0073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4C530E6E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077B52AD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C39EC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C39EC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211F642E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7ED27697" w14:textId="45F0C732" w:rsidR="008224F4" w:rsidRPr="003D6F49" w:rsidRDefault="00017F5C" w:rsidP="00786C7D">
    <w:pPr>
      <w:pStyle w:val="Fuzeile"/>
      <w:tabs>
        <w:tab w:val="clear" w:pos="9072"/>
        <w:tab w:val="left" w:pos="5550"/>
      </w:tabs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786C7D">
      <w:rPr>
        <w:rFonts w:ascii="Freising Sans" w:hAnsi="Freising Sans"/>
      </w:rPr>
      <w:t xml:space="preserve"> •</w:t>
    </w:r>
    <w:r w:rsidR="008224F4" w:rsidRPr="003D6F49">
      <w:rPr>
        <w:rFonts w:ascii="Freising Sans" w:hAnsi="Freising Sans"/>
      </w:rPr>
      <w:t xml:space="preserve"> 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6B1C8533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F8120" w14:textId="77777777" w:rsidR="007354C4" w:rsidRDefault="007354C4">
      <w:r>
        <w:separator/>
      </w:r>
    </w:p>
  </w:footnote>
  <w:footnote w:type="continuationSeparator" w:id="0">
    <w:p w14:paraId="7F22F157" w14:textId="77777777" w:rsidR="007354C4" w:rsidRDefault="00735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19B92" w14:textId="77777777" w:rsidR="008224F4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noProof/>
        <w:sz w:val="35"/>
        <w:szCs w:val="35"/>
      </w:rPr>
      <w:drawing>
        <wp:anchor distT="0" distB="0" distL="114300" distR="114300" simplePos="0" relativeHeight="251659264" behindDoc="0" locked="0" layoutInCell="1" allowOverlap="1" wp14:anchorId="1B176949" wp14:editId="6C2EC94B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224F4">
      <w:rPr>
        <w:rFonts w:ascii="Freising Sans Bold" w:hAnsi="Freising Sans Bold"/>
        <w:b/>
        <w:sz w:val="35"/>
        <w:szCs w:val="35"/>
      </w:rPr>
      <w:t xml:space="preserve">Die Stadt Freising </w:t>
    </w:r>
  </w:p>
  <w:p w14:paraId="7709FD49" w14:textId="77777777" w:rsidR="00C8130C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sz w:val="35"/>
        <w:szCs w:val="35"/>
      </w:rPr>
      <w:t>informiert</w:t>
    </w:r>
    <w:r w:rsidR="00C8130C" w:rsidRPr="008224F4">
      <w:rPr>
        <w:rFonts w:ascii="Freising Sans Bold" w:hAnsi="Freising Sans Bold"/>
        <w:b/>
        <w:sz w:val="35"/>
        <w:szCs w:val="35"/>
      </w:rPr>
      <w:t xml:space="preserve"> </w:t>
    </w:r>
  </w:p>
  <w:p w14:paraId="5546E423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2429D"/>
    <w:multiLevelType w:val="hybridMultilevel"/>
    <w:tmpl w:val="A88EE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11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4C4"/>
    <w:rsid w:val="00017F5C"/>
    <w:rsid w:val="0003006F"/>
    <w:rsid w:val="00064E01"/>
    <w:rsid w:val="000C4AEF"/>
    <w:rsid w:val="000D5872"/>
    <w:rsid w:val="000E0B59"/>
    <w:rsid w:val="000F58D8"/>
    <w:rsid w:val="00110BF5"/>
    <w:rsid w:val="00132036"/>
    <w:rsid w:val="001401A9"/>
    <w:rsid w:val="001903C1"/>
    <w:rsid w:val="00190665"/>
    <w:rsid w:val="001A0EA1"/>
    <w:rsid w:val="001A6A57"/>
    <w:rsid w:val="001B23FF"/>
    <w:rsid w:val="0020127F"/>
    <w:rsid w:val="00211187"/>
    <w:rsid w:val="0022679A"/>
    <w:rsid w:val="00227A39"/>
    <w:rsid w:val="002313D3"/>
    <w:rsid w:val="00261B39"/>
    <w:rsid w:val="002753D4"/>
    <w:rsid w:val="00283EDD"/>
    <w:rsid w:val="002B0D99"/>
    <w:rsid w:val="002B0F12"/>
    <w:rsid w:val="002C39EC"/>
    <w:rsid w:val="002D0BF4"/>
    <w:rsid w:val="002E0228"/>
    <w:rsid w:val="002E62B9"/>
    <w:rsid w:val="00311DFB"/>
    <w:rsid w:val="00331535"/>
    <w:rsid w:val="00341B2C"/>
    <w:rsid w:val="0035193D"/>
    <w:rsid w:val="00375559"/>
    <w:rsid w:val="0037569E"/>
    <w:rsid w:val="00380402"/>
    <w:rsid w:val="0039498A"/>
    <w:rsid w:val="003A1B25"/>
    <w:rsid w:val="003D5913"/>
    <w:rsid w:val="003D6F49"/>
    <w:rsid w:val="004046F1"/>
    <w:rsid w:val="00411F5C"/>
    <w:rsid w:val="00414483"/>
    <w:rsid w:val="00435D5C"/>
    <w:rsid w:val="00476E29"/>
    <w:rsid w:val="004B13B8"/>
    <w:rsid w:val="004B3572"/>
    <w:rsid w:val="004C1EE8"/>
    <w:rsid w:val="005441A5"/>
    <w:rsid w:val="00553470"/>
    <w:rsid w:val="00573C89"/>
    <w:rsid w:val="005B7A66"/>
    <w:rsid w:val="006021AB"/>
    <w:rsid w:val="006118F2"/>
    <w:rsid w:val="00616CF5"/>
    <w:rsid w:val="00617E90"/>
    <w:rsid w:val="006C4AFD"/>
    <w:rsid w:val="006D584B"/>
    <w:rsid w:val="006F1BDC"/>
    <w:rsid w:val="006F30DF"/>
    <w:rsid w:val="00720A92"/>
    <w:rsid w:val="00734B9C"/>
    <w:rsid w:val="007354C4"/>
    <w:rsid w:val="00737870"/>
    <w:rsid w:val="00744B3A"/>
    <w:rsid w:val="00760359"/>
    <w:rsid w:val="00786C7D"/>
    <w:rsid w:val="007A71DF"/>
    <w:rsid w:val="007C6A20"/>
    <w:rsid w:val="007F1282"/>
    <w:rsid w:val="00807E6A"/>
    <w:rsid w:val="0082220E"/>
    <w:rsid w:val="008224F4"/>
    <w:rsid w:val="00844086"/>
    <w:rsid w:val="00861F40"/>
    <w:rsid w:val="00864CF7"/>
    <w:rsid w:val="00874728"/>
    <w:rsid w:val="00880C24"/>
    <w:rsid w:val="008903DF"/>
    <w:rsid w:val="00891A88"/>
    <w:rsid w:val="00893173"/>
    <w:rsid w:val="008A1D69"/>
    <w:rsid w:val="008B5702"/>
    <w:rsid w:val="008C52C8"/>
    <w:rsid w:val="008F2AC8"/>
    <w:rsid w:val="008F39FC"/>
    <w:rsid w:val="008F6FEC"/>
    <w:rsid w:val="00902993"/>
    <w:rsid w:val="00932CF9"/>
    <w:rsid w:val="00952D37"/>
    <w:rsid w:val="009531F1"/>
    <w:rsid w:val="00976940"/>
    <w:rsid w:val="009867EB"/>
    <w:rsid w:val="009936E7"/>
    <w:rsid w:val="00996CCD"/>
    <w:rsid w:val="009A7BA8"/>
    <w:rsid w:val="009E3F6D"/>
    <w:rsid w:val="009F0FC6"/>
    <w:rsid w:val="00A13BB0"/>
    <w:rsid w:val="00A63118"/>
    <w:rsid w:val="00A675BD"/>
    <w:rsid w:val="00A82FC0"/>
    <w:rsid w:val="00AE5F82"/>
    <w:rsid w:val="00AF08AF"/>
    <w:rsid w:val="00AF2002"/>
    <w:rsid w:val="00AF5A14"/>
    <w:rsid w:val="00B10D44"/>
    <w:rsid w:val="00B30317"/>
    <w:rsid w:val="00B522CF"/>
    <w:rsid w:val="00BA3EC5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84658"/>
    <w:rsid w:val="00CC12A9"/>
    <w:rsid w:val="00CC4CA6"/>
    <w:rsid w:val="00CD1F69"/>
    <w:rsid w:val="00D0247E"/>
    <w:rsid w:val="00D02E41"/>
    <w:rsid w:val="00D14645"/>
    <w:rsid w:val="00D50E53"/>
    <w:rsid w:val="00D55BA4"/>
    <w:rsid w:val="00D90870"/>
    <w:rsid w:val="00DA466F"/>
    <w:rsid w:val="00DF2F19"/>
    <w:rsid w:val="00E0218C"/>
    <w:rsid w:val="00E10B21"/>
    <w:rsid w:val="00E154EA"/>
    <w:rsid w:val="00E30ADD"/>
    <w:rsid w:val="00E4559F"/>
    <w:rsid w:val="00E63B79"/>
    <w:rsid w:val="00E72DCC"/>
    <w:rsid w:val="00E7345B"/>
    <w:rsid w:val="00EA650A"/>
    <w:rsid w:val="00F14F25"/>
    <w:rsid w:val="00F26A0A"/>
    <w:rsid w:val="00F27793"/>
    <w:rsid w:val="00F70269"/>
    <w:rsid w:val="00F74F2B"/>
    <w:rsid w:val="00F85480"/>
    <w:rsid w:val="00FA4653"/>
    <w:rsid w:val="00FB2062"/>
    <w:rsid w:val="00F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B4F47CC"/>
  <w15:chartTrackingRefBased/>
  <w15:docId w15:val="{DC515C0B-0085-4BC9-8AC2-DBE7B978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rFonts w:ascii="Arial" w:hAnsi="Arial"/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rFonts w:ascii="Arial" w:hAnsi="Arial"/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  <w:style w:type="paragraph" w:styleId="KeinLeerraum">
    <w:name w:val="No Spacing"/>
    <w:uiPriority w:val="1"/>
    <w:qFormat/>
    <w:rsid w:val="007354C4"/>
    <w:rPr>
      <w:sz w:val="24"/>
    </w:rPr>
  </w:style>
  <w:style w:type="paragraph" w:styleId="Sprechblasentext">
    <w:name w:val="Balloon Text"/>
    <w:basedOn w:val="Standard"/>
    <w:link w:val="SprechblasentextZchn"/>
    <w:rsid w:val="00F8548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F85480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3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2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931BE75B4E4343884B70CD903511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5FEBE-EAF1-478C-84DF-35A3125513FA}"/>
      </w:docPartPr>
      <w:docPartBody>
        <w:p w:rsidR="005C4229" w:rsidRDefault="005C4229">
          <w:pPr>
            <w:pStyle w:val="D8931BE75B4E4343884B70CD90351182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3D66A47BDE17493CBC065BE988F1B0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8894F3-8B60-48F4-A447-97F79DB9CD81}"/>
      </w:docPartPr>
      <w:docPartBody>
        <w:p w:rsidR="005C4229" w:rsidRDefault="005C4229">
          <w:pPr>
            <w:pStyle w:val="3D66A47BDE17493CBC065BE988F1B010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CB7C862F8B1A4274A1E2773579815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F1696B-5818-4503-A05E-DB13A0BA826E}"/>
      </w:docPartPr>
      <w:docPartBody>
        <w:p w:rsidR="005C4229" w:rsidRDefault="005C4229">
          <w:pPr>
            <w:pStyle w:val="CB7C862F8B1A4274A1E2773579815C9D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229"/>
    <w:rsid w:val="000D5872"/>
    <w:rsid w:val="0022679A"/>
    <w:rsid w:val="005C4229"/>
    <w:rsid w:val="00760359"/>
    <w:rsid w:val="008C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8931BE75B4E4343884B70CD90351182">
    <w:name w:val="D8931BE75B4E4343884B70CD90351182"/>
  </w:style>
  <w:style w:type="paragraph" w:customStyle="1" w:styleId="3D66A47BDE17493CBC065BE988F1B010">
    <w:name w:val="3D66A47BDE17493CBC065BE988F1B010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CB7C862F8B1A4274A1E2773579815C9D">
    <w:name w:val="CB7C862F8B1A4274A1E2773579815C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58DB0-DCBF-4DA0-8479-E5C1C7C1D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Striegl Irene</dc:creator>
  <cp:keywords/>
  <cp:lastModifiedBy>Hinz Karin</cp:lastModifiedBy>
  <cp:revision>2</cp:revision>
  <cp:lastPrinted>2026-10-14T15:45:00Z</cp:lastPrinted>
  <dcterms:created xsi:type="dcterms:W3CDTF">2026-10-14T15:47:00Z</dcterms:created>
  <dcterms:modified xsi:type="dcterms:W3CDTF">2026-10-14T15:47:00Z</dcterms:modified>
</cp:coreProperties>
</file>