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08E2E21F" w:rsidR="007A72D2" w:rsidRPr="005D18F7" w:rsidRDefault="004171B4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10.09.2026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AB4570F" w14:textId="77777777" w:rsidR="004171B4" w:rsidRPr="003045A3" w:rsidRDefault="004171B4" w:rsidP="004171B4">
      <w:pPr>
        <w:rPr>
          <w:rFonts w:asciiTheme="minorHAnsi" w:hAnsiTheme="minorHAnsi" w:cstheme="minorHAnsi"/>
          <w:b/>
          <w:sz w:val="40"/>
          <w:szCs w:val="40"/>
        </w:rPr>
      </w:pPr>
      <w:r w:rsidRPr="008B6E1D">
        <w:rPr>
          <w:rFonts w:asciiTheme="minorHAnsi" w:hAnsiTheme="minorHAnsi" w:cstheme="minorHAnsi"/>
          <w:b/>
          <w:sz w:val="40"/>
          <w:szCs w:val="40"/>
        </w:rPr>
        <w:t>Bibliothek der Menschen</w:t>
      </w:r>
    </w:p>
    <w:p w14:paraId="237CC839" w14:textId="77777777" w:rsidR="004171B4" w:rsidRPr="008B6E1D" w:rsidRDefault="004171B4" w:rsidP="004171B4">
      <w:pPr>
        <w:rPr>
          <w:rFonts w:asciiTheme="minorHAnsi" w:hAnsiTheme="minorHAnsi" w:cstheme="minorHAnsi"/>
          <w:b/>
          <w:sz w:val="28"/>
          <w:szCs w:val="28"/>
        </w:rPr>
      </w:pPr>
      <w:r w:rsidRPr="008B6E1D">
        <w:rPr>
          <w:rFonts w:asciiTheme="minorHAnsi" w:hAnsiTheme="minorHAnsi" w:cstheme="minorHAnsi"/>
          <w:b/>
          <w:sz w:val="28"/>
          <w:szCs w:val="28"/>
        </w:rPr>
        <w:t>Veranstaltungsreihe setzt sich für Dialog ein</w:t>
      </w:r>
    </w:p>
    <w:p w14:paraId="0519EA28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</w:p>
    <w:p w14:paraId="4E38C3E4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Rettungs- und Einsatzkräfte: unsere Hilfe in der Not</w:t>
      </w:r>
    </w:p>
    <w:p w14:paraId="72BFE6FB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 xml:space="preserve">Samstag, </w:t>
      </w:r>
      <w:r>
        <w:rPr>
          <w:rFonts w:asciiTheme="minorHAnsi" w:hAnsiTheme="minorHAnsi" w:cstheme="minorHAnsi"/>
          <w:b/>
          <w:sz w:val="24"/>
        </w:rPr>
        <w:t>26.09.2026</w:t>
      </w:r>
    </w:p>
    <w:p w14:paraId="470D0D44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10:30 – 13:00</w:t>
      </w:r>
      <w:r w:rsidRPr="008B6E1D">
        <w:rPr>
          <w:rFonts w:asciiTheme="minorHAnsi" w:hAnsiTheme="minorHAnsi" w:cstheme="minorHAnsi"/>
          <w:b/>
          <w:sz w:val="24"/>
        </w:rPr>
        <w:t xml:space="preserve"> Uhr</w:t>
      </w:r>
    </w:p>
    <w:p w14:paraId="5AC2BAB3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>Stadtbücherei Jülich</w:t>
      </w:r>
    </w:p>
    <w:p w14:paraId="7B814C6D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>kostenlos</w:t>
      </w:r>
    </w:p>
    <w:p w14:paraId="2A5DE4EA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 xml:space="preserve">Anmeldung - Stadtbücherei Jülich </w:t>
      </w:r>
    </w:p>
    <w:p w14:paraId="6F23AD76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46C27A82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Der Fachbereich für Sozialplanung, Demografie, Inklusion und Integration der Stadt Jülich und die Stadtbücherei Jülich</w:t>
      </w:r>
      <w:r>
        <w:rPr>
          <w:rFonts w:asciiTheme="minorHAnsi" w:hAnsiTheme="minorHAnsi" w:cstheme="minorHAnsi"/>
          <w:sz w:val="24"/>
        </w:rPr>
        <w:t xml:space="preserve"> laden</w:t>
      </w:r>
      <w:r w:rsidRPr="008B6E1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zum nächsten Termin der Veranstaltungsreihe</w:t>
      </w:r>
      <w:r w:rsidRPr="008B6E1D">
        <w:rPr>
          <w:rFonts w:asciiTheme="minorHAnsi" w:hAnsiTheme="minorHAnsi" w:cstheme="minorHAnsi"/>
          <w:sz w:val="24"/>
        </w:rPr>
        <w:t xml:space="preserve"> „Bibliothek der Menschen“</w:t>
      </w:r>
      <w:r>
        <w:rPr>
          <w:rFonts w:asciiTheme="minorHAnsi" w:hAnsiTheme="minorHAnsi" w:cstheme="minorHAnsi"/>
          <w:sz w:val="24"/>
        </w:rPr>
        <w:t xml:space="preserve"> im Jahr 2026 ein.</w:t>
      </w:r>
      <w:r w:rsidRPr="008B6E1D">
        <w:rPr>
          <w:rFonts w:asciiTheme="minorHAnsi" w:hAnsiTheme="minorHAnsi" w:cstheme="minorHAnsi"/>
          <w:sz w:val="24"/>
        </w:rPr>
        <w:t xml:space="preserve"> Statt Bücher auszuleihen, können die Teilnehmer an diesem Tag „leben</w:t>
      </w:r>
      <w:r>
        <w:rPr>
          <w:rFonts w:asciiTheme="minorHAnsi" w:hAnsiTheme="minorHAnsi" w:cstheme="minorHAnsi"/>
          <w:sz w:val="24"/>
        </w:rPr>
        <w:t>de</w:t>
      </w:r>
      <w:r w:rsidRPr="008B6E1D">
        <w:rPr>
          <w:rFonts w:asciiTheme="minorHAnsi" w:hAnsiTheme="minorHAnsi" w:cstheme="minorHAnsi"/>
          <w:sz w:val="24"/>
        </w:rPr>
        <w:t xml:space="preserve"> Bücher“ </w:t>
      </w:r>
      <w:r>
        <w:rPr>
          <w:rFonts w:asciiTheme="minorHAnsi" w:hAnsiTheme="minorHAnsi" w:cstheme="minorHAnsi"/>
          <w:sz w:val="24"/>
        </w:rPr>
        <w:t>treffen</w:t>
      </w:r>
      <w:r w:rsidRPr="008B6E1D">
        <w:rPr>
          <w:rFonts w:asciiTheme="minorHAnsi" w:hAnsiTheme="minorHAnsi" w:cstheme="minorHAnsi"/>
          <w:sz w:val="24"/>
        </w:rPr>
        <w:t xml:space="preserve"> – Menschen mit persönlichen Geschichten und Erfahrungen.</w:t>
      </w:r>
    </w:p>
    <w:p w14:paraId="2DE2A3C5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6AB18E89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An diesem Vormittag soll</w:t>
      </w:r>
      <w:r w:rsidRPr="008B6E1D">
        <w:rPr>
          <w:rFonts w:asciiTheme="minorHAnsi" w:hAnsiTheme="minorHAnsi" w:cstheme="minorHAnsi"/>
          <w:sz w:val="24"/>
        </w:rPr>
        <w:t xml:space="preserve"> ein gemeinsamer Austausch ermöglicht werden. Pro Veranstaltung werden drei bis vier Gäste eingeladen, die unterschiedliche Perspektiven einbringen. Diese Gäste setzen sich zusammen aus: Betroffenen Personen sowie gegebenenfalls Angehörige</w:t>
      </w:r>
      <w:r>
        <w:rPr>
          <w:rFonts w:asciiTheme="minorHAnsi" w:hAnsiTheme="minorHAnsi" w:cstheme="minorHAnsi"/>
          <w:sz w:val="24"/>
        </w:rPr>
        <w:t>n</w:t>
      </w:r>
      <w:r w:rsidRPr="008B6E1D">
        <w:rPr>
          <w:rFonts w:asciiTheme="minorHAnsi" w:hAnsiTheme="minorHAnsi" w:cstheme="minorHAnsi"/>
          <w:sz w:val="24"/>
        </w:rPr>
        <w:t>, Vertretungen von Verwaltungen und Fachleuten, die sich mit dem Thema beschäftigen und z.B. Hilfsorganisationen und Selbsthilfegruppen, die Unterstützung bieten.</w:t>
      </w:r>
    </w:p>
    <w:p w14:paraId="38B61308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3C04FE03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 xml:space="preserve">Kostenlose Eintrittskarten sind ab sofort in der Stadtbücherei Jülich erhältlich bzw. können telefonisch unter 02461/936363 oder per Mail an </w:t>
      </w:r>
      <w:hyperlink r:id="rId8" w:history="1">
        <w:r w:rsidRPr="005D6BA9">
          <w:rPr>
            <w:rStyle w:val="Hyperlink"/>
            <w:rFonts w:asciiTheme="minorHAnsi" w:hAnsiTheme="minorHAnsi" w:cstheme="minorHAnsi"/>
            <w:sz w:val="24"/>
          </w:rPr>
          <w:t>stadtbuecherei@juelich.de</w:t>
        </w:r>
      </w:hyperlink>
      <w:r>
        <w:rPr>
          <w:rFonts w:asciiTheme="minorHAnsi" w:hAnsiTheme="minorHAnsi" w:cstheme="minorHAnsi"/>
          <w:sz w:val="24"/>
        </w:rPr>
        <w:t xml:space="preserve"> </w:t>
      </w:r>
      <w:r w:rsidRPr="008B6E1D">
        <w:rPr>
          <w:rFonts w:asciiTheme="minorHAnsi" w:hAnsiTheme="minorHAnsi" w:cstheme="minorHAnsi"/>
          <w:sz w:val="24"/>
        </w:rPr>
        <w:t>reserviert werden.</w:t>
      </w:r>
    </w:p>
    <w:p w14:paraId="26918658" w14:textId="77777777" w:rsidR="004171B4" w:rsidRDefault="004171B4" w:rsidP="004171B4">
      <w:pPr>
        <w:rPr>
          <w:rFonts w:asciiTheme="minorHAnsi" w:hAnsiTheme="minorHAnsi" w:cstheme="minorHAnsi"/>
          <w:sz w:val="24"/>
        </w:rPr>
      </w:pPr>
    </w:p>
    <w:p w14:paraId="1D4425AB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37DB9BDC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>Bildunterschrift:</w:t>
      </w:r>
    </w:p>
    <w:p w14:paraId="7EF7221B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Leben</w:t>
      </w:r>
      <w:r>
        <w:rPr>
          <w:rFonts w:asciiTheme="minorHAnsi" w:hAnsiTheme="minorHAnsi" w:cstheme="minorHAnsi"/>
          <w:sz w:val="24"/>
        </w:rPr>
        <w:t>de</w:t>
      </w:r>
      <w:r w:rsidRPr="008B6E1D">
        <w:rPr>
          <w:rFonts w:asciiTheme="minorHAnsi" w:hAnsiTheme="minorHAnsi" w:cstheme="minorHAnsi"/>
          <w:sz w:val="24"/>
        </w:rPr>
        <w:t xml:space="preserve"> Bücher - Menschen mit persönlichen Geschichten und Erfahrungen begegnen</w:t>
      </w:r>
    </w:p>
    <w:p w14:paraId="69E4682E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Foto: Stadtbücherei Jülich</w:t>
      </w:r>
    </w:p>
    <w:p w14:paraId="7A7DAF02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</w:p>
    <w:p w14:paraId="42AFDB0F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</w:p>
    <w:p w14:paraId="6F73A7B0" w14:textId="77777777" w:rsidR="004171B4" w:rsidRPr="008B6E1D" w:rsidRDefault="004171B4" w:rsidP="004171B4">
      <w:pPr>
        <w:rPr>
          <w:rFonts w:asciiTheme="minorHAnsi" w:hAnsiTheme="minorHAnsi" w:cstheme="minorHAnsi"/>
          <w:b/>
          <w:sz w:val="24"/>
        </w:rPr>
      </w:pPr>
      <w:r w:rsidRPr="008B6E1D">
        <w:rPr>
          <w:rFonts w:asciiTheme="minorHAnsi" w:hAnsiTheme="minorHAnsi" w:cstheme="minorHAnsi"/>
          <w:b/>
          <w:sz w:val="24"/>
        </w:rPr>
        <w:t>Pressekontakt:</w:t>
      </w:r>
    </w:p>
    <w:p w14:paraId="42F4F197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Yvonne Schroiff</w:t>
      </w:r>
    </w:p>
    <w:p w14:paraId="49E50200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Stadtbücherei Jülich</w:t>
      </w:r>
    </w:p>
    <w:p w14:paraId="718A9329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6C3C91F0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 xml:space="preserve">Tel.: 02461 / 93-6364 </w:t>
      </w:r>
    </w:p>
    <w:p w14:paraId="6AB7A2BD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hyperlink r:id="rId9" w:history="1">
        <w:r w:rsidRPr="008B6E1D">
          <w:rPr>
            <w:rStyle w:val="Hyperlink"/>
            <w:rFonts w:asciiTheme="minorHAnsi" w:hAnsiTheme="minorHAnsi" w:cstheme="minorHAnsi"/>
            <w:color w:val="auto"/>
            <w:sz w:val="24"/>
          </w:rPr>
          <w:t>YSchroiff@Juelich.de</w:t>
        </w:r>
      </w:hyperlink>
    </w:p>
    <w:p w14:paraId="21EB24EC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54F439AA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385516FC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Stadt Jülich</w:t>
      </w:r>
    </w:p>
    <w:p w14:paraId="335F8E6D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Stadtbücherei</w:t>
      </w:r>
    </w:p>
    <w:p w14:paraId="73E7AD02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Kleine Rurstraße 20</w:t>
      </w:r>
    </w:p>
    <w:p w14:paraId="19E51586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  <w:r w:rsidRPr="008B6E1D">
        <w:rPr>
          <w:rFonts w:asciiTheme="minorHAnsi" w:hAnsiTheme="minorHAnsi" w:cstheme="minorHAnsi"/>
          <w:sz w:val="24"/>
        </w:rPr>
        <w:t>52428 Jülich</w:t>
      </w:r>
    </w:p>
    <w:p w14:paraId="04776976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741574AF" w14:textId="77777777" w:rsidR="004171B4" w:rsidRPr="008B6E1D" w:rsidRDefault="004171B4" w:rsidP="004171B4">
      <w:pPr>
        <w:rPr>
          <w:rStyle w:val="Hyperlink"/>
          <w:rFonts w:asciiTheme="minorHAnsi" w:hAnsiTheme="minorHAnsi" w:cstheme="minorHAnsi"/>
          <w:color w:val="auto"/>
          <w:sz w:val="24"/>
        </w:rPr>
      </w:pPr>
      <w:hyperlink r:id="rId10" w:history="1">
        <w:r w:rsidRPr="008B6E1D">
          <w:rPr>
            <w:rStyle w:val="Hyperlink"/>
            <w:rFonts w:asciiTheme="minorHAnsi" w:hAnsiTheme="minorHAnsi" w:cstheme="minorHAnsi"/>
            <w:color w:val="auto"/>
            <w:sz w:val="24"/>
          </w:rPr>
          <w:t>www.juelich.de</w:t>
        </w:r>
      </w:hyperlink>
    </w:p>
    <w:p w14:paraId="762A4CD7" w14:textId="77777777" w:rsidR="004171B4" w:rsidRPr="008B6E1D" w:rsidRDefault="004171B4" w:rsidP="004171B4">
      <w:pPr>
        <w:rPr>
          <w:rStyle w:val="Hyperlink"/>
          <w:rFonts w:asciiTheme="minorHAnsi" w:hAnsiTheme="minorHAnsi" w:cstheme="minorHAnsi"/>
          <w:color w:val="auto"/>
          <w:sz w:val="24"/>
          <w:u w:val="none"/>
        </w:rPr>
      </w:pPr>
      <w:r w:rsidRPr="008B6E1D">
        <w:rPr>
          <w:rStyle w:val="Hyperlink"/>
          <w:rFonts w:asciiTheme="minorHAnsi" w:hAnsiTheme="minorHAnsi" w:cstheme="minorHAnsi"/>
          <w:color w:val="auto"/>
          <w:sz w:val="24"/>
          <w:u w:val="none"/>
        </w:rPr>
        <w:t>buecherei.juelich.de</w:t>
      </w:r>
    </w:p>
    <w:p w14:paraId="4FD2CA44" w14:textId="77777777" w:rsidR="004171B4" w:rsidRPr="008B6E1D" w:rsidRDefault="004171B4" w:rsidP="004171B4">
      <w:pPr>
        <w:rPr>
          <w:rFonts w:asciiTheme="minorHAnsi" w:hAnsiTheme="minorHAnsi" w:cstheme="minorHAnsi"/>
          <w:sz w:val="24"/>
        </w:rPr>
      </w:pPr>
    </w:p>
    <w:p w14:paraId="6AB44FEF" w14:textId="0B0C1CAA" w:rsidR="00585BF3" w:rsidRDefault="00585BF3" w:rsidP="004171B4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1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171B4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A71ACF"/>
    <w:rsid w:val="00AE5565"/>
    <w:rsid w:val="00B20007"/>
    <w:rsid w:val="00B327E3"/>
    <w:rsid w:val="00BA665F"/>
    <w:rsid w:val="00BD3058"/>
    <w:rsid w:val="00BD78BD"/>
    <w:rsid w:val="00C57BC3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dtbuecherei@juelich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Schroiff@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2026-08-04T13:00:00Z</dcterms:created>
  <dcterms:modified xsi:type="dcterms:W3CDTF">2026-08-04T13:00:00Z</dcterms:modified>
</cp:coreProperties>
</file>