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065BD94C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652EF7">
              <w:rPr>
                <w:rFonts w:ascii="Arial" w:hAnsi="Arial"/>
                <w:sz w:val="22"/>
              </w:rPr>
              <w:t>266</w:t>
            </w:r>
          </w:p>
          <w:p w14:paraId="543C41EE" w14:textId="7D120715" w:rsidR="000F289D" w:rsidRDefault="00652EF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28.07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63BBB9DA" w:rsidR="00F4643C" w:rsidRPr="00F4643C" w:rsidRDefault="002E3F3D" w:rsidP="00652EF7">
      <w:pPr>
        <w:pStyle w:val="KeinLeerraum"/>
        <w:spacing w:after="240" w:line="360" w:lineRule="auto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>Mitarbeitende der Stadtverwaltung spenden</w:t>
      </w:r>
      <w:r w:rsidR="000A1634">
        <w:rPr>
          <w:rFonts w:ascii="Arial" w:hAnsi="Arial"/>
          <w:b/>
          <w:color w:val="auto"/>
          <w:sz w:val="30"/>
          <w:szCs w:val="30"/>
        </w:rPr>
        <w:t xml:space="preserve"> über 800 Euro bei</w:t>
      </w:r>
      <w:r>
        <w:rPr>
          <w:rFonts w:ascii="Arial" w:hAnsi="Arial"/>
          <w:b/>
          <w:color w:val="auto"/>
          <w:sz w:val="30"/>
          <w:szCs w:val="30"/>
        </w:rPr>
        <w:t xml:space="preserve"> Restcent</w:t>
      </w:r>
      <w:r w:rsidR="000A1634">
        <w:rPr>
          <w:rFonts w:ascii="Arial" w:hAnsi="Arial"/>
          <w:b/>
          <w:color w:val="auto"/>
          <w:sz w:val="30"/>
          <w:szCs w:val="30"/>
        </w:rPr>
        <w:t>-Aktion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0AB58C3B" w14:textId="0425DD2E" w:rsidR="0086691C" w:rsidRDefault="000A1634" w:rsidP="0086691C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vergangenen Jahr haben </w:t>
      </w:r>
      <w:r w:rsidR="009060B8" w:rsidRP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fast</w:t>
      </w:r>
      <w:r w:rsidRP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1</w:t>
      </w:r>
      <w:r w:rsidR="009060B8" w:rsidRP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</w:t>
      </w:r>
      <w:r w:rsidRP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 Beschäftigte</w:t>
      </w:r>
      <w:r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 </w:t>
      </w:r>
      <w:r w:rsid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Stadt Eschborn</w:t>
      </w:r>
      <w:r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auf den nach dem Komma stehenden Centbetrag ihres Gehaltes verzichtet.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</w:t>
      </w:r>
      <w:r w:rsidR="0086691C"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enau 844,76</w:t>
      </w:r>
      <w:r w:rsid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6691C"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Euro sind bei </w:t>
      </w:r>
      <w:r w:rsid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dieser</w:t>
      </w:r>
      <w:r w:rsidR="0086691C"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Restcent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-A</w:t>
      </w:r>
      <w:r w:rsidR="0086691C"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ktion zusammengekommen.</w:t>
      </w:r>
      <w:r w:rsid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0CFF65D0" w14:textId="77777777" w:rsidR="00652EF7" w:rsidRDefault="00652EF7" w:rsidP="0086691C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F5A5311" w14:textId="1528293A" w:rsidR="0086691C" w:rsidRDefault="00652EF7" w:rsidP="0086691C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Summe geht an den Förderverein 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Patenkinder Nepal e.V.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der 2011 die 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Shiva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Baba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Schule in Kathmandu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eröffnete</w:t>
      </w:r>
      <w:r w:rsidR="00F9042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um auch Kindern, die sonst keine Chance auf eine Schulbildung hätten, den Schulbesuch zu ermöglichen. 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Familien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Kinder </w:t>
      </w:r>
      <w:r w:rsidRPr="001239F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großenteils Analphabeten,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leben in entlegenen Gebieten </w:t>
      </w:r>
      <w:r w:rsidR="009060B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oder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haben wenig Geld. </w:t>
      </w:r>
      <w:r w:rsid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Verein und die Schule betreuen inzwischen rund 400 Kinder und Jugendliche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von der Vorschule bis zur 10. Klasse</w:t>
      </w:r>
      <w:r w:rsid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finanzieren </w:t>
      </w:r>
      <w:r w:rsidR="0086691C" w:rsidRP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Schulgebühren, Bücher und Schuluniformen</w:t>
      </w:r>
      <w:r w:rsidR="0086691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sorgen aber auch für eine regelmäßige Gesundheitsvorsorge.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Vereinsvorsitzende Katrin Oberstedt bedankt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sich bei allen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eilnehmenden Mitarbeiter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innen und Mitarbeitern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der Stadt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verwaltung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versichert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dass der gespendete Betrag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zu 100 Prozent den Schülerinnen und Schülern zugutekommt und dabei </w:t>
      </w:r>
      <w:r w:rsidRPr="00652EF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 Bedacht eingesetzt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wird.</w:t>
      </w:r>
    </w:p>
    <w:p w14:paraId="42F1A2C9" w14:textId="77777777" w:rsidR="00652EF7" w:rsidRDefault="00652EF7" w:rsidP="0086691C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A899B4E" w14:textId="77777777" w:rsidR="000F289D" w:rsidRDefault="000F289D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6C17DA12" w14:textId="2EF87D9C" w:rsidR="000F289D" w:rsidRPr="00F4643C" w:rsidRDefault="00F4643C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Bildunterschrift</w:t>
      </w:r>
      <w:r w:rsid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: Erste Stadträtin Bärbel Grade (</w:t>
      </w:r>
      <w:r w:rsidR="00CA7512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rechts</w:t>
      </w:r>
      <w:r w:rsid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) und Personalratsvertreter Michael Jersch </w:t>
      </w:r>
      <w:r w:rsidR="00CA7512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(2. v. r.) </w:t>
      </w:r>
      <w:r w:rsid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übergaben den symbolischen Spendenscheck an </w:t>
      </w:r>
      <w:r w:rsidR="002E3F3D" w:rsidRP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Katrin Oberstedt</w:t>
      </w:r>
      <w:r w:rsidR="00CA7512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 (Mitte)</w:t>
      </w:r>
      <w:r w:rsidR="002E3F3D" w:rsidRP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, Lothar Baumgartl </w:t>
      </w:r>
      <w:r w:rsidR="00CA7512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(2. v. l.) </w:t>
      </w:r>
      <w:r w:rsidR="002E3F3D" w:rsidRP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und Mohammed Taj Alam</w:t>
      </w:r>
      <w:r w:rsid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 </w:t>
      </w:r>
      <w:r w:rsidR="00CA7512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(links) </w:t>
      </w:r>
      <w:r w:rsid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vom </w:t>
      </w:r>
      <w:r w:rsidR="002E3F3D" w:rsidRP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Förderverein </w:t>
      </w:r>
      <w:bookmarkStart w:id="0" w:name="_Hlk236126377"/>
      <w:r w:rsidR="002E3F3D" w:rsidRPr="002E3F3D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Patenkinder Nepal e.V.</w:t>
      </w:r>
      <w:bookmarkEnd w:id="0"/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9060B8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0792E"/>
    <w:rsid w:val="000A1634"/>
    <w:rsid w:val="000F289D"/>
    <w:rsid w:val="001239F1"/>
    <w:rsid w:val="001B393A"/>
    <w:rsid w:val="001E0C24"/>
    <w:rsid w:val="002E3F3D"/>
    <w:rsid w:val="0033072C"/>
    <w:rsid w:val="004564A3"/>
    <w:rsid w:val="00600B6E"/>
    <w:rsid w:val="00610A9C"/>
    <w:rsid w:val="00652EF7"/>
    <w:rsid w:val="0086691C"/>
    <w:rsid w:val="009060B8"/>
    <w:rsid w:val="00CA7512"/>
    <w:rsid w:val="00F4643C"/>
    <w:rsid w:val="00F904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3905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1611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5</cp:revision>
  <cp:lastPrinted>2020-08-26T08:40:00Z</cp:lastPrinted>
  <dcterms:created xsi:type="dcterms:W3CDTF">2026-07-28T08:54:00Z</dcterms:created>
  <dcterms:modified xsi:type="dcterms:W3CDTF">2026-07-28T12:52:00Z</dcterms:modified>
</cp:coreProperties>
</file>