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B29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FE9403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71CBF90C" w14:textId="77777777" w:rsidTr="003B0076">
        <w:trPr>
          <w:cantSplit/>
        </w:trPr>
        <w:tc>
          <w:tcPr>
            <w:tcW w:w="7875" w:type="dxa"/>
            <w:hideMark/>
          </w:tcPr>
          <w:p w14:paraId="6251A8F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58DA223A" w14:textId="77777777" w:rsidTr="003B0076">
        <w:trPr>
          <w:cantSplit/>
        </w:trPr>
        <w:tc>
          <w:tcPr>
            <w:tcW w:w="7875" w:type="dxa"/>
            <w:hideMark/>
          </w:tcPr>
          <w:p w14:paraId="391E4216" w14:textId="0D84911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4430D5">
              <w:rPr>
                <w:rFonts w:cs="Tahoma"/>
                <w:b/>
                <w:bCs/>
                <w:noProof/>
                <w:sz w:val="16"/>
              </w:rPr>
              <w:t>23.10.2026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435FFBE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450089D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FAFEEB3" wp14:editId="2B65336D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D674940" w14:textId="77777777" w:rsidR="003D137C" w:rsidRDefault="003D137C"/>
    <w:p w14:paraId="1E71EA67" w14:textId="77777777" w:rsidR="00090573" w:rsidRDefault="00090573">
      <w:pPr>
        <w:rPr>
          <w:rFonts w:cs="Tahoma"/>
          <w:b/>
          <w:bCs/>
          <w:szCs w:val="22"/>
        </w:rPr>
      </w:pPr>
    </w:p>
    <w:p w14:paraId="133A3635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B3E38FD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D1D226B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1BE3AE9" w14:textId="41BEE87A" w:rsidR="009E71E1" w:rsidRPr="007E676D" w:rsidRDefault="0098481A" w:rsidP="007E676D">
      <w:pPr>
        <w:spacing w:line="360" w:lineRule="auto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KiFaZ</w:t>
      </w:r>
      <w:proofErr w:type="spellEnd"/>
      <w:r>
        <w:rPr>
          <w:rFonts w:ascii="Arial" w:hAnsi="Arial" w:cs="Arial"/>
          <w:b/>
          <w:sz w:val="24"/>
        </w:rPr>
        <w:t xml:space="preserve"> Sandweg: Lesepatin schenkt Kinder Geschichtenzeit</w:t>
      </w:r>
    </w:p>
    <w:p w14:paraId="2C7CEC01" w14:textId="55D06DD8" w:rsidR="00691A39" w:rsidRDefault="002A323F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Regelmäßig besucht Lesepatin Marion Fischer das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und liest den Kindern in Kleingruppen Geschichten vor. Gemeinsam wird </w:t>
      </w:r>
      <w:r w:rsidR="008B5995">
        <w:rPr>
          <w:rFonts w:ascii="Arial" w:hAnsi="Arial" w:cs="Arial"/>
          <w:sz w:val="24"/>
        </w:rPr>
        <w:t xml:space="preserve">auch </w:t>
      </w:r>
      <w:r>
        <w:rPr>
          <w:rFonts w:ascii="Arial" w:hAnsi="Arial" w:cs="Arial"/>
          <w:sz w:val="24"/>
        </w:rPr>
        <w:t>über das Gehörte gesprochen: Was ist in der Geschichte passiert? Und wie könnte es weitergehen?</w:t>
      </w:r>
    </w:p>
    <w:p w14:paraId="49DF76F4" w14:textId="77777777" w:rsidR="004430D5" w:rsidRDefault="002A323F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Diese Gespräche machen das Vorlesen zu einer schönen gemeinsamen Zeit. </w:t>
      </w:r>
    </w:p>
    <w:p w14:paraId="57BD2D2A" w14:textId="53D5BDCE" w:rsidR="008B5995" w:rsidRDefault="002A323F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Die Kinder üben</w:t>
      </w:r>
      <w:r w:rsidR="008B5995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aufmerksam </w:t>
      </w:r>
      <w:r w:rsidR="008B5995">
        <w:rPr>
          <w:rFonts w:ascii="Arial" w:hAnsi="Arial" w:cs="Arial"/>
          <w:sz w:val="24"/>
        </w:rPr>
        <w:t>zuzu</w:t>
      </w:r>
      <w:r>
        <w:rPr>
          <w:rFonts w:ascii="Arial" w:hAnsi="Arial" w:cs="Arial"/>
          <w:sz w:val="24"/>
        </w:rPr>
        <w:t xml:space="preserve">hören </w:t>
      </w:r>
      <w:r w:rsidR="008B5995">
        <w:rPr>
          <w:rFonts w:ascii="Arial" w:hAnsi="Arial" w:cs="Arial"/>
          <w:sz w:val="24"/>
        </w:rPr>
        <w:t>und ihre eigenen</w:t>
      </w:r>
      <w:r>
        <w:rPr>
          <w:rFonts w:ascii="Arial" w:hAnsi="Arial" w:cs="Arial"/>
          <w:sz w:val="24"/>
        </w:rPr>
        <w:t xml:space="preserve"> Gedanken</w:t>
      </w:r>
      <w:r w:rsidR="008B5995">
        <w:rPr>
          <w:rFonts w:ascii="Arial" w:hAnsi="Arial" w:cs="Arial"/>
          <w:sz w:val="24"/>
        </w:rPr>
        <w:t xml:space="preserve"> auszudrücken.</w:t>
      </w:r>
    </w:p>
    <w:p w14:paraId="3C16518E" w14:textId="7308B2A8" w:rsidR="008B5995" w:rsidRDefault="008B5995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Das regelmäßige Vorlesen stärkt wichtige sprachliche sowohl soziale Fähigkeiten und unterstützt die pädagogische Arbeit im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Sandweg.</w:t>
      </w:r>
    </w:p>
    <w:p w14:paraId="044871E2" w14:textId="77777777" w:rsidR="008B5995" w:rsidRDefault="008B5995" w:rsidP="00181370">
      <w:pPr>
        <w:spacing w:after="0"/>
        <w:jc w:val="both"/>
        <w:rPr>
          <w:rFonts w:ascii="Arial" w:hAnsi="Arial" w:cs="Arial"/>
          <w:sz w:val="24"/>
        </w:rPr>
      </w:pPr>
    </w:p>
    <w:p w14:paraId="41A5660B" w14:textId="4C4F7530" w:rsidR="008B5995" w:rsidRDefault="008B5995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Das Team des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bedankt sich herzlich bei Lesepatin Marion Fischer für ihr ehrenamtliches Engagement</w:t>
      </w:r>
      <w:r w:rsidR="009C2641">
        <w:rPr>
          <w:rFonts w:ascii="Arial" w:hAnsi="Arial" w:cs="Arial"/>
          <w:sz w:val="24"/>
        </w:rPr>
        <w:t xml:space="preserve"> und </w:t>
      </w:r>
      <w:r>
        <w:rPr>
          <w:rFonts w:ascii="Arial" w:hAnsi="Arial" w:cs="Arial"/>
          <w:sz w:val="24"/>
        </w:rPr>
        <w:t>ihre Zeit, mit der sie den Kindern Geschichten näherbringt.</w:t>
      </w:r>
    </w:p>
    <w:p w14:paraId="2F1C6873" w14:textId="77777777" w:rsidR="002A323F" w:rsidRDefault="002A323F" w:rsidP="00181370">
      <w:pPr>
        <w:spacing w:after="0"/>
        <w:jc w:val="both"/>
        <w:rPr>
          <w:rFonts w:ascii="Arial" w:hAnsi="Arial" w:cs="Arial"/>
          <w:sz w:val="24"/>
        </w:rPr>
      </w:pPr>
    </w:p>
    <w:p w14:paraId="39BCE86E" w14:textId="2A533771" w:rsidR="00BE0CB7" w:rsidRDefault="00FB1752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wird durch Fördermittel des Landes Hessen unterstützt.</w:t>
      </w:r>
    </w:p>
    <w:p w14:paraId="1F2D8BBF" w14:textId="77777777" w:rsidR="00FB1752" w:rsidRPr="007E676D" w:rsidRDefault="00FB1752" w:rsidP="00181370">
      <w:pPr>
        <w:spacing w:after="0"/>
        <w:jc w:val="both"/>
        <w:rPr>
          <w:rFonts w:ascii="Arial" w:hAnsi="Arial" w:cs="Arial"/>
          <w:sz w:val="24"/>
        </w:rPr>
      </w:pPr>
    </w:p>
    <w:p w14:paraId="3156DDC7" w14:textId="4685FD29" w:rsidR="007A1EEF" w:rsidRPr="007E676D" w:rsidRDefault="007A1EE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BU:</w:t>
      </w:r>
      <w:r w:rsidR="0098481A">
        <w:rPr>
          <w:rFonts w:ascii="Arial" w:hAnsi="Arial" w:cs="Arial"/>
          <w:sz w:val="24"/>
        </w:rPr>
        <w:t xml:space="preserve"> mit großer Neugier verfolgen die Kinder die Handlung des Buches</w:t>
      </w:r>
    </w:p>
    <w:p w14:paraId="6C86E864" w14:textId="77777777" w:rsidR="009E71E1" w:rsidRPr="007E676D" w:rsidRDefault="008A0D0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Fotos: Stadt Erlensee</w:t>
      </w:r>
    </w:p>
    <w:p w14:paraId="0E8E4103" w14:textId="77777777" w:rsidR="009E71E1" w:rsidRDefault="009E71E1" w:rsidP="009E71E1">
      <w:pPr>
        <w:jc w:val="both"/>
        <w:rPr>
          <w:rFonts w:cs="Tahoma"/>
          <w:sz w:val="24"/>
        </w:rPr>
      </w:pPr>
    </w:p>
    <w:p w14:paraId="0260CD29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6AB52CB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1D858664" w14:textId="77777777" w:rsidTr="00B76383">
        <w:trPr>
          <w:cantSplit/>
        </w:trPr>
        <w:tc>
          <w:tcPr>
            <w:tcW w:w="9641" w:type="dxa"/>
          </w:tcPr>
          <w:p w14:paraId="059418B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2681769B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68D"/>
    <w:multiLevelType w:val="multilevel"/>
    <w:tmpl w:val="E6D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26944"/>
    <w:multiLevelType w:val="multilevel"/>
    <w:tmpl w:val="3DC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8792C"/>
    <w:multiLevelType w:val="multilevel"/>
    <w:tmpl w:val="DB94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31BA1"/>
    <w:multiLevelType w:val="multilevel"/>
    <w:tmpl w:val="27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2326">
    <w:abstractNumId w:val="3"/>
  </w:num>
  <w:num w:numId="2" w16cid:durableId="296111065">
    <w:abstractNumId w:val="4"/>
  </w:num>
  <w:num w:numId="3" w16cid:durableId="2013100150">
    <w:abstractNumId w:val="6"/>
  </w:num>
  <w:num w:numId="4" w16cid:durableId="3362295">
    <w:abstractNumId w:val="0"/>
  </w:num>
  <w:num w:numId="5" w16cid:durableId="976380007">
    <w:abstractNumId w:val="2"/>
  </w:num>
  <w:num w:numId="6" w16cid:durableId="1488207551">
    <w:abstractNumId w:val="1"/>
  </w:num>
  <w:num w:numId="7" w16cid:durableId="9830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8651F"/>
    <w:rsid w:val="00090573"/>
    <w:rsid w:val="000B0B6A"/>
    <w:rsid w:val="000C44E9"/>
    <w:rsid w:val="000E28B9"/>
    <w:rsid w:val="000F5F5E"/>
    <w:rsid w:val="0011535B"/>
    <w:rsid w:val="001279FC"/>
    <w:rsid w:val="0013223B"/>
    <w:rsid w:val="00145559"/>
    <w:rsid w:val="00145C56"/>
    <w:rsid w:val="001744DD"/>
    <w:rsid w:val="00181370"/>
    <w:rsid w:val="001825C2"/>
    <w:rsid w:val="001926AF"/>
    <w:rsid w:val="00192DB8"/>
    <w:rsid w:val="001B4160"/>
    <w:rsid w:val="001B5336"/>
    <w:rsid w:val="001C1CC6"/>
    <w:rsid w:val="001E3BAA"/>
    <w:rsid w:val="001E679C"/>
    <w:rsid w:val="002068EE"/>
    <w:rsid w:val="002116EB"/>
    <w:rsid w:val="00243683"/>
    <w:rsid w:val="00251395"/>
    <w:rsid w:val="0025606F"/>
    <w:rsid w:val="002A323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B0076"/>
    <w:rsid w:val="003C5D33"/>
    <w:rsid w:val="003D137C"/>
    <w:rsid w:val="003D33E2"/>
    <w:rsid w:val="003F6AFC"/>
    <w:rsid w:val="0040000A"/>
    <w:rsid w:val="004336B9"/>
    <w:rsid w:val="004430D5"/>
    <w:rsid w:val="0044515A"/>
    <w:rsid w:val="004730E2"/>
    <w:rsid w:val="004779D7"/>
    <w:rsid w:val="00481DBC"/>
    <w:rsid w:val="00492DE5"/>
    <w:rsid w:val="004E1FCE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00FF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91A39"/>
    <w:rsid w:val="006A6CA3"/>
    <w:rsid w:val="006C7FAE"/>
    <w:rsid w:val="006E092C"/>
    <w:rsid w:val="00700429"/>
    <w:rsid w:val="007309B7"/>
    <w:rsid w:val="00781685"/>
    <w:rsid w:val="00781B33"/>
    <w:rsid w:val="00783FFA"/>
    <w:rsid w:val="00790F9C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12FC1"/>
    <w:rsid w:val="00813877"/>
    <w:rsid w:val="008154F4"/>
    <w:rsid w:val="008340E6"/>
    <w:rsid w:val="008955F0"/>
    <w:rsid w:val="008972F5"/>
    <w:rsid w:val="008A0D0F"/>
    <w:rsid w:val="008B061E"/>
    <w:rsid w:val="008B173F"/>
    <w:rsid w:val="008B5995"/>
    <w:rsid w:val="008C36E7"/>
    <w:rsid w:val="008E71F5"/>
    <w:rsid w:val="008F4F6A"/>
    <w:rsid w:val="008F71F2"/>
    <w:rsid w:val="00907BFA"/>
    <w:rsid w:val="009723A1"/>
    <w:rsid w:val="0098481A"/>
    <w:rsid w:val="009967A7"/>
    <w:rsid w:val="009C2641"/>
    <w:rsid w:val="009D2893"/>
    <w:rsid w:val="009D7789"/>
    <w:rsid w:val="009E71E1"/>
    <w:rsid w:val="00A052D3"/>
    <w:rsid w:val="00A34DB2"/>
    <w:rsid w:val="00A4522E"/>
    <w:rsid w:val="00A53449"/>
    <w:rsid w:val="00AB042D"/>
    <w:rsid w:val="00AE1B04"/>
    <w:rsid w:val="00AE3D25"/>
    <w:rsid w:val="00B16DFF"/>
    <w:rsid w:val="00B401AD"/>
    <w:rsid w:val="00B65C35"/>
    <w:rsid w:val="00B81130"/>
    <w:rsid w:val="00BB3109"/>
    <w:rsid w:val="00BC1832"/>
    <w:rsid w:val="00BD176E"/>
    <w:rsid w:val="00BE0CB7"/>
    <w:rsid w:val="00BF09F8"/>
    <w:rsid w:val="00C205C9"/>
    <w:rsid w:val="00C27C7C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64E9C"/>
    <w:rsid w:val="00E7165C"/>
    <w:rsid w:val="00E85BFB"/>
    <w:rsid w:val="00EA0554"/>
    <w:rsid w:val="00EB0BCE"/>
    <w:rsid w:val="00EF504A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B1752"/>
    <w:rsid w:val="00FD2AD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96C0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791E-F96B-46CB-8E97-5C620A63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Birgit Dietze</cp:lastModifiedBy>
  <cp:revision>8</cp:revision>
  <cp:lastPrinted>2022-09-20T10:56:00Z</cp:lastPrinted>
  <dcterms:created xsi:type="dcterms:W3CDTF">2026-10-07T09:43:00Z</dcterms:created>
  <dcterms:modified xsi:type="dcterms:W3CDTF">2026-10-23T07:59:00Z</dcterms:modified>
</cp:coreProperties>
</file>