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11B61F45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1A1036">
              <w:rPr>
                <w:rFonts w:ascii="Arial" w:hAnsi="Arial"/>
                <w:sz w:val="22"/>
              </w:rPr>
              <w:t>284</w:t>
            </w:r>
          </w:p>
          <w:p w14:paraId="68B484A2" w14:textId="7D0080D7" w:rsidR="009E4F0C" w:rsidRDefault="001A103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11.08</w:t>
            </w:r>
            <w:r w:rsidR="00D93C53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54AF899D" w14:textId="0A28320C" w:rsidR="005C42E5" w:rsidRDefault="000E34E8" w:rsidP="00D93C53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Gemeinsam Vielfalt gestalten</w:t>
      </w:r>
    </w:p>
    <w:p w14:paraId="65936EC5" w14:textId="77777777" w:rsidR="001A1036" w:rsidRDefault="000E34E8" w:rsidP="001A1036">
      <w:pPr>
        <w:spacing w:line="360" w:lineRule="auto"/>
        <w:ind w:right="23"/>
        <w:rPr>
          <w:rFonts w:ascii="Arial" w:hAnsi="Arial"/>
          <w:b/>
        </w:rPr>
      </w:pPr>
      <w:r w:rsidRPr="001A1036">
        <w:rPr>
          <w:rFonts w:ascii="Arial" w:hAnsi="Arial"/>
          <w:b/>
        </w:rPr>
        <w:t>Der Arbeitskreis Inklusion der Stadt Eschborn sucht neue Mitgliede</w:t>
      </w:r>
      <w:r w:rsidR="00F30515" w:rsidRPr="001A1036">
        <w:rPr>
          <w:rFonts w:ascii="Arial" w:hAnsi="Arial"/>
          <w:b/>
        </w:rPr>
        <w:t>r</w:t>
      </w:r>
    </w:p>
    <w:p w14:paraId="46D19273" w14:textId="77777777" w:rsidR="001A1036" w:rsidRDefault="001A1036" w:rsidP="001A1036">
      <w:pPr>
        <w:spacing w:line="360" w:lineRule="auto"/>
        <w:ind w:right="23"/>
        <w:rPr>
          <w:rFonts w:ascii="Arial" w:hAnsi="Arial"/>
          <w:b/>
        </w:rPr>
      </w:pPr>
    </w:p>
    <w:p w14:paraId="33B1151C" w14:textId="032EB428" w:rsidR="009D0652" w:rsidRDefault="008A6BEF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Der A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rbeitskreis (AK)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Inklusion </w:t>
      </w:r>
      <w:r w:rsidR="001D738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Stadt Eschborn 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ä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interessierte Bürgerinnen und Bürger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ein,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Teilhabe in Eschborn zu stärken und </w:t>
      </w:r>
      <w:r w:rsidR="00DC3A4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durch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eine</w:t>
      </w:r>
      <w:r w:rsidR="00DC3A4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184F4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offenen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Austausch </w:t>
      </w:r>
      <w:r w:rsidR="001D738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Stadt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inklusiver zu gestalten.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Mitglieder des 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Arbeitskreises bringen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hre Ideen und Vorschläge ein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– e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gal, welches Thema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hnen am Herzen liegt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Auch Eltern von Kindern mit Inklusionsbedarf sind herzlich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illkommen.</w:t>
      </w:r>
    </w:p>
    <w:p w14:paraId="2591BFF8" w14:textId="77777777" w:rsidR="000E34E8" w:rsidRDefault="000E34E8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7B97FE2" w14:textId="235606CE" w:rsidR="009D0652" w:rsidRDefault="009D0652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Im Rahmen der Treffen können Begehungen der Stadt durchgeführt und gemeinsam nötige Verbesserungsvorschläge formuliert werden. So kann der Arbeitskreis ebenso bei Umbauten von barrierefreien Haltestellen für Busse und S-Bahnen miteinbezogen werden. „Es bleibt also nicht bei der Sitzungsarbeit“, so Erste Stadträtin Bärbel Grade.</w:t>
      </w:r>
    </w:p>
    <w:p w14:paraId="2BF882AA" w14:textId="77777777" w:rsidR="009D0652" w:rsidRDefault="009D0652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F2C3F70" w14:textId="31C21842" w:rsidR="000E34E8" w:rsidRDefault="00465145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Marion Böhm</w:t>
      </w:r>
      <w:r w:rsidR="00BC549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Inklusionsbeauftragte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der Stadt Eschborn</w:t>
      </w:r>
      <w:r w:rsidR="009D06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die Teilnehmenden des Arbeitskreises engagieren sich, dass auch Menschen mit Beeinträchtigung</w:t>
      </w:r>
      <w:r w:rsidR="00184F4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 Eschborn</w:t>
      </w:r>
      <w:r w:rsidR="000E34E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gut leben können</w:t>
      </w:r>
      <w:r w:rsidR="00184F4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6039073A" w14:textId="77777777" w:rsidR="00465145" w:rsidRDefault="00465145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606B3FE" w14:textId="3F41C96B" w:rsidR="009E4F0C" w:rsidRPr="00F30515" w:rsidRDefault="009D0652" w:rsidP="001A1036">
      <w:pPr>
        <w:spacing w:line="360" w:lineRule="auto"/>
        <w:ind w:right="23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Netzwerktreffen finden im Abstand von 3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bis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4 Monaten statt.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nähere 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Informationen oder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bei Interesse an einer Mitarbeit i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 Arbeitskreis 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steht 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Marion Böhm unter </w:t>
      </w:r>
      <w:hyperlink r:id="rId8" w:history="1">
        <w:r w:rsidR="006972BE" w:rsidRPr="00794217">
          <w:rPr>
            <w:rStyle w:val="Hyperlink"/>
            <w:rFonts w:ascii="Arial" w:eastAsia="Times New Roman" w:hAnsi="Arial" w:cs="Arial"/>
            <w:sz w:val="22"/>
            <w:szCs w:val="22"/>
            <w:lang w:eastAsia="de-DE"/>
          </w:rPr>
          <w:t>inklusion@eschborn.de</w:t>
        </w:r>
      </w:hyperlink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oder </w:t>
      </w:r>
      <w:r w:rsidR="001D738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telefonisch unter 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06196/490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</w:t>
      </w:r>
      <w:r w:rsidR="006972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320</w:t>
      </w:r>
      <w:r w:rsidR="001A10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zur Verfügung</w:t>
      </w:r>
      <w:r w:rsidR="00F3051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AE6EACF" w14:textId="77777777" w:rsidR="001A1036" w:rsidRDefault="001A103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1A103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7D71" w14:textId="77777777" w:rsidR="0016110F" w:rsidRDefault="0016110F">
      <w:r>
        <w:separator/>
      </w:r>
    </w:p>
  </w:endnote>
  <w:endnote w:type="continuationSeparator" w:id="0">
    <w:p w14:paraId="25FC7DC0" w14:textId="77777777" w:rsidR="0016110F" w:rsidRDefault="0016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3A37C" w14:textId="77777777" w:rsidR="0016110F" w:rsidRDefault="0016110F">
      <w:r>
        <w:separator/>
      </w:r>
    </w:p>
  </w:footnote>
  <w:footnote w:type="continuationSeparator" w:id="0">
    <w:p w14:paraId="21163B12" w14:textId="77777777" w:rsidR="0016110F" w:rsidRDefault="0016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26ADC"/>
    <w:rsid w:val="000828A4"/>
    <w:rsid w:val="000E34E8"/>
    <w:rsid w:val="000F24AA"/>
    <w:rsid w:val="0016110F"/>
    <w:rsid w:val="00184F48"/>
    <w:rsid w:val="001A1036"/>
    <w:rsid w:val="001D7386"/>
    <w:rsid w:val="00246725"/>
    <w:rsid w:val="00297442"/>
    <w:rsid w:val="003C7D42"/>
    <w:rsid w:val="003D7218"/>
    <w:rsid w:val="00422971"/>
    <w:rsid w:val="00465145"/>
    <w:rsid w:val="00511B08"/>
    <w:rsid w:val="00566839"/>
    <w:rsid w:val="005C1160"/>
    <w:rsid w:val="005C42E5"/>
    <w:rsid w:val="00601F8F"/>
    <w:rsid w:val="00614284"/>
    <w:rsid w:val="006972BE"/>
    <w:rsid w:val="006F09CB"/>
    <w:rsid w:val="00723C93"/>
    <w:rsid w:val="00724F1C"/>
    <w:rsid w:val="00765284"/>
    <w:rsid w:val="00771367"/>
    <w:rsid w:val="00773D40"/>
    <w:rsid w:val="007B68FF"/>
    <w:rsid w:val="007E2389"/>
    <w:rsid w:val="007F2306"/>
    <w:rsid w:val="00802378"/>
    <w:rsid w:val="0080606D"/>
    <w:rsid w:val="0089007C"/>
    <w:rsid w:val="008A3D20"/>
    <w:rsid w:val="008A6BEF"/>
    <w:rsid w:val="00931D69"/>
    <w:rsid w:val="009716D3"/>
    <w:rsid w:val="009D0652"/>
    <w:rsid w:val="009D0B99"/>
    <w:rsid w:val="009E4F0C"/>
    <w:rsid w:val="00A45969"/>
    <w:rsid w:val="00A521FA"/>
    <w:rsid w:val="00A56D50"/>
    <w:rsid w:val="00B3212B"/>
    <w:rsid w:val="00BC549D"/>
    <w:rsid w:val="00C518C6"/>
    <w:rsid w:val="00C808DC"/>
    <w:rsid w:val="00CA03BF"/>
    <w:rsid w:val="00D20774"/>
    <w:rsid w:val="00D34EBC"/>
    <w:rsid w:val="00D93C53"/>
    <w:rsid w:val="00DC3A41"/>
    <w:rsid w:val="00F134C3"/>
    <w:rsid w:val="00F30515"/>
    <w:rsid w:val="00F560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06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klusion@eschborn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1514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2026-06-08T09:06:00Z</cp:lastPrinted>
  <dcterms:created xsi:type="dcterms:W3CDTF">2026-08-10T17:48:00Z</dcterms:created>
  <dcterms:modified xsi:type="dcterms:W3CDTF">2026-08-10T17:48:00Z</dcterms:modified>
</cp:coreProperties>
</file>