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0F289D" w14:paraId="5DF49DB5" w14:textId="77777777">
        <w:trPr>
          <w:trHeight w:hRule="exact" w:val="709"/>
        </w:trPr>
        <w:tc>
          <w:tcPr>
            <w:tcW w:w="5613" w:type="dxa"/>
          </w:tcPr>
          <w:p w14:paraId="75478813" w14:textId="3CAF5E58" w:rsidR="000F289D" w:rsidRDefault="004564A3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73674F">
              <w:rPr>
                <w:rFonts w:ascii="Arial" w:hAnsi="Arial"/>
                <w:sz w:val="22"/>
              </w:rPr>
              <w:t>282</w:t>
            </w:r>
          </w:p>
          <w:p w14:paraId="543C41EE" w14:textId="5BECEF98" w:rsidR="000F289D" w:rsidRDefault="009D3A51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11.08</w:t>
            </w:r>
            <w:r w:rsidR="004564A3">
              <w:rPr>
                <w:rFonts w:ascii="Arial" w:hAnsi="Arial"/>
                <w:noProof/>
                <w:sz w:val="22"/>
              </w:rPr>
              <w:t>.2026</w:t>
            </w:r>
          </w:p>
          <w:p w14:paraId="26BA1936" w14:textId="77777777" w:rsidR="000F289D" w:rsidRDefault="000F289D">
            <w:pPr>
              <w:rPr>
                <w:rFonts w:ascii="Arial" w:hAnsi="Arial"/>
                <w:sz w:val="16"/>
              </w:rPr>
            </w:pPr>
          </w:p>
          <w:p w14:paraId="4C65E69C" w14:textId="77777777" w:rsidR="000F289D" w:rsidRDefault="000F289D">
            <w:pPr>
              <w:rPr>
                <w:rFonts w:ascii="Arial" w:hAnsi="Arial"/>
                <w:sz w:val="16"/>
              </w:rPr>
            </w:pPr>
          </w:p>
          <w:p w14:paraId="7C4CDF23" w14:textId="77777777" w:rsidR="000F289D" w:rsidRDefault="000F289D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2C193435" w14:textId="77777777" w:rsidR="000F289D" w:rsidRDefault="004564A3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0F289D" w14:paraId="485EB807" w14:textId="77777777">
        <w:trPr>
          <w:trHeight w:hRule="exact" w:val="538"/>
        </w:trPr>
        <w:tc>
          <w:tcPr>
            <w:tcW w:w="5613" w:type="dxa"/>
          </w:tcPr>
          <w:p w14:paraId="0C531B66" w14:textId="77777777" w:rsidR="000F289D" w:rsidRDefault="000F289D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B4EC815" w14:textId="77777777" w:rsidR="000F289D" w:rsidRDefault="000F289D">
            <w:pPr>
              <w:rPr>
                <w:rFonts w:ascii="Arial" w:hAnsi="Arial"/>
                <w:sz w:val="22"/>
              </w:rPr>
            </w:pPr>
          </w:p>
        </w:tc>
      </w:tr>
    </w:tbl>
    <w:p w14:paraId="74C6BBAF" w14:textId="77777777" w:rsidR="000F289D" w:rsidRDefault="004564A3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1671979C" wp14:editId="1ED20747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B0BEF" w14:textId="77777777" w:rsidR="000F289D" w:rsidRDefault="004564A3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6DECD5" wp14:editId="66239080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DD69F4" w14:textId="77777777" w:rsidR="000F289D" w:rsidRDefault="004564A3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6DECD5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3CDD69F4" w14:textId="77777777" w:rsidR="000F289D" w:rsidRDefault="004564A3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7D6B78B4" wp14:editId="1F029B69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A57DE8" w14:textId="77777777" w:rsidR="000F289D" w:rsidRDefault="000F289D">
      <w:pPr>
        <w:spacing w:line="360" w:lineRule="auto"/>
        <w:rPr>
          <w:rFonts w:ascii="Arial" w:hAnsi="Arial"/>
          <w:sz w:val="22"/>
        </w:rPr>
      </w:pPr>
    </w:p>
    <w:p w14:paraId="6EDBFBF4" w14:textId="77777777" w:rsidR="000F289D" w:rsidRDefault="000F289D">
      <w:pPr>
        <w:spacing w:line="360" w:lineRule="auto"/>
        <w:rPr>
          <w:rFonts w:ascii="Arial" w:hAnsi="Arial"/>
          <w:sz w:val="22"/>
        </w:rPr>
      </w:pPr>
    </w:p>
    <w:p w14:paraId="3BB33AF2" w14:textId="2C332849" w:rsidR="00F4643C" w:rsidRPr="00F4643C" w:rsidRDefault="00306115" w:rsidP="0073674F">
      <w:pPr>
        <w:pStyle w:val="KeinLeerraum"/>
        <w:spacing w:after="240" w:line="360" w:lineRule="auto"/>
        <w:rPr>
          <w:rFonts w:ascii="Arial" w:hAnsi="Arial"/>
          <w:b/>
          <w:color w:val="auto"/>
          <w:sz w:val="30"/>
          <w:szCs w:val="30"/>
        </w:rPr>
      </w:pPr>
      <w:r>
        <w:rPr>
          <w:rFonts w:ascii="Arial" w:hAnsi="Arial"/>
          <w:b/>
          <w:color w:val="auto"/>
          <w:sz w:val="30"/>
          <w:szCs w:val="30"/>
        </w:rPr>
        <w:t xml:space="preserve">Platz an der Linde beim </w:t>
      </w:r>
      <w:r w:rsidR="0073674F">
        <w:rPr>
          <w:rFonts w:ascii="Arial" w:hAnsi="Arial"/>
          <w:b/>
          <w:color w:val="auto"/>
          <w:sz w:val="30"/>
          <w:szCs w:val="30"/>
        </w:rPr>
        <w:t xml:space="preserve">22. </w:t>
      </w:r>
      <w:proofErr w:type="spellStart"/>
      <w:r>
        <w:rPr>
          <w:rFonts w:ascii="Arial" w:hAnsi="Arial"/>
          <w:b/>
          <w:color w:val="auto"/>
          <w:sz w:val="30"/>
          <w:szCs w:val="30"/>
        </w:rPr>
        <w:t>Niederhöchstädter</w:t>
      </w:r>
      <w:proofErr w:type="spellEnd"/>
      <w:r>
        <w:rPr>
          <w:rFonts w:ascii="Arial" w:hAnsi="Arial"/>
          <w:b/>
          <w:color w:val="auto"/>
          <w:sz w:val="30"/>
          <w:szCs w:val="30"/>
        </w:rPr>
        <w:t xml:space="preserve"> Markt feierlich eröffnet </w:t>
      </w:r>
    </w:p>
    <w:p w14:paraId="5A80714A" w14:textId="77777777" w:rsidR="00F4643C" w:rsidRDefault="00F4643C" w:rsidP="00306115">
      <w:pPr>
        <w:pStyle w:val="KeinLeerraum"/>
        <w:jc w:val="both"/>
        <w:rPr>
          <w:rFonts w:ascii="Arial" w:hAnsi="Arial"/>
          <w:b/>
          <w:color w:val="auto"/>
        </w:rPr>
      </w:pPr>
    </w:p>
    <w:p w14:paraId="547AD402" w14:textId="4F9F901E" w:rsidR="00306115" w:rsidRDefault="00131BD1" w:rsidP="009D3A51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Mit dem traditionellen Marsch </w:t>
      </w:r>
      <w:r w:rsidRPr="001B06B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mit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1B06B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Blas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musik der </w:t>
      </w:r>
      <w:r w:rsidRPr="0030611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Original Taunusmusikanten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begann am Freitag, dem 7. August 2026 der 22.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Niederhöchstädter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Markt.</w:t>
      </w:r>
      <w:r w:rsidRPr="001B06B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9D3A5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V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iele Besucherinnen und Besucher des Marktes sowie die Helferinnen und Helfer an den zahlreichen Ständen </w:t>
      </w:r>
      <w:r w:rsidR="009D3A5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säumten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die Strecke, als Bürgermeister Adnan Shaikh</w:t>
      </w:r>
      <w:r w:rsidR="000155A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82445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gemeinsam mit </w:t>
      </w:r>
      <w:r w:rsidR="000155A6" w:rsidRPr="000155A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Christian Heinz, </w:t>
      </w:r>
      <w:r w:rsidR="000155A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Mitglied des Landtags </w:t>
      </w:r>
      <w:r w:rsidR="000155A6" w:rsidRPr="000155A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und Hessischer Minister der Justiz und für den Rechtsstaat</w:t>
      </w:r>
      <w:r w:rsidR="000155A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, dem </w:t>
      </w:r>
      <w:r w:rsidR="000155A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Bundestagsabgeordnete</w:t>
      </w:r>
      <w:r w:rsidR="000155A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n</w:t>
      </w:r>
      <w:r w:rsidR="000155A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0155A6" w:rsidRPr="000155A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Norbert Altenkamp</w:t>
      </w:r>
      <w:r w:rsidR="000155A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, der </w:t>
      </w:r>
      <w:r w:rsidR="000155A6" w:rsidRPr="000155A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Kreistagsvors</w:t>
      </w:r>
      <w:r w:rsidR="000155A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itzende</w:t>
      </w:r>
      <w:r w:rsidR="000155A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n</w:t>
      </w:r>
      <w:r w:rsidR="000155A6" w:rsidRPr="000155A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Susanne Fritsch</w:t>
      </w:r>
      <w:r w:rsidR="000155A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, </w:t>
      </w:r>
      <w:r w:rsidR="000155A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Stadtverordnetenvorsteher </w:t>
      </w:r>
      <w:r w:rsidR="000155A6" w:rsidRPr="000155A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Markus Depping</w:t>
      </w:r>
      <w:r w:rsidR="0082445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, </w:t>
      </w:r>
      <w:r w:rsidRPr="001B06B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Vereinsvertreter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innen und Vereinsvertreter</w:t>
      </w:r>
      <w:r w:rsidRPr="001B06B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n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sowie</w:t>
      </w:r>
      <w:r w:rsidRPr="001B06B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Magistratsmitgliedern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vom Markteingang an der Steinbacher Straße </w:t>
      </w:r>
      <w:r w:rsidRPr="001B06B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zum Marktbaum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nahe der Verwaltungsstelle Niederhöchstadt zog.</w:t>
      </w:r>
      <w:r w:rsidR="0030611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80641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Dort </w:t>
      </w:r>
      <w:r w:rsidR="0030611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eröffnete </w:t>
      </w:r>
      <w:r w:rsidR="009D3A5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er</w:t>
      </w:r>
      <w:r w:rsidR="0030611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gemeinsam mit Gabi </w:t>
      </w:r>
      <w:proofErr w:type="spellStart"/>
      <w:r w:rsidR="0030611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Czeka</w:t>
      </w:r>
      <w:proofErr w:type="spellEnd"/>
      <w:r w:rsidR="0030611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, der Vorsitzenden des Vereinsrings, den </w:t>
      </w:r>
      <w:proofErr w:type="spellStart"/>
      <w:r w:rsidR="0030611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Niederhöchstädter</w:t>
      </w:r>
      <w:proofErr w:type="spellEnd"/>
      <w:r w:rsidR="0030611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Markt 2026, bekräftigt von </w:t>
      </w:r>
      <w:r w:rsidR="009D3A5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</w:t>
      </w:r>
      <w:r w:rsidR="00306115" w:rsidRPr="0030611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chüssen </w:t>
      </w:r>
      <w:r w:rsidR="009D3A5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aus dem Alten Fritz, der Kanone </w:t>
      </w:r>
      <w:r w:rsidR="00306115" w:rsidRPr="0030611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der Stadtgarde des Kappen-Club</w:t>
      </w:r>
      <w:r w:rsidR="0030611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306115" w:rsidRPr="0030611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Niederhöchstadt</w:t>
      </w:r>
      <w:r w:rsidR="0030611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.</w:t>
      </w:r>
    </w:p>
    <w:p w14:paraId="0CADA40C" w14:textId="77777777" w:rsidR="00306115" w:rsidRDefault="00306115" w:rsidP="00306115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171C9CC8" w14:textId="6AC77A44" w:rsidR="00306115" w:rsidRDefault="00806412" w:rsidP="00306115">
      <w:pPr>
        <w:spacing w:line="360" w:lineRule="auto"/>
        <w:ind w:right="23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Gleich im Anschluss folgte ein besonderer Programmpunkt: d</w:t>
      </w:r>
      <w:r w:rsidR="0030611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er Platz an der Linde war rechtzeitig zum Markt fertiggeworden.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Gemeinsam durchtrennten Vertreterinnen und Vertreter der Politik, der Kirchen, der Stadtverwaltung und der Vereine </w:t>
      </w:r>
      <w:r w:rsidR="00306115">
        <w:rPr>
          <w:rFonts w:ascii="Arial" w:eastAsia="Times New Roman" w:hAnsi="Arial" w:cs="Arial"/>
          <w:sz w:val="22"/>
          <w:szCs w:val="22"/>
          <w:lang w:eastAsia="de-DE"/>
        </w:rPr>
        <w:t>das Band in den Farben der Stadt Eschborn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und eröffneten so </w:t>
      </w:r>
      <w:r w:rsidR="009D3A5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symbolisch </w:t>
      </w:r>
      <w:r>
        <w:rPr>
          <w:rFonts w:ascii="Arial" w:eastAsia="Times New Roman" w:hAnsi="Arial" w:cs="Arial"/>
          <w:sz w:val="22"/>
          <w:szCs w:val="22"/>
          <w:lang w:eastAsia="de-DE"/>
        </w:rPr>
        <w:t>den neugestalteten Platz</w:t>
      </w:r>
      <w:r w:rsidR="00306115">
        <w:rPr>
          <w:rFonts w:ascii="Arial" w:eastAsia="Times New Roman" w:hAnsi="Arial" w:cs="Arial"/>
          <w:sz w:val="22"/>
          <w:szCs w:val="22"/>
          <w:lang w:eastAsia="de-DE"/>
        </w:rPr>
        <w:t>.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Der ideale Standort für die Inthronisation der 10. Apfelkönigin des </w:t>
      </w:r>
      <w:r w:rsidRPr="00806412">
        <w:rPr>
          <w:rFonts w:ascii="Arial" w:eastAsia="Times New Roman" w:hAnsi="Arial" w:cs="Arial"/>
          <w:sz w:val="22"/>
          <w:szCs w:val="22"/>
          <w:lang w:eastAsia="de-DE"/>
        </w:rPr>
        <w:t>OGV Niederhöchstadt, Astrid I.,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die bereits ihre zweite Amtszeit antritt.</w:t>
      </w:r>
    </w:p>
    <w:p w14:paraId="37FF86F1" w14:textId="77777777" w:rsidR="00806412" w:rsidRDefault="00806412" w:rsidP="00806412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370C16EE" w14:textId="5D4469AA" w:rsidR="00806412" w:rsidRDefault="00806412" w:rsidP="00806412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25 Organisationen und Vereine sorgten während der drei Markttage an mehr als 50 Ständen für ein vielfältiges Programm mit Essen, Getränken und bester Unterhaltung, </w:t>
      </w:r>
      <w:proofErr w:type="gramStart"/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das</w:t>
      </w:r>
      <w:proofErr w:type="gramEnd"/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viele Menschen aus der Region anzog.</w:t>
      </w:r>
    </w:p>
    <w:p w14:paraId="304FD462" w14:textId="77777777" w:rsidR="00FD2669" w:rsidRDefault="00FD2669" w:rsidP="00306115">
      <w:pPr>
        <w:spacing w:line="360" w:lineRule="auto"/>
        <w:ind w:right="23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</w:p>
    <w:p w14:paraId="637461DF" w14:textId="48632AE9" w:rsidR="00FD2669" w:rsidRDefault="00FD2669" w:rsidP="00FD2669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Für das </w:t>
      </w:r>
      <w:r w:rsidR="0080641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beliebte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Entenrennen am Sonntag musste der Angelsportverein allerdings kurzfristig eine trockenere Lösung finden: </w:t>
      </w:r>
      <w:r w:rsidRPr="00FD266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wegen des niedrigen Wasserstands im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FD266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Westerbach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konnten die Enten nicht um die Wette schwimmen, sondern wurden als Lose </w:t>
      </w:r>
      <w:r w:rsidRPr="00FD266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gezogen.</w:t>
      </w:r>
    </w:p>
    <w:p w14:paraId="3DA55B87" w14:textId="77777777" w:rsidR="00FD2669" w:rsidRPr="00FD2669" w:rsidRDefault="00FD2669" w:rsidP="00FD2669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11388FE4" w14:textId="13D93C4E" w:rsidR="00131BD1" w:rsidRDefault="00FD2669" w:rsidP="00FD2669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FD2669">
        <w:rPr>
          <w:rFonts w:ascii="Arial" w:eastAsia="Times New Roman" w:hAnsi="Arial" w:cs="Arial"/>
          <w:color w:val="000000"/>
          <w:sz w:val="22"/>
          <w:szCs w:val="22"/>
          <w:lang w:eastAsia="de-DE"/>
        </w:rPr>
        <w:lastRenderedPageBreak/>
        <w:t>De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r</w:t>
      </w:r>
      <w:r w:rsidRPr="00FD266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letzte </w:t>
      </w:r>
      <w:r w:rsidR="009D3A5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Höhepunkt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FD266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des </w:t>
      </w:r>
      <w:proofErr w:type="spellStart"/>
      <w:r w:rsidRPr="00FD266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Niederhöchstädter</w:t>
      </w:r>
      <w:proofErr w:type="spellEnd"/>
      <w:r w:rsidRPr="00FD266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Marktes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: die </w:t>
      </w:r>
      <w:r w:rsidRPr="00FD266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Versteigerung des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FD266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Marktbaums am Sonntagabend.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Udo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Gauf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vom Obst- und Gartenbauverein Niederhöchstadt ersteigerte den Baum für 650 Euro. Das Geld kommt der Heinrich-von-Kleist-Schule zugute und fließt in das Starthilfeprojekt. Das Projekt unterstützt </w:t>
      </w:r>
      <w:r w:rsidRPr="00FD266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unter anderem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den </w:t>
      </w:r>
      <w:r w:rsidRPr="00FD266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musikalische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n</w:t>
      </w:r>
      <w:r w:rsidRPr="00FD266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Schwerpunkt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und</w:t>
      </w:r>
      <w:r w:rsidRPr="00FD266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die Arbeit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unterschiedlicher </w:t>
      </w:r>
      <w:r w:rsidRPr="00FD266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Arbeitsgemeinschaften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.</w:t>
      </w:r>
      <w:r w:rsidR="00131BD1" w:rsidRPr="00131BD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</w:p>
    <w:p w14:paraId="688449B4" w14:textId="77777777" w:rsidR="00131BD1" w:rsidRDefault="00131BD1" w:rsidP="00FD2669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54376733" w14:textId="77777777" w:rsidR="000F289D" w:rsidRDefault="000F289D">
      <w:pPr>
        <w:spacing w:line="360" w:lineRule="auto"/>
        <w:ind w:right="23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5A899B4E" w14:textId="77777777" w:rsidR="000F289D" w:rsidRDefault="000F289D">
      <w:pPr>
        <w:spacing w:line="360" w:lineRule="auto"/>
        <w:rPr>
          <w:rFonts w:ascii="Arial" w:eastAsia="Times New Roman" w:hAnsi="Arial" w:cs="Arial"/>
          <w:sz w:val="22"/>
          <w:szCs w:val="22"/>
          <w:lang w:eastAsia="de-DE"/>
        </w:rPr>
      </w:pPr>
    </w:p>
    <w:p w14:paraId="6C17DA12" w14:textId="5D8AA7D1" w:rsidR="000F289D" w:rsidRDefault="00F4643C">
      <w:pPr>
        <w:spacing w:line="360" w:lineRule="auto"/>
        <w:rPr>
          <w:rFonts w:ascii="Arial" w:eastAsia="Times New Roman" w:hAnsi="Arial" w:cs="Arial"/>
          <w:i/>
          <w:iCs/>
          <w:sz w:val="22"/>
          <w:szCs w:val="22"/>
          <w:lang w:eastAsia="de-DE"/>
        </w:rPr>
      </w:pPr>
      <w:r>
        <w:rPr>
          <w:rFonts w:ascii="Arial" w:eastAsia="Times New Roman" w:hAnsi="Arial" w:cs="Arial"/>
          <w:i/>
          <w:iCs/>
          <w:sz w:val="22"/>
          <w:szCs w:val="22"/>
          <w:lang w:eastAsia="de-DE"/>
        </w:rPr>
        <w:t>Bildunterschrift</w:t>
      </w:r>
      <w:r w:rsidR="009D3A51">
        <w:rPr>
          <w:rFonts w:ascii="Arial" w:eastAsia="Times New Roman" w:hAnsi="Arial" w:cs="Arial"/>
          <w:i/>
          <w:iCs/>
          <w:sz w:val="22"/>
          <w:szCs w:val="22"/>
          <w:lang w:eastAsia="de-DE"/>
        </w:rPr>
        <w:t>en:</w:t>
      </w:r>
    </w:p>
    <w:p w14:paraId="75071D99" w14:textId="6EA0B27B" w:rsidR="009D3A51" w:rsidRDefault="009D3A51">
      <w:pPr>
        <w:spacing w:line="360" w:lineRule="auto"/>
        <w:rPr>
          <w:rFonts w:ascii="Arial" w:eastAsia="Times New Roman" w:hAnsi="Arial" w:cs="Arial"/>
          <w:i/>
          <w:iCs/>
          <w:sz w:val="22"/>
          <w:szCs w:val="22"/>
          <w:lang w:eastAsia="de-DE"/>
        </w:rPr>
      </w:pPr>
      <w:r>
        <w:rPr>
          <w:rFonts w:ascii="Arial" w:eastAsia="Times New Roman" w:hAnsi="Arial" w:cs="Arial"/>
          <w:i/>
          <w:iCs/>
          <w:sz w:val="22"/>
          <w:szCs w:val="22"/>
          <w:lang w:eastAsia="de-DE"/>
        </w:rPr>
        <w:t>Foto (4): Mit Blasmusik zogen Bürgermeister und Organisationsteam zur Eröffnung des Marktes.</w:t>
      </w:r>
      <w:r w:rsidR="00BA7FC1">
        <w:rPr>
          <w:rFonts w:ascii="Arial" w:eastAsia="Times New Roman" w:hAnsi="Arial" w:cs="Arial"/>
          <w:i/>
          <w:iCs/>
          <w:sz w:val="22"/>
          <w:szCs w:val="22"/>
          <w:lang w:eastAsia="de-DE"/>
        </w:rPr>
        <w:br/>
      </w:r>
    </w:p>
    <w:p w14:paraId="7ED3236A" w14:textId="7150709C" w:rsidR="009D3A51" w:rsidRDefault="009D3A51">
      <w:pPr>
        <w:spacing w:line="360" w:lineRule="auto"/>
        <w:rPr>
          <w:rFonts w:ascii="Arial" w:eastAsia="Times New Roman" w:hAnsi="Arial" w:cs="Arial"/>
          <w:i/>
          <w:iCs/>
          <w:sz w:val="22"/>
          <w:szCs w:val="22"/>
          <w:lang w:eastAsia="de-DE"/>
        </w:rPr>
      </w:pPr>
      <w:r>
        <w:rPr>
          <w:rFonts w:ascii="Arial" w:eastAsia="Times New Roman" w:hAnsi="Arial" w:cs="Arial"/>
          <w:i/>
          <w:iCs/>
          <w:sz w:val="22"/>
          <w:szCs w:val="22"/>
          <w:lang w:eastAsia="de-DE"/>
        </w:rPr>
        <w:t>Foto (5): Gemeinsam wurde der Platz an der Linde feierlich eröffnet (</w:t>
      </w:r>
      <w:proofErr w:type="spellStart"/>
      <w:r>
        <w:rPr>
          <w:rFonts w:ascii="Arial" w:eastAsia="Times New Roman" w:hAnsi="Arial" w:cs="Arial"/>
          <w:i/>
          <w:iCs/>
          <w:sz w:val="22"/>
          <w:szCs w:val="22"/>
          <w:lang w:eastAsia="de-DE"/>
        </w:rPr>
        <w:t>vlnr</w:t>
      </w:r>
      <w:proofErr w:type="spellEnd"/>
      <w:r>
        <w:rPr>
          <w:rFonts w:ascii="Arial" w:eastAsia="Times New Roman" w:hAnsi="Arial" w:cs="Arial"/>
          <w:i/>
          <w:iCs/>
          <w:sz w:val="22"/>
          <w:szCs w:val="22"/>
          <w:lang w:eastAsia="de-DE"/>
        </w:rPr>
        <w:t xml:space="preserve">. Jochen Fass vom städtischen Bauamt, </w:t>
      </w:r>
      <w:r w:rsidR="00DC08B4">
        <w:rPr>
          <w:rFonts w:ascii="Arial" w:eastAsia="Times New Roman" w:hAnsi="Arial" w:cs="Arial"/>
          <w:i/>
          <w:iCs/>
          <w:sz w:val="22"/>
          <w:szCs w:val="22"/>
          <w:lang w:eastAsia="de-DE"/>
        </w:rPr>
        <w:t>Erik Burkhardt</w:t>
      </w:r>
      <w:r>
        <w:rPr>
          <w:rFonts w:ascii="Arial" w:eastAsia="Times New Roman" w:hAnsi="Arial" w:cs="Arial"/>
          <w:i/>
          <w:iCs/>
          <w:sz w:val="22"/>
          <w:szCs w:val="22"/>
          <w:lang w:eastAsia="de-DE"/>
        </w:rPr>
        <w:t>, Christian Heinz, Hessischer Justizminister, Pfarrer Ka</w:t>
      </w:r>
      <w:r w:rsidR="005A6AD5">
        <w:rPr>
          <w:rFonts w:ascii="Arial" w:eastAsia="Times New Roman" w:hAnsi="Arial" w:cs="Arial"/>
          <w:i/>
          <w:iCs/>
          <w:sz w:val="22"/>
          <w:szCs w:val="22"/>
          <w:lang w:eastAsia="de-DE"/>
        </w:rPr>
        <w:t>rsten Böhm</w:t>
      </w:r>
      <w:r>
        <w:rPr>
          <w:rFonts w:ascii="Arial" w:eastAsia="Times New Roman" w:hAnsi="Arial" w:cs="Arial"/>
          <w:i/>
          <w:iCs/>
          <w:sz w:val="22"/>
          <w:szCs w:val="22"/>
          <w:lang w:eastAsia="de-DE"/>
        </w:rPr>
        <w:t xml:space="preserve">, Pfarrer Alexander Brückmann, Kreistagsvorsitzende Susanne Fritsch, Bundestagsabgeordneter Norbert Altenkamp, Bürgermeister Adnan Shaikh, Udo </w:t>
      </w:r>
      <w:proofErr w:type="spellStart"/>
      <w:r>
        <w:rPr>
          <w:rFonts w:ascii="Arial" w:eastAsia="Times New Roman" w:hAnsi="Arial" w:cs="Arial"/>
          <w:i/>
          <w:iCs/>
          <w:sz w:val="22"/>
          <w:szCs w:val="22"/>
          <w:lang w:eastAsia="de-DE"/>
        </w:rPr>
        <w:t>Gauf</w:t>
      </w:r>
      <w:proofErr w:type="spellEnd"/>
      <w:r>
        <w:rPr>
          <w:rFonts w:ascii="Arial" w:eastAsia="Times New Roman" w:hAnsi="Arial" w:cs="Arial"/>
          <w:i/>
          <w:iCs/>
          <w:sz w:val="22"/>
          <w:szCs w:val="22"/>
          <w:lang w:eastAsia="de-DE"/>
        </w:rPr>
        <w:t>, Vorsitzender des Obst- und Gartenbauverein Niederhöchstadt e.V.</w:t>
      </w:r>
      <w:r w:rsidR="008C130F">
        <w:rPr>
          <w:rFonts w:ascii="Arial" w:eastAsia="Times New Roman" w:hAnsi="Arial" w:cs="Arial"/>
          <w:i/>
          <w:iCs/>
          <w:sz w:val="22"/>
          <w:szCs w:val="22"/>
          <w:lang w:eastAsia="de-DE"/>
        </w:rPr>
        <w:t>, Astrid I., Apfelkönigin und Stadtverordnetenvorsteher Markus Depping)</w:t>
      </w:r>
    </w:p>
    <w:p w14:paraId="0DC39EBC" w14:textId="25EBFD9D" w:rsidR="009D3A51" w:rsidRDefault="00BA7FC1" w:rsidP="009D3A51">
      <w:pPr>
        <w:spacing w:line="360" w:lineRule="auto"/>
        <w:rPr>
          <w:rFonts w:ascii="Arial" w:eastAsia="Times New Roman" w:hAnsi="Arial" w:cs="Arial"/>
          <w:i/>
          <w:iCs/>
          <w:sz w:val="22"/>
          <w:szCs w:val="22"/>
          <w:lang w:eastAsia="de-DE"/>
        </w:rPr>
      </w:pPr>
      <w:r>
        <w:rPr>
          <w:rFonts w:ascii="Arial" w:eastAsia="Times New Roman" w:hAnsi="Arial" w:cs="Arial"/>
          <w:i/>
          <w:iCs/>
          <w:sz w:val="22"/>
          <w:szCs w:val="22"/>
          <w:lang w:eastAsia="de-DE"/>
        </w:rPr>
        <w:br/>
      </w:r>
      <w:r w:rsidR="009D3A51">
        <w:rPr>
          <w:rFonts w:ascii="Arial" w:eastAsia="Times New Roman" w:hAnsi="Arial" w:cs="Arial"/>
          <w:i/>
          <w:iCs/>
          <w:sz w:val="22"/>
          <w:szCs w:val="22"/>
          <w:lang w:eastAsia="de-DE"/>
        </w:rPr>
        <w:t xml:space="preserve">Foto (6): Udo </w:t>
      </w:r>
      <w:proofErr w:type="spellStart"/>
      <w:r w:rsidR="009D3A51">
        <w:rPr>
          <w:rFonts w:ascii="Arial" w:eastAsia="Times New Roman" w:hAnsi="Arial" w:cs="Arial"/>
          <w:i/>
          <w:iCs/>
          <w:sz w:val="22"/>
          <w:szCs w:val="22"/>
          <w:lang w:eastAsia="de-DE"/>
        </w:rPr>
        <w:t>Gauf</w:t>
      </w:r>
      <w:proofErr w:type="spellEnd"/>
      <w:r w:rsidR="009D3A51">
        <w:rPr>
          <w:rFonts w:ascii="Arial" w:eastAsia="Times New Roman" w:hAnsi="Arial" w:cs="Arial"/>
          <w:i/>
          <w:iCs/>
          <w:sz w:val="22"/>
          <w:szCs w:val="22"/>
          <w:lang w:eastAsia="de-DE"/>
        </w:rPr>
        <w:t xml:space="preserve"> spricht bei der Inthronisation der Apfelkönigin auf dem Platz an der Linde.</w:t>
      </w:r>
    </w:p>
    <w:p w14:paraId="08A8EBB3" w14:textId="77777777" w:rsidR="009D3A51" w:rsidRPr="00F4643C" w:rsidRDefault="009D3A51">
      <w:pPr>
        <w:spacing w:line="360" w:lineRule="auto"/>
        <w:rPr>
          <w:rFonts w:ascii="Arial" w:eastAsia="Times New Roman" w:hAnsi="Arial" w:cs="Arial"/>
          <w:i/>
          <w:iCs/>
          <w:sz w:val="22"/>
          <w:szCs w:val="22"/>
          <w:lang w:eastAsia="de-DE"/>
        </w:rPr>
      </w:pPr>
    </w:p>
    <w:p w14:paraId="6A15E377" w14:textId="77777777" w:rsidR="000F289D" w:rsidRDefault="000F289D">
      <w:pPr>
        <w:spacing w:line="360" w:lineRule="auto"/>
        <w:ind w:right="23"/>
        <w:rPr>
          <w:rFonts w:ascii="Arial" w:hAnsi="Arial"/>
          <w:sz w:val="22"/>
          <w:szCs w:val="28"/>
        </w:rPr>
      </w:pPr>
    </w:p>
    <w:p w14:paraId="4520B8E4" w14:textId="77777777" w:rsidR="00F4643C" w:rsidRDefault="00F4643C">
      <w:pPr>
        <w:spacing w:line="360" w:lineRule="auto"/>
        <w:ind w:right="23"/>
        <w:rPr>
          <w:rFonts w:ascii="Arial" w:hAnsi="Arial"/>
          <w:sz w:val="22"/>
          <w:szCs w:val="28"/>
        </w:rPr>
      </w:pPr>
    </w:p>
    <w:p w14:paraId="64C4410B" w14:textId="77777777" w:rsidR="000F289D" w:rsidRDefault="004564A3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580023A7" w14:textId="77777777" w:rsidR="000F289D" w:rsidRDefault="004564A3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1864A3A6" w14:textId="77777777" w:rsidR="000F289D" w:rsidRDefault="004564A3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67E6D2F2" w14:textId="77777777" w:rsidR="000F289D" w:rsidRDefault="004564A3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D377E3C" w14:textId="77777777" w:rsidR="000F289D" w:rsidRDefault="00824451">
      <w:pPr>
        <w:jc w:val="both"/>
        <w:rPr>
          <w:rFonts w:ascii="Arial" w:hAnsi="Arial"/>
          <w:color w:val="000000"/>
          <w:sz w:val="22"/>
          <w:lang w:val="en-US"/>
        </w:rPr>
      </w:pPr>
      <w:hyperlink r:id="rId9" w:history="1">
        <w:r w:rsidR="004564A3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74F281FC" w14:textId="77777777" w:rsidR="000F289D" w:rsidRDefault="004564A3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0F289D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19A24" w14:textId="77777777" w:rsidR="000F289D" w:rsidRDefault="004564A3">
      <w:r>
        <w:separator/>
      </w:r>
    </w:p>
  </w:endnote>
  <w:endnote w:type="continuationSeparator" w:id="0">
    <w:p w14:paraId="2D018662" w14:textId="77777777" w:rsidR="000F289D" w:rsidRDefault="00456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5D270" w14:textId="77777777" w:rsidR="000F289D" w:rsidRDefault="004564A3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7E70F4B" w14:textId="77777777" w:rsidR="000F289D" w:rsidRDefault="000F289D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FBB02" w14:textId="77777777" w:rsidR="000F289D" w:rsidRDefault="000F289D">
    <w:pPr>
      <w:pStyle w:val="Fuzeile"/>
      <w:rPr>
        <w:rStyle w:val="Seitenzahl"/>
      </w:rPr>
    </w:pPr>
  </w:p>
  <w:p w14:paraId="26561A37" w14:textId="77777777" w:rsidR="000F289D" w:rsidRDefault="000F289D">
    <w:pPr>
      <w:pStyle w:val="Fuzeile"/>
    </w:pPr>
  </w:p>
  <w:p w14:paraId="50386554" w14:textId="77777777" w:rsidR="000F289D" w:rsidRDefault="000F289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C04A3" w14:textId="77777777" w:rsidR="000F289D" w:rsidRDefault="004564A3">
      <w:r>
        <w:separator/>
      </w:r>
    </w:p>
  </w:footnote>
  <w:footnote w:type="continuationSeparator" w:id="0">
    <w:p w14:paraId="23E8298A" w14:textId="77777777" w:rsidR="000F289D" w:rsidRDefault="00456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26EEF" w14:textId="77777777" w:rsidR="000F289D" w:rsidRDefault="004564A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206B4E5" w14:textId="77777777" w:rsidR="000F289D" w:rsidRDefault="000F289D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2C2B3" w14:textId="77777777" w:rsidR="000F289D" w:rsidRDefault="004564A3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7AB42F8E" w14:textId="77777777" w:rsidR="000F289D" w:rsidRDefault="000F289D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280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89D"/>
    <w:rsid w:val="000155A6"/>
    <w:rsid w:val="000F289D"/>
    <w:rsid w:val="00131BD1"/>
    <w:rsid w:val="00306115"/>
    <w:rsid w:val="004564A3"/>
    <w:rsid w:val="005A6AD5"/>
    <w:rsid w:val="00610A9C"/>
    <w:rsid w:val="0073674F"/>
    <w:rsid w:val="007870CA"/>
    <w:rsid w:val="00802378"/>
    <w:rsid w:val="00806412"/>
    <w:rsid w:val="00824451"/>
    <w:rsid w:val="008C130F"/>
    <w:rsid w:val="009D3A51"/>
    <w:rsid w:val="00BA7FC1"/>
    <w:rsid w:val="00D52B0D"/>
    <w:rsid w:val="00D63736"/>
    <w:rsid w:val="00D80967"/>
    <w:rsid w:val="00DC08B4"/>
    <w:rsid w:val="00DF0891"/>
    <w:rsid w:val="00F4643C"/>
    <w:rsid w:val="00FB4C07"/>
    <w:rsid w:val="00FC2E69"/>
    <w:rsid w:val="00FD266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8001"/>
    <o:shapelayout v:ext="edit">
      <o:idmap v:ext="edit" data="1"/>
    </o:shapelayout>
  </w:shapeDefaults>
  <w:decimalSymbol w:val=","/>
  <w:listSeparator w:val=";"/>
  <w14:docId w14:val="2149543C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D266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character" w:customStyle="1" w:styleId="berschrift1Zchn">
    <w:name w:val="Überschrift 1 Zchn"/>
    <w:basedOn w:val="Absatz-Standardschriftart"/>
    <w:link w:val="berschrift1"/>
    <w:rsid w:val="00FD266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75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5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sse@eschborn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AFAC0-A340-4A65-B5EA-579D099A5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2864</Characters>
  <Application>Microsoft Office Word</Application>
  <DocSecurity>0</DocSecurity>
  <Lines>23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3264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7</cp:revision>
  <cp:lastPrinted>2020-08-26T08:40:00Z</cp:lastPrinted>
  <dcterms:created xsi:type="dcterms:W3CDTF">2026-08-10T17:40:00Z</dcterms:created>
  <dcterms:modified xsi:type="dcterms:W3CDTF">2026-08-11T12:10:00Z</dcterms:modified>
</cp:coreProperties>
</file>