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21EB002A" w:rsidR="00236F20" w:rsidRDefault="001F532D">
      <w:pPr>
        <w:rPr>
          <w:b/>
        </w:rPr>
      </w:pPr>
      <w:r>
        <w:rPr>
          <w:b/>
          <w:sz w:val="32"/>
        </w:rPr>
        <w:t>PRESSEMITTEILUNG</w:t>
      </w:r>
      <w:r>
        <w:rPr>
          <w:b/>
        </w:rPr>
        <w:t xml:space="preserve"> </w:t>
      </w:r>
      <w:r>
        <w:rPr>
          <w:b/>
        </w:rPr>
        <w:tab/>
        <w:t xml:space="preserve">Nr. </w:t>
      </w:r>
      <w:r w:rsidR="00F72C1B">
        <w:rPr>
          <w:b/>
        </w:rPr>
        <w:t>5</w:t>
      </w:r>
      <w:r w:rsidR="001C5329">
        <w:rPr>
          <w:b/>
        </w:rPr>
        <w:t>6</w:t>
      </w:r>
      <w:r w:rsidR="00896F81">
        <w:rPr>
          <w:b/>
        </w:rPr>
        <w:t>3</w:t>
      </w:r>
      <w:r>
        <w:rPr>
          <w:b/>
        </w:rPr>
        <w:t xml:space="preserve">              </w:t>
      </w:r>
      <w:r>
        <w:rPr>
          <w:b/>
        </w:rPr>
        <w:tab/>
      </w:r>
      <w:r>
        <w:rPr>
          <w:b/>
        </w:rPr>
        <w:tab/>
        <w:t xml:space="preserve">Datum </w:t>
      </w:r>
      <w:r w:rsidR="001C5329">
        <w:rPr>
          <w:b/>
        </w:rPr>
        <w:t>30</w:t>
      </w:r>
      <w:r>
        <w:rPr>
          <w:b/>
        </w:rPr>
        <w:t>.</w:t>
      </w:r>
      <w:r w:rsidR="00F72C1B">
        <w:rPr>
          <w:b/>
        </w:rPr>
        <w:t>10</w:t>
      </w:r>
      <w:r>
        <w:rPr>
          <w:b/>
        </w:rPr>
        <w:t xml:space="preserve">.2026  </w:t>
      </w:r>
    </w:p>
    <w:p w14:paraId="26D75220" w14:textId="77777777" w:rsidR="00A40D68" w:rsidRDefault="00A40D68">
      <w:pPr>
        <w:rPr>
          <w:b/>
          <w:sz w:val="32"/>
          <w:szCs w:val="32"/>
        </w:rPr>
      </w:pPr>
    </w:p>
    <w:p w14:paraId="0623E97F" w14:textId="77777777" w:rsidR="008C3F6F" w:rsidRDefault="008C3F6F" w:rsidP="00AC677A">
      <w:pPr>
        <w:spacing w:after="0"/>
        <w:rPr>
          <w:b/>
          <w:sz w:val="32"/>
          <w:szCs w:val="32"/>
        </w:rPr>
      </w:pPr>
      <w:bookmarkStart w:id="0" w:name="_Hlk243302696"/>
    </w:p>
    <w:p w14:paraId="3F021A66" w14:textId="7F26059A" w:rsidR="001513B5" w:rsidRDefault="00D303E2" w:rsidP="00AC677A">
      <w:pPr>
        <w:spacing w:after="0"/>
        <w:rPr>
          <w:b/>
          <w:bCs/>
          <w:sz w:val="32"/>
          <w:szCs w:val="32"/>
        </w:rPr>
      </w:pPr>
      <w:r>
        <w:rPr>
          <w:b/>
          <w:bCs/>
          <w:sz w:val="32"/>
          <w:szCs w:val="32"/>
        </w:rPr>
        <w:t xml:space="preserve">Weihnachtswunschbaum-Aktion </w:t>
      </w:r>
      <w:r w:rsidR="00582172">
        <w:rPr>
          <w:b/>
          <w:bCs/>
          <w:sz w:val="32"/>
          <w:szCs w:val="32"/>
        </w:rPr>
        <w:t>2026</w:t>
      </w:r>
      <w:r w:rsidR="001513B5">
        <w:rPr>
          <w:b/>
          <w:bCs/>
          <w:sz w:val="32"/>
          <w:szCs w:val="32"/>
        </w:rPr>
        <w:t>:</w:t>
      </w:r>
    </w:p>
    <w:p w14:paraId="74E72AE1" w14:textId="282AEBA9" w:rsidR="00405644" w:rsidRDefault="00582172" w:rsidP="00AC677A">
      <w:pPr>
        <w:spacing w:after="0"/>
        <w:rPr>
          <w:b/>
          <w:bCs/>
          <w:sz w:val="32"/>
          <w:szCs w:val="32"/>
        </w:rPr>
      </w:pPr>
      <w:r>
        <w:rPr>
          <w:b/>
          <w:bCs/>
          <w:sz w:val="32"/>
          <w:szCs w:val="32"/>
        </w:rPr>
        <w:t>Haben Sie Zeit für unsere Senioren?</w:t>
      </w:r>
    </w:p>
    <w:p w14:paraId="250538E3" w14:textId="77777777" w:rsidR="00A0513C" w:rsidRDefault="005C0B6B" w:rsidP="00405644">
      <w:pPr>
        <w:spacing w:after="0"/>
        <w:rPr>
          <w:b/>
        </w:rPr>
      </w:pPr>
      <w:r>
        <w:rPr>
          <w:b/>
        </w:rPr>
        <w:br/>
      </w:r>
    </w:p>
    <w:p w14:paraId="2BD9AEC3" w14:textId="5AB0BB6A" w:rsidR="007C7346" w:rsidRDefault="00E95025" w:rsidP="00896F81">
      <w:pPr>
        <w:spacing w:after="0"/>
        <w:rPr>
          <w:bCs/>
        </w:rPr>
      </w:pPr>
      <w:r>
        <w:rPr>
          <w:b/>
        </w:rPr>
        <w:t>Rommerskirchen</w:t>
      </w:r>
      <w:r w:rsidR="00612784">
        <w:rPr>
          <w:b/>
        </w:rPr>
        <w:t>.</w:t>
      </w:r>
      <w:r w:rsidR="001F532D" w:rsidRPr="00E775BE">
        <w:rPr>
          <w:b/>
        </w:rPr>
        <w:t xml:space="preserve"> </w:t>
      </w:r>
      <w:bookmarkEnd w:id="0"/>
      <w:r w:rsidR="00827500">
        <w:rPr>
          <w:bCs/>
        </w:rPr>
        <w:t>Die alljährliche Wunschbaum-Aktion, bei der bedürftigen Kindern und Jugendlichen kurz vor dem Fest ein wenig Weihnachtsfreude vermittelt werden soll, indem engagierte Rommerskirchener ihnen ihre kleinen Wünsche erfüllen, wurde schon in der Vorwoche – in Zusammenarbeit mit der „Tafel“ (wir berichteten) – gestartet. Gestern besuchte Mandy Pfeiffer aus dem Bürgermeisterbüro auch die beiden Seniorenwohnheime in der Gillbach-Gemeinde, um den Leitungen die Weihnachtswunschkarten zu übergeben. Denn auch 2026 sollen wieder die Senioren</w:t>
      </w:r>
      <w:r w:rsidR="007C7346">
        <w:rPr>
          <w:bCs/>
        </w:rPr>
        <w:t xml:space="preserve"> an dieser schönen Aktion der warmen Herzensfreude teilhaben können.</w:t>
      </w:r>
    </w:p>
    <w:p w14:paraId="28DDA20A" w14:textId="77777777" w:rsidR="007C7346" w:rsidRDefault="007C7346" w:rsidP="00896F81">
      <w:pPr>
        <w:spacing w:after="0"/>
        <w:rPr>
          <w:bCs/>
        </w:rPr>
      </w:pPr>
    </w:p>
    <w:p w14:paraId="486B45DC" w14:textId="1D84EEAD" w:rsidR="00D303E2" w:rsidRDefault="007C7346" w:rsidP="00896F81">
      <w:pPr>
        <w:spacing w:after="0"/>
        <w:rPr>
          <w:bCs/>
        </w:rPr>
      </w:pPr>
      <w:r>
        <w:rPr>
          <w:bCs/>
        </w:rPr>
        <w:t>Dabei steht auf den Wunschkarten, die in den Wohnheimen für die alterserfahrenen Mitbürger ausgefüllt werden, oft die „immateriellen“ Wünsche: Den Senioren geht es um Zeit – zum Vorlesen, zum Plaudern, zum Spazierengehen, fürs Kartenspiel, vor allem aber zum Zuhören. Das weiß auch Jennifer Weidig, Leiterin der Caritashauses „St. Elisabeth“</w:t>
      </w:r>
      <w:r w:rsidR="00582172">
        <w:rPr>
          <w:bCs/>
        </w:rPr>
        <w:t xml:space="preserve"> (Foto)</w:t>
      </w:r>
      <w:r w:rsidR="000E412E">
        <w:rPr>
          <w:bCs/>
        </w:rPr>
        <w:t>, die freudig darüber berichtet, dass so mancher „Zeit-Spender“ aus der Wunschbaum-Aktion zum ehrenamtlichen Helfer geworden ist, der regelmäßig ins Haus kommt, um sich um „seine“ Senioren zu kümmern.</w:t>
      </w:r>
    </w:p>
    <w:p w14:paraId="05A342B4" w14:textId="77777777" w:rsidR="000E412E" w:rsidRDefault="000E412E" w:rsidP="00896F81">
      <w:pPr>
        <w:spacing w:after="0"/>
        <w:rPr>
          <w:bCs/>
        </w:rPr>
      </w:pPr>
    </w:p>
    <w:p w14:paraId="7F69B1BA" w14:textId="5DE835DD" w:rsidR="000E412E" w:rsidRPr="000E412E" w:rsidRDefault="000E412E" w:rsidP="000E412E">
      <w:pPr>
        <w:spacing w:after="0"/>
        <w:rPr>
          <w:bCs/>
        </w:rPr>
      </w:pPr>
      <w:r>
        <w:rPr>
          <w:bCs/>
        </w:rPr>
        <w:t xml:space="preserve">Gleiche Erfahrungen gibt es auch im „carpe diem“, so dass in beiden Einrichtungen die Freude auf die Wiederholung in diesem Jahr groß ist. Jeweils 30 Karten stehen ihnen zur Verfügung. Die werden </w:t>
      </w:r>
      <w:r w:rsidRPr="000E412E">
        <w:rPr>
          <w:bCs/>
        </w:rPr>
        <w:t>am 20.</w:t>
      </w:r>
      <w:r>
        <w:rPr>
          <w:bCs/>
        </w:rPr>
        <w:t xml:space="preserve"> November</w:t>
      </w:r>
      <w:r w:rsidRPr="000E412E">
        <w:rPr>
          <w:bCs/>
        </w:rPr>
        <w:t xml:space="preserve"> wieder ein</w:t>
      </w:r>
      <w:r w:rsidR="00582172">
        <w:rPr>
          <w:bCs/>
        </w:rPr>
        <w:t>ge</w:t>
      </w:r>
      <w:r w:rsidRPr="000E412E">
        <w:rPr>
          <w:bCs/>
        </w:rPr>
        <w:t>sammel</w:t>
      </w:r>
      <w:r w:rsidR="00582172">
        <w:rPr>
          <w:bCs/>
        </w:rPr>
        <w:t>t</w:t>
      </w:r>
      <w:r w:rsidRPr="000E412E">
        <w:rPr>
          <w:bCs/>
        </w:rPr>
        <w:t>.</w:t>
      </w:r>
      <w:r>
        <w:rPr>
          <w:bCs/>
        </w:rPr>
        <w:t xml:space="preserve"> „</w:t>
      </w:r>
      <w:r w:rsidRPr="000E412E">
        <w:rPr>
          <w:bCs/>
        </w:rPr>
        <w:t>Danach werden die Kärtchen an unseren Weihnachtsbaum im Foyer gehängt, so</w:t>
      </w:r>
      <w:r w:rsidR="00424371">
        <w:rPr>
          <w:bCs/>
        </w:rPr>
        <w:t xml:space="preserve"> </w:t>
      </w:r>
      <w:r w:rsidRPr="000E412E">
        <w:rPr>
          <w:bCs/>
        </w:rPr>
        <w:t xml:space="preserve">dass die Bürger den Kindern </w:t>
      </w:r>
      <w:r>
        <w:rPr>
          <w:bCs/>
        </w:rPr>
        <w:t xml:space="preserve">oder den Senioren </w:t>
      </w:r>
      <w:r w:rsidRPr="000E412E">
        <w:rPr>
          <w:bCs/>
        </w:rPr>
        <w:t>wieder eine Freude machen und die kleinen Wünsche erfüllen können</w:t>
      </w:r>
      <w:r>
        <w:rPr>
          <w:bCs/>
        </w:rPr>
        <w:t xml:space="preserve">“, so Mandy Pfeiffer. </w:t>
      </w:r>
      <w:r w:rsidRPr="000E412E">
        <w:rPr>
          <w:bCs/>
        </w:rPr>
        <w:t xml:space="preserve">Die Geschenke </w:t>
      </w:r>
      <w:r>
        <w:rPr>
          <w:bCs/>
        </w:rPr>
        <w:t>(oder auch die „Zeit-Zusagen“</w:t>
      </w:r>
      <w:r w:rsidR="00582172">
        <w:rPr>
          <w:bCs/>
        </w:rPr>
        <w:t>)</w:t>
      </w:r>
      <w:r>
        <w:rPr>
          <w:bCs/>
        </w:rPr>
        <w:t xml:space="preserve"> </w:t>
      </w:r>
      <w:r w:rsidRPr="000E412E">
        <w:rPr>
          <w:bCs/>
        </w:rPr>
        <w:t xml:space="preserve">werden dann </w:t>
      </w:r>
      <w:r>
        <w:rPr>
          <w:bCs/>
        </w:rPr>
        <w:t>a</w:t>
      </w:r>
      <w:r w:rsidRPr="000E412E">
        <w:rPr>
          <w:bCs/>
        </w:rPr>
        <w:t xml:space="preserve">m Empfang </w:t>
      </w:r>
      <w:r>
        <w:rPr>
          <w:bCs/>
        </w:rPr>
        <w:t xml:space="preserve">im Rathaus </w:t>
      </w:r>
      <w:r w:rsidRPr="000E412E">
        <w:rPr>
          <w:bCs/>
        </w:rPr>
        <w:t xml:space="preserve">abgegeben. </w:t>
      </w:r>
    </w:p>
    <w:p w14:paraId="14D41AF1" w14:textId="77777777" w:rsidR="000E412E" w:rsidRPr="000E412E" w:rsidRDefault="000E412E" w:rsidP="000E412E">
      <w:pPr>
        <w:spacing w:after="0"/>
        <w:rPr>
          <w:bCs/>
        </w:rPr>
      </w:pPr>
    </w:p>
    <w:p w14:paraId="3EBE0F0F" w14:textId="774F8CE4" w:rsidR="00E95025" w:rsidRPr="00E95025" w:rsidRDefault="000E412E" w:rsidP="00C803AA">
      <w:pPr>
        <w:spacing w:after="0"/>
        <w:rPr>
          <w:bCs/>
        </w:rPr>
      </w:pPr>
      <w:r w:rsidRPr="000E412E">
        <w:rPr>
          <w:bCs/>
        </w:rPr>
        <w:t>Am 18.</w:t>
      </w:r>
      <w:r>
        <w:rPr>
          <w:bCs/>
        </w:rPr>
        <w:t xml:space="preserve"> Dezember</w:t>
      </w:r>
      <w:r w:rsidRPr="000E412E">
        <w:rPr>
          <w:bCs/>
        </w:rPr>
        <w:t xml:space="preserve"> um 12 Uhr können die Geschenke vor dem Rathaus an die Kinder verteilt werden.</w:t>
      </w:r>
      <w:r w:rsidR="00582172">
        <w:rPr>
          <w:bCs/>
        </w:rPr>
        <w:t xml:space="preserve"> </w:t>
      </w:r>
      <w:r w:rsidRPr="000E412E">
        <w:rPr>
          <w:bCs/>
        </w:rPr>
        <w:t xml:space="preserve">Die Geschenke für die Senioren bringen </w:t>
      </w:r>
      <w:r w:rsidR="00582172">
        <w:rPr>
          <w:bCs/>
        </w:rPr>
        <w:t>Vertreter der Gemeindeverwaltung</w:t>
      </w:r>
      <w:r w:rsidRPr="000E412E">
        <w:rPr>
          <w:bCs/>
        </w:rPr>
        <w:t xml:space="preserve"> </w:t>
      </w:r>
      <w:r w:rsidR="00582172">
        <w:rPr>
          <w:bCs/>
        </w:rPr>
        <w:t>direkt</w:t>
      </w:r>
      <w:r w:rsidRPr="000E412E">
        <w:rPr>
          <w:bCs/>
        </w:rPr>
        <w:t xml:space="preserve"> zum </w:t>
      </w:r>
      <w:r w:rsidR="00582172">
        <w:rPr>
          <w:bCs/>
        </w:rPr>
        <w:t xml:space="preserve">jeweiligen </w:t>
      </w:r>
      <w:r w:rsidRPr="000E412E">
        <w:rPr>
          <w:bCs/>
        </w:rPr>
        <w:t>Seniorenheim</w:t>
      </w:r>
      <w:r w:rsidR="00582172">
        <w:rPr>
          <w:bCs/>
        </w:rPr>
        <w:t>.</w:t>
      </w:r>
    </w:p>
    <w:sectPr w:rsidR="00E95025" w:rsidRPr="00E9502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0766C"/>
    <w:rsid w:val="00010B03"/>
    <w:rsid w:val="00013527"/>
    <w:rsid w:val="000212BF"/>
    <w:rsid w:val="00022C6C"/>
    <w:rsid w:val="000235F0"/>
    <w:rsid w:val="00026D5D"/>
    <w:rsid w:val="000273FD"/>
    <w:rsid w:val="00031F9B"/>
    <w:rsid w:val="000360B3"/>
    <w:rsid w:val="0003704C"/>
    <w:rsid w:val="00037B15"/>
    <w:rsid w:val="000414C4"/>
    <w:rsid w:val="00050180"/>
    <w:rsid w:val="00051128"/>
    <w:rsid w:val="00060E9D"/>
    <w:rsid w:val="00062399"/>
    <w:rsid w:val="00063693"/>
    <w:rsid w:val="00071425"/>
    <w:rsid w:val="00072972"/>
    <w:rsid w:val="00072C68"/>
    <w:rsid w:val="00075649"/>
    <w:rsid w:val="0007677D"/>
    <w:rsid w:val="00076DCA"/>
    <w:rsid w:val="000871A1"/>
    <w:rsid w:val="00093406"/>
    <w:rsid w:val="000956C1"/>
    <w:rsid w:val="0009617B"/>
    <w:rsid w:val="000978C7"/>
    <w:rsid w:val="000A1687"/>
    <w:rsid w:val="000B3975"/>
    <w:rsid w:val="000C1C45"/>
    <w:rsid w:val="000C4448"/>
    <w:rsid w:val="000D2887"/>
    <w:rsid w:val="000D76D5"/>
    <w:rsid w:val="000D7C22"/>
    <w:rsid w:val="000E412E"/>
    <w:rsid w:val="000F35EA"/>
    <w:rsid w:val="001016FE"/>
    <w:rsid w:val="00102790"/>
    <w:rsid w:val="00105745"/>
    <w:rsid w:val="00105F06"/>
    <w:rsid w:val="00110E4E"/>
    <w:rsid w:val="001123D1"/>
    <w:rsid w:val="00117AAF"/>
    <w:rsid w:val="001214C0"/>
    <w:rsid w:val="00121558"/>
    <w:rsid w:val="00121EFF"/>
    <w:rsid w:val="001251A7"/>
    <w:rsid w:val="00130432"/>
    <w:rsid w:val="00136B62"/>
    <w:rsid w:val="00141259"/>
    <w:rsid w:val="00143C32"/>
    <w:rsid w:val="00147097"/>
    <w:rsid w:val="00150D68"/>
    <w:rsid w:val="001513B5"/>
    <w:rsid w:val="00161EB6"/>
    <w:rsid w:val="00162761"/>
    <w:rsid w:val="00183839"/>
    <w:rsid w:val="001846F1"/>
    <w:rsid w:val="00186B71"/>
    <w:rsid w:val="001A1B02"/>
    <w:rsid w:val="001A5521"/>
    <w:rsid w:val="001B4A27"/>
    <w:rsid w:val="001C3693"/>
    <w:rsid w:val="001C44F5"/>
    <w:rsid w:val="001C5329"/>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2F3934"/>
    <w:rsid w:val="00307540"/>
    <w:rsid w:val="00311CFD"/>
    <w:rsid w:val="00320685"/>
    <w:rsid w:val="00322E99"/>
    <w:rsid w:val="00323104"/>
    <w:rsid w:val="003253A6"/>
    <w:rsid w:val="00325C68"/>
    <w:rsid w:val="00327536"/>
    <w:rsid w:val="0033263C"/>
    <w:rsid w:val="003336AF"/>
    <w:rsid w:val="0033669F"/>
    <w:rsid w:val="003450F7"/>
    <w:rsid w:val="0034644B"/>
    <w:rsid w:val="00360314"/>
    <w:rsid w:val="003627F3"/>
    <w:rsid w:val="0036467D"/>
    <w:rsid w:val="0039473D"/>
    <w:rsid w:val="003A2DA0"/>
    <w:rsid w:val="003B1367"/>
    <w:rsid w:val="003B6B9A"/>
    <w:rsid w:val="003B6E49"/>
    <w:rsid w:val="003C30AA"/>
    <w:rsid w:val="003C5CF9"/>
    <w:rsid w:val="003D5FC5"/>
    <w:rsid w:val="003D7AF6"/>
    <w:rsid w:val="003E1DD6"/>
    <w:rsid w:val="004000BC"/>
    <w:rsid w:val="00405644"/>
    <w:rsid w:val="004139FF"/>
    <w:rsid w:val="00417F96"/>
    <w:rsid w:val="004224A9"/>
    <w:rsid w:val="00424371"/>
    <w:rsid w:val="00426D3B"/>
    <w:rsid w:val="004314B9"/>
    <w:rsid w:val="00443BE0"/>
    <w:rsid w:val="00450A7A"/>
    <w:rsid w:val="004555CE"/>
    <w:rsid w:val="004571F3"/>
    <w:rsid w:val="00457890"/>
    <w:rsid w:val="00461B1C"/>
    <w:rsid w:val="004812E3"/>
    <w:rsid w:val="004817FE"/>
    <w:rsid w:val="00482DB7"/>
    <w:rsid w:val="00484D35"/>
    <w:rsid w:val="00487F1D"/>
    <w:rsid w:val="00490916"/>
    <w:rsid w:val="0049798A"/>
    <w:rsid w:val="004A00C8"/>
    <w:rsid w:val="004A3659"/>
    <w:rsid w:val="004A36A0"/>
    <w:rsid w:val="004A441D"/>
    <w:rsid w:val="004A5006"/>
    <w:rsid w:val="004A5B30"/>
    <w:rsid w:val="004B416C"/>
    <w:rsid w:val="004C03BB"/>
    <w:rsid w:val="004C26CA"/>
    <w:rsid w:val="004C3A8B"/>
    <w:rsid w:val="004C610D"/>
    <w:rsid w:val="004D1F27"/>
    <w:rsid w:val="004D6ED0"/>
    <w:rsid w:val="004E07B9"/>
    <w:rsid w:val="004E0A90"/>
    <w:rsid w:val="004E74DE"/>
    <w:rsid w:val="004F516A"/>
    <w:rsid w:val="004F5C2E"/>
    <w:rsid w:val="00500750"/>
    <w:rsid w:val="00501D6F"/>
    <w:rsid w:val="0050202F"/>
    <w:rsid w:val="00504DCF"/>
    <w:rsid w:val="00505F6F"/>
    <w:rsid w:val="00510B47"/>
    <w:rsid w:val="005159A2"/>
    <w:rsid w:val="0051667B"/>
    <w:rsid w:val="00517E71"/>
    <w:rsid w:val="00520566"/>
    <w:rsid w:val="00520697"/>
    <w:rsid w:val="00525429"/>
    <w:rsid w:val="00526180"/>
    <w:rsid w:val="00542D8E"/>
    <w:rsid w:val="00546EFB"/>
    <w:rsid w:val="00551684"/>
    <w:rsid w:val="00551769"/>
    <w:rsid w:val="005525A1"/>
    <w:rsid w:val="00557D7B"/>
    <w:rsid w:val="00560D3D"/>
    <w:rsid w:val="0056293F"/>
    <w:rsid w:val="005655C9"/>
    <w:rsid w:val="005705D6"/>
    <w:rsid w:val="00571CCE"/>
    <w:rsid w:val="00582172"/>
    <w:rsid w:val="0058559C"/>
    <w:rsid w:val="00586B12"/>
    <w:rsid w:val="00595329"/>
    <w:rsid w:val="005A4D14"/>
    <w:rsid w:val="005A7898"/>
    <w:rsid w:val="005B602F"/>
    <w:rsid w:val="005C0A75"/>
    <w:rsid w:val="005C0B6B"/>
    <w:rsid w:val="005C3CA0"/>
    <w:rsid w:val="005D2ECD"/>
    <w:rsid w:val="005E04FB"/>
    <w:rsid w:val="005E25D1"/>
    <w:rsid w:val="005E484A"/>
    <w:rsid w:val="005E52E4"/>
    <w:rsid w:val="005F0303"/>
    <w:rsid w:val="005F16D3"/>
    <w:rsid w:val="005F243E"/>
    <w:rsid w:val="005F2992"/>
    <w:rsid w:val="00604ED1"/>
    <w:rsid w:val="00605D07"/>
    <w:rsid w:val="006062E4"/>
    <w:rsid w:val="00612784"/>
    <w:rsid w:val="00613EB3"/>
    <w:rsid w:val="006233AF"/>
    <w:rsid w:val="00625E8B"/>
    <w:rsid w:val="00626757"/>
    <w:rsid w:val="00635448"/>
    <w:rsid w:val="00636230"/>
    <w:rsid w:val="006366F3"/>
    <w:rsid w:val="006409A3"/>
    <w:rsid w:val="00643514"/>
    <w:rsid w:val="00643B11"/>
    <w:rsid w:val="00644E1A"/>
    <w:rsid w:val="00651672"/>
    <w:rsid w:val="00653BE3"/>
    <w:rsid w:val="006612C4"/>
    <w:rsid w:val="006715BA"/>
    <w:rsid w:val="00671DEB"/>
    <w:rsid w:val="00673F12"/>
    <w:rsid w:val="0069314A"/>
    <w:rsid w:val="006A0306"/>
    <w:rsid w:val="006A4BAC"/>
    <w:rsid w:val="006A76D9"/>
    <w:rsid w:val="006A79C6"/>
    <w:rsid w:val="006A7FAD"/>
    <w:rsid w:val="006C09A5"/>
    <w:rsid w:val="006D6A07"/>
    <w:rsid w:val="006D7066"/>
    <w:rsid w:val="006D7340"/>
    <w:rsid w:val="006E0A66"/>
    <w:rsid w:val="006E2291"/>
    <w:rsid w:val="006F2208"/>
    <w:rsid w:val="006F5E51"/>
    <w:rsid w:val="00702F92"/>
    <w:rsid w:val="00703265"/>
    <w:rsid w:val="00704B62"/>
    <w:rsid w:val="00705FD9"/>
    <w:rsid w:val="007065AE"/>
    <w:rsid w:val="00711BA3"/>
    <w:rsid w:val="007212FF"/>
    <w:rsid w:val="00726898"/>
    <w:rsid w:val="00727838"/>
    <w:rsid w:val="00736B8B"/>
    <w:rsid w:val="0073721B"/>
    <w:rsid w:val="0075093E"/>
    <w:rsid w:val="00750B23"/>
    <w:rsid w:val="00751904"/>
    <w:rsid w:val="007522EC"/>
    <w:rsid w:val="00755806"/>
    <w:rsid w:val="00764A9F"/>
    <w:rsid w:val="007730CC"/>
    <w:rsid w:val="007A5A9D"/>
    <w:rsid w:val="007A5AAF"/>
    <w:rsid w:val="007B1507"/>
    <w:rsid w:val="007B5955"/>
    <w:rsid w:val="007B77BA"/>
    <w:rsid w:val="007B78E1"/>
    <w:rsid w:val="007C0316"/>
    <w:rsid w:val="007C0513"/>
    <w:rsid w:val="007C183D"/>
    <w:rsid w:val="007C4830"/>
    <w:rsid w:val="007C7346"/>
    <w:rsid w:val="007D3122"/>
    <w:rsid w:val="007D7B5D"/>
    <w:rsid w:val="007E626E"/>
    <w:rsid w:val="00800984"/>
    <w:rsid w:val="00806E8A"/>
    <w:rsid w:val="00817660"/>
    <w:rsid w:val="008212FF"/>
    <w:rsid w:val="008238D9"/>
    <w:rsid w:val="00827500"/>
    <w:rsid w:val="008330AB"/>
    <w:rsid w:val="00833994"/>
    <w:rsid w:val="00840F59"/>
    <w:rsid w:val="00857B38"/>
    <w:rsid w:val="00857DDB"/>
    <w:rsid w:val="008671A8"/>
    <w:rsid w:val="00867594"/>
    <w:rsid w:val="008676DA"/>
    <w:rsid w:val="0087054C"/>
    <w:rsid w:val="0087414F"/>
    <w:rsid w:val="00874874"/>
    <w:rsid w:val="00875DFF"/>
    <w:rsid w:val="0087645A"/>
    <w:rsid w:val="0088386C"/>
    <w:rsid w:val="008838A7"/>
    <w:rsid w:val="00885CF9"/>
    <w:rsid w:val="00896F81"/>
    <w:rsid w:val="008A0D8F"/>
    <w:rsid w:val="008A2323"/>
    <w:rsid w:val="008C0C5D"/>
    <w:rsid w:val="008C3F6F"/>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22D95"/>
    <w:rsid w:val="00924173"/>
    <w:rsid w:val="00934136"/>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A21"/>
    <w:rsid w:val="009A7F94"/>
    <w:rsid w:val="009B217C"/>
    <w:rsid w:val="009B5AA3"/>
    <w:rsid w:val="009C33B6"/>
    <w:rsid w:val="009C341B"/>
    <w:rsid w:val="009D69CA"/>
    <w:rsid w:val="009E55FF"/>
    <w:rsid w:val="009F66D9"/>
    <w:rsid w:val="00A02340"/>
    <w:rsid w:val="00A0510D"/>
    <w:rsid w:val="00A0513C"/>
    <w:rsid w:val="00A0686F"/>
    <w:rsid w:val="00A1052F"/>
    <w:rsid w:val="00A10C15"/>
    <w:rsid w:val="00A10EA2"/>
    <w:rsid w:val="00A14A3E"/>
    <w:rsid w:val="00A15ED8"/>
    <w:rsid w:val="00A171B4"/>
    <w:rsid w:val="00A17C9C"/>
    <w:rsid w:val="00A23ACA"/>
    <w:rsid w:val="00A23FDE"/>
    <w:rsid w:val="00A2552A"/>
    <w:rsid w:val="00A26B45"/>
    <w:rsid w:val="00A32361"/>
    <w:rsid w:val="00A34102"/>
    <w:rsid w:val="00A341DF"/>
    <w:rsid w:val="00A35811"/>
    <w:rsid w:val="00A367DF"/>
    <w:rsid w:val="00A40D68"/>
    <w:rsid w:val="00A43E01"/>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C677A"/>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0BB4"/>
    <w:rsid w:val="00BA3981"/>
    <w:rsid w:val="00BA74D7"/>
    <w:rsid w:val="00BB598F"/>
    <w:rsid w:val="00BB637C"/>
    <w:rsid w:val="00BB7C87"/>
    <w:rsid w:val="00BC04B3"/>
    <w:rsid w:val="00BC16D6"/>
    <w:rsid w:val="00BC698B"/>
    <w:rsid w:val="00BD2265"/>
    <w:rsid w:val="00BD54FB"/>
    <w:rsid w:val="00BE454F"/>
    <w:rsid w:val="00BE5A57"/>
    <w:rsid w:val="00BE6A80"/>
    <w:rsid w:val="00BE740E"/>
    <w:rsid w:val="00BF2C41"/>
    <w:rsid w:val="00BF33B6"/>
    <w:rsid w:val="00BF4CB1"/>
    <w:rsid w:val="00BF5818"/>
    <w:rsid w:val="00C00B98"/>
    <w:rsid w:val="00C04767"/>
    <w:rsid w:val="00C05849"/>
    <w:rsid w:val="00C1301F"/>
    <w:rsid w:val="00C1488F"/>
    <w:rsid w:val="00C206D6"/>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03AA"/>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177D"/>
    <w:rsid w:val="00CE67DD"/>
    <w:rsid w:val="00CE77FA"/>
    <w:rsid w:val="00CE78CE"/>
    <w:rsid w:val="00CF2C1A"/>
    <w:rsid w:val="00CF78E8"/>
    <w:rsid w:val="00D00B7B"/>
    <w:rsid w:val="00D04DA5"/>
    <w:rsid w:val="00D05860"/>
    <w:rsid w:val="00D0586B"/>
    <w:rsid w:val="00D10AF0"/>
    <w:rsid w:val="00D11272"/>
    <w:rsid w:val="00D12784"/>
    <w:rsid w:val="00D13E17"/>
    <w:rsid w:val="00D201BD"/>
    <w:rsid w:val="00D220D0"/>
    <w:rsid w:val="00D22498"/>
    <w:rsid w:val="00D25A95"/>
    <w:rsid w:val="00D2769E"/>
    <w:rsid w:val="00D303E2"/>
    <w:rsid w:val="00D33DCA"/>
    <w:rsid w:val="00D3733F"/>
    <w:rsid w:val="00D4191A"/>
    <w:rsid w:val="00D424B0"/>
    <w:rsid w:val="00D436E4"/>
    <w:rsid w:val="00D43745"/>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4F0B"/>
    <w:rsid w:val="00D8565F"/>
    <w:rsid w:val="00D861E6"/>
    <w:rsid w:val="00D917BB"/>
    <w:rsid w:val="00D925BF"/>
    <w:rsid w:val="00D940F4"/>
    <w:rsid w:val="00D95B95"/>
    <w:rsid w:val="00D96E22"/>
    <w:rsid w:val="00DA10F3"/>
    <w:rsid w:val="00DA3BFC"/>
    <w:rsid w:val="00DA3C9C"/>
    <w:rsid w:val="00DA4495"/>
    <w:rsid w:val="00DB7510"/>
    <w:rsid w:val="00DB767B"/>
    <w:rsid w:val="00DC41DA"/>
    <w:rsid w:val="00DC7EA2"/>
    <w:rsid w:val="00DD3D11"/>
    <w:rsid w:val="00DE104F"/>
    <w:rsid w:val="00DE372E"/>
    <w:rsid w:val="00DE4208"/>
    <w:rsid w:val="00DE5518"/>
    <w:rsid w:val="00DF0026"/>
    <w:rsid w:val="00DF0718"/>
    <w:rsid w:val="00DF1A11"/>
    <w:rsid w:val="00DF63D5"/>
    <w:rsid w:val="00E025B2"/>
    <w:rsid w:val="00E10DAE"/>
    <w:rsid w:val="00E125F6"/>
    <w:rsid w:val="00E23BE5"/>
    <w:rsid w:val="00E23FAE"/>
    <w:rsid w:val="00E2538E"/>
    <w:rsid w:val="00E30B2E"/>
    <w:rsid w:val="00E32759"/>
    <w:rsid w:val="00E342B8"/>
    <w:rsid w:val="00E36FE2"/>
    <w:rsid w:val="00E40E26"/>
    <w:rsid w:val="00E47296"/>
    <w:rsid w:val="00E507C2"/>
    <w:rsid w:val="00E5317E"/>
    <w:rsid w:val="00E5745E"/>
    <w:rsid w:val="00E6010E"/>
    <w:rsid w:val="00E665E0"/>
    <w:rsid w:val="00E67616"/>
    <w:rsid w:val="00E745DC"/>
    <w:rsid w:val="00E76DE3"/>
    <w:rsid w:val="00E775BE"/>
    <w:rsid w:val="00E842FA"/>
    <w:rsid w:val="00E9227D"/>
    <w:rsid w:val="00E95025"/>
    <w:rsid w:val="00E97B1D"/>
    <w:rsid w:val="00EA0364"/>
    <w:rsid w:val="00EA383A"/>
    <w:rsid w:val="00EA4BB4"/>
    <w:rsid w:val="00EB1DD5"/>
    <w:rsid w:val="00EB46C9"/>
    <w:rsid w:val="00EB64CD"/>
    <w:rsid w:val="00ED177B"/>
    <w:rsid w:val="00ED2D61"/>
    <w:rsid w:val="00ED77FD"/>
    <w:rsid w:val="00EE26D9"/>
    <w:rsid w:val="00EE7DC6"/>
    <w:rsid w:val="00F00341"/>
    <w:rsid w:val="00F0426F"/>
    <w:rsid w:val="00F1552A"/>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0CBE"/>
    <w:rsid w:val="00F72C1B"/>
    <w:rsid w:val="00F72EAA"/>
    <w:rsid w:val="00F80F4B"/>
    <w:rsid w:val="00F850B8"/>
    <w:rsid w:val="00F95EE8"/>
    <w:rsid w:val="00FA1396"/>
    <w:rsid w:val="00FA5619"/>
    <w:rsid w:val="00FA6D8B"/>
    <w:rsid w:val="00FB3A74"/>
    <w:rsid w:val="00FB7F54"/>
    <w:rsid w:val="00FC6DD3"/>
    <w:rsid w:val="00FC6EED"/>
    <w:rsid w:val="00FD0312"/>
    <w:rsid w:val="00FD556B"/>
    <w:rsid w:val="00FE15E1"/>
    <w:rsid w:val="00FF303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69735941">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17116387">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3592068">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278029084">
      <w:bodyDiv w:val="1"/>
      <w:marLeft w:val="0"/>
      <w:marRight w:val="0"/>
      <w:marTop w:val="0"/>
      <w:marBottom w:val="0"/>
      <w:divBdr>
        <w:top w:val="none" w:sz="0" w:space="0" w:color="auto"/>
        <w:left w:val="none" w:sz="0" w:space="0" w:color="auto"/>
        <w:bottom w:val="none" w:sz="0" w:space="0" w:color="auto"/>
        <w:right w:val="none" w:sz="0" w:space="0" w:color="auto"/>
      </w:divBdr>
    </w:div>
    <w:div w:id="298272143">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5011061">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71504249">
      <w:bodyDiv w:val="1"/>
      <w:marLeft w:val="0"/>
      <w:marRight w:val="0"/>
      <w:marTop w:val="0"/>
      <w:marBottom w:val="0"/>
      <w:divBdr>
        <w:top w:val="none" w:sz="0" w:space="0" w:color="auto"/>
        <w:left w:val="none" w:sz="0" w:space="0" w:color="auto"/>
        <w:bottom w:val="none" w:sz="0" w:space="0" w:color="auto"/>
        <w:right w:val="none" w:sz="0" w:space="0" w:color="auto"/>
      </w:divBdr>
    </w:div>
    <w:div w:id="572085216">
      <w:bodyDiv w:val="1"/>
      <w:marLeft w:val="0"/>
      <w:marRight w:val="0"/>
      <w:marTop w:val="0"/>
      <w:marBottom w:val="0"/>
      <w:divBdr>
        <w:top w:val="none" w:sz="0" w:space="0" w:color="auto"/>
        <w:left w:val="none" w:sz="0" w:space="0" w:color="auto"/>
        <w:bottom w:val="none" w:sz="0" w:space="0" w:color="auto"/>
        <w:right w:val="none" w:sz="0" w:space="0" w:color="auto"/>
      </w:divBdr>
    </w:div>
    <w:div w:id="579295919">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59114003">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061469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7116393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58237123">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0271257">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35370674">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12561009">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375689730">
      <w:bodyDiv w:val="1"/>
      <w:marLeft w:val="0"/>
      <w:marRight w:val="0"/>
      <w:marTop w:val="0"/>
      <w:marBottom w:val="0"/>
      <w:divBdr>
        <w:top w:val="none" w:sz="0" w:space="0" w:color="auto"/>
        <w:left w:val="none" w:sz="0" w:space="0" w:color="auto"/>
        <w:bottom w:val="none" w:sz="0" w:space="0" w:color="auto"/>
        <w:right w:val="none" w:sz="0" w:space="0" w:color="auto"/>
      </w:divBdr>
    </w:div>
    <w:div w:id="1379234371">
      <w:bodyDiv w:val="1"/>
      <w:marLeft w:val="0"/>
      <w:marRight w:val="0"/>
      <w:marTop w:val="0"/>
      <w:marBottom w:val="0"/>
      <w:divBdr>
        <w:top w:val="none" w:sz="0" w:space="0" w:color="auto"/>
        <w:left w:val="none" w:sz="0" w:space="0" w:color="auto"/>
        <w:bottom w:val="none" w:sz="0" w:space="0" w:color="auto"/>
        <w:right w:val="none" w:sz="0" w:space="0" w:color="auto"/>
      </w:divBdr>
    </w:div>
    <w:div w:id="1385644413">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22407589">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8801743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462774">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799761230">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62471534">
      <w:bodyDiv w:val="1"/>
      <w:marLeft w:val="0"/>
      <w:marRight w:val="0"/>
      <w:marTop w:val="0"/>
      <w:marBottom w:val="0"/>
      <w:divBdr>
        <w:top w:val="none" w:sz="0" w:space="0" w:color="auto"/>
        <w:left w:val="none" w:sz="0" w:space="0" w:color="auto"/>
        <w:bottom w:val="none" w:sz="0" w:space="0" w:color="auto"/>
        <w:right w:val="none" w:sz="0" w:space="0" w:color="auto"/>
      </w:divBdr>
    </w:div>
    <w:div w:id="1863585954">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4583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1759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5</cp:revision>
  <cp:lastPrinted>2026-10-23T10:01:00Z</cp:lastPrinted>
  <dcterms:created xsi:type="dcterms:W3CDTF">2026-10-30T09:15:00Z</dcterms:created>
  <dcterms:modified xsi:type="dcterms:W3CDTF">2026-10-30T09:45:00Z</dcterms:modified>
  <dc:language>de-DE</dc:language>
</cp:coreProperties>
</file>