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bottom w:val="single" w:sz="4" w:space="0" w:color="auto"/>
        </w:tblBorders>
        <w:tblLayout w:type="fixed"/>
        <w:tblCellMar>
          <w:left w:w="142" w:type="dxa"/>
          <w:right w:w="142" w:type="dxa"/>
        </w:tblCellMar>
        <w:tblLook w:val="01E0" w:firstRow="1" w:lastRow="1" w:firstColumn="1" w:lastColumn="1" w:noHBand="0" w:noVBand="0"/>
      </w:tblPr>
      <w:tblGrid>
        <w:gridCol w:w="6543"/>
        <w:gridCol w:w="3285"/>
      </w:tblGrid>
      <w:tr w:rsidR="00F02DEA" w14:paraId="20EBBBC7" w14:textId="77777777">
        <w:tc>
          <w:tcPr>
            <w:tcW w:w="6543" w:type="dxa"/>
          </w:tcPr>
          <w:p w14:paraId="494E0197" w14:textId="7FB6FA11" w:rsidR="00F02DEA" w:rsidRDefault="009F58F4">
            <w:pPr>
              <w:rPr>
                <w:color w:val="FF0000"/>
              </w:rPr>
            </w:pPr>
            <w:r>
              <w:rPr>
                <w:noProof/>
              </w:rPr>
              <w:drawing>
                <wp:inline distT="0" distB="0" distL="0" distR="0" wp14:anchorId="1051AFBE" wp14:editId="27DDB6B5">
                  <wp:extent cx="2870200" cy="812800"/>
                  <wp:effectExtent l="0" t="0" r="6350" b="635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0200" cy="81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</w:tcPr>
          <w:p w14:paraId="509FE39C" w14:textId="77777777" w:rsidR="00F02DEA" w:rsidRDefault="00F02DEA">
            <w:pPr>
              <w:jc w:val="center"/>
            </w:pPr>
          </w:p>
        </w:tc>
      </w:tr>
    </w:tbl>
    <w:p w14:paraId="7287FBB1" w14:textId="77777777" w:rsidR="006373D7" w:rsidRDefault="00884AE9" w:rsidP="00884AE9">
      <w:pPr>
        <w:tabs>
          <w:tab w:val="left" w:pos="5400"/>
        </w:tabs>
      </w:pPr>
      <w:r>
        <w:tab/>
      </w:r>
    </w:p>
    <w:p w14:paraId="0E8F8E8C" w14:textId="06585661" w:rsidR="00F02DEA" w:rsidRDefault="00992DC3" w:rsidP="00884AE9">
      <w:pPr>
        <w:tabs>
          <w:tab w:val="left" w:pos="5400"/>
        </w:tabs>
        <w:rPr>
          <w:b/>
          <w:sz w:val="20"/>
          <w:szCs w:val="20"/>
        </w:rPr>
      </w:pPr>
      <w:r>
        <w:tab/>
      </w:r>
      <w:r w:rsidR="007D5503" w:rsidRPr="007D5503">
        <w:rPr>
          <w:b/>
        </w:rPr>
        <w:t>P</w:t>
      </w:r>
      <w:r w:rsidR="00D60FE5" w:rsidRPr="007D5503">
        <w:rPr>
          <w:b/>
          <w:sz w:val="20"/>
          <w:szCs w:val="20"/>
        </w:rPr>
        <w:t>ressestelle</w:t>
      </w:r>
    </w:p>
    <w:p w14:paraId="678DB489" w14:textId="77777777" w:rsidR="006373D7" w:rsidRPr="007D5503" w:rsidRDefault="006373D7" w:rsidP="00884AE9">
      <w:pPr>
        <w:tabs>
          <w:tab w:val="left" w:pos="5400"/>
        </w:tabs>
        <w:rPr>
          <w:b/>
          <w:sz w:val="20"/>
          <w:szCs w:val="20"/>
        </w:rPr>
      </w:pPr>
    </w:p>
    <w:p w14:paraId="345C4EC0" w14:textId="77777777" w:rsidR="00F02DEA" w:rsidRDefault="00F02DEA" w:rsidP="00884AE9">
      <w:pPr>
        <w:tabs>
          <w:tab w:val="left" w:pos="5400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7D5503">
        <w:rPr>
          <w:sz w:val="20"/>
          <w:szCs w:val="20"/>
        </w:rPr>
        <w:t xml:space="preserve">Ihr Ansprechpartner: Christian </w:t>
      </w:r>
      <w:r w:rsidR="00960D28">
        <w:rPr>
          <w:sz w:val="20"/>
          <w:szCs w:val="20"/>
        </w:rPr>
        <w:t>Baab</w:t>
      </w:r>
    </w:p>
    <w:p w14:paraId="5445F6F0" w14:textId="77777777" w:rsidR="00F02DEA" w:rsidRDefault="00D83B8C" w:rsidP="002A7157">
      <w:pPr>
        <w:tabs>
          <w:tab w:val="left" w:pos="5400"/>
        </w:tabs>
        <w:rPr>
          <w:sz w:val="20"/>
          <w:szCs w:val="20"/>
        </w:rPr>
      </w:pPr>
      <w:r>
        <w:rPr>
          <w:sz w:val="20"/>
          <w:szCs w:val="20"/>
        </w:rPr>
        <w:tab/>
      </w:r>
      <w:hyperlink r:id="rId8" w:history="1">
        <w:r w:rsidR="002A7157" w:rsidRPr="000A2FF8">
          <w:rPr>
            <w:rStyle w:val="Hyperlink"/>
            <w:sz w:val="20"/>
            <w:szCs w:val="20"/>
          </w:rPr>
          <w:t>pressestelle@rosenheim.de</w:t>
        </w:r>
      </w:hyperlink>
    </w:p>
    <w:p w14:paraId="1B1F3134" w14:textId="35067062" w:rsidR="002A7157" w:rsidRDefault="006373D7" w:rsidP="002A7157">
      <w:pPr>
        <w:tabs>
          <w:tab w:val="left" w:pos="5400"/>
        </w:tabs>
        <w:rPr>
          <w:sz w:val="20"/>
        </w:rPr>
      </w:pPr>
      <w:r>
        <w:tab/>
      </w:r>
      <w:r>
        <w:rPr>
          <w:sz w:val="20"/>
        </w:rPr>
        <w:t>08031 / 365 1</w:t>
      </w:r>
      <w:r w:rsidR="00C16B1D">
        <w:rPr>
          <w:sz w:val="20"/>
        </w:rPr>
        <w:t>001</w:t>
      </w:r>
    </w:p>
    <w:p w14:paraId="6D70D0EC" w14:textId="77777777" w:rsidR="006373D7" w:rsidRDefault="006373D7" w:rsidP="002A7157">
      <w:pPr>
        <w:tabs>
          <w:tab w:val="left" w:pos="5400"/>
        </w:tabs>
      </w:pPr>
    </w:p>
    <w:p w14:paraId="5E3BA333" w14:textId="4F449E14" w:rsidR="00D60FE5" w:rsidRDefault="0082553E">
      <w:pPr>
        <w:tabs>
          <w:tab w:val="left" w:pos="5760"/>
        </w:tabs>
        <w:rPr>
          <w:b/>
          <w:sz w:val="20"/>
          <w:szCs w:val="20"/>
        </w:rPr>
      </w:pPr>
      <w:r>
        <w:t xml:space="preserve">                                                                                 </w:t>
      </w:r>
      <w:r w:rsidRPr="00543734">
        <w:rPr>
          <w:b/>
          <w:sz w:val="20"/>
          <w:szCs w:val="20"/>
        </w:rPr>
        <w:t xml:space="preserve">Datum: </w:t>
      </w:r>
      <w:r w:rsidR="00992DC3">
        <w:rPr>
          <w:b/>
          <w:sz w:val="20"/>
          <w:szCs w:val="20"/>
        </w:rPr>
        <w:t>21</w:t>
      </w:r>
      <w:r w:rsidRPr="00543734">
        <w:rPr>
          <w:b/>
          <w:sz w:val="20"/>
          <w:szCs w:val="20"/>
        </w:rPr>
        <w:t>.</w:t>
      </w:r>
      <w:r w:rsidR="00550C98">
        <w:rPr>
          <w:b/>
          <w:sz w:val="20"/>
          <w:szCs w:val="20"/>
        </w:rPr>
        <w:t>10</w:t>
      </w:r>
      <w:r w:rsidRPr="00543734">
        <w:rPr>
          <w:b/>
          <w:sz w:val="20"/>
          <w:szCs w:val="20"/>
        </w:rPr>
        <w:t>.202</w:t>
      </w:r>
      <w:r w:rsidR="00C16B1D">
        <w:rPr>
          <w:b/>
          <w:sz w:val="20"/>
          <w:szCs w:val="20"/>
        </w:rPr>
        <w:t>6</w:t>
      </w:r>
    </w:p>
    <w:p w14:paraId="2BE1C400" w14:textId="77777777" w:rsidR="00CA70A4" w:rsidRDefault="00CA70A4">
      <w:pPr>
        <w:tabs>
          <w:tab w:val="left" w:pos="5760"/>
        </w:tabs>
      </w:pPr>
    </w:p>
    <w:p w14:paraId="241E3458" w14:textId="35CADBAD" w:rsidR="006373D7" w:rsidRDefault="006373D7">
      <w:pPr>
        <w:rPr>
          <w:b/>
          <w:sz w:val="28"/>
          <w:szCs w:val="28"/>
        </w:rPr>
      </w:pPr>
    </w:p>
    <w:p w14:paraId="69E07D9F" w14:textId="198A9F48" w:rsidR="00550C98" w:rsidRPr="00C16B1D" w:rsidRDefault="00550C98" w:rsidP="00550C98">
      <w:pPr>
        <w:spacing w:line="276" w:lineRule="auto"/>
        <w:rPr>
          <w:rFonts w:cs="Arial"/>
          <w:b/>
          <w:sz w:val="28"/>
          <w:szCs w:val="28"/>
        </w:rPr>
      </w:pPr>
      <w:r w:rsidRPr="00C16B1D">
        <w:rPr>
          <w:rFonts w:cs="Arial"/>
          <w:b/>
          <w:sz w:val="28"/>
          <w:szCs w:val="28"/>
        </w:rPr>
        <w:t xml:space="preserve">Einladung </w:t>
      </w:r>
      <w:r>
        <w:rPr>
          <w:rFonts w:cs="Arial"/>
          <w:b/>
          <w:sz w:val="28"/>
          <w:szCs w:val="28"/>
        </w:rPr>
        <w:t xml:space="preserve">zur </w:t>
      </w:r>
      <w:r w:rsidR="00127C80">
        <w:rPr>
          <w:rFonts w:cs="Arial"/>
          <w:b/>
          <w:sz w:val="28"/>
          <w:szCs w:val="28"/>
        </w:rPr>
        <w:t>Vorstellung des Familienkulturprogramms „Foto-Expedition“</w:t>
      </w:r>
    </w:p>
    <w:p w14:paraId="644022BD" w14:textId="77777777" w:rsidR="00550C98" w:rsidRPr="00C16B1D" w:rsidRDefault="00550C98" w:rsidP="00550C98">
      <w:pPr>
        <w:spacing w:line="276" w:lineRule="auto"/>
        <w:rPr>
          <w:rFonts w:cs="Arial"/>
          <w:bCs/>
        </w:rPr>
      </w:pPr>
    </w:p>
    <w:p w14:paraId="0B818EAB" w14:textId="77777777" w:rsidR="00550C98" w:rsidRDefault="00550C98" w:rsidP="00550C98">
      <w:pPr>
        <w:spacing w:line="276" w:lineRule="auto"/>
      </w:pPr>
      <w:r>
        <w:t>Sehr geehrte Damen und Herren,</w:t>
      </w:r>
    </w:p>
    <w:p w14:paraId="044B0014" w14:textId="77777777" w:rsidR="00550C98" w:rsidRDefault="00550C98" w:rsidP="00550C98">
      <w:pPr>
        <w:spacing w:line="276" w:lineRule="auto"/>
        <w:rPr>
          <w:rFonts w:cs="Arial"/>
        </w:rPr>
      </w:pPr>
    </w:p>
    <w:p w14:paraId="4C4EBD75" w14:textId="70F3CBA1" w:rsidR="00550C98" w:rsidRDefault="00127C80" w:rsidP="00550C98">
      <w:pPr>
        <w:spacing w:line="360" w:lineRule="auto"/>
      </w:pPr>
      <w:r>
        <w:t xml:space="preserve">in den Herbstferien bieten die Kultureinrichtungen der Stadt Rosenheim wieder ein kostenloses Familienprogramm an. Im Rahmen von </w:t>
      </w:r>
      <w:r w:rsidR="00C309ED">
        <w:t>„</w:t>
      </w:r>
      <w:proofErr w:type="spellStart"/>
      <w:proofErr w:type="gramStart"/>
      <w:r>
        <w:t>Familie.Zeit.Kultur</w:t>
      </w:r>
      <w:proofErr w:type="spellEnd"/>
      <w:proofErr w:type="gramEnd"/>
      <w:r>
        <w:t>.</w:t>
      </w:r>
      <w:r w:rsidR="00C309ED">
        <w:t>“</w:t>
      </w:r>
      <w:r>
        <w:t xml:space="preserve"> können Familien auf eine kostenlose Foto-Expedition gehen</w:t>
      </w:r>
      <w:r w:rsidR="00550C98">
        <w:t xml:space="preserve">. </w:t>
      </w:r>
      <w:r>
        <w:t>Gerne stellen wir Ihnen im Rahmen eines Pressegesprächs am</w:t>
      </w:r>
    </w:p>
    <w:p w14:paraId="03C70235" w14:textId="77777777" w:rsidR="00550C98" w:rsidRDefault="00550C98" w:rsidP="00550C98">
      <w:pPr>
        <w:spacing w:line="360" w:lineRule="auto"/>
        <w:rPr>
          <w:rFonts w:cs="Arial"/>
          <w:b/>
        </w:rPr>
      </w:pPr>
    </w:p>
    <w:p w14:paraId="04AC506C" w14:textId="4A8318FB" w:rsidR="00550C98" w:rsidRDefault="00837AF5" w:rsidP="00550C98">
      <w:pPr>
        <w:spacing w:line="360" w:lineRule="auto"/>
        <w:jc w:val="center"/>
        <w:rPr>
          <w:rFonts w:cs="Arial"/>
          <w:b/>
        </w:rPr>
      </w:pPr>
      <w:r>
        <w:rPr>
          <w:rFonts w:cs="Arial"/>
          <w:b/>
        </w:rPr>
        <w:t>Dienstag</w:t>
      </w:r>
      <w:r w:rsidR="00550C98">
        <w:rPr>
          <w:rFonts w:cs="Arial"/>
          <w:b/>
        </w:rPr>
        <w:t>, 2</w:t>
      </w:r>
      <w:r w:rsidR="00127C80">
        <w:rPr>
          <w:rFonts w:cs="Arial"/>
          <w:b/>
        </w:rPr>
        <w:t>7</w:t>
      </w:r>
      <w:r w:rsidR="00550C98">
        <w:rPr>
          <w:rFonts w:cs="Arial"/>
          <w:b/>
        </w:rPr>
        <w:t>. Oktober 2026</w:t>
      </w:r>
    </w:p>
    <w:p w14:paraId="6195F64E" w14:textId="2CE93CE3" w:rsidR="00550C98" w:rsidRDefault="00550C98" w:rsidP="00550C98">
      <w:pPr>
        <w:spacing w:line="360" w:lineRule="auto"/>
        <w:jc w:val="center"/>
        <w:rPr>
          <w:rFonts w:cs="Arial"/>
          <w:b/>
        </w:rPr>
      </w:pPr>
      <w:r>
        <w:rPr>
          <w:rFonts w:cs="Arial"/>
          <w:b/>
        </w:rPr>
        <w:t>um 1</w:t>
      </w:r>
      <w:r w:rsidR="00127C80">
        <w:rPr>
          <w:rFonts w:cs="Arial"/>
          <w:b/>
        </w:rPr>
        <w:t>5</w:t>
      </w:r>
      <w:r>
        <w:rPr>
          <w:rFonts w:cs="Arial"/>
          <w:b/>
        </w:rPr>
        <w:t>:00 Uhr</w:t>
      </w:r>
    </w:p>
    <w:p w14:paraId="5116FB95" w14:textId="5D0BE5AA" w:rsidR="00550C98" w:rsidRDefault="00127C80" w:rsidP="00550C98">
      <w:pPr>
        <w:spacing w:line="360" w:lineRule="auto"/>
        <w:jc w:val="center"/>
        <w:rPr>
          <w:rFonts w:cs="Arial"/>
          <w:b/>
        </w:rPr>
      </w:pPr>
      <w:r>
        <w:rPr>
          <w:rFonts w:cs="Arial"/>
          <w:b/>
        </w:rPr>
        <w:t>Volkshochschule Rosenheim</w:t>
      </w:r>
    </w:p>
    <w:p w14:paraId="2EA53889" w14:textId="030A2B56" w:rsidR="00992DC3" w:rsidRDefault="00992DC3" w:rsidP="00550C98">
      <w:pPr>
        <w:spacing w:line="360" w:lineRule="auto"/>
        <w:jc w:val="center"/>
        <w:rPr>
          <w:rFonts w:cs="Arial"/>
          <w:b/>
        </w:rPr>
      </w:pPr>
      <w:r>
        <w:rPr>
          <w:rFonts w:cs="Arial"/>
          <w:b/>
        </w:rPr>
        <w:t>Foyer 1. Stock</w:t>
      </w:r>
    </w:p>
    <w:p w14:paraId="79BE5685" w14:textId="29128567" w:rsidR="00550C98" w:rsidRDefault="00127C80" w:rsidP="00550C98">
      <w:pPr>
        <w:spacing w:line="360" w:lineRule="auto"/>
        <w:jc w:val="center"/>
        <w:rPr>
          <w:rFonts w:cs="Arial"/>
          <w:b/>
        </w:rPr>
      </w:pPr>
      <w:r>
        <w:rPr>
          <w:rFonts w:cs="Arial"/>
          <w:b/>
        </w:rPr>
        <w:t>S</w:t>
      </w:r>
      <w:r w:rsidR="0000571D">
        <w:rPr>
          <w:rFonts w:cs="Arial"/>
          <w:b/>
        </w:rPr>
        <w:t>t</w:t>
      </w:r>
      <w:r>
        <w:rPr>
          <w:rFonts w:cs="Arial"/>
          <w:b/>
        </w:rPr>
        <w:t>ollstraße 1</w:t>
      </w:r>
    </w:p>
    <w:p w14:paraId="160A32E4" w14:textId="77777777" w:rsidR="00550C98" w:rsidRDefault="00550C98" w:rsidP="00550C98">
      <w:pPr>
        <w:spacing w:line="360" w:lineRule="auto"/>
        <w:jc w:val="center"/>
        <w:rPr>
          <w:rFonts w:cs="Arial"/>
          <w:b/>
        </w:rPr>
      </w:pPr>
      <w:r>
        <w:rPr>
          <w:rFonts w:cs="Arial"/>
          <w:b/>
        </w:rPr>
        <w:t>83022 Rosenheim</w:t>
      </w:r>
    </w:p>
    <w:p w14:paraId="204F10FF" w14:textId="77777777" w:rsidR="00550C98" w:rsidRDefault="00550C98" w:rsidP="00550C98">
      <w:pPr>
        <w:spacing w:line="360" w:lineRule="auto"/>
        <w:jc w:val="center"/>
        <w:rPr>
          <w:rFonts w:cs="Arial"/>
          <w:b/>
        </w:rPr>
      </w:pPr>
    </w:p>
    <w:p w14:paraId="1F487B50" w14:textId="60724DD9" w:rsidR="00550C98" w:rsidRDefault="00127C80" w:rsidP="00550C98">
      <w:pPr>
        <w:spacing w:line="360" w:lineRule="auto"/>
      </w:pPr>
      <w:r>
        <w:t>das Programm und die Stationen vor. Für Ihre Fragen stehen Ihnen Oberbürge</w:t>
      </w:r>
      <w:r w:rsidR="00550C98">
        <w:t>rmeister Abuzar Erdogan</w:t>
      </w:r>
      <w:r>
        <w:t>, Kulturamtsleiter Wolfgang Hauck sowie zwei Kinder, die die Stationen bereits ge</w:t>
      </w:r>
      <w:r w:rsidR="00455FA3">
        <w:t>testet</w:t>
      </w:r>
      <w:r>
        <w:t xml:space="preserve"> haben, zur Verfügung.</w:t>
      </w:r>
    </w:p>
    <w:p w14:paraId="3513ACA5" w14:textId="77777777" w:rsidR="00550C98" w:rsidRPr="00C16B1D" w:rsidRDefault="00550C98" w:rsidP="00550C98">
      <w:pPr>
        <w:spacing w:line="360" w:lineRule="auto"/>
        <w:rPr>
          <w:rFonts w:cs="Arial"/>
          <w:bCs/>
        </w:rPr>
      </w:pPr>
      <w:r w:rsidRPr="00C16B1D">
        <w:rPr>
          <w:rFonts w:cs="Arial"/>
          <w:bCs/>
        </w:rPr>
        <w:t xml:space="preserve">Bitte senden Sie Ihre Rückmeldung an </w:t>
      </w:r>
      <w:hyperlink r:id="rId9" w:history="1">
        <w:r w:rsidRPr="0045204D">
          <w:rPr>
            <w:rStyle w:val="Hyperlink"/>
            <w:rFonts w:cs="Arial"/>
            <w:bCs/>
          </w:rPr>
          <w:t>pressestelle@rosenheim.de</w:t>
        </w:r>
      </w:hyperlink>
      <w:r w:rsidRPr="00C16B1D">
        <w:rPr>
          <w:rFonts w:cs="Arial"/>
          <w:bCs/>
        </w:rPr>
        <w:t>.</w:t>
      </w:r>
    </w:p>
    <w:p w14:paraId="4ED30F2E" w14:textId="77777777" w:rsidR="00550C98" w:rsidRDefault="00550C98" w:rsidP="00550C98">
      <w:pPr>
        <w:spacing w:line="276" w:lineRule="auto"/>
        <w:rPr>
          <w:rFonts w:cs="Arial"/>
          <w:bCs/>
        </w:rPr>
      </w:pPr>
    </w:p>
    <w:p w14:paraId="11FA3E5E" w14:textId="77777777" w:rsidR="00550C98" w:rsidRPr="00C16B1D" w:rsidRDefault="00550C98" w:rsidP="00550C98">
      <w:pPr>
        <w:spacing w:line="276" w:lineRule="auto"/>
        <w:rPr>
          <w:rFonts w:cs="Arial"/>
          <w:bCs/>
        </w:rPr>
      </w:pPr>
      <w:r w:rsidRPr="00C16B1D">
        <w:rPr>
          <w:rFonts w:cs="Arial"/>
          <w:bCs/>
        </w:rPr>
        <w:t>Ich freue mich auf Ihr Kommen!</w:t>
      </w:r>
    </w:p>
    <w:p w14:paraId="483749C8" w14:textId="77777777" w:rsidR="00550C98" w:rsidRPr="00C16B1D" w:rsidRDefault="00550C98" w:rsidP="00550C98">
      <w:pPr>
        <w:spacing w:line="276" w:lineRule="auto"/>
        <w:rPr>
          <w:rFonts w:cs="Arial"/>
          <w:bCs/>
        </w:rPr>
      </w:pPr>
    </w:p>
    <w:p w14:paraId="7D7BD6CD" w14:textId="61B4AEF9" w:rsidR="00247B27" w:rsidRDefault="00550C98" w:rsidP="00550C98">
      <w:pPr>
        <w:spacing w:line="276" w:lineRule="auto"/>
      </w:pPr>
      <w:r w:rsidRPr="00C16B1D">
        <w:rPr>
          <w:rFonts w:cs="Arial"/>
          <w:bCs/>
        </w:rPr>
        <w:t>Mit freundlichen Grüßen</w:t>
      </w:r>
    </w:p>
    <w:p w14:paraId="4F21B866" w14:textId="77777777" w:rsidR="00550C98" w:rsidRDefault="00550C98" w:rsidP="00550C98">
      <w:pPr>
        <w:spacing w:line="276" w:lineRule="auto"/>
      </w:pPr>
    </w:p>
    <w:p w14:paraId="6E0D28A6" w14:textId="7482FE05" w:rsidR="00550C98" w:rsidRDefault="00550C98" w:rsidP="00550C98">
      <w:pPr>
        <w:spacing w:line="276" w:lineRule="auto"/>
      </w:pPr>
      <w:r>
        <w:t>Christian Baab</w:t>
      </w:r>
    </w:p>
    <w:sectPr w:rsidR="00550C9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3A358" w14:textId="77777777" w:rsidR="00787592" w:rsidRDefault="00787592">
      <w:r>
        <w:separator/>
      </w:r>
    </w:p>
  </w:endnote>
  <w:endnote w:type="continuationSeparator" w:id="0">
    <w:p w14:paraId="44D9A3CE" w14:textId="77777777" w:rsidR="00787592" w:rsidRDefault="00787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5B8BB" w14:textId="77777777" w:rsidR="00BE288B" w:rsidRDefault="00BE288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38588" w14:textId="77777777" w:rsidR="001500B5" w:rsidRDefault="001500B5">
    <w:pPr>
      <w:pStyle w:val="Fuzeile"/>
      <w:tabs>
        <w:tab w:val="clear" w:pos="4536"/>
        <w:tab w:val="left" w:pos="3402"/>
      </w:tabs>
      <w:ind w:left="-2268" w:right="-2268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FC68E" w14:textId="77777777" w:rsidR="00BE288B" w:rsidRDefault="00BE288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1758F" w14:textId="77777777" w:rsidR="00787592" w:rsidRDefault="00787592">
      <w:r>
        <w:separator/>
      </w:r>
    </w:p>
  </w:footnote>
  <w:footnote w:type="continuationSeparator" w:id="0">
    <w:p w14:paraId="335BA31F" w14:textId="77777777" w:rsidR="00787592" w:rsidRDefault="007875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4E083" w14:textId="77777777" w:rsidR="00BE288B" w:rsidRDefault="00BE288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D02EB" w14:textId="77777777" w:rsidR="00BE288B" w:rsidRDefault="00BE288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22E44" w14:textId="77777777" w:rsidR="00BE288B" w:rsidRDefault="00BE288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0A7B7E"/>
    <w:multiLevelType w:val="hybridMultilevel"/>
    <w:tmpl w:val="1206C2DA"/>
    <w:lvl w:ilvl="0" w:tplc="75CA538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237DE2"/>
    <w:multiLevelType w:val="hybridMultilevel"/>
    <w:tmpl w:val="1C88D38E"/>
    <w:lvl w:ilvl="0" w:tplc="D6063B7E">
      <w:start w:val="28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hAnsi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19853684">
    <w:abstractNumId w:val="1"/>
  </w:num>
  <w:num w:numId="2" w16cid:durableId="949773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F17"/>
    <w:rsid w:val="000033EE"/>
    <w:rsid w:val="00004356"/>
    <w:rsid w:val="0000571D"/>
    <w:rsid w:val="000067D3"/>
    <w:rsid w:val="00022219"/>
    <w:rsid w:val="00053087"/>
    <w:rsid w:val="00055AF0"/>
    <w:rsid w:val="00057034"/>
    <w:rsid w:val="00057A25"/>
    <w:rsid w:val="00061E06"/>
    <w:rsid w:val="0006247E"/>
    <w:rsid w:val="00064489"/>
    <w:rsid w:val="000710E9"/>
    <w:rsid w:val="00077D6B"/>
    <w:rsid w:val="000827B5"/>
    <w:rsid w:val="0008437E"/>
    <w:rsid w:val="00087AAA"/>
    <w:rsid w:val="00093C10"/>
    <w:rsid w:val="00094CB8"/>
    <w:rsid w:val="000A592D"/>
    <w:rsid w:val="000C3E6A"/>
    <w:rsid w:val="000E45A5"/>
    <w:rsid w:val="000E7A53"/>
    <w:rsid w:val="000F7B3D"/>
    <w:rsid w:val="001000AE"/>
    <w:rsid w:val="00127C80"/>
    <w:rsid w:val="00142047"/>
    <w:rsid w:val="00144616"/>
    <w:rsid w:val="001500B5"/>
    <w:rsid w:val="00151CCD"/>
    <w:rsid w:val="001753C5"/>
    <w:rsid w:val="00184F0F"/>
    <w:rsid w:val="00185DD4"/>
    <w:rsid w:val="0018624E"/>
    <w:rsid w:val="001C1D61"/>
    <w:rsid w:val="001C2CEC"/>
    <w:rsid w:val="001C5BE7"/>
    <w:rsid w:val="001C7D3B"/>
    <w:rsid w:val="001E23E9"/>
    <w:rsid w:val="001E3BE5"/>
    <w:rsid w:val="001F43B3"/>
    <w:rsid w:val="002050BB"/>
    <w:rsid w:val="002101EA"/>
    <w:rsid w:val="0021502A"/>
    <w:rsid w:val="00216924"/>
    <w:rsid w:val="002429CF"/>
    <w:rsid w:val="0024611C"/>
    <w:rsid w:val="002477E5"/>
    <w:rsid w:val="00247B27"/>
    <w:rsid w:val="002565C4"/>
    <w:rsid w:val="0028013A"/>
    <w:rsid w:val="00284122"/>
    <w:rsid w:val="002A2C55"/>
    <w:rsid w:val="002A7157"/>
    <w:rsid w:val="002B30A0"/>
    <w:rsid w:val="002D4B8B"/>
    <w:rsid w:val="002E5F6B"/>
    <w:rsid w:val="002E78CB"/>
    <w:rsid w:val="002F2488"/>
    <w:rsid w:val="003157EF"/>
    <w:rsid w:val="003350E8"/>
    <w:rsid w:val="0033617A"/>
    <w:rsid w:val="003363A1"/>
    <w:rsid w:val="00354EC9"/>
    <w:rsid w:val="003579A7"/>
    <w:rsid w:val="003643A1"/>
    <w:rsid w:val="00367BAA"/>
    <w:rsid w:val="00383C21"/>
    <w:rsid w:val="003878BD"/>
    <w:rsid w:val="003B6591"/>
    <w:rsid w:val="003C1894"/>
    <w:rsid w:val="003E2863"/>
    <w:rsid w:val="00403B3B"/>
    <w:rsid w:val="00416561"/>
    <w:rsid w:val="00423664"/>
    <w:rsid w:val="00426B0C"/>
    <w:rsid w:val="00444084"/>
    <w:rsid w:val="00444755"/>
    <w:rsid w:val="00444D93"/>
    <w:rsid w:val="00455FA3"/>
    <w:rsid w:val="00467894"/>
    <w:rsid w:val="004772A5"/>
    <w:rsid w:val="00481CD2"/>
    <w:rsid w:val="004832EC"/>
    <w:rsid w:val="004A03F4"/>
    <w:rsid w:val="004A051A"/>
    <w:rsid w:val="004A1E5D"/>
    <w:rsid w:val="004A625B"/>
    <w:rsid w:val="004B45FF"/>
    <w:rsid w:val="004D4D91"/>
    <w:rsid w:val="004E5465"/>
    <w:rsid w:val="004E7B56"/>
    <w:rsid w:val="004F597C"/>
    <w:rsid w:val="00504523"/>
    <w:rsid w:val="00505975"/>
    <w:rsid w:val="0050684D"/>
    <w:rsid w:val="00511D91"/>
    <w:rsid w:val="0053564A"/>
    <w:rsid w:val="00543734"/>
    <w:rsid w:val="00550C98"/>
    <w:rsid w:val="00581C4B"/>
    <w:rsid w:val="005970F6"/>
    <w:rsid w:val="005972AD"/>
    <w:rsid w:val="005A442B"/>
    <w:rsid w:val="005B455C"/>
    <w:rsid w:val="005C633C"/>
    <w:rsid w:val="005C66F4"/>
    <w:rsid w:val="005D0836"/>
    <w:rsid w:val="005D66FC"/>
    <w:rsid w:val="005E177C"/>
    <w:rsid w:val="005E57A7"/>
    <w:rsid w:val="0061230C"/>
    <w:rsid w:val="0062571D"/>
    <w:rsid w:val="006373D7"/>
    <w:rsid w:val="00642569"/>
    <w:rsid w:val="00643443"/>
    <w:rsid w:val="0064674B"/>
    <w:rsid w:val="00657EF7"/>
    <w:rsid w:val="00667AAC"/>
    <w:rsid w:val="00685D8C"/>
    <w:rsid w:val="006B2985"/>
    <w:rsid w:val="006B51BD"/>
    <w:rsid w:val="006B70A3"/>
    <w:rsid w:val="006D2F40"/>
    <w:rsid w:val="006D7941"/>
    <w:rsid w:val="006E2F97"/>
    <w:rsid w:val="006F4208"/>
    <w:rsid w:val="006F62CF"/>
    <w:rsid w:val="00725057"/>
    <w:rsid w:val="007318BD"/>
    <w:rsid w:val="00732CBB"/>
    <w:rsid w:val="00736944"/>
    <w:rsid w:val="007515D5"/>
    <w:rsid w:val="00756834"/>
    <w:rsid w:val="00761B29"/>
    <w:rsid w:val="007626F0"/>
    <w:rsid w:val="00762D93"/>
    <w:rsid w:val="007857AF"/>
    <w:rsid w:val="00787592"/>
    <w:rsid w:val="007C61A7"/>
    <w:rsid w:val="007C6416"/>
    <w:rsid w:val="007D5503"/>
    <w:rsid w:val="007E6277"/>
    <w:rsid w:val="007E691E"/>
    <w:rsid w:val="00800D4A"/>
    <w:rsid w:val="008111C3"/>
    <w:rsid w:val="00813DB5"/>
    <w:rsid w:val="0082113D"/>
    <w:rsid w:val="0082553E"/>
    <w:rsid w:val="0083631D"/>
    <w:rsid w:val="008373BF"/>
    <w:rsid w:val="00837AF5"/>
    <w:rsid w:val="008407D8"/>
    <w:rsid w:val="008560AB"/>
    <w:rsid w:val="008564D0"/>
    <w:rsid w:val="00871E07"/>
    <w:rsid w:val="00876B7C"/>
    <w:rsid w:val="00880827"/>
    <w:rsid w:val="00884AE9"/>
    <w:rsid w:val="008A0AE2"/>
    <w:rsid w:val="008A3119"/>
    <w:rsid w:val="008A66F0"/>
    <w:rsid w:val="008B07B3"/>
    <w:rsid w:val="008B5150"/>
    <w:rsid w:val="008C7EA9"/>
    <w:rsid w:val="008E6EE4"/>
    <w:rsid w:val="00900C46"/>
    <w:rsid w:val="00901DB4"/>
    <w:rsid w:val="009218F1"/>
    <w:rsid w:val="00933DA5"/>
    <w:rsid w:val="009378ED"/>
    <w:rsid w:val="009534A8"/>
    <w:rsid w:val="00957AF7"/>
    <w:rsid w:val="00960D28"/>
    <w:rsid w:val="0098261C"/>
    <w:rsid w:val="00991D05"/>
    <w:rsid w:val="00992DC3"/>
    <w:rsid w:val="009A39F4"/>
    <w:rsid w:val="009A778D"/>
    <w:rsid w:val="009D3565"/>
    <w:rsid w:val="009D7CEF"/>
    <w:rsid w:val="009E0840"/>
    <w:rsid w:val="009E4261"/>
    <w:rsid w:val="009F1305"/>
    <w:rsid w:val="009F58F4"/>
    <w:rsid w:val="009F6693"/>
    <w:rsid w:val="009F6C5F"/>
    <w:rsid w:val="00A0651C"/>
    <w:rsid w:val="00A40305"/>
    <w:rsid w:val="00A56750"/>
    <w:rsid w:val="00A65863"/>
    <w:rsid w:val="00A7238A"/>
    <w:rsid w:val="00A728DB"/>
    <w:rsid w:val="00A90461"/>
    <w:rsid w:val="00A93294"/>
    <w:rsid w:val="00A97BD9"/>
    <w:rsid w:val="00AD3353"/>
    <w:rsid w:val="00AE4E94"/>
    <w:rsid w:val="00AF6374"/>
    <w:rsid w:val="00AF7FB2"/>
    <w:rsid w:val="00B010C5"/>
    <w:rsid w:val="00B417AC"/>
    <w:rsid w:val="00B42925"/>
    <w:rsid w:val="00B4725C"/>
    <w:rsid w:val="00B5176D"/>
    <w:rsid w:val="00B64691"/>
    <w:rsid w:val="00B64EEA"/>
    <w:rsid w:val="00B729EA"/>
    <w:rsid w:val="00B862C6"/>
    <w:rsid w:val="00B9350A"/>
    <w:rsid w:val="00B93F83"/>
    <w:rsid w:val="00BA2816"/>
    <w:rsid w:val="00BB7E13"/>
    <w:rsid w:val="00BD6B6F"/>
    <w:rsid w:val="00BE288B"/>
    <w:rsid w:val="00BF4FF0"/>
    <w:rsid w:val="00BF5191"/>
    <w:rsid w:val="00C018AE"/>
    <w:rsid w:val="00C164EE"/>
    <w:rsid w:val="00C16B1D"/>
    <w:rsid w:val="00C21522"/>
    <w:rsid w:val="00C309ED"/>
    <w:rsid w:val="00C353C1"/>
    <w:rsid w:val="00C477C9"/>
    <w:rsid w:val="00C87CA6"/>
    <w:rsid w:val="00CA2F51"/>
    <w:rsid w:val="00CA64BF"/>
    <w:rsid w:val="00CA70A4"/>
    <w:rsid w:val="00CA7231"/>
    <w:rsid w:val="00CC2F2F"/>
    <w:rsid w:val="00CD2398"/>
    <w:rsid w:val="00CD24A0"/>
    <w:rsid w:val="00CD32A6"/>
    <w:rsid w:val="00CE70B5"/>
    <w:rsid w:val="00CF3C67"/>
    <w:rsid w:val="00CF55F7"/>
    <w:rsid w:val="00D10B05"/>
    <w:rsid w:val="00D15F83"/>
    <w:rsid w:val="00D20AED"/>
    <w:rsid w:val="00D22262"/>
    <w:rsid w:val="00D42F16"/>
    <w:rsid w:val="00D60C04"/>
    <w:rsid w:val="00D60FE5"/>
    <w:rsid w:val="00D62226"/>
    <w:rsid w:val="00D73E36"/>
    <w:rsid w:val="00D82D68"/>
    <w:rsid w:val="00D83B8C"/>
    <w:rsid w:val="00DA2936"/>
    <w:rsid w:val="00DA3123"/>
    <w:rsid w:val="00DC6D46"/>
    <w:rsid w:val="00DE0E0D"/>
    <w:rsid w:val="00DE1BDB"/>
    <w:rsid w:val="00E22AE5"/>
    <w:rsid w:val="00E23BDF"/>
    <w:rsid w:val="00E2519F"/>
    <w:rsid w:val="00E3032C"/>
    <w:rsid w:val="00E34396"/>
    <w:rsid w:val="00E36163"/>
    <w:rsid w:val="00E44DDA"/>
    <w:rsid w:val="00E94D58"/>
    <w:rsid w:val="00EA78FC"/>
    <w:rsid w:val="00EE5D6F"/>
    <w:rsid w:val="00F0182B"/>
    <w:rsid w:val="00F021E9"/>
    <w:rsid w:val="00F02DEA"/>
    <w:rsid w:val="00F07FA0"/>
    <w:rsid w:val="00F162E3"/>
    <w:rsid w:val="00F16A52"/>
    <w:rsid w:val="00F17CF6"/>
    <w:rsid w:val="00F23718"/>
    <w:rsid w:val="00F3255C"/>
    <w:rsid w:val="00F45F4C"/>
    <w:rsid w:val="00F61F50"/>
    <w:rsid w:val="00F93CA0"/>
    <w:rsid w:val="00F9766A"/>
    <w:rsid w:val="00FA1E59"/>
    <w:rsid w:val="00FA43A5"/>
    <w:rsid w:val="00FA693D"/>
    <w:rsid w:val="00FB15D1"/>
    <w:rsid w:val="00FB7D79"/>
    <w:rsid w:val="00FC2A82"/>
    <w:rsid w:val="00FC6F17"/>
    <w:rsid w:val="00FD1745"/>
    <w:rsid w:val="00FD6907"/>
    <w:rsid w:val="00FD7641"/>
    <w:rsid w:val="00FD7CF3"/>
    <w:rsid w:val="00FE7E90"/>
    <w:rsid w:val="00FF3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5C80F7"/>
  <w15:chartTrackingRefBased/>
  <w15:docId w15:val="{BF754509-7B14-4E34-B422-6B620453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  <w:szCs w:val="24"/>
    </w:rPr>
  </w:style>
  <w:style w:type="paragraph" w:styleId="berschrift2">
    <w:name w:val="heading 2"/>
    <w:basedOn w:val="Standard"/>
    <w:next w:val="Standard"/>
    <w:qFormat/>
    <w:rsid w:val="008E6EE4"/>
    <w:pPr>
      <w:keepNext/>
      <w:outlineLvl w:val="1"/>
    </w:pPr>
    <w:rPr>
      <w:b/>
      <w:sz w:val="22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Kommentarzeichen">
    <w:name w:val="annotation reference"/>
    <w:semiHidden/>
    <w:rPr>
      <w:sz w:val="16"/>
      <w:szCs w:val="16"/>
    </w:rPr>
  </w:style>
  <w:style w:type="paragraph" w:styleId="Kommentartext">
    <w:name w:val="annotation text"/>
    <w:basedOn w:val="Standard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Pr>
      <w:b/>
      <w:bCs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Hyperlink">
    <w:name w:val="Hyperlink"/>
    <w:rsid w:val="00B010C5"/>
    <w:rPr>
      <w:color w:val="0563C1"/>
      <w:u w:val="single"/>
    </w:rPr>
  </w:style>
  <w:style w:type="paragraph" w:styleId="NurText">
    <w:name w:val="Plain Text"/>
    <w:basedOn w:val="Standard"/>
    <w:link w:val="NurTextZchn"/>
    <w:uiPriority w:val="99"/>
    <w:unhideWhenUsed/>
    <w:rsid w:val="00FA1E59"/>
    <w:rPr>
      <w:rFonts w:eastAsia="Calibri" w:cs="Arial"/>
      <w:sz w:val="20"/>
      <w:szCs w:val="20"/>
      <w:lang w:eastAsia="en-US"/>
    </w:rPr>
  </w:style>
  <w:style w:type="character" w:customStyle="1" w:styleId="NurTextZchn">
    <w:name w:val="Nur Text Zchn"/>
    <w:link w:val="NurText"/>
    <w:uiPriority w:val="99"/>
    <w:rsid w:val="00FA1E59"/>
    <w:rPr>
      <w:rFonts w:ascii="Arial" w:eastAsia="Calibri" w:hAnsi="Arial" w:cs="Arial"/>
      <w:lang w:eastAsia="en-US"/>
    </w:rPr>
  </w:style>
  <w:style w:type="paragraph" w:customStyle="1" w:styleId="Default">
    <w:name w:val="Default"/>
    <w:rsid w:val="003C1894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Textkrper">
    <w:name w:val="Body Text"/>
    <w:basedOn w:val="Standard"/>
    <w:link w:val="TextkrperZchn"/>
    <w:unhideWhenUsed/>
    <w:rsid w:val="0061230C"/>
    <w:pPr>
      <w:ind w:right="-285"/>
    </w:pPr>
    <w:rPr>
      <w:szCs w:val="20"/>
    </w:rPr>
  </w:style>
  <w:style w:type="character" w:customStyle="1" w:styleId="TextkrperZchn">
    <w:name w:val="Textkörper Zchn"/>
    <w:basedOn w:val="Absatz-Standardschriftart"/>
    <w:link w:val="Textkrper"/>
    <w:rsid w:val="0061230C"/>
    <w:rPr>
      <w:rFonts w:ascii="Arial" w:hAnsi="Arial"/>
      <w:sz w:val="24"/>
    </w:rPr>
  </w:style>
  <w:style w:type="character" w:customStyle="1" w:styleId="hgkelc">
    <w:name w:val="hgkelc"/>
    <w:basedOn w:val="Absatz-Standardschriftart"/>
    <w:rsid w:val="00800D4A"/>
  </w:style>
  <w:style w:type="character" w:styleId="NichtaufgelsteErwhnung">
    <w:name w:val="Unresolved Mention"/>
    <w:basedOn w:val="Absatz-Standardschriftart"/>
    <w:uiPriority w:val="99"/>
    <w:semiHidden/>
    <w:unhideWhenUsed/>
    <w:rsid w:val="00C16B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stelle@rosenheim.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essestelle@rosenheim.de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Stadt Rosenheim</Company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sbtieu14</dc:creator>
  <cp:keywords/>
  <dc:description/>
  <cp:lastModifiedBy>Baab Christian</cp:lastModifiedBy>
  <cp:revision>11</cp:revision>
  <cp:lastPrinted>2024-11-27T10:31:00Z</cp:lastPrinted>
  <dcterms:created xsi:type="dcterms:W3CDTF">2026-10-21T08:52:00Z</dcterms:created>
  <dcterms:modified xsi:type="dcterms:W3CDTF">2026-10-21T09:42:00Z</dcterms:modified>
</cp:coreProperties>
</file>