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D1E2" w14:textId="77777777" w:rsidR="00664DF3" w:rsidRDefault="00664DF3"/>
    <w:tbl>
      <w:tblPr>
        <w:tblStyle w:val="Tabellenraster"/>
        <w:tblpPr w:leftFromText="141" w:rightFromText="141" w:horzAnchor="margin" w:tblpY="435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26A93570" w14:textId="77777777" w:rsidTr="00BA7415">
        <w:trPr>
          <w:trHeight w:val="2258"/>
        </w:trPr>
        <w:tc>
          <w:tcPr>
            <w:tcW w:w="5246" w:type="dxa"/>
          </w:tcPr>
          <w:p w14:paraId="62E9A6F6" w14:textId="77777777" w:rsidR="00D96613" w:rsidRPr="00527464" w:rsidRDefault="00D96613" w:rsidP="00BA7415">
            <w:pPr>
              <w:spacing w:after="360" w:line="276" w:lineRule="auto"/>
              <w:ind w:left="108"/>
              <w:rPr>
                <w:rFonts w:cs="Arial"/>
                <w:sz w:val="14"/>
                <w:szCs w:val="14"/>
              </w:rPr>
            </w:pPr>
            <w:r>
              <w:rPr>
                <w:rStyle w:val="AdressfeldAbsenderZchn"/>
              </w:rPr>
              <w:t xml:space="preserve">Kulturagentur </w:t>
            </w:r>
            <w:r w:rsidRPr="00527464">
              <w:rPr>
                <w:rStyle w:val="AdressfeldAbsenderZchn"/>
              </w:rPr>
              <w:t>Rhön-Grabfeld • 9761</w:t>
            </w:r>
            <w:r w:rsidR="00A00C15">
              <w:rPr>
                <w:rStyle w:val="AdressfeldAbsenderZchn"/>
              </w:rPr>
              <w:t>6</w:t>
            </w:r>
            <w:r w:rsidRPr="00527464">
              <w:rPr>
                <w:rFonts w:cs="Arial"/>
                <w:sz w:val="14"/>
                <w:szCs w:val="14"/>
              </w:rPr>
              <w:t xml:space="preserve"> Bad Neustadt a.d. Saale</w:t>
            </w:r>
          </w:p>
          <w:p w14:paraId="38B71FBB" w14:textId="77777777" w:rsidR="00E001B6" w:rsidRDefault="00E001B6" w:rsidP="00BA7415">
            <w:pPr>
              <w:spacing w:line="276" w:lineRule="auto"/>
              <w:ind w:left="108"/>
              <w:rPr>
                <w:rFonts w:cs="Arial"/>
                <w:szCs w:val="21"/>
              </w:rPr>
            </w:pPr>
          </w:p>
          <w:p w14:paraId="64492624" w14:textId="77777777" w:rsidR="00B3152E" w:rsidRPr="00027FB8" w:rsidRDefault="00B3152E" w:rsidP="00B3152E">
            <w:pPr>
              <w:spacing w:after="360" w:line="276" w:lineRule="auto"/>
              <w:rPr>
                <w:rFonts w:cs="Arial"/>
                <w:sz w:val="16"/>
                <w:szCs w:val="22"/>
              </w:rPr>
            </w:pPr>
            <w:bookmarkStart w:id="0" w:name="Betreff"/>
            <w:bookmarkEnd w:id="0"/>
          </w:p>
          <w:p w14:paraId="654931C8" w14:textId="77777777" w:rsidR="00B3152E" w:rsidRPr="00027FB8" w:rsidRDefault="00B3152E" w:rsidP="00B3152E">
            <w:pPr>
              <w:spacing w:after="360" w:line="276" w:lineRule="auto"/>
              <w:rPr>
                <w:rFonts w:cs="Arial"/>
                <w:b/>
                <w:sz w:val="24"/>
                <w:szCs w:val="22"/>
              </w:rPr>
            </w:pPr>
            <w:r w:rsidRPr="00027FB8">
              <w:rPr>
                <w:rFonts w:cs="Arial"/>
                <w:b/>
                <w:sz w:val="24"/>
                <w:szCs w:val="22"/>
              </w:rPr>
              <w:t>PRESSEMITTEILUNG</w:t>
            </w:r>
          </w:p>
          <w:p w14:paraId="4407A56A" w14:textId="77777777" w:rsidR="00B3152E" w:rsidRPr="00027FB8" w:rsidRDefault="00B3152E" w:rsidP="00B3152E">
            <w:pPr>
              <w:spacing w:line="276" w:lineRule="auto"/>
              <w:ind w:left="-38"/>
              <w:rPr>
                <w:rFonts w:cs="Arial"/>
                <w:sz w:val="16"/>
                <w:szCs w:val="22"/>
              </w:rPr>
            </w:pPr>
            <w:r w:rsidRPr="00027FB8">
              <w:rPr>
                <w:rFonts w:cs="Arial"/>
                <w:sz w:val="16"/>
                <w:szCs w:val="22"/>
              </w:rPr>
              <w:t>zur honorarfreien Veröffentlichung</w:t>
            </w:r>
          </w:p>
          <w:p w14:paraId="7461B297" w14:textId="77777777" w:rsidR="004E3C7A" w:rsidRPr="002A0469" w:rsidRDefault="004E3C7A" w:rsidP="00F3111A">
            <w:pPr>
              <w:spacing w:line="276" w:lineRule="auto"/>
              <w:ind w:left="-38"/>
              <w:rPr>
                <w:rFonts w:cs="Arial"/>
                <w:szCs w:val="21"/>
              </w:rPr>
            </w:pPr>
          </w:p>
        </w:tc>
        <w:tc>
          <w:tcPr>
            <w:tcW w:w="992" w:type="dxa"/>
          </w:tcPr>
          <w:p w14:paraId="630D37F3" w14:textId="77777777" w:rsidR="00547FB9" w:rsidRPr="002A0469" w:rsidRDefault="00547FB9" w:rsidP="00BA7415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D28511A" w14:textId="77777777" w:rsidR="00547FB9" w:rsidRPr="002A0469" w:rsidRDefault="00B6119E" w:rsidP="00BA7415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Kulturagentur </w:t>
            </w:r>
          </w:p>
          <w:p w14:paraId="5EBC1488" w14:textId="77777777" w:rsidR="00B6119E" w:rsidRDefault="002D4D7D" w:rsidP="00BA7415">
            <w:pPr>
              <w:spacing w:line="20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Landkreis Rhön-Grabfeld</w:t>
            </w:r>
          </w:p>
          <w:p w14:paraId="706C872F" w14:textId="77777777" w:rsidR="002D4D7D" w:rsidRDefault="002D4D7D" w:rsidP="00BA7415">
            <w:pPr>
              <w:spacing w:line="20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Spörleinstraße 11, 97616 Bad Neustadt a.d. Saale</w:t>
            </w:r>
          </w:p>
          <w:p w14:paraId="0E8B17DA" w14:textId="77777777" w:rsidR="00547FB9" w:rsidRPr="002A0469" w:rsidRDefault="00547FB9" w:rsidP="00BA7415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p w14:paraId="091ED0C1" w14:textId="77777777" w:rsidR="00547FB9" w:rsidRPr="002A0469" w:rsidRDefault="00547FB9" w:rsidP="00BA7415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254E69D2" w14:textId="77777777" w:rsidTr="009E0F19">
              <w:tc>
                <w:tcPr>
                  <w:tcW w:w="1525" w:type="dxa"/>
                </w:tcPr>
                <w:p w14:paraId="7E3B2552" w14:textId="77777777" w:rsidR="00547FB9" w:rsidRPr="002A0469" w:rsidRDefault="00547FB9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3E13B73F" w14:textId="77777777" w:rsidR="00547FB9" w:rsidRPr="002A0469" w:rsidRDefault="00547FB9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1569BA7D" w14:textId="77777777" w:rsidR="00547FB9" w:rsidRPr="002A0469" w:rsidRDefault="00547FB9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</w:tcPr>
                <w:p w14:paraId="142415A5" w14:textId="1BC3AB53" w:rsidR="00BA7415" w:rsidRDefault="00BA7415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cs="Arial"/>
                      <w:sz w:val="16"/>
                      <w:szCs w:val="16"/>
                    </w:rPr>
                    <w:instrText xml:space="preserve"> DATE  \@ "dd.MM.yyyy"  \* MERGEFORMAT </w:instrText>
                  </w:r>
                  <w:r>
                    <w:rPr>
                      <w:rFonts w:cs="Arial"/>
                      <w:sz w:val="16"/>
                      <w:szCs w:val="16"/>
                    </w:rPr>
                    <w:fldChar w:fldCharType="separate"/>
                  </w:r>
                  <w:r w:rsidR="00155D27">
                    <w:rPr>
                      <w:rFonts w:cs="Arial"/>
                      <w:noProof/>
                      <w:sz w:val="16"/>
                      <w:szCs w:val="16"/>
                    </w:rPr>
                    <w:t>21.08.2026</w:t>
                  </w:r>
                  <w:r>
                    <w:rPr>
                      <w:rFonts w:cs="Arial"/>
                      <w:sz w:val="16"/>
                      <w:szCs w:val="16"/>
                    </w:rPr>
                    <w:fldChar w:fldCharType="end"/>
                  </w:r>
                </w:p>
                <w:p w14:paraId="475F1250" w14:textId="63B7E578" w:rsidR="00547FB9" w:rsidRPr="002A0469" w:rsidRDefault="00547FB9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4B5594">
                    <w:rPr>
                      <w:rFonts w:cs="Arial"/>
                      <w:sz w:val="16"/>
                      <w:szCs w:val="16"/>
                    </w:rPr>
                    <w:t>690</w:t>
                  </w:r>
                </w:p>
              </w:tc>
            </w:tr>
            <w:tr w:rsidR="00547FB9" w:rsidRPr="002A0469" w14:paraId="6B727932" w14:textId="77777777" w:rsidTr="009E0F19">
              <w:tc>
                <w:tcPr>
                  <w:tcW w:w="3651" w:type="dxa"/>
                  <w:gridSpan w:val="2"/>
                </w:tcPr>
                <w:p w14:paraId="4C3E6033" w14:textId="77777777" w:rsidR="00654269" w:rsidRDefault="00654269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  <w:p w14:paraId="0FFD663D" w14:textId="1E1B9540" w:rsidR="00B04B8F" w:rsidRDefault="004B5594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Hanna Komenda</w:t>
                  </w:r>
                </w:p>
                <w:p w14:paraId="0747E03F" w14:textId="77777777" w:rsidR="00B04B8F" w:rsidRPr="002A0469" w:rsidRDefault="000F7BBE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Kulturmanager</w:t>
                  </w:r>
                  <w:r w:rsidR="000A1399">
                    <w:rPr>
                      <w:rFonts w:cs="Arial"/>
                      <w:sz w:val="16"/>
                      <w:szCs w:val="16"/>
                    </w:rPr>
                    <w:t>in</w:t>
                  </w:r>
                  <w:r w:rsidR="00816597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547FB9" w:rsidRPr="002A0469" w14:paraId="21DE8143" w14:textId="77777777" w:rsidTr="009E0F19">
              <w:tc>
                <w:tcPr>
                  <w:tcW w:w="3651" w:type="dxa"/>
                  <w:gridSpan w:val="2"/>
                </w:tcPr>
                <w:p w14:paraId="21A068BB" w14:textId="074229E8" w:rsidR="00547FB9" w:rsidRPr="002A0469" w:rsidRDefault="00155D27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hyperlink r:id="rId8" w:history="1">
                    <w:r w:rsidR="004B5594" w:rsidRPr="00CA2A2A">
                      <w:rPr>
                        <w:rStyle w:val="Hyperlink"/>
                        <w:rFonts w:cs="Arial"/>
                        <w:sz w:val="16"/>
                        <w:szCs w:val="16"/>
                      </w:rPr>
                      <w:t>hanna.komenda@rhoen-grabfeld.de</w:t>
                    </w:r>
                  </w:hyperlink>
                </w:p>
              </w:tc>
            </w:tr>
            <w:tr w:rsidR="00547FB9" w:rsidRPr="002A0469" w14:paraId="70DCD988" w14:textId="77777777" w:rsidTr="009E0F19">
              <w:tc>
                <w:tcPr>
                  <w:tcW w:w="3651" w:type="dxa"/>
                  <w:gridSpan w:val="2"/>
                </w:tcPr>
                <w:p w14:paraId="7011AB13" w14:textId="77777777" w:rsidR="00547FB9" w:rsidRPr="002A0469" w:rsidRDefault="00155D27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hyperlink r:id="rId9" w:history="1">
                    <w:r w:rsidR="00E51C07" w:rsidRPr="00E77129">
                      <w:rPr>
                        <w:rStyle w:val="Hyperlink"/>
                        <w:rFonts w:cs="Arial"/>
                        <w:sz w:val="16"/>
                        <w:szCs w:val="16"/>
                      </w:rPr>
                      <w:t>www.kultur.rhoen-grabfeld.de</w:t>
                    </w:r>
                  </w:hyperlink>
                </w:p>
              </w:tc>
            </w:tr>
            <w:tr w:rsidR="00547FB9" w:rsidRPr="002A0469" w14:paraId="796E65A0" w14:textId="77777777" w:rsidTr="009E0F19">
              <w:tc>
                <w:tcPr>
                  <w:tcW w:w="3651" w:type="dxa"/>
                  <w:gridSpan w:val="2"/>
                </w:tcPr>
                <w:p w14:paraId="63922A52" w14:textId="77777777" w:rsidR="00547FB9" w:rsidRPr="002A0469" w:rsidRDefault="00547FB9" w:rsidP="00155D27">
                  <w:pPr>
                    <w:framePr w:hSpace="141" w:wrap="around" w:hAnchor="margin" w:y="435"/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1B3DA32A" w14:textId="77777777" w:rsidR="00547FB9" w:rsidRPr="002A0469" w:rsidRDefault="00547FB9" w:rsidP="00BA7415">
            <w:pPr>
              <w:spacing w:line="200" w:lineRule="exact"/>
            </w:pPr>
          </w:p>
        </w:tc>
      </w:tr>
    </w:tbl>
    <w:p w14:paraId="4473BF7C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BA7415"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418" w:right="1418" w:bottom="1418" w:left="1418" w:header="567" w:footer="567" w:gutter="0"/>
          <w:cols w:space="708"/>
          <w:titlePg/>
          <w:docGrid w:linePitch="360"/>
        </w:sectPr>
      </w:pPr>
    </w:p>
    <w:p w14:paraId="2785E1EC" w14:textId="77777777" w:rsidR="00BA7415" w:rsidRDefault="00BA7415" w:rsidP="00BA7415">
      <w:pPr>
        <w:pStyle w:val="Textkrper"/>
        <w:spacing w:before="3"/>
        <w:rPr>
          <w:b/>
        </w:rPr>
      </w:pPr>
    </w:p>
    <w:p w14:paraId="5638E776" w14:textId="77777777" w:rsidR="00A64969" w:rsidRDefault="00A64969" w:rsidP="00BA7415">
      <w:pPr>
        <w:pStyle w:val="Textkrper"/>
        <w:spacing w:before="3"/>
        <w:rPr>
          <w:b/>
        </w:rPr>
      </w:pPr>
    </w:p>
    <w:p w14:paraId="601473B4" w14:textId="77777777" w:rsidR="00A64969" w:rsidRDefault="00241EB2" w:rsidP="00A64969">
      <w:pPr>
        <w:rPr>
          <w:rFonts w:ascii="Calibri" w:hAnsi="Calibri" w:cs="Calibri"/>
          <w:b/>
          <w:color w:val="007632"/>
          <w:sz w:val="28"/>
        </w:rPr>
      </w:pPr>
      <w:bookmarkStart w:id="1" w:name="_Hlk234491758"/>
      <w:r>
        <w:rPr>
          <w:rFonts w:ascii="Calibri" w:hAnsi="Calibri" w:cs="Calibri"/>
          <w:b/>
          <w:color w:val="007632"/>
          <w:sz w:val="28"/>
        </w:rPr>
        <w:t>Offene Bühne</w:t>
      </w:r>
    </w:p>
    <w:p w14:paraId="0BA7B86E" w14:textId="34DD0E0B" w:rsidR="00A64969" w:rsidRPr="000B1EDD" w:rsidRDefault="00241EB2" w:rsidP="00A64969">
      <w:pPr>
        <w:rPr>
          <w:rFonts w:ascii="Calibri" w:hAnsi="Calibri" w:cs="Calibri"/>
          <w:b/>
          <w:color w:val="007632"/>
          <w:sz w:val="24"/>
        </w:rPr>
      </w:pPr>
      <w:r>
        <w:rPr>
          <w:rFonts w:ascii="Calibri" w:hAnsi="Calibri" w:cs="Calibri"/>
          <w:color w:val="007632"/>
          <w:sz w:val="24"/>
        </w:rPr>
        <w:t>Für Talente aus unserer Heimat am</w:t>
      </w:r>
      <w:r w:rsidR="002B6428">
        <w:rPr>
          <w:rFonts w:ascii="Calibri" w:hAnsi="Calibri" w:cs="Calibri"/>
          <w:color w:val="007632"/>
          <w:sz w:val="24"/>
        </w:rPr>
        <w:t xml:space="preserve"> </w:t>
      </w:r>
      <w:r w:rsidR="00A16FB5">
        <w:rPr>
          <w:rFonts w:ascii="Calibri" w:hAnsi="Calibri" w:cs="Calibri"/>
          <w:color w:val="007632"/>
          <w:sz w:val="24"/>
        </w:rPr>
        <w:t>Sonntag</w:t>
      </w:r>
      <w:r w:rsidR="004B5594">
        <w:rPr>
          <w:rFonts w:ascii="Calibri" w:hAnsi="Calibri" w:cs="Calibri"/>
          <w:color w:val="007632"/>
          <w:sz w:val="24"/>
        </w:rPr>
        <w:t>,</w:t>
      </w:r>
      <w:r>
        <w:rPr>
          <w:rFonts w:ascii="Calibri" w:hAnsi="Calibri" w:cs="Calibri"/>
          <w:color w:val="007632"/>
          <w:sz w:val="24"/>
        </w:rPr>
        <w:t xml:space="preserve"> </w:t>
      </w:r>
      <w:r w:rsidR="00A16FB5">
        <w:rPr>
          <w:rFonts w:ascii="Calibri" w:hAnsi="Calibri" w:cs="Calibri"/>
          <w:color w:val="007632"/>
          <w:sz w:val="24"/>
        </w:rPr>
        <w:t>18</w:t>
      </w:r>
      <w:r>
        <w:rPr>
          <w:rFonts w:ascii="Calibri" w:hAnsi="Calibri" w:cs="Calibri"/>
          <w:color w:val="007632"/>
          <w:sz w:val="24"/>
        </w:rPr>
        <w:t>.</w:t>
      </w:r>
      <w:r w:rsidR="00A16FB5">
        <w:rPr>
          <w:rFonts w:ascii="Calibri" w:hAnsi="Calibri" w:cs="Calibri"/>
          <w:color w:val="007632"/>
          <w:sz w:val="24"/>
        </w:rPr>
        <w:t>10</w:t>
      </w:r>
      <w:r>
        <w:rPr>
          <w:rFonts w:ascii="Calibri" w:hAnsi="Calibri" w:cs="Calibri"/>
          <w:color w:val="007632"/>
          <w:sz w:val="24"/>
        </w:rPr>
        <w:t>.2026 im Kloster Wechterswinkel</w:t>
      </w:r>
    </w:p>
    <w:p w14:paraId="1FC951E3" w14:textId="77777777" w:rsidR="00155D27" w:rsidRDefault="00241EB2" w:rsidP="00155D27">
      <w:pPr>
        <w:pStyle w:val="StandardWeb"/>
        <w:spacing w:after="0" w:afterAutospacing="0" w:line="276" w:lineRule="auto"/>
        <w:rPr>
          <w:rFonts w:ascii="Heebo Light" w:hAnsi="Heebo Light" w:cs="Heebo Light"/>
          <w:sz w:val="20"/>
          <w:szCs w:val="20"/>
          <w:lang w:eastAsia="en-US"/>
        </w:rPr>
      </w:pPr>
      <w:r w:rsidRPr="00241EB2">
        <w:rPr>
          <w:rFonts w:ascii="Heebo Light" w:hAnsi="Heebo Light" w:cs="Heebo Light"/>
          <w:sz w:val="20"/>
          <w:szCs w:val="20"/>
          <w:lang w:eastAsia="en-US"/>
        </w:rPr>
        <w:t>Die „Offene Bühne“ bietet seit 2025 mehrmals im Jahr Musikkapellen, Bands, Chören, Ensembles und Theatergruppen aus Rhön-Grabfeld – bevorzugt aus dem Laienbereich – die Gelegenheit, sich im besonderen Ambiente des Kreiskulturzentrums zu präsentieren.</w:t>
      </w:r>
    </w:p>
    <w:p w14:paraId="58516261" w14:textId="15E6C019" w:rsidR="00155D27" w:rsidRDefault="00241EB2" w:rsidP="00155D27">
      <w:pPr>
        <w:pStyle w:val="StandardWeb"/>
        <w:spacing w:after="0" w:afterAutospacing="0" w:line="276" w:lineRule="auto"/>
        <w:rPr>
          <w:rFonts w:ascii="Heebo Light" w:hAnsi="Heebo Light" w:cs="Heebo Light"/>
          <w:sz w:val="20"/>
          <w:szCs w:val="20"/>
          <w:lang w:eastAsia="en-US"/>
        </w:rPr>
      </w:pPr>
      <w:r w:rsidRPr="00241EB2">
        <w:rPr>
          <w:rFonts w:ascii="Heebo Light" w:hAnsi="Heebo Light" w:cs="Heebo Light"/>
          <w:sz w:val="20"/>
          <w:szCs w:val="20"/>
          <w:lang w:eastAsia="en-US"/>
        </w:rPr>
        <w:t xml:space="preserve">Interessierte Vereine, Formationen und Einzelkünstler haben ab sofort die Möglichkeit, sich formlos per Mail bei der Kulturagentur unter kulturagentur@rhoen-grabfeld.de um 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>den</w:t>
      </w:r>
      <w:r w:rsidRPr="00241EB2">
        <w:rPr>
          <w:rFonts w:ascii="Heebo Light" w:hAnsi="Heebo Light" w:cs="Heebo Light"/>
          <w:sz w:val="20"/>
          <w:szCs w:val="20"/>
          <w:lang w:eastAsia="en-US"/>
        </w:rPr>
        <w:t xml:space="preserve"> Auftrittstermin zu bewerben. </w:t>
      </w:r>
      <w:bookmarkStart w:id="2" w:name="_Hlk234491692"/>
      <w:bookmarkEnd w:id="1"/>
      <w:r w:rsidR="00155D27">
        <w:rPr>
          <w:rFonts w:ascii="Heebo Light" w:hAnsi="Heebo Light" w:cs="Heebo Light"/>
          <w:sz w:val="20"/>
          <w:szCs w:val="20"/>
          <w:lang w:eastAsia="en-US"/>
        </w:rPr>
        <w:t>Gefordert sind lediglich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 xml:space="preserve"> in einer kurzen Projektbeschreibung Informationen zu den Beteiligten, zum Format und zum geplanten Programm. Einzige Bedingung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>en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>: Das Programm muss „abendfüllend“ sein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 xml:space="preserve"> und die Akteure müssen zumindest überwiegend aus Rhön-Grabfeld stammen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 xml:space="preserve">. 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 xml:space="preserve">Die Kulturagentur 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>stell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>t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 xml:space="preserve"> den Festsaal kostenfrei zur Verfügung und kümmer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>t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 xml:space="preserve"> </w:t>
      </w:r>
      <w:r w:rsidR="00155D27">
        <w:rPr>
          <w:rFonts w:ascii="Heebo Light" w:hAnsi="Heebo Light" w:cs="Heebo Light"/>
          <w:sz w:val="20"/>
          <w:szCs w:val="20"/>
          <w:lang w:eastAsia="en-US"/>
        </w:rPr>
        <w:t>sich</w:t>
      </w:r>
      <w:r w:rsidR="00155D27" w:rsidRPr="00241EB2">
        <w:rPr>
          <w:rFonts w:ascii="Heebo Light" w:hAnsi="Heebo Light" w:cs="Heebo Light"/>
          <w:sz w:val="20"/>
          <w:szCs w:val="20"/>
          <w:lang w:eastAsia="en-US"/>
        </w:rPr>
        <w:t xml:space="preserve"> um alles Organisatorische, von der Bewerbung der Veranstaltung bis hin zur Pausenverpflegung während der Aufführung. Egal ob Instrumentalmusik, Gesang oder Schauspiel – hier haben kreative Köpfe und leidenschaftliche Künstlerinnen und Künstler aus unserer Region die Möglichkeit, ihre Werke auf die Bühne zu bringen.</w:t>
      </w:r>
    </w:p>
    <w:bookmarkEnd w:id="2"/>
    <w:p w14:paraId="0B27E624" w14:textId="0C41F95D" w:rsidR="00241EB2" w:rsidRDefault="00A16FB5" w:rsidP="00CF2468">
      <w:pPr>
        <w:pStyle w:val="StandardWeb"/>
        <w:spacing w:line="276" w:lineRule="auto"/>
        <w:rPr>
          <w:rFonts w:ascii="Heebo Light" w:hAnsi="Heebo Light" w:cs="Heebo Light"/>
          <w:sz w:val="20"/>
          <w:szCs w:val="20"/>
          <w:lang w:eastAsia="en-US"/>
        </w:rPr>
      </w:pPr>
      <w:r>
        <w:rPr>
          <w:rFonts w:ascii="Heebo Light" w:hAnsi="Heebo Light" w:cs="Heebo Light"/>
          <w:sz w:val="20"/>
          <w:szCs w:val="20"/>
          <w:lang w:eastAsia="en-US"/>
        </w:rPr>
        <w:t>Sonntag</w:t>
      </w:r>
      <w:r w:rsidR="00241EB2" w:rsidRPr="00241EB2">
        <w:rPr>
          <w:rFonts w:ascii="Heebo Light" w:hAnsi="Heebo Light" w:cs="Heebo Light"/>
          <w:sz w:val="20"/>
          <w:szCs w:val="20"/>
          <w:lang w:eastAsia="en-US"/>
        </w:rPr>
        <w:t xml:space="preserve">, </w:t>
      </w:r>
      <w:r>
        <w:rPr>
          <w:rFonts w:ascii="Heebo Light" w:hAnsi="Heebo Light" w:cs="Heebo Light"/>
          <w:sz w:val="20"/>
          <w:szCs w:val="20"/>
          <w:lang w:eastAsia="en-US"/>
        </w:rPr>
        <w:t>18</w:t>
      </w:r>
      <w:r w:rsidR="00241EB2" w:rsidRPr="00241EB2">
        <w:rPr>
          <w:rFonts w:ascii="Heebo Light" w:hAnsi="Heebo Light" w:cs="Heebo Light"/>
          <w:sz w:val="20"/>
          <w:szCs w:val="20"/>
          <w:lang w:eastAsia="en-US"/>
        </w:rPr>
        <w:t>.</w:t>
      </w:r>
      <w:r>
        <w:rPr>
          <w:rFonts w:ascii="Heebo Light" w:hAnsi="Heebo Light" w:cs="Heebo Light"/>
          <w:sz w:val="20"/>
          <w:szCs w:val="20"/>
          <w:lang w:eastAsia="en-US"/>
        </w:rPr>
        <w:t>10</w:t>
      </w:r>
      <w:r w:rsidR="00241EB2" w:rsidRPr="00241EB2">
        <w:rPr>
          <w:rFonts w:ascii="Heebo Light" w:hAnsi="Heebo Light" w:cs="Heebo Light"/>
          <w:sz w:val="20"/>
          <w:szCs w:val="20"/>
          <w:lang w:eastAsia="en-US"/>
        </w:rPr>
        <w:t>.2026, 1</w:t>
      </w:r>
      <w:r>
        <w:rPr>
          <w:rFonts w:ascii="Heebo Light" w:hAnsi="Heebo Light" w:cs="Heebo Light"/>
          <w:sz w:val="20"/>
          <w:szCs w:val="20"/>
          <w:lang w:eastAsia="en-US"/>
        </w:rPr>
        <w:t>7:00</w:t>
      </w:r>
      <w:r w:rsidR="00241EB2" w:rsidRPr="00241EB2">
        <w:rPr>
          <w:rFonts w:ascii="Heebo Light" w:hAnsi="Heebo Light" w:cs="Heebo Light"/>
          <w:sz w:val="20"/>
          <w:szCs w:val="20"/>
          <w:lang w:eastAsia="en-US"/>
        </w:rPr>
        <w:t xml:space="preserve"> Uhr </w:t>
      </w:r>
    </w:p>
    <w:p w14:paraId="14B49878" w14:textId="4B249BEE" w:rsidR="00241EB2" w:rsidRDefault="00241EB2" w:rsidP="00CF2468">
      <w:pPr>
        <w:pStyle w:val="StandardWeb"/>
        <w:spacing w:line="276" w:lineRule="auto"/>
        <w:rPr>
          <w:rFonts w:ascii="Heebo Light" w:hAnsi="Heebo Light" w:cs="Heebo Light"/>
          <w:sz w:val="20"/>
          <w:szCs w:val="20"/>
          <w:lang w:eastAsia="en-US"/>
        </w:rPr>
      </w:pPr>
      <w:r w:rsidRPr="00241EB2">
        <w:rPr>
          <w:rFonts w:ascii="Heebo Light" w:hAnsi="Heebo Light" w:cs="Heebo Light"/>
          <w:sz w:val="20"/>
          <w:szCs w:val="20"/>
          <w:lang w:eastAsia="en-US"/>
        </w:rPr>
        <w:t xml:space="preserve">Bewerbungsfrist: Sonntag, </w:t>
      </w:r>
      <w:r w:rsidR="00517A00">
        <w:rPr>
          <w:rFonts w:ascii="Heebo Light" w:hAnsi="Heebo Light" w:cs="Heebo Light"/>
          <w:sz w:val="20"/>
          <w:szCs w:val="20"/>
          <w:lang w:eastAsia="en-US"/>
        </w:rPr>
        <w:t>13</w:t>
      </w:r>
      <w:r w:rsidRPr="00241EB2">
        <w:rPr>
          <w:rFonts w:ascii="Heebo Light" w:hAnsi="Heebo Light" w:cs="Heebo Light"/>
          <w:sz w:val="20"/>
          <w:szCs w:val="20"/>
          <w:lang w:eastAsia="en-US"/>
        </w:rPr>
        <w:t>.0</w:t>
      </w:r>
      <w:r w:rsidR="00517A00">
        <w:rPr>
          <w:rFonts w:ascii="Heebo Light" w:hAnsi="Heebo Light" w:cs="Heebo Light"/>
          <w:sz w:val="20"/>
          <w:szCs w:val="20"/>
          <w:lang w:eastAsia="en-US"/>
        </w:rPr>
        <w:t>9</w:t>
      </w:r>
      <w:r w:rsidRPr="00241EB2">
        <w:rPr>
          <w:rFonts w:ascii="Heebo Light" w:hAnsi="Heebo Light" w:cs="Heebo Light"/>
          <w:sz w:val="20"/>
          <w:szCs w:val="20"/>
          <w:lang w:eastAsia="en-US"/>
        </w:rPr>
        <w:t>.2</w:t>
      </w:r>
      <w:r w:rsidR="002B6428">
        <w:rPr>
          <w:rFonts w:ascii="Heebo Light" w:hAnsi="Heebo Light" w:cs="Heebo Light"/>
          <w:sz w:val="20"/>
          <w:szCs w:val="20"/>
          <w:lang w:eastAsia="en-US"/>
        </w:rPr>
        <w:t>02</w:t>
      </w:r>
      <w:r w:rsidRPr="00241EB2">
        <w:rPr>
          <w:rFonts w:ascii="Heebo Light" w:hAnsi="Heebo Light" w:cs="Heebo Light"/>
          <w:sz w:val="20"/>
          <w:szCs w:val="20"/>
          <w:lang w:eastAsia="en-US"/>
        </w:rPr>
        <w:t>6</w:t>
      </w:r>
      <w:r w:rsidR="008A5CE7">
        <w:rPr>
          <w:rFonts w:ascii="Heebo Light" w:hAnsi="Heebo Light" w:cs="Heebo Light"/>
          <w:sz w:val="20"/>
          <w:szCs w:val="20"/>
          <w:lang w:eastAsia="en-US"/>
        </w:rPr>
        <w:t xml:space="preserve"> an kulturagentur@rhoen-grabfeld.de</w:t>
      </w:r>
    </w:p>
    <w:p w14:paraId="637C8ECA" w14:textId="228F980B" w:rsidR="00461872" w:rsidRPr="00155D27" w:rsidRDefault="00241EB2" w:rsidP="00155D27">
      <w:pPr>
        <w:pStyle w:val="StandardWeb"/>
        <w:spacing w:line="276" w:lineRule="auto"/>
        <w:rPr>
          <w:rFonts w:ascii="Heebo Light" w:hAnsi="Heebo Light" w:cs="Heebo Light"/>
          <w:sz w:val="20"/>
          <w:szCs w:val="20"/>
          <w:lang w:eastAsia="en-US"/>
        </w:rPr>
      </w:pPr>
      <w:r w:rsidRPr="00241EB2">
        <w:rPr>
          <w:rFonts w:ascii="Heebo Light" w:hAnsi="Heebo Light" w:cs="Heebo Light"/>
          <w:sz w:val="20"/>
          <w:szCs w:val="20"/>
          <w:lang w:eastAsia="en-US"/>
        </w:rPr>
        <w:t xml:space="preserve">Eintritt frei, Spenden erbeten. </w:t>
      </w:r>
      <w:r w:rsidRPr="002B6428">
        <w:rPr>
          <w:rFonts w:ascii="Heebo Light" w:hAnsi="Heebo Light" w:cs="Heebo Light"/>
          <w:bCs/>
          <w:sz w:val="20"/>
          <w:szCs w:val="20"/>
          <w:lang w:eastAsia="en-US"/>
        </w:rPr>
        <w:t xml:space="preserve">Der </w:t>
      </w:r>
      <w:r w:rsidR="002B6428" w:rsidRPr="002B6428">
        <w:rPr>
          <w:rFonts w:ascii="Heebo Light" w:hAnsi="Heebo Light" w:cs="Heebo Light"/>
          <w:bCs/>
          <w:sz w:val="20"/>
          <w:szCs w:val="20"/>
          <w:lang w:eastAsia="en-US"/>
        </w:rPr>
        <w:t>Großteil</w:t>
      </w:r>
      <w:r w:rsidRPr="002B6428">
        <w:rPr>
          <w:rFonts w:ascii="Heebo Light" w:hAnsi="Heebo Light" w:cs="Heebo Light"/>
          <w:bCs/>
          <w:sz w:val="20"/>
          <w:szCs w:val="20"/>
          <w:lang w:eastAsia="en-US"/>
        </w:rPr>
        <w:t xml:space="preserve"> der Einnahmen geht </w:t>
      </w:r>
      <w:r w:rsidR="002B6428">
        <w:rPr>
          <w:rFonts w:ascii="Heebo Light" w:hAnsi="Heebo Light" w:cs="Heebo Light"/>
          <w:bCs/>
          <w:sz w:val="20"/>
          <w:szCs w:val="20"/>
          <w:lang w:eastAsia="en-US"/>
        </w:rPr>
        <w:t>unmittelbar an die Künstlerinnen und Künstler</w:t>
      </w:r>
      <w:r w:rsidRPr="002B6428">
        <w:rPr>
          <w:rFonts w:ascii="Heebo Light" w:hAnsi="Heebo Light" w:cs="Heebo Light"/>
          <w:sz w:val="20"/>
          <w:szCs w:val="20"/>
          <w:lang w:eastAsia="en-US"/>
        </w:rPr>
        <w:t>.</w:t>
      </w:r>
      <w:r w:rsidR="00027B66">
        <w:rPr>
          <w:rFonts w:ascii="Heebo Light" w:hAnsi="Heebo Light" w:cs="Heebo Light"/>
          <w:sz w:val="20"/>
          <w:szCs w:val="20"/>
          <w:lang w:eastAsia="en-US"/>
        </w:rPr>
        <w:t xml:space="preserve"> </w:t>
      </w:r>
    </w:p>
    <w:sectPr w:rsidR="00461872" w:rsidRPr="00155D27" w:rsidSect="00BA7415">
      <w:type w:val="continuous"/>
      <w:pgSz w:w="11906" w:h="16838" w:code="9"/>
      <w:pgMar w:top="2552" w:right="1985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C09DB" w14:textId="77777777" w:rsidR="00250BD3" w:rsidRDefault="00250BD3" w:rsidP="00522524">
      <w:r>
        <w:separator/>
      </w:r>
    </w:p>
  </w:endnote>
  <w:endnote w:type="continuationSeparator" w:id="0">
    <w:p w14:paraId="45826294" w14:textId="77777777" w:rsidR="00250BD3" w:rsidRDefault="00250BD3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Heebo Light">
    <w:panose1 w:val="00000400000000000000"/>
    <w:charset w:val="00"/>
    <w:family w:val="auto"/>
    <w:pitch w:val="variable"/>
    <w:sig w:usb0="00000803" w:usb1="40000001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DE28B" w14:textId="77777777" w:rsidR="00547FB9" w:rsidRDefault="00547FB9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2C6249C" wp14:editId="56771D22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7718A1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2A57E7D" wp14:editId="11F252C9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E82DFA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85EA68A" wp14:editId="0227B47C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C1AE94" w14:textId="77777777" w:rsidR="00547FB9" w:rsidRPr="003A73D3" w:rsidRDefault="00547FB9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B3152E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FD13FD">
                            <w:rPr>
                              <w:rFonts w:cs="Arial"/>
                              <w:noProof/>
                              <w:sz w:val="16"/>
                            </w:rPr>
                            <w:t>1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48B0A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" filled="f" stroked="f">
              <v:textbox style="mso-fit-shape-to-text:t" inset="0,0,0,0">
                <w:txbxContent>
                  <w:p w:rsidR="00547FB9" w:rsidRPr="003A73D3" w:rsidRDefault="00547FB9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B3152E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FD13FD">
                      <w:rPr>
                        <w:rFonts w:cs="Arial"/>
                        <w:noProof/>
                        <w:sz w:val="16"/>
                      </w:rPr>
                      <w:t>1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2DA2E" w14:textId="77777777" w:rsidR="00250BD3" w:rsidRDefault="00250BD3" w:rsidP="00522524">
      <w:r>
        <w:separator/>
      </w:r>
    </w:p>
  </w:footnote>
  <w:footnote w:type="continuationSeparator" w:id="0">
    <w:p w14:paraId="792BFC63" w14:textId="77777777" w:rsidR="00250BD3" w:rsidRDefault="00250BD3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5A5E" w14:textId="77777777" w:rsidR="00547FB9" w:rsidRDefault="00547FB9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0F2B8716" wp14:editId="13E9FE1C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8EDED" w14:textId="77777777" w:rsidR="00547FB9" w:rsidRDefault="00D5079D">
    <w:pPr>
      <w:pStyle w:val="Kopfzeile"/>
    </w:pPr>
    <w:r>
      <w:rPr>
        <w:noProof/>
      </w:rPr>
      <w:drawing>
        <wp:anchor distT="0" distB="0" distL="114300" distR="114300" simplePos="0" relativeHeight="251701248" behindDoc="1" locked="0" layoutInCell="1" allowOverlap="1" wp14:anchorId="48439CF0" wp14:editId="64E87D40">
          <wp:simplePos x="0" y="0"/>
          <wp:positionH relativeFrom="column">
            <wp:posOffset>3387790</wp:posOffset>
          </wp:positionH>
          <wp:positionV relativeFrom="paragraph">
            <wp:posOffset>-240227</wp:posOffset>
          </wp:positionV>
          <wp:extent cx="2986287" cy="1242323"/>
          <wp:effectExtent l="0" t="0" r="508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r_logo-kulturagentur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6289" cy="12423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C91D7" w14:textId="77777777" w:rsidR="00547FB9" w:rsidRDefault="00547FB9">
    <w:pPr>
      <w:pStyle w:val="Kopfzeile"/>
    </w:pPr>
    <w:r>
      <w:rPr>
        <w:noProof/>
      </w:rPr>
      <w:drawing>
        <wp:inline distT="0" distB="0" distL="0" distR="0" wp14:anchorId="4619FDD4" wp14:editId="6E2B9856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98011C8" wp14:editId="6136E6EB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F0535D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245A73B" wp14:editId="152D3E74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3586F3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22C95"/>
    <w:multiLevelType w:val="hybridMultilevel"/>
    <w:tmpl w:val="C2F8581E"/>
    <w:lvl w:ilvl="0" w:tplc="3E5CB44E">
      <w:start w:val="97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52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1FD"/>
    <w:rsid w:val="00000F02"/>
    <w:rsid w:val="0001102F"/>
    <w:rsid w:val="00027B66"/>
    <w:rsid w:val="00041A64"/>
    <w:rsid w:val="00060C6F"/>
    <w:rsid w:val="00062EB5"/>
    <w:rsid w:val="0006311C"/>
    <w:rsid w:val="00097B58"/>
    <w:rsid w:val="000A1399"/>
    <w:rsid w:val="000A1841"/>
    <w:rsid w:val="000D17D7"/>
    <w:rsid w:val="000D4630"/>
    <w:rsid w:val="000D47ED"/>
    <w:rsid w:val="000D7D41"/>
    <w:rsid w:val="000E76EC"/>
    <w:rsid w:val="000F5175"/>
    <w:rsid w:val="000F5400"/>
    <w:rsid w:val="000F7BBE"/>
    <w:rsid w:val="00103A68"/>
    <w:rsid w:val="00104C41"/>
    <w:rsid w:val="001203C1"/>
    <w:rsid w:val="001245CD"/>
    <w:rsid w:val="0012648D"/>
    <w:rsid w:val="00134FCA"/>
    <w:rsid w:val="00155D27"/>
    <w:rsid w:val="0016203D"/>
    <w:rsid w:val="00164173"/>
    <w:rsid w:val="00171402"/>
    <w:rsid w:val="001807A1"/>
    <w:rsid w:val="00182B8F"/>
    <w:rsid w:val="001926A7"/>
    <w:rsid w:val="001A1BB7"/>
    <w:rsid w:val="001A7B9D"/>
    <w:rsid w:val="001B3543"/>
    <w:rsid w:val="001C103C"/>
    <w:rsid w:val="001C2EBA"/>
    <w:rsid w:val="001E005A"/>
    <w:rsid w:val="001F0385"/>
    <w:rsid w:val="001F0531"/>
    <w:rsid w:val="001F0AF0"/>
    <w:rsid w:val="001F22A3"/>
    <w:rsid w:val="001F2D1F"/>
    <w:rsid w:val="001F480F"/>
    <w:rsid w:val="00217132"/>
    <w:rsid w:val="002234C5"/>
    <w:rsid w:val="00230143"/>
    <w:rsid w:val="0023538F"/>
    <w:rsid w:val="00240479"/>
    <w:rsid w:val="00241EB2"/>
    <w:rsid w:val="002458B1"/>
    <w:rsid w:val="00247E0F"/>
    <w:rsid w:val="00247EF6"/>
    <w:rsid w:val="00250BD3"/>
    <w:rsid w:val="00256594"/>
    <w:rsid w:val="00266AEE"/>
    <w:rsid w:val="00291580"/>
    <w:rsid w:val="002925DC"/>
    <w:rsid w:val="002A7199"/>
    <w:rsid w:val="002B6428"/>
    <w:rsid w:val="002C5C4C"/>
    <w:rsid w:val="002C78A7"/>
    <w:rsid w:val="002D051C"/>
    <w:rsid w:val="002D1F14"/>
    <w:rsid w:val="002D4D7D"/>
    <w:rsid w:val="002D54D9"/>
    <w:rsid w:val="00312276"/>
    <w:rsid w:val="00324982"/>
    <w:rsid w:val="00330011"/>
    <w:rsid w:val="003617F1"/>
    <w:rsid w:val="0036679A"/>
    <w:rsid w:val="00370EFA"/>
    <w:rsid w:val="003730E6"/>
    <w:rsid w:val="00373C7E"/>
    <w:rsid w:val="003A73D3"/>
    <w:rsid w:val="003A7F0D"/>
    <w:rsid w:val="003B247A"/>
    <w:rsid w:val="003B6054"/>
    <w:rsid w:val="003C3920"/>
    <w:rsid w:val="003D447D"/>
    <w:rsid w:val="003D55E2"/>
    <w:rsid w:val="003E0DBC"/>
    <w:rsid w:val="004016B9"/>
    <w:rsid w:val="004208D8"/>
    <w:rsid w:val="00421633"/>
    <w:rsid w:val="00435BB5"/>
    <w:rsid w:val="00435FB6"/>
    <w:rsid w:val="004364D8"/>
    <w:rsid w:val="00443FA5"/>
    <w:rsid w:val="004503A1"/>
    <w:rsid w:val="004577F6"/>
    <w:rsid w:val="00461872"/>
    <w:rsid w:val="00490D86"/>
    <w:rsid w:val="00496E17"/>
    <w:rsid w:val="004A25B9"/>
    <w:rsid w:val="004B0909"/>
    <w:rsid w:val="004B3CAB"/>
    <w:rsid w:val="004B4E28"/>
    <w:rsid w:val="004B5594"/>
    <w:rsid w:val="004C044A"/>
    <w:rsid w:val="004C1DD8"/>
    <w:rsid w:val="004C3960"/>
    <w:rsid w:val="004D62EA"/>
    <w:rsid w:val="004E3C7A"/>
    <w:rsid w:val="004F72FA"/>
    <w:rsid w:val="00500C3C"/>
    <w:rsid w:val="005136FE"/>
    <w:rsid w:val="00513FD1"/>
    <w:rsid w:val="00514FA7"/>
    <w:rsid w:val="00517A00"/>
    <w:rsid w:val="00521F75"/>
    <w:rsid w:val="00522099"/>
    <w:rsid w:val="00522524"/>
    <w:rsid w:val="00522B7F"/>
    <w:rsid w:val="00527464"/>
    <w:rsid w:val="00527B02"/>
    <w:rsid w:val="00534B98"/>
    <w:rsid w:val="005451FD"/>
    <w:rsid w:val="00547FB9"/>
    <w:rsid w:val="00550F9D"/>
    <w:rsid w:val="00554EB0"/>
    <w:rsid w:val="00570B41"/>
    <w:rsid w:val="00575014"/>
    <w:rsid w:val="00580DEC"/>
    <w:rsid w:val="00587E7E"/>
    <w:rsid w:val="005A3043"/>
    <w:rsid w:val="005A657D"/>
    <w:rsid w:val="005B1F7E"/>
    <w:rsid w:val="005B6287"/>
    <w:rsid w:val="005C118E"/>
    <w:rsid w:val="005C2CD3"/>
    <w:rsid w:val="005C3122"/>
    <w:rsid w:val="005D5DAA"/>
    <w:rsid w:val="005D7793"/>
    <w:rsid w:val="005F072B"/>
    <w:rsid w:val="005F1F1C"/>
    <w:rsid w:val="005F21D8"/>
    <w:rsid w:val="005F6968"/>
    <w:rsid w:val="0060600D"/>
    <w:rsid w:val="0060795E"/>
    <w:rsid w:val="00614DFF"/>
    <w:rsid w:val="006167F8"/>
    <w:rsid w:val="00617786"/>
    <w:rsid w:val="00622A17"/>
    <w:rsid w:val="0063156B"/>
    <w:rsid w:val="006329F7"/>
    <w:rsid w:val="006343CB"/>
    <w:rsid w:val="00635373"/>
    <w:rsid w:val="00644634"/>
    <w:rsid w:val="00654269"/>
    <w:rsid w:val="00664DF3"/>
    <w:rsid w:val="00665C95"/>
    <w:rsid w:val="00666AFF"/>
    <w:rsid w:val="00667107"/>
    <w:rsid w:val="0067524E"/>
    <w:rsid w:val="00677B76"/>
    <w:rsid w:val="006906B0"/>
    <w:rsid w:val="0069721B"/>
    <w:rsid w:val="006A1274"/>
    <w:rsid w:val="006A7DD8"/>
    <w:rsid w:val="006B28D7"/>
    <w:rsid w:val="006C2357"/>
    <w:rsid w:val="006C2689"/>
    <w:rsid w:val="006C2B3D"/>
    <w:rsid w:val="006D6662"/>
    <w:rsid w:val="006F1E32"/>
    <w:rsid w:val="006F2EE0"/>
    <w:rsid w:val="006F54C1"/>
    <w:rsid w:val="006F606F"/>
    <w:rsid w:val="007161F4"/>
    <w:rsid w:val="00720B9C"/>
    <w:rsid w:val="00736682"/>
    <w:rsid w:val="00740DBE"/>
    <w:rsid w:val="00741DB1"/>
    <w:rsid w:val="0076064D"/>
    <w:rsid w:val="0076589D"/>
    <w:rsid w:val="00770A9E"/>
    <w:rsid w:val="00773B77"/>
    <w:rsid w:val="00795D87"/>
    <w:rsid w:val="0079625B"/>
    <w:rsid w:val="007B0EAA"/>
    <w:rsid w:val="007C2A8D"/>
    <w:rsid w:val="007D15A5"/>
    <w:rsid w:val="007D4F84"/>
    <w:rsid w:val="0080711C"/>
    <w:rsid w:val="00812B3D"/>
    <w:rsid w:val="00816597"/>
    <w:rsid w:val="00824EF7"/>
    <w:rsid w:val="00832850"/>
    <w:rsid w:val="00841E85"/>
    <w:rsid w:val="00852F14"/>
    <w:rsid w:val="008764B2"/>
    <w:rsid w:val="00877015"/>
    <w:rsid w:val="00882EC2"/>
    <w:rsid w:val="00886E47"/>
    <w:rsid w:val="00892676"/>
    <w:rsid w:val="00894402"/>
    <w:rsid w:val="008A481A"/>
    <w:rsid w:val="008A4D29"/>
    <w:rsid w:val="008A5CE7"/>
    <w:rsid w:val="008B09E7"/>
    <w:rsid w:val="008B2B41"/>
    <w:rsid w:val="008B54E4"/>
    <w:rsid w:val="008B6C24"/>
    <w:rsid w:val="008C1D8C"/>
    <w:rsid w:val="008C44DE"/>
    <w:rsid w:val="008C77C6"/>
    <w:rsid w:val="008D594C"/>
    <w:rsid w:val="008D5CFE"/>
    <w:rsid w:val="008F12B8"/>
    <w:rsid w:val="00903F6F"/>
    <w:rsid w:val="0090644C"/>
    <w:rsid w:val="009076C1"/>
    <w:rsid w:val="009170BB"/>
    <w:rsid w:val="00922C3A"/>
    <w:rsid w:val="00930862"/>
    <w:rsid w:val="00940B2B"/>
    <w:rsid w:val="0094105F"/>
    <w:rsid w:val="00944EF2"/>
    <w:rsid w:val="0095520D"/>
    <w:rsid w:val="00966DAB"/>
    <w:rsid w:val="009735FD"/>
    <w:rsid w:val="009920D8"/>
    <w:rsid w:val="00992D8A"/>
    <w:rsid w:val="009A356D"/>
    <w:rsid w:val="009A4397"/>
    <w:rsid w:val="009B4BC4"/>
    <w:rsid w:val="009C3AA3"/>
    <w:rsid w:val="009D183A"/>
    <w:rsid w:val="009D3738"/>
    <w:rsid w:val="009D3DC7"/>
    <w:rsid w:val="009D6A56"/>
    <w:rsid w:val="00A00C15"/>
    <w:rsid w:val="00A128DD"/>
    <w:rsid w:val="00A16FB5"/>
    <w:rsid w:val="00A5001F"/>
    <w:rsid w:val="00A5123F"/>
    <w:rsid w:val="00A52140"/>
    <w:rsid w:val="00A5330C"/>
    <w:rsid w:val="00A63A40"/>
    <w:rsid w:val="00A644AD"/>
    <w:rsid w:val="00A64969"/>
    <w:rsid w:val="00A752C6"/>
    <w:rsid w:val="00A75440"/>
    <w:rsid w:val="00A86E08"/>
    <w:rsid w:val="00A9109A"/>
    <w:rsid w:val="00A9327E"/>
    <w:rsid w:val="00AB4D90"/>
    <w:rsid w:val="00AF4B6E"/>
    <w:rsid w:val="00B04B8F"/>
    <w:rsid w:val="00B058D0"/>
    <w:rsid w:val="00B06083"/>
    <w:rsid w:val="00B3124B"/>
    <w:rsid w:val="00B3152E"/>
    <w:rsid w:val="00B50336"/>
    <w:rsid w:val="00B6119E"/>
    <w:rsid w:val="00B63CB9"/>
    <w:rsid w:val="00B648A9"/>
    <w:rsid w:val="00B85250"/>
    <w:rsid w:val="00BA187B"/>
    <w:rsid w:val="00BA561A"/>
    <w:rsid w:val="00BA7415"/>
    <w:rsid w:val="00BB268D"/>
    <w:rsid w:val="00C064E6"/>
    <w:rsid w:val="00C17F33"/>
    <w:rsid w:val="00C404DD"/>
    <w:rsid w:val="00C57574"/>
    <w:rsid w:val="00C62F2E"/>
    <w:rsid w:val="00C651B2"/>
    <w:rsid w:val="00C7297D"/>
    <w:rsid w:val="00C86579"/>
    <w:rsid w:val="00C976F9"/>
    <w:rsid w:val="00C97B9C"/>
    <w:rsid w:val="00CA56C9"/>
    <w:rsid w:val="00CB0168"/>
    <w:rsid w:val="00CB0C24"/>
    <w:rsid w:val="00CD288C"/>
    <w:rsid w:val="00CE00AE"/>
    <w:rsid w:val="00CF2468"/>
    <w:rsid w:val="00CF5097"/>
    <w:rsid w:val="00CF5689"/>
    <w:rsid w:val="00CF789E"/>
    <w:rsid w:val="00D0618D"/>
    <w:rsid w:val="00D24A4B"/>
    <w:rsid w:val="00D30467"/>
    <w:rsid w:val="00D5079D"/>
    <w:rsid w:val="00D729D6"/>
    <w:rsid w:val="00D824ED"/>
    <w:rsid w:val="00D84512"/>
    <w:rsid w:val="00D87221"/>
    <w:rsid w:val="00D96613"/>
    <w:rsid w:val="00DA29F8"/>
    <w:rsid w:val="00DA6C53"/>
    <w:rsid w:val="00DB5010"/>
    <w:rsid w:val="00DD23AC"/>
    <w:rsid w:val="00DD244D"/>
    <w:rsid w:val="00DE6DFC"/>
    <w:rsid w:val="00E001B6"/>
    <w:rsid w:val="00E01757"/>
    <w:rsid w:val="00E03D66"/>
    <w:rsid w:val="00E04E09"/>
    <w:rsid w:val="00E113BF"/>
    <w:rsid w:val="00E11B2E"/>
    <w:rsid w:val="00E205ED"/>
    <w:rsid w:val="00E20CBB"/>
    <w:rsid w:val="00E2291A"/>
    <w:rsid w:val="00E23D22"/>
    <w:rsid w:val="00E3385A"/>
    <w:rsid w:val="00E3657B"/>
    <w:rsid w:val="00E42A32"/>
    <w:rsid w:val="00E43D44"/>
    <w:rsid w:val="00E451B1"/>
    <w:rsid w:val="00E47451"/>
    <w:rsid w:val="00E51C07"/>
    <w:rsid w:val="00E5210B"/>
    <w:rsid w:val="00E63CAA"/>
    <w:rsid w:val="00E7416C"/>
    <w:rsid w:val="00E95A76"/>
    <w:rsid w:val="00EA694C"/>
    <w:rsid w:val="00EC02D5"/>
    <w:rsid w:val="00ED1D22"/>
    <w:rsid w:val="00ED7517"/>
    <w:rsid w:val="00EE783B"/>
    <w:rsid w:val="00EF56FF"/>
    <w:rsid w:val="00F05D2C"/>
    <w:rsid w:val="00F05D34"/>
    <w:rsid w:val="00F11866"/>
    <w:rsid w:val="00F3111A"/>
    <w:rsid w:val="00F4651F"/>
    <w:rsid w:val="00F56351"/>
    <w:rsid w:val="00F653ED"/>
    <w:rsid w:val="00F668BA"/>
    <w:rsid w:val="00F94DA1"/>
    <w:rsid w:val="00F94E50"/>
    <w:rsid w:val="00FA0120"/>
    <w:rsid w:val="00FA0C37"/>
    <w:rsid w:val="00FA0C7D"/>
    <w:rsid w:val="00FA5505"/>
    <w:rsid w:val="00FA629B"/>
    <w:rsid w:val="00FB2AF8"/>
    <w:rsid w:val="00FB41CE"/>
    <w:rsid w:val="00FB5578"/>
    <w:rsid w:val="00FC663A"/>
    <w:rsid w:val="00FD0373"/>
    <w:rsid w:val="00FD13FD"/>
    <w:rsid w:val="00FD478B"/>
    <w:rsid w:val="00FD6C75"/>
    <w:rsid w:val="00FD7073"/>
    <w:rsid w:val="00FE5981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76552D9B"/>
  <w15:docId w15:val="{64D852E6-507C-4FA0-AAD5-90F812E8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247E0F"/>
    <w:pPr>
      <w:spacing w:after="0"/>
    </w:p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paragraph" w:customStyle="1" w:styleId="default-post-contentparagraph">
    <w:name w:val="default-post-content__paragraph"/>
    <w:basedOn w:val="Standard"/>
    <w:rsid w:val="00894402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StandardWeb">
    <w:name w:val="Normal (Web)"/>
    <w:basedOn w:val="Standard"/>
    <w:uiPriority w:val="99"/>
    <w:unhideWhenUsed/>
    <w:rsid w:val="00C064E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C064E6"/>
    <w:rPr>
      <w:b/>
      <w:bCs/>
    </w:rPr>
  </w:style>
  <w:style w:type="paragraph" w:styleId="Textkrper2">
    <w:name w:val="Body Text 2"/>
    <w:basedOn w:val="Standard"/>
    <w:link w:val="Textkrper2Zchn"/>
    <w:uiPriority w:val="99"/>
    <w:unhideWhenUsed/>
    <w:rsid w:val="00F05D34"/>
    <w:pPr>
      <w:spacing w:after="120" w:line="480" w:lineRule="auto"/>
    </w:pPr>
    <w:rPr>
      <w:rFonts w:ascii="Times New Roman" w:hAnsi="Times New Roman"/>
      <w:color w:val="auto"/>
      <w:sz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05D34"/>
    <w:rPr>
      <w:rFonts w:ascii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6F1E32"/>
    <w:rPr>
      <w:rFonts w:eastAsiaTheme="minorHAnsi" w:cstheme="minorBidi"/>
      <w:color w:val="auto"/>
      <w:sz w:val="20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F1E32"/>
    <w:rPr>
      <w:rFonts w:ascii="Arial" w:eastAsiaTheme="minorHAnsi" w:hAnsi="Arial"/>
      <w:sz w:val="20"/>
      <w:szCs w:val="21"/>
    </w:rPr>
  </w:style>
  <w:style w:type="paragraph" w:styleId="Listenabsatz">
    <w:name w:val="List Paragraph"/>
    <w:basedOn w:val="Standard"/>
    <w:uiPriority w:val="34"/>
    <w:rsid w:val="00575014"/>
    <w:pPr>
      <w:ind w:left="720"/>
      <w:contextualSpacing/>
    </w:pPr>
  </w:style>
  <w:style w:type="character" w:customStyle="1" w:styleId="d2edcug0">
    <w:name w:val="d2edcug0"/>
    <w:basedOn w:val="Absatz-Standardschriftart"/>
    <w:rsid w:val="0036679A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0DE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0DEC"/>
    <w:rPr>
      <w:rFonts w:ascii="Arial" w:hAnsi="Arial" w:cs="Times New Roman"/>
      <w:color w:val="262626" w:themeColor="text1" w:themeTint="D9"/>
      <w:sz w:val="20"/>
      <w:szCs w:val="20"/>
      <w:lang w:eastAsia="de-DE"/>
    </w:rPr>
  </w:style>
  <w:style w:type="paragraph" w:styleId="Kommentarthema">
    <w:name w:val="annotation subject"/>
    <w:basedOn w:val="Kommentartext"/>
    <w:link w:val="KommentarthemaZchn"/>
    <w:uiPriority w:val="99"/>
    <w:unhideWhenUsed/>
    <w:rsid w:val="00580DEC"/>
    <w:pPr>
      <w:jc w:val="both"/>
    </w:pPr>
    <w:rPr>
      <w:rFonts w:ascii="Times New Roman" w:eastAsia="Arial Unicode MS" w:hAnsi="Arial Unicode MS"/>
      <w:color w:val="000000"/>
      <w:sz w:val="24"/>
      <w:szCs w:val="24"/>
      <w:u w:color="000000"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580DEC"/>
    <w:rPr>
      <w:rFonts w:ascii="Times New Roman" w:eastAsia="Arial Unicode MS" w:hAnsi="Arial Unicode MS" w:cs="Times New Roman"/>
      <w:color w:val="000000"/>
      <w:sz w:val="24"/>
      <w:szCs w:val="24"/>
      <w:u w:color="000000"/>
      <w:lang w:eastAsia="de-DE"/>
    </w:rPr>
  </w:style>
  <w:style w:type="paragraph" w:customStyle="1" w:styleId="Default">
    <w:name w:val="Default"/>
    <w:rsid w:val="001A1B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ighlight">
    <w:name w:val="highlight"/>
    <w:basedOn w:val="Absatz-Standardschriftart"/>
    <w:rsid w:val="008B09E7"/>
  </w:style>
  <w:style w:type="paragraph" w:customStyle="1" w:styleId="font-stratos-light">
    <w:name w:val="font-stratos-light"/>
    <w:basedOn w:val="Standard"/>
    <w:rsid w:val="00041A64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customStyle="1" w:styleId="mt-4">
    <w:name w:val="mt-4"/>
    <w:basedOn w:val="Standard"/>
    <w:rsid w:val="00041A64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HTMLZitat">
    <w:name w:val="HTML Cite"/>
    <w:basedOn w:val="Absatz-Standardschriftart"/>
    <w:uiPriority w:val="99"/>
    <w:semiHidden/>
    <w:unhideWhenUsed/>
    <w:rsid w:val="0023538F"/>
    <w:rPr>
      <w:i/>
      <w:iCs/>
    </w:rPr>
  </w:style>
  <w:style w:type="paragraph" w:styleId="Textkrper">
    <w:name w:val="Body Text"/>
    <w:basedOn w:val="Standard"/>
    <w:link w:val="TextkrperZchn"/>
    <w:uiPriority w:val="99"/>
    <w:unhideWhenUsed/>
    <w:rsid w:val="00BA741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BA7415"/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character" w:customStyle="1" w:styleId="s1">
    <w:name w:val="s1"/>
    <w:basedOn w:val="Absatz-Standardschriftart"/>
    <w:rsid w:val="00CF2468"/>
  </w:style>
  <w:style w:type="paragraph" w:customStyle="1" w:styleId="p4">
    <w:name w:val="p4"/>
    <w:basedOn w:val="Standard"/>
    <w:rsid w:val="00CF2468"/>
    <w:pPr>
      <w:spacing w:before="100" w:beforeAutospacing="1" w:after="100" w:afterAutospacing="1"/>
    </w:pPr>
    <w:rPr>
      <w:rFonts w:ascii="Times New Roman" w:eastAsiaTheme="minorEastAsia" w:hAnsi="Times New Roman"/>
      <w:color w:val="auto"/>
      <w:sz w:val="24"/>
    </w:rPr>
  </w:style>
  <w:style w:type="character" w:customStyle="1" w:styleId="apple-converted-space">
    <w:name w:val="apple-converted-space"/>
    <w:basedOn w:val="Absatz-Standardschriftart"/>
    <w:rsid w:val="00CF2468"/>
  </w:style>
  <w:style w:type="paragraph" w:customStyle="1" w:styleId="JPFotohinweis">
    <w:name w:val="JP Fotohinweis"/>
    <w:basedOn w:val="Standard"/>
    <w:uiPriority w:val="99"/>
    <w:rsid w:val="00B3152E"/>
    <w:pPr>
      <w:autoSpaceDE w:val="0"/>
      <w:autoSpaceDN w:val="0"/>
      <w:spacing w:line="220" w:lineRule="atLeast"/>
      <w:jc w:val="both"/>
    </w:pPr>
    <w:rPr>
      <w:rFonts w:ascii="Heebo Light" w:eastAsiaTheme="minorHAnsi" w:hAnsi="Heebo Light" w:cs="Heebo Light"/>
      <w:color w:val="E263AF"/>
      <w:sz w:val="12"/>
      <w:szCs w:val="1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5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komenda@rhoen-grabfeld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ultur.rhoen-grabfeld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55CADD-6C44-4514-817B-6ED4FBD8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Sauer, Ilona</dc:creator>
  <cp:lastModifiedBy>Komenda, Hanna</cp:lastModifiedBy>
  <cp:revision>18</cp:revision>
  <cp:lastPrinted>2026-01-21T11:26:00Z</cp:lastPrinted>
  <dcterms:created xsi:type="dcterms:W3CDTF">2026-01-20T11:03:00Z</dcterms:created>
  <dcterms:modified xsi:type="dcterms:W3CDTF">2026-08-21T10:44:00Z</dcterms:modified>
</cp:coreProperties>
</file>