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9F08D" w14:textId="77777777" w:rsidR="00DD6470" w:rsidRDefault="00DD6470" w:rsidP="00DD6470">
      <w:pPr>
        <w:sectPr w:rsidR="00DD6470" w:rsidSect="00423C92">
          <w:headerReference w:type="default" r:id="rId8"/>
          <w:footerReference w:type="default" r:id="rId9"/>
          <w:pgSz w:w="11906" w:h="16838"/>
          <w:pgMar w:top="2552" w:right="1134" w:bottom="1418" w:left="1418" w:header="567" w:footer="283" w:gutter="0"/>
          <w:cols w:space="708"/>
          <w:docGrid w:linePitch="360"/>
        </w:sectPr>
      </w:pPr>
    </w:p>
    <w:p w14:paraId="79CEBD41" w14:textId="6E1B4BCF" w:rsidR="00B936D2" w:rsidRPr="00897C33" w:rsidRDefault="00B936D2" w:rsidP="00B936D2">
      <w:pPr>
        <w:rPr>
          <w:rFonts w:cs="Arial"/>
          <w:b/>
          <w:sz w:val="20"/>
          <w:szCs w:val="20"/>
          <w:lang w:eastAsia="de-DE"/>
        </w:rPr>
      </w:pPr>
      <w:bookmarkStart w:id="0" w:name="_Hlk149126612"/>
      <w:r w:rsidRPr="00897C33">
        <w:rPr>
          <w:rFonts w:cs="Arial"/>
          <w:b/>
          <w:sz w:val="20"/>
          <w:szCs w:val="20"/>
        </w:rPr>
        <w:t>Stadt Halberstadt / Pressemitteilung</w:t>
      </w:r>
      <w:r w:rsidR="000E26C6">
        <w:rPr>
          <w:rFonts w:cs="Arial"/>
          <w:b/>
          <w:sz w:val="20"/>
          <w:szCs w:val="20"/>
        </w:rPr>
        <w:t>, -einladung</w:t>
      </w:r>
      <w:r w:rsidRPr="00897C33">
        <w:rPr>
          <w:rFonts w:cs="Arial"/>
          <w:b/>
          <w:sz w:val="20"/>
          <w:szCs w:val="20"/>
        </w:rPr>
        <w:t xml:space="preserve"> /</w:t>
      </w:r>
      <w:r>
        <w:rPr>
          <w:rFonts w:cs="Arial"/>
          <w:b/>
          <w:sz w:val="20"/>
          <w:szCs w:val="20"/>
        </w:rPr>
        <w:t xml:space="preserve"> </w:t>
      </w:r>
      <w:r w:rsidR="006B6DD6">
        <w:rPr>
          <w:rFonts w:cs="Arial"/>
          <w:b/>
          <w:sz w:val="20"/>
          <w:szCs w:val="20"/>
        </w:rPr>
        <w:t>11</w:t>
      </w:r>
      <w:r w:rsidR="00C44E4A">
        <w:rPr>
          <w:rFonts w:cs="Arial"/>
          <w:b/>
          <w:sz w:val="20"/>
          <w:szCs w:val="20"/>
        </w:rPr>
        <w:t>.0</w:t>
      </w:r>
      <w:r w:rsidR="006B6DD6">
        <w:rPr>
          <w:rFonts w:cs="Arial"/>
          <w:b/>
          <w:sz w:val="20"/>
          <w:szCs w:val="20"/>
        </w:rPr>
        <w:t>8</w:t>
      </w:r>
      <w:r w:rsidR="00C44E4A">
        <w:rPr>
          <w:rFonts w:cs="Arial"/>
          <w:b/>
          <w:sz w:val="20"/>
          <w:szCs w:val="20"/>
        </w:rPr>
        <w:t>.202</w:t>
      </w:r>
      <w:r w:rsidR="002D4A74">
        <w:rPr>
          <w:rFonts w:cs="Arial"/>
          <w:b/>
          <w:sz w:val="20"/>
          <w:szCs w:val="20"/>
        </w:rPr>
        <w:t>6</w:t>
      </w:r>
    </w:p>
    <w:p w14:paraId="0B3F6938" w14:textId="77777777" w:rsidR="00B936D2" w:rsidRPr="00897C33" w:rsidRDefault="00B936D2" w:rsidP="00B936D2">
      <w:pPr>
        <w:rPr>
          <w:rFonts w:cs="Arial"/>
          <w:color w:val="000000" w:themeColor="text1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B43913" w14:textId="77777777" w:rsidR="00B936D2" w:rsidRPr="00897C33" w:rsidRDefault="00B936D2" w:rsidP="00B936D2">
      <w:pPr>
        <w:rPr>
          <w:sz w:val="20"/>
          <w:szCs w:val="20"/>
        </w:rPr>
      </w:pPr>
      <w:r w:rsidRPr="00897C33">
        <w:rPr>
          <w:sz w:val="20"/>
          <w:szCs w:val="20"/>
        </w:rPr>
        <w:t>Sehr geehrte Damen und Herren,</w:t>
      </w:r>
    </w:p>
    <w:p w14:paraId="0EFE5C6E" w14:textId="77777777" w:rsidR="00B936D2" w:rsidRPr="002C1B2E" w:rsidRDefault="00B936D2" w:rsidP="00B936D2">
      <w:pPr>
        <w:rPr>
          <w:sz w:val="20"/>
          <w:szCs w:val="20"/>
        </w:rPr>
      </w:pPr>
    </w:p>
    <w:p w14:paraId="4F2CA939" w14:textId="69EA9C79" w:rsidR="00B936D2" w:rsidRPr="002C1B2E" w:rsidRDefault="00B936D2" w:rsidP="00B936D2">
      <w:pPr>
        <w:rPr>
          <w:sz w:val="20"/>
          <w:szCs w:val="20"/>
        </w:rPr>
      </w:pPr>
      <w:r w:rsidRPr="002C1B2E">
        <w:rPr>
          <w:sz w:val="20"/>
          <w:szCs w:val="20"/>
        </w:rPr>
        <w:t>anbei sende ich Ihnen folgende Pressemitteilung</w:t>
      </w:r>
      <w:r w:rsidR="000E26C6">
        <w:rPr>
          <w:sz w:val="20"/>
          <w:szCs w:val="20"/>
        </w:rPr>
        <w:t xml:space="preserve"> und lade Sie gleichzeitig herzlichst ein.</w:t>
      </w:r>
    </w:p>
    <w:p w14:paraId="7F64D18F" w14:textId="77777777" w:rsidR="00B936D2" w:rsidRPr="002C1B2E" w:rsidRDefault="00B936D2" w:rsidP="00B936D2">
      <w:pPr>
        <w:shd w:val="clear" w:color="auto" w:fill="FFFFFF"/>
        <w:spacing w:line="240" w:lineRule="auto"/>
        <w:rPr>
          <w:rFonts w:cs="Arial"/>
          <w:sz w:val="20"/>
          <w:szCs w:val="20"/>
        </w:rPr>
      </w:pPr>
      <w:r w:rsidRPr="002C1B2E">
        <w:rPr>
          <w:rFonts w:cs="Arial"/>
          <w:sz w:val="20"/>
          <w:szCs w:val="20"/>
        </w:rPr>
        <w:t>____________</w:t>
      </w:r>
    </w:p>
    <w:p w14:paraId="2A6C23C7" w14:textId="77777777" w:rsidR="006434D3" w:rsidRDefault="006434D3" w:rsidP="00C52B7D">
      <w:pPr>
        <w:shd w:val="clear" w:color="auto" w:fill="FFFFFF"/>
        <w:spacing w:line="240" w:lineRule="auto"/>
        <w:rPr>
          <w:sz w:val="20"/>
          <w:szCs w:val="20"/>
        </w:rPr>
      </w:pPr>
    </w:p>
    <w:p w14:paraId="3D4E78E8" w14:textId="77777777" w:rsidR="006B6DD6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/>
          <w:sz w:val="20"/>
          <w:szCs w:val="20"/>
        </w:rPr>
      </w:pPr>
      <w:r w:rsidRPr="006B6DD6">
        <w:rPr>
          <w:rFonts w:cs="Arial"/>
          <w:b/>
          <w:sz w:val="20"/>
          <w:szCs w:val="20"/>
        </w:rPr>
        <w:t>Fundsachen kommen unter den Hammer</w:t>
      </w:r>
    </w:p>
    <w:p w14:paraId="06812EB5" w14:textId="77777777" w:rsidR="006B6DD6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/>
          <w:i/>
          <w:iCs/>
          <w:sz w:val="20"/>
          <w:szCs w:val="20"/>
        </w:rPr>
      </w:pPr>
      <w:r w:rsidRPr="006B6DD6">
        <w:rPr>
          <w:rFonts w:cs="Arial"/>
          <w:b/>
          <w:i/>
          <w:iCs/>
          <w:sz w:val="20"/>
          <w:szCs w:val="20"/>
        </w:rPr>
        <w:t>Öffentliche Versteigerung am 9. September im Petershof</w:t>
      </w:r>
    </w:p>
    <w:p w14:paraId="15B75E06" w14:textId="77777777" w:rsidR="008560CB" w:rsidRPr="008560CB" w:rsidRDefault="008560CB" w:rsidP="008560CB">
      <w:pPr>
        <w:autoSpaceDE w:val="0"/>
        <w:autoSpaceDN w:val="0"/>
        <w:adjustRightInd w:val="0"/>
        <w:spacing w:line="252" w:lineRule="auto"/>
        <w:rPr>
          <w:rFonts w:cs="Arial"/>
          <w:b/>
          <w:sz w:val="20"/>
          <w:szCs w:val="20"/>
        </w:rPr>
      </w:pPr>
    </w:p>
    <w:p w14:paraId="360E0E21" w14:textId="77777777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  <w:r w:rsidRPr="006B6DD6">
        <w:rPr>
          <w:rFonts w:cs="Arial"/>
          <w:bCs/>
          <w:sz w:val="20"/>
          <w:szCs w:val="20"/>
        </w:rPr>
        <w:t>Die Stadt Halberstadt lädt am Mittwoch, 9. September 2026, zur öffentlichen Versteigerung von Fundsachen ein. Beginn ist um 15:00 Uhr im Innenhof des Petershofes, Domplatz 49.</w:t>
      </w:r>
    </w:p>
    <w:p w14:paraId="112C3A99" w14:textId="77777777" w:rsidR="006B6DD6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</w:p>
    <w:p w14:paraId="5440C62E" w14:textId="6F12927D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  <w:r w:rsidRPr="006B6DD6">
        <w:rPr>
          <w:rFonts w:cs="Arial"/>
          <w:bCs/>
          <w:sz w:val="20"/>
          <w:szCs w:val="20"/>
        </w:rPr>
        <w:t>Zur Versteigerung kommen Fundsachen, die innerhalb der vorgeschriebenen Fristen nicht von ihren Eigentümerinnen oder Eigentümern abgeholt wurden und nun einen neuen Besitzer finden können.</w:t>
      </w:r>
    </w:p>
    <w:p w14:paraId="056722CD" w14:textId="77777777" w:rsidR="006B6DD6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</w:p>
    <w:p w14:paraId="53FFA368" w14:textId="77777777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  <w:r w:rsidRPr="006B6DD6">
        <w:rPr>
          <w:rFonts w:cs="Arial"/>
          <w:bCs/>
          <w:sz w:val="20"/>
          <w:szCs w:val="20"/>
        </w:rPr>
        <w:t xml:space="preserve">Das Angebot ist vielfältig. Versteigert werden unter anderem Fahrräder verschiedener Größen sowie Taschen und Rucksäcke. Auch zahlreiche Werkzeuge, Akkus und technische Geräte kommen unter den Hammer. Dazu gehören beispielsweise ein </w:t>
      </w:r>
      <w:proofErr w:type="spellStart"/>
      <w:r w:rsidRPr="006B6DD6">
        <w:rPr>
          <w:rFonts w:cs="Arial"/>
          <w:bCs/>
          <w:sz w:val="20"/>
          <w:szCs w:val="20"/>
        </w:rPr>
        <w:t>Einhell</w:t>
      </w:r>
      <w:proofErr w:type="spellEnd"/>
      <w:r w:rsidRPr="006B6DD6">
        <w:rPr>
          <w:rFonts w:cs="Arial"/>
          <w:bCs/>
          <w:sz w:val="20"/>
          <w:szCs w:val="20"/>
        </w:rPr>
        <w:t xml:space="preserve">-Ladegerät mit Akkus, verschiedene 18-Volt-Akkus von Bosch, ein Ortungsgerät sowie Laser- und Linienlaser-Geräte von Bosch und eine </w:t>
      </w:r>
      <w:proofErr w:type="spellStart"/>
      <w:r w:rsidRPr="006B6DD6">
        <w:rPr>
          <w:rFonts w:cs="Arial"/>
          <w:bCs/>
          <w:sz w:val="20"/>
          <w:szCs w:val="20"/>
        </w:rPr>
        <w:t>Steinflex</w:t>
      </w:r>
      <w:proofErr w:type="spellEnd"/>
      <w:r w:rsidRPr="006B6DD6">
        <w:rPr>
          <w:rFonts w:cs="Arial"/>
          <w:bCs/>
          <w:sz w:val="20"/>
          <w:szCs w:val="20"/>
        </w:rPr>
        <w:t>.</w:t>
      </w:r>
    </w:p>
    <w:p w14:paraId="2E0C1482" w14:textId="77777777" w:rsidR="006B6DD6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</w:p>
    <w:p w14:paraId="112CBEAD" w14:textId="77777777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  <w:r w:rsidRPr="006B6DD6">
        <w:rPr>
          <w:rFonts w:cs="Arial"/>
          <w:bCs/>
          <w:sz w:val="20"/>
          <w:szCs w:val="20"/>
        </w:rPr>
        <w:t>Darüber hinaus werden Spirituosen und entsprechendes Zubehör angeboten. Diese dürfen ausschließlich an volljährige Personen abgegeben werden. Hierfür ist ein gültiger Ausweis vorzulegen.</w:t>
      </w:r>
    </w:p>
    <w:p w14:paraId="3EDD27AB" w14:textId="77777777" w:rsidR="006B6DD6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</w:p>
    <w:p w14:paraId="7C9BA9EB" w14:textId="77777777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  <w:r w:rsidRPr="006B6DD6">
        <w:rPr>
          <w:rFonts w:cs="Arial"/>
          <w:bCs/>
          <w:sz w:val="20"/>
          <w:szCs w:val="20"/>
        </w:rPr>
        <w:t>Interessierte sind herzlich eingeladen, am 9. September in den Petershof zu kommen, mitzubieten und vielleicht das eine oder andere Schnäppchen zu ersteigern.</w:t>
      </w:r>
    </w:p>
    <w:p w14:paraId="69253E2B" w14:textId="77777777" w:rsidR="006B6DD6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</w:p>
    <w:p w14:paraId="3D3B946F" w14:textId="77777777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/>
          <w:sz w:val="20"/>
          <w:szCs w:val="20"/>
        </w:rPr>
      </w:pPr>
    </w:p>
    <w:p w14:paraId="4E737D00" w14:textId="77777777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/>
          <w:sz w:val="20"/>
          <w:szCs w:val="20"/>
        </w:rPr>
      </w:pPr>
    </w:p>
    <w:p w14:paraId="7AD2899D" w14:textId="31BA2D95" w:rsidR="006B6DD6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/>
          <w:sz w:val="20"/>
          <w:szCs w:val="20"/>
        </w:rPr>
      </w:pPr>
      <w:r w:rsidRPr="006B6DD6">
        <w:rPr>
          <w:rFonts w:cs="Arial"/>
          <w:b/>
          <w:sz w:val="20"/>
          <w:szCs w:val="20"/>
        </w:rPr>
        <w:t>Termin: Mittwoch, 9. September 2026</w:t>
      </w:r>
    </w:p>
    <w:p w14:paraId="79F645F1" w14:textId="77777777" w:rsidR="006B6DD6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/>
          <w:sz w:val="20"/>
          <w:szCs w:val="20"/>
        </w:rPr>
      </w:pPr>
      <w:r w:rsidRPr="006B6DD6">
        <w:rPr>
          <w:rFonts w:cs="Arial"/>
          <w:b/>
          <w:sz w:val="20"/>
          <w:szCs w:val="20"/>
        </w:rPr>
        <w:t>Beginn: 15:00 Uhr</w:t>
      </w:r>
    </w:p>
    <w:p w14:paraId="6D2CD468" w14:textId="77E61CC4" w:rsidR="009E37E3" w:rsidRP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/>
          <w:sz w:val="20"/>
          <w:szCs w:val="20"/>
        </w:rPr>
      </w:pPr>
      <w:r w:rsidRPr="006B6DD6">
        <w:rPr>
          <w:rFonts w:cs="Arial"/>
          <w:b/>
          <w:sz w:val="20"/>
          <w:szCs w:val="20"/>
        </w:rPr>
        <w:t>Ort: Innenhof Petershof, Domplatz 49, Halberstadt</w:t>
      </w:r>
    </w:p>
    <w:p w14:paraId="2D22FB0A" w14:textId="77777777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</w:p>
    <w:p w14:paraId="17C4AD7B" w14:textId="120E8B08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Plakat: Fundsachenversteigerung, Stadtmarketing – Bild KI generiert</w:t>
      </w:r>
    </w:p>
    <w:p w14:paraId="4384FB58" w14:textId="5CE1D3FC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________________</w:t>
      </w:r>
    </w:p>
    <w:p w14:paraId="2F125999" w14:textId="77777777" w:rsidR="006B6DD6" w:rsidRDefault="006B6DD6" w:rsidP="006B6DD6">
      <w:pPr>
        <w:autoSpaceDE w:val="0"/>
        <w:autoSpaceDN w:val="0"/>
        <w:adjustRightInd w:val="0"/>
        <w:spacing w:line="252" w:lineRule="auto"/>
        <w:rPr>
          <w:rFonts w:cs="Arial"/>
          <w:bCs/>
          <w:sz w:val="20"/>
          <w:szCs w:val="20"/>
        </w:rPr>
      </w:pPr>
    </w:p>
    <w:p w14:paraId="1D845BB7" w14:textId="77777777" w:rsidR="006B6DD6" w:rsidRDefault="006B6DD6" w:rsidP="00B936D2">
      <w:pPr>
        <w:rPr>
          <w:sz w:val="20"/>
        </w:rPr>
      </w:pPr>
    </w:p>
    <w:p w14:paraId="3B3EE7B6" w14:textId="77777777" w:rsidR="006B6DD6" w:rsidRDefault="006B6DD6" w:rsidP="00B936D2">
      <w:pPr>
        <w:rPr>
          <w:sz w:val="20"/>
        </w:rPr>
      </w:pPr>
    </w:p>
    <w:p w14:paraId="0CF2A7BB" w14:textId="79BF4ECC" w:rsidR="00B936D2" w:rsidRDefault="00B936D2" w:rsidP="00B936D2">
      <w:pPr>
        <w:rPr>
          <w:sz w:val="20"/>
        </w:rPr>
      </w:pPr>
      <w:r w:rsidRPr="00897C33">
        <w:rPr>
          <w:sz w:val="20"/>
        </w:rPr>
        <w:t>Mit freundlichen Grüßen</w:t>
      </w:r>
    </w:p>
    <w:p w14:paraId="54197A36" w14:textId="77777777" w:rsidR="00B936D2" w:rsidRDefault="00B936D2" w:rsidP="00B936D2">
      <w:pPr>
        <w:rPr>
          <w:sz w:val="20"/>
        </w:rPr>
      </w:pPr>
    </w:p>
    <w:p w14:paraId="4BAA6BFF" w14:textId="63FDEC1A" w:rsidR="00603B0B" w:rsidRDefault="00E815C3" w:rsidP="00897C33">
      <w:r>
        <w:rPr>
          <w:sz w:val="20"/>
        </w:rPr>
        <w:t>Jeannette Schroeder</w:t>
      </w:r>
    </w:p>
    <w:p w14:paraId="4DD48B1B" w14:textId="77777777" w:rsidR="00020B32" w:rsidRPr="00897C33" w:rsidRDefault="00020B32" w:rsidP="00897C33"/>
    <w:p w14:paraId="18F90648" w14:textId="77777777" w:rsidR="00626188" w:rsidRDefault="00626188" w:rsidP="00897C33">
      <w:pPr>
        <w:autoSpaceDE w:val="0"/>
        <w:autoSpaceDN w:val="0"/>
        <w:adjustRightInd w:val="0"/>
        <w:spacing w:line="252" w:lineRule="auto"/>
        <w:rPr>
          <w:rFonts w:eastAsiaTheme="minorEastAsia" w:cs="Arial"/>
          <w:noProof/>
          <w:color w:val="808080" w:themeColor="background1" w:themeShade="80"/>
          <w:sz w:val="18"/>
          <w:szCs w:val="18"/>
          <w:lang w:eastAsia="de-DE"/>
        </w:rPr>
      </w:pPr>
      <w:r w:rsidRPr="00626188">
        <w:rPr>
          <w:rFonts w:eastAsiaTheme="minorEastAsia" w:cs="Arial"/>
          <w:noProof/>
          <w:color w:val="808080" w:themeColor="background1" w:themeShade="80"/>
          <w:sz w:val="6"/>
          <w:szCs w:val="18"/>
          <w:lang w:eastAsia="de-DE"/>
        </w:rPr>
        <w:br/>
      </w:r>
      <w:r w:rsidR="00897C33" w:rsidRPr="00897C33">
        <w:rPr>
          <w:rFonts w:eastAsiaTheme="minorEastAsia" w:cs="Arial"/>
          <w:noProof/>
          <w:color w:val="808080" w:themeColor="background1" w:themeShade="80"/>
          <w:sz w:val="18"/>
          <w:szCs w:val="18"/>
          <w:lang w:eastAsia="de-DE"/>
        </w:rPr>
        <w:t>Stadt Halberstadt, Presse- und Öffentlichkeitsarbeit | Holzmarkt 1, 38820 Halberstadt</w:t>
      </w:r>
    </w:p>
    <w:p w14:paraId="2472C170" w14:textId="7C188FD4" w:rsidR="00D334A7" w:rsidRPr="00897C33" w:rsidRDefault="00897C33" w:rsidP="00897C33">
      <w:pPr>
        <w:autoSpaceDE w:val="0"/>
        <w:autoSpaceDN w:val="0"/>
        <w:adjustRightInd w:val="0"/>
        <w:spacing w:line="252" w:lineRule="auto"/>
        <w:rPr>
          <w:rFonts w:eastAsiaTheme="minorEastAsia" w:cs="Arial"/>
          <w:noProof/>
          <w:color w:val="000000" w:themeColor="text1"/>
          <w:sz w:val="18"/>
          <w:szCs w:val="18"/>
          <w:lang w:val="en-US" w:eastAsia="de-DE"/>
        </w:rPr>
      </w:pPr>
      <w:r w:rsidRPr="00897C33">
        <w:rPr>
          <w:rFonts w:eastAsiaTheme="minorEastAsia" w:cs="Arial"/>
          <w:noProof/>
          <w:color w:val="808080" w:themeColor="background1" w:themeShade="80"/>
          <w:sz w:val="18"/>
          <w:szCs w:val="18"/>
          <w:lang w:val="en-US" w:eastAsia="de-DE"/>
        </w:rPr>
        <w:t xml:space="preserve">Tel.: 03941 55-1002 | Mobil: 0173 – 8607042 </w:t>
      </w:r>
      <w:r w:rsidR="00020B32">
        <w:rPr>
          <w:rFonts w:eastAsiaTheme="minorEastAsia" w:cs="Arial"/>
          <w:noProof/>
          <w:color w:val="808080" w:themeColor="background1" w:themeShade="80"/>
          <w:sz w:val="18"/>
          <w:szCs w:val="18"/>
          <w:lang w:val="en-US" w:eastAsia="de-DE"/>
        </w:rPr>
        <w:t xml:space="preserve">| </w:t>
      </w:r>
      <w:r w:rsidRPr="00897C33">
        <w:rPr>
          <w:rFonts w:eastAsiaTheme="minorEastAsia" w:cs="Arial"/>
          <w:noProof/>
          <w:color w:val="808080" w:themeColor="background1" w:themeShade="80"/>
          <w:sz w:val="18"/>
          <w:szCs w:val="18"/>
          <w:lang w:val="en-US" w:eastAsia="de-DE"/>
        </w:rPr>
        <w:t>E-Ma</w:t>
      </w:r>
      <w:r w:rsidR="00020B32">
        <w:rPr>
          <w:rFonts w:eastAsiaTheme="minorEastAsia" w:cs="Arial"/>
          <w:noProof/>
          <w:color w:val="808080" w:themeColor="background1" w:themeShade="80"/>
          <w:sz w:val="18"/>
          <w:szCs w:val="18"/>
          <w:lang w:val="en-US" w:eastAsia="de-DE"/>
        </w:rPr>
        <w:t xml:space="preserve">il: </w:t>
      </w:r>
      <w:hyperlink r:id="rId10" w:history="1">
        <w:r w:rsidR="00020B32" w:rsidRPr="007908C7">
          <w:rPr>
            <w:rStyle w:val="Hyperlink"/>
            <w:rFonts w:eastAsiaTheme="minorEastAsia" w:cs="Arial"/>
            <w:noProof/>
            <w:sz w:val="18"/>
            <w:szCs w:val="18"/>
            <w:lang w:val="en-US" w:eastAsia="de-DE"/>
          </w:rPr>
          <w:t>pressestelle@halberstadt.de</w:t>
        </w:r>
      </w:hyperlink>
      <w:r w:rsidRPr="00897C33">
        <w:rPr>
          <w:rFonts w:eastAsiaTheme="minorEastAsia" w:cs="Arial"/>
          <w:noProof/>
          <w:color w:val="000000" w:themeColor="text1"/>
          <w:sz w:val="18"/>
          <w:szCs w:val="18"/>
          <w:lang w:val="en-US" w:eastAsia="de-DE"/>
        </w:rPr>
        <w:t xml:space="preserve"> </w:t>
      </w:r>
      <w:bookmarkEnd w:id="0"/>
    </w:p>
    <w:sectPr w:rsidR="00D334A7" w:rsidRPr="00897C33" w:rsidSect="00423C92">
      <w:headerReference w:type="default" r:id="rId11"/>
      <w:footerReference w:type="default" r:id="rId12"/>
      <w:type w:val="continuous"/>
      <w:pgSz w:w="11906" w:h="16838"/>
      <w:pgMar w:top="1418" w:right="991" w:bottom="1134" w:left="1418" w:header="283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8ADB6" w14:textId="77777777" w:rsidR="00423C92" w:rsidRDefault="00423C92" w:rsidP="00DD6470">
      <w:pPr>
        <w:spacing w:line="240" w:lineRule="auto"/>
      </w:pPr>
      <w:r>
        <w:separator/>
      </w:r>
    </w:p>
  </w:endnote>
  <w:endnote w:type="continuationSeparator" w:id="0">
    <w:p w14:paraId="3B257319" w14:textId="77777777" w:rsidR="00423C92" w:rsidRDefault="00423C92" w:rsidP="00DD64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dec Warm">
    <w:altName w:val="Calibri"/>
    <w:panose1 w:val="00000000000000000000"/>
    <w:charset w:val="00"/>
    <w:family w:val="modern"/>
    <w:notTrueType/>
    <w:pitch w:val="variable"/>
    <w:sig w:usb0="A00002FF" w:usb1="1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1BF10" w14:textId="77777777" w:rsidR="00805DA1" w:rsidRDefault="00751B39" w:rsidP="00C33FA2">
    <w:pPr>
      <w:pStyle w:val="Fuzeile"/>
      <w:tabs>
        <w:tab w:val="clear" w:pos="4536"/>
        <w:tab w:val="clear" w:pos="9072"/>
        <w:tab w:val="left" w:pos="3317"/>
        <w:tab w:val="left" w:pos="5245"/>
        <w:tab w:val="center" w:pos="9214"/>
      </w:tabs>
      <w:ind w:left="-567" w:right="-711"/>
      <w:rPr>
        <w:rFonts w:cs="Arial"/>
        <w:sz w:val="14"/>
        <w:szCs w:val="14"/>
      </w:rPr>
    </w:pPr>
    <w:r w:rsidRPr="00EE29C1">
      <w:rPr>
        <w:rFonts w:cs="Arial"/>
        <w:sz w:val="14"/>
        <w:szCs w:val="14"/>
      </w:rPr>
      <w:t>Harzsparkasse</w:t>
    </w:r>
    <w:r w:rsidR="001368A8">
      <w:rPr>
        <w:rFonts w:cs="Arial"/>
        <w:sz w:val="14"/>
        <w:szCs w:val="14"/>
      </w:rPr>
      <w:tab/>
    </w:r>
    <w:r w:rsidRPr="00EE29C1">
      <w:rPr>
        <w:rFonts w:cs="Arial"/>
        <w:sz w:val="14"/>
        <w:szCs w:val="14"/>
      </w:rPr>
      <w:t>Tele</w:t>
    </w:r>
    <w:r w:rsidR="00310C89">
      <w:rPr>
        <w:rFonts w:cs="Arial"/>
        <w:noProof/>
        <w:sz w:val="14"/>
        <w:szCs w:val="14"/>
      </w:rPr>
      <w:drawing>
        <wp:anchor distT="0" distB="0" distL="114300" distR="114300" simplePos="0" relativeHeight="251666432" behindDoc="0" locked="0" layoutInCell="1" allowOverlap="1" wp14:anchorId="5951CF42" wp14:editId="32890C64">
          <wp:simplePos x="0" y="0"/>
          <wp:positionH relativeFrom="column">
            <wp:posOffset>4572635</wp:posOffset>
          </wp:positionH>
          <wp:positionV relativeFrom="paragraph">
            <wp:posOffset>0</wp:posOffset>
          </wp:positionV>
          <wp:extent cx="1490400" cy="331200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appen_OB_farb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04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29C1">
      <w:rPr>
        <w:rFonts w:cs="Arial"/>
        <w:sz w:val="14"/>
        <w:szCs w:val="14"/>
      </w:rPr>
      <w:t>fon:</w:t>
    </w:r>
    <w:r w:rsidR="00805DA1">
      <w:rPr>
        <w:rFonts w:cs="Arial"/>
        <w:sz w:val="14"/>
        <w:szCs w:val="14"/>
      </w:rPr>
      <w:t xml:space="preserve"> </w:t>
    </w:r>
    <w:r w:rsidRPr="00EE29C1">
      <w:rPr>
        <w:rFonts w:cs="Arial"/>
        <w:sz w:val="14"/>
        <w:szCs w:val="14"/>
      </w:rPr>
      <w:t>03941 55-0</w:t>
    </w:r>
  </w:p>
  <w:p w14:paraId="524B674F" w14:textId="77777777" w:rsidR="00805DA1" w:rsidRPr="00EE29C1" w:rsidRDefault="00805DA1" w:rsidP="00C33FA2">
    <w:pPr>
      <w:pStyle w:val="Fuzeile"/>
      <w:tabs>
        <w:tab w:val="clear" w:pos="4536"/>
        <w:tab w:val="clear" w:pos="9072"/>
        <w:tab w:val="left" w:pos="3317"/>
        <w:tab w:val="left" w:pos="5245"/>
        <w:tab w:val="center" w:pos="9214"/>
      </w:tabs>
      <w:ind w:left="-567" w:right="-711"/>
      <w:rPr>
        <w:rFonts w:cs="Arial"/>
        <w:sz w:val="14"/>
        <w:szCs w:val="14"/>
      </w:rPr>
    </w:pPr>
    <w:r w:rsidRPr="00EE29C1">
      <w:rPr>
        <w:rFonts w:cs="Arial"/>
        <w:sz w:val="14"/>
        <w:szCs w:val="14"/>
      </w:rPr>
      <w:t>IBAN</w:t>
    </w:r>
    <w:r>
      <w:rPr>
        <w:rFonts w:cs="Arial"/>
        <w:sz w:val="14"/>
        <w:szCs w:val="14"/>
      </w:rPr>
      <w:t xml:space="preserve">: </w:t>
    </w:r>
    <w:r w:rsidRPr="00EE29C1">
      <w:rPr>
        <w:rFonts w:cs="Arial"/>
        <w:sz w:val="14"/>
        <w:szCs w:val="14"/>
      </w:rPr>
      <w:t>DE61 8105 2000 0360 1268 12</w:t>
    </w:r>
    <w:r>
      <w:rPr>
        <w:rFonts w:cs="Arial"/>
        <w:sz w:val="14"/>
        <w:szCs w:val="14"/>
      </w:rPr>
      <w:tab/>
    </w:r>
    <w:r w:rsidR="00751B39" w:rsidRPr="00EE29C1">
      <w:rPr>
        <w:rFonts w:cs="Arial"/>
        <w:sz w:val="14"/>
        <w:szCs w:val="14"/>
      </w:rPr>
      <w:t>Internet:</w:t>
    </w:r>
    <w:r>
      <w:rPr>
        <w:rFonts w:cs="Arial"/>
        <w:sz w:val="14"/>
        <w:szCs w:val="14"/>
      </w:rPr>
      <w:t xml:space="preserve"> </w:t>
    </w:r>
    <w:r w:rsidR="00751B39" w:rsidRPr="00EE29C1">
      <w:rPr>
        <w:rFonts w:cs="Arial"/>
        <w:sz w:val="14"/>
        <w:szCs w:val="14"/>
      </w:rPr>
      <w:t>www.halberstadt.de</w:t>
    </w:r>
    <w:r w:rsidR="00751B39" w:rsidRPr="00EE29C1">
      <w:rPr>
        <w:rFonts w:cs="Arial"/>
        <w:sz w:val="14"/>
        <w:szCs w:val="14"/>
      </w:rPr>
      <w:br/>
    </w:r>
    <w:r w:rsidRPr="00EE29C1">
      <w:rPr>
        <w:rFonts w:cs="Arial"/>
        <w:sz w:val="14"/>
        <w:szCs w:val="14"/>
      </w:rPr>
      <w:t>BIC</w:t>
    </w:r>
    <w:r>
      <w:rPr>
        <w:rFonts w:cs="Arial"/>
        <w:sz w:val="14"/>
        <w:szCs w:val="14"/>
      </w:rPr>
      <w:t xml:space="preserve">: </w:t>
    </w:r>
    <w:r w:rsidRPr="00EE29C1">
      <w:rPr>
        <w:rFonts w:cs="Arial"/>
        <w:sz w:val="14"/>
        <w:szCs w:val="14"/>
      </w:rPr>
      <w:t>NOLADE 21 HRZ</w:t>
    </w:r>
    <w:r w:rsidR="00751B39" w:rsidRPr="00EE29C1">
      <w:rPr>
        <w:rFonts w:cs="Arial"/>
        <w:sz w:val="14"/>
        <w:szCs w:val="14"/>
      </w:rPr>
      <w:tab/>
      <w:t>E-Mail:</w:t>
    </w:r>
    <w:r>
      <w:rPr>
        <w:rFonts w:cs="Arial"/>
        <w:sz w:val="14"/>
        <w:szCs w:val="14"/>
      </w:rPr>
      <w:t xml:space="preserve"> </w:t>
    </w:r>
    <w:r w:rsidR="00751B39" w:rsidRPr="00EE29C1">
      <w:rPr>
        <w:rFonts w:cs="Arial"/>
        <w:sz w:val="14"/>
        <w:szCs w:val="14"/>
      </w:rPr>
      <w:t>halberstadt@halberstadt.de</w:t>
    </w:r>
    <w:r w:rsidR="00751B39" w:rsidRPr="00EE29C1">
      <w:rPr>
        <w:rFonts w:cs="Arial"/>
        <w:sz w:val="14"/>
        <w:szCs w:val="14"/>
      </w:rPr>
      <w:br/>
    </w:r>
    <w:r w:rsidRPr="00EE29C1">
      <w:rPr>
        <w:rFonts w:cs="Arial"/>
        <w:sz w:val="14"/>
        <w:szCs w:val="14"/>
      </w:rPr>
      <w:t>Steuernummer:</w:t>
    </w:r>
    <w:r>
      <w:rPr>
        <w:rFonts w:cs="Arial"/>
        <w:sz w:val="14"/>
        <w:szCs w:val="14"/>
      </w:rPr>
      <w:t xml:space="preserve"> </w:t>
    </w:r>
    <w:r w:rsidRPr="00EE29C1">
      <w:rPr>
        <w:rFonts w:cs="Arial"/>
        <w:sz w:val="14"/>
        <w:szCs w:val="14"/>
      </w:rPr>
      <w:t>117/144/50214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04710" w14:textId="77777777" w:rsidR="00C63541" w:rsidRPr="00A37BF8" w:rsidRDefault="003D59E2" w:rsidP="00A37BF8">
    <w:pPr>
      <w:jc w:val="right"/>
      <w:rPr>
        <w:sz w:val="16"/>
        <w:szCs w:val="16"/>
      </w:rPr>
    </w:pPr>
    <w:r w:rsidRPr="00A37BF8">
      <w:rPr>
        <w:sz w:val="16"/>
        <w:szCs w:val="16"/>
      </w:rPr>
      <w:t xml:space="preserve">Seite </w:t>
    </w:r>
    <w:r w:rsidRPr="00A37BF8">
      <w:rPr>
        <w:b/>
        <w:sz w:val="16"/>
        <w:szCs w:val="16"/>
      </w:rPr>
      <w:fldChar w:fldCharType="begin"/>
    </w:r>
    <w:r w:rsidRPr="00A37BF8">
      <w:rPr>
        <w:b/>
        <w:sz w:val="16"/>
        <w:szCs w:val="16"/>
      </w:rPr>
      <w:instrText>PAGE  \* Arabic  \* MERGEFORMAT</w:instrText>
    </w:r>
    <w:r w:rsidRPr="00A37BF8">
      <w:rPr>
        <w:b/>
        <w:sz w:val="16"/>
        <w:szCs w:val="16"/>
      </w:rPr>
      <w:fldChar w:fldCharType="separate"/>
    </w:r>
    <w:r w:rsidR="00D640A5">
      <w:rPr>
        <w:b/>
        <w:noProof/>
        <w:sz w:val="16"/>
        <w:szCs w:val="16"/>
      </w:rPr>
      <w:t>2</w:t>
    </w:r>
    <w:r w:rsidRPr="00A37BF8">
      <w:rPr>
        <w:b/>
        <w:sz w:val="16"/>
        <w:szCs w:val="16"/>
      </w:rPr>
      <w:fldChar w:fldCharType="end"/>
    </w:r>
    <w:r w:rsidRPr="00A37BF8">
      <w:rPr>
        <w:sz w:val="16"/>
        <w:szCs w:val="16"/>
      </w:rPr>
      <w:t xml:space="preserve"> von </w:t>
    </w:r>
    <w:r w:rsidRPr="00A37BF8">
      <w:rPr>
        <w:b/>
        <w:sz w:val="16"/>
        <w:szCs w:val="16"/>
      </w:rPr>
      <w:fldChar w:fldCharType="begin"/>
    </w:r>
    <w:r w:rsidRPr="00A37BF8">
      <w:rPr>
        <w:b/>
        <w:sz w:val="16"/>
        <w:szCs w:val="16"/>
      </w:rPr>
      <w:instrText>NUMPAGES  \* Arabic  \* MERGEFORMAT</w:instrText>
    </w:r>
    <w:r w:rsidRPr="00A37BF8">
      <w:rPr>
        <w:b/>
        <w:sz w:val="16"/>
        <w:szCs w:val="16"/>
      </w:rPr>
      <w:fldChar w:fldCharType="separate"/>
    </w:r>
    <w:r w:rsidR="00D640A5">
      <w:rPr>
        <w:b/>
        <w:noProof/>
        <w:sz w:val="16"/>
        <w:szCs w:val="16"/>
      </w:rPr>
      <w:t>2</w:t>
    </w:r>
    <w:r w:rsidRPr="00A37BF8">
      <w:rPr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E21B1" w14:textId="77777777" w:rsidR="00423C92" w:rsidRDefault="00423C92" w:rsidP="00DD6470">
      <w:pPr>
        <w:spacing w:line="240" w:lineRule="auto"/>
      </w:pPr>
      <w:r>
        <w:separator/>
      </w:r>
    </w:p>
  </w:footnote>
  <w:footnote w:type="continuationSeparator" w:id="0">
    <w:p w14:paraId="63D0793B" w14:textId="77777777" w:rsidR="00423C92" w:rsidRDefault="00423C92" w:rsidP="00DD64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695D6" w14:textId="77777777" w:rsidR="00DD6470" w:rsidRPr="00700F38" w:rsidRDefault="00FA2756">
    <w:pPr>
      <w:pStyle w:val="Kopfzeile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114300" distR="114300" simplePos="0" relativeHeight="251665408" behindDoc="0" locked="0" layoutInCell="1" allowOverlap="1" wp14:anchorId="1077EF91" wp14:editId="642E493E">
          <wp:simplePos x="900684" y="359664"/>
          <wp:positionH relativeFrom="page">
            <wp:align>center</wp:align>
          </wp:positionH>
          <wp:positionV relativeFrom="page">
            <wp:posOffset>504190</wp:posOffset>
          </wp:positionV>
          <wp:extent cx="1548000" cy="691200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S_Logo_rgb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69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1F0A90" w14:textId="77777777" w:rsidR="009F30DF" w:rsidRPr="00700F38" w:rsidRDefault="009F30DF">
    <w:pPr>
      <w:pStyle w:val="Kopfzeile"/>
      <w:rPr>
        <w:sz w:val="12"/>
        <w:szCs w:val="12"/>
      </w:rPr>
    </w:pPr>
  </w:p>
  <w:p w14:paraId="4CE4E54B" w14:textId="77777777" w:rsidR="009F30DF" w:rsidRPr="00700F38" w:rsidRDefault="009F30DF">
    <w:pPr>
      <w:pStyle w:val="Kopfzeile"/>
      <w:rPr>
        <w:sz w:val="12"/>
        <w:szCs w:val="12"/>
      </w:rPr>
    </w:pPr>
  </w:p>
  <w:p w14:paraId="043D43D1" w14:textId="77777777" w:rsidR="009F30DF" w:rsidRPr="00700F38" w:rsidRDefault="009F30DF">
    <w:pPr>
      <w:pStyle w:val="Kopfzeile"/>
      <w:rPr>
        <w:sz w:val="12"/>
        <w:szCs w:val="12"/>
      </w:rPr>
    </w:pPr>
  </w:p>
  <w:p w14:paraId="3D5F6D09" w14:textId="77777777" w:rsidR="009F30DF" w:rsidRPr="00700F38" w:rsidRDefault="009F30DF">
    <w:pPr>
      <w:pStyle w:val="Kopfzeile"/>
      <w:rPr>
        <w:sz w:val="12"/>
        <w:szCs w:val="12"/>
      </w:rPr>
    </w:pPr>
  </w:p>
  <w:p w14:paraId="10E6D062" w14:textId="77777777" w:rsidR="009F30DF" w:rsidRPr="00700F38" w:rsidRDefault="009F30DF">
    <w:pPr>
      <w:pStyle w:val="Kopfzeile"/>
      <w:rPr>
        <w:sz w:val="12"/>
        <w:szCs w:val="12"/>
      </w:rPr>
    </w:pPr>
  </w:p>
  <w:p w14:paraId="01D4F87A" w14:textId="77777777" w:rsidR="009F30DF" w:rsidRPr="00700F38" w:rsidRDefault="009F30DF">
    <w:pPr>
      <w:pStyle w:val="Kopfzeile"/>
      <w:rPr>
        <w:sz w:val="12"/>
        <w:szCs w:val="12"/>
      </w:rPr>
    </w:pPr>
  </w:p>
  <w:p w14:paraId="624D0EA0" w14:textId="77777777" w:rsidR="00700F38" w:rsidRDefault="009A41DF" w:rsidP="00A81C45">
    <w:pPr>
      <w:rPr>
        <w:rFonts w:cs="Arial"/>
        <w:sz w:val="12"/>
        <w:szCs w:val="12"/>
      </w:rPr>
    </w:pPr>
    <w:r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BCB8DF" wp14:editId="090D2BB1">
              <wp:simplePos x="0" y="0"/>
              <wp:positionH relativeFrom="column">
                <wp:posOffset>59978</wp:posOffset>
              </wp:positionH>
              <wp:positionV relativeFrom="paragraph">
                <wp:posOffset>59462</wp:posOffset>
              </wp:positionV>
              <wp:extent cx="736120" cy="447795"/>
              <wp:effectExtent l="0" t="0" r="26035" b="28575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120" cy="447795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FD3D3F" id="Rechteck 1" o:spid="_x0000_s1026" style="position:absolute;margin-left:4.7pt;margin-top:4.7pt;width:57.95pt;height:3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" fillcolor="white [3201]" strokecolor="white [3212]" strokeweight="1pt"/>
          </w:pict>
        </mc:Fallback>
      </mc:AlternateContent>
    </w:r>
  </w:p>
  <w:p w14:paraId="4136F3B5" w14:textId="77777777" w:rsidR="00700F38" w:rsidRDefault="00700F38" w:rsidP="00A81C45">
    <w:pPr>
      <w:rPr>
        <w:rFonts w:cs="Arial"/>
        <w:sz w:val="12"/>
        <w:szCs w:val="12"/>
      </w:rPr>
    </w:pPr>
  </w:p>
  <w:p w14:paraId="74304097" w14:textId="77777777" w:rsidR="00700F38" w:rsidRDefault="00700F38" w:rsidP="00A81C45">
    <w:pPr>
      <w:rPr>
        <w:rFonts w:cs="Arial"/>
        <w:sz w:val="12"/>
        <w:szCs w:val="12"/>
      </w:rPr>
    </w:pPr>
  </w:p>
  <w:p w14:paraId="7A2AD8E3" w14:textId="77777777" w:rsidR="00700F38" w:rsidRDefault="00700F38" w:rsidP="00A81C45">
    <w:pPr>
      <w:rPr>
        <w:rFonts w:cs="Arial"/>
        <w:sz w:val="12"/>
        <w:szCs w:val="12"/>
      </w:rPr>
    </w:pPr>
  </w:p>
  <w:p w14:paraId="58CF7C5E" w14:textId="77777777" w:rsidR="00700F38" w:rsidRDefault="00700F38" w:rsidP="00A81C45">
    <w:pPr>
      <w:rPr>
        <w:rFonts w:cs="Arial"/>
        <w:sz w:val="12"/>
        <w:szCs w:val="12"/>
      </w:rPr>
    </w:pPr>
  </w:p>
  <w:p w14:paraId="2AE2FE63" w14:textId="77777777" w:rsidR="00700F38" w:rsidRDefault="00700F38" w:rsidP="00A81C45">
    <w:pPr>
      <w:rPr>
        <w:rFonts w:cs="Arial"/>
        <w:sz w:val="12"/>
        <w:szCs w:val="12"/>
      </w:rPr>
    </w:pPr>
  </w:p>
  <w:p w14:paraId="6145E671" w14:textId="77777777" w:rsidR="008F35D8" w:rsidRDefault="008F35D8" w:rsidP="00A81C45">
    <w:pPr>
      <w:rPr>
        <w:rFonts w:ascii="Codec Warm" w:hAnsi="Codec Warm" w:cs="Arial"/>
        <w:sz w:val="12"/>
        <w:szCs w:val="12"/>
      </w:rPr>
    </w:pPr>
  </w:p>
  <w:p w14:paraId="51A66C05" w14:textId="77777777" w:rsidR="0079322D" w:rsidRPr="00787DC4" w:rsidRDefault="0079322D" w:rsidP="00A81C45">
    <w:pPr>
      <w:rPr>
        <w:rFonts w:ascii="Codec Warm" w:hAnsi="Codec Warm" w:cs="Arial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DFF0E" w14:textId="77777777" w:rsidR="00DD6470" w:rsidRDefault="00DD647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742C7"/>
    <w:multiLevelType w:val="hybridMultilevel"/>
    <w:tmpl w:val="E49E07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F530D"/>
    <w:multiLevelType w:val="hybridMultilevel"/>
    <w:tmpl w:val="DD62A602"/>
    <w:lvl w:ilvl="0" w:tplc="08CCFE0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76138"/>
    <w:multiLevelType w:val="hybridMultilevel"/>
    <w:tmpl w:val="1FE4D0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186934">
    <w:abstractNumId w:val="2"/>
  </w:num>
  <w:num w:numId="2" w16cid:durableId="1626425659">
    <w:abstractNumId w:val="1"/>
  </w:num>
  <w:num w:numId="3" w16cid:durableId="103947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mY2hpkKw96wd2z4FuCw6FM9NUqazjCeI9voBH0nMOC2AmnYdSa8iGcvnaWUUUcnCj7k9cbjcmoUOq5IfMsdgg==" w:salt="SYgvpInAZ3jF89ZHNLIMjQ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0F"/>
    <w:rsid w:val="00006DE9"/>
    <w:rsid w:val="0001303E"/>
    <w:rsid w:val="00020252"/>
    <w:rsid w:val="00020B32"/>
    <w:rsid w:val="00037E75"/>
    <w:rsid w:val="000634BC"/>
    <w:rsid w:val="000645E1"/>
    <w:rsid w:val="00082AC3"/>
    <w:rsid w:val="000A6090"/>
    <w:rsid w:val="000B0BA4"/>
    <w:rsid w:val="000B3E1E"/>
    <w:rsid w:val="000E26C6"/>
    <w:rsid w:val="000E60FB"/>
    <w:rsid w:val="000F073C"/>
    <w:rsid w:val="001121E1"/>
    <w:rsid w:val="00120E87"/>
    <w:rsid w:val="0013554E"/>
    <w:rsid w:val="001368A8"/>
    <w:rsid w:val="00151A6D"/>
    <w:rsid w:val="001542C7"/>
    <w:rsid w:val="00156826"/>
    <w:rsid w:val="001701F9"/>
    <w:rsid w:val="00173A5C"/>
    <w:rsid w:val="00175F56"/>
    <w:rsid w:val="00194CBD"/>
    <w:rsid w:val="001952E5"/>
    <w:rsid w:val="00197852"/>
    <w:rsid w:val="001A635B"/>
    <w:rsid w:val="001C1F5E"/>
    <w:rsid w:val="001C2F61"/>
    <w:rsid w:val="001C67C3"/>
    <w:rsid w:val="001C76AE"/>
    <w:rsid w:val="001D2960"/>
    <w:rsid w:val="001D3750"/>
    <w:rsid w:val="00200155"/>
    <w:rsid w:val="002250FE"/>
    <w:rsid w:val="00242AC7"/>
    <w:rsid w:val="00266190"/>
    <w:rsid w:val="002843A1"/>
    <w:rsid w:val="00293A78"/>
    <w:rsid w:val="002B0476"/>
    <w:rsid w:val="002B1381"/>
    <w:rsid w:val="002B52C7"/>
    <w:rsid w:val="002C1E18"/>
    <w:rsid w:val="002D1DD5"/>
    <w:rsid w:val="002D4A74"/>
    <w:rsid w:val="002E380F"/>
    <w:rsid w:val="002F7D4B"/>
    <w:rsid w:val="00310C89"/>
    <w:rsid w:val="003117DA"/>
    <w:rsid w:val="00313591"/>
    <w:rsid w:val="003203F2"/>
    <w:rsid w:val="00322692"/>
    <w:rsid w:val="00331EC3"/>
    <w:rsid w:val="00341672"/>
    <w:rsid w:val="00342FA6"/>
    <w:rsid w:val="00345811"/>
    <w:rsid w:val="00346B46"/>
    <w:rsid w:val="00391137"/>
    <w:rsid w:val="0039248D"/>
    <w:rsid w:val="003C36AC"/>
    <w:rsid w:val="003C50C0"/>
    <w:rsid w:val="003D1228"/>
    <w:rsid w:val="003D59E2"/>
    <w:rsid w:val="003F40D8"/>
    <w:rsid w:val="003F4D4A"/>
    <w:rsid w:val="00401818"/>
    <w:rsid w:val="00401A39"/>
    <w:rsid w:val="0040215A"/>
    <w:rsid w:val="00403F48"/>
    <w:rsid w:val="00411933"/>
    <w:rsid w:val="00423826"/>
    <w:rsid w:val="00423C92"/>
    <w:rsid w:val="00427E1E"/>
    <w:rsid w:val="00444966"/>
    <w:rsid w:val="00447CBA"/>
    <w:rsid w:val="00480605"/>
    <w:rsid w:val="004A07D2"/>
    <w:rsid w:val="004A3809"/>
    <w:rsid w:val="004B5917"/>
    <w:rsid w:val="004C37B2"/>
    <w:rsid w:val="004D1C54"/>
    <w:rsid w:val="004E2C66"/>
    <w:rsid w:val="004F0523"/>
    <w:rsid w:val="004F3278"/>
    <w:rsid w:val="005109BB"/>
    <w:rsid w:val="00511475"/>
    <w:rsid w:val="005249BB"/>
    <w:rsid w:val="00536508"/>
    <w:rsid w:val="00553B72"/>
    <w:rsid w:val="00557651"/>
    <w:rsid w:val="005915BB"/>
    <w:rsid w:val="00592C24"/>
    <w:rsid w:val="005964BB"/>
    <w:rsid w:val="005B2097"/>
    <w:rsid w:val="005B5329"/>
    <w:rsid w:val="005C573C"/>
    <w:rsid w:val="005F031B"/>
    <w:rsid w:val="00603087"/>
    <w:rsid w:val="00603B0B"/>
    <w:rsid w:val="006168E3"/>
    <w:rsid w:val="00626188"/>
    <w:rsid w:val="006416D7"/>
    <w:rsid w:val="006434D3"/>
    <w:rsid w:val="00650A44"/>
    <w:rsid w:val="00655C77"/>
    <w:rsid w:val="00675E0B"/>
    <w:rsid w:val="0068238E"/>
    <w:rsid w:val="00682769"/>
    <w:rsid w:val="006B092D"/>
    <w:rsid w:val="006B2410"/>
    <w:rsid w:val="006B6DD6"/>
    <w:rsid w:val="006C2072"/>
    <w:rsid w:val="006E77F7"/>
    <w:rsid w:val="006E7F69"/>
    <w:rsid w:val="006F107D"/>
    <w:rsid w:val="006F58D5"/>
    <w:rsid w:val="006F70F9"/>
    <w:rsid w:val="006F7B23"/>
    <w:rsid w:val="00700F38"/>
    <w:rsid w:val="0071689F"/>
    <w:rsid w:val="00723DB0"/>
    <w:rsid w:val="00724329"/>
    <w:rsid w:val="00731875"/>
    <w:rsid w:val="00751B39"/>
    <w:rsid w:val="00772837"/>
    <w:rsid w:val="00787DC4"/>
    <w:rsid w:val="007915AB"/>
    <w:rsid w:val="0079322D"/>
    <w:rsid w:val="00794E9B"/>
    <w:rsid w:val="007951C2"/>
    <w:rsid w:val="007A3BF6"/>
    <w:rsid w:val="007A7C44"/>
    <w:rsid w:val="007B1F31"/>
    <w:rsid w:val="007B384C"/>
    <w:rsid w:val="00805DA1"/>
    <w:rsid w:val="008556FF"/>
    <w:rsid w:val="008560CB"/>
    <w:rsid w:val="0087554A"/>
    <w:rsid w:val="00876363"/>
    <w:rsid w:val="008823A9"/>
    <w:rsid w:val="00896714"/>
    <w:rsid w:val="00897C33"/>
    <w:rsid w:val="008C2398"/>
    <w:rsid w:val="008E0711"/>
    <w:rsid w:val="008F1E1B"/>
    <w:rsid w:val="008F35D8"/>
    <w:rsid w:val="00915CA3"/>
    <w:rsid w:val="00925943"/>
    <w:rsid w:val="00926889"/>
    <w:rsid w:val="00933A6E"/>
    <w:rsid w:val="0093440C"/>
    <w:rsid w:val="00941F1B"/>
    <w:rsid w:val="0094416C"/>
    <w:rsid w:val="00952F57"/>
    <w:rsid w:val="00961DC4"/>
    <w:rsid w:val="00961DE2"/>
    <w:rsid w:val="00994C52"/>
    <w:rsid w:val="009A41DF"/>
    <w:rsid w:val="009E2387"/>
    <w:rsid w:val="009E2C4C"/>
    <w:rsid w:val="009E37E3"/>
    <w:rsid w:val="009F30DF"/>
    <w:rsid w:val="009F5B0F"/>
    <w:rsid w:val="00A37BF8"/>
    <w:rsid w:val="00A43768"/>
    <w:rsid w:val="00A4752D"/>
    <w:rsid w:val="00A555D9"/>
    <w:rsid w:val="00A575A5"/>
    <w:rsid w:val="00A7540F"/>
    <w:rsid w:val="00A81C45"/>
    <w:rsid w:val="00A8276A"/>
    <w:rsid w:val="00A87EDF"/>
    <w:rsid w:val="00A92E35"/>
    <w:rsid w:val="00AB1ED2"/>
    <w:rsid w:val="00AC1930"/>
    <w:rsid w:val="00AE7E2A"/>
    <w:rsid w:val="00B27FF9"/>
    <w:rsid w:val="00B31A45"/>
    <w:rsid w:val="00B32B30"/>
    <w:rsid w:val="00B55750"/>
    <w:rsid w:val="00B651ED"/>
    <w:rsid w:val="00B67524"/>
    <w:rsid w:val="00B73788"/>
    <w:rsid w:val="00B83C4A"/>
    <w:rsid w:val="00B936D2"/>
    <w:rsid w:val="00BB1212"/>
    <w:rsid w:val="00BB2039"/>
    <w:rsid w:val="00BB230F"/>
    <w:rsid w:val="00BD3CB9"/>
    <w:rsid w:val="00BD549E"/>
    <w:rsid w:val="00BD61F0"/>
    <w:rsid w:val="00BE7EFE"/>
    <w:rsid w:val="00C00769"/>
    <w:rsid w:val="00C03B70"/>
    <w:rsid w:val="00C17AC5"/>
    <w:rsid w:val="00C22876"/>
    <w:rsid w:val="00C24B10"/>
    <w:rsid w:val="00C25511"/>
    <w:rsid w:val="00C33FA2"/>
    <w:rsid w:val="00C443CC"/>
    <w:rsid w:val="00C44D64"/>
    <w:rsid w:val="00C44E4A"/>
    <w:rsid w:val="00C52B7D"/>
    <w:rsid w:val="00C57A56"/>
    <w:rsid w:val="00C63541"/>
    <w:rsid w:val="00C81577"/>
    <w:rsid w:val="00CD6BAB"/>
    <w:rsid w:val="00CE7B46"/>
    <w:rsid w:val="00CF43D1"/>
    <w:rsid w:val="00D04B2B"/>
    <w:rsid w:val="00D201F6"/>
    <w:rsid w:val="00D2571F"/>
    <w:rsid w:val="00D26AE9"/>
    <w:rsid w:val="00D334A7"/>
    <w:rsid w:val="00D64041"/>
    <w:rsid w:val="00D640A5"/>
    <w:rsid w:val="00D70B57"/>
    <w:rsid w:val="00D77A98"/>
    <w:rsid w:val="00D80290"/>
    <w:rsid w:val="00D85F3E"/>
    <w:rsid w:val="00DC49CD"/>
    <w:rsid w:val="00DD6470"/>
    <w:rsid w:val="00DE4FA7"/>
    <w:rsid w:val="00DF7450"/>
    <w:rsid w:val="00E06E4C"/>
    <w:rsid w:val="00E10046"/>
    <w:rsid w:val="00E10623"/>
    <w:rsid w:val="00E23788"/>
    <w:rsid w:val="00E23B37"/>
    <w:rsid w:val="00E55EEA"/>
    <w:rsid w:val="00E606CC"/>
    <w:rsid w:val="00E815C3"/>
    <w:rsid w:val="00EA04F8"/>
    <w:rsid w:val="00EA207F"/>
    <w:rsid w:val="00EA3871"/>
    <w:rsid w:val="00ED0C46"/>
    <w:rsid w:val="00EE1CE2"/>
    <w:rsid w:val="00EE29C1"/>
    <w:rsid w:val="00EE73E5"/>
    <w:rsid w:val="00F03CFC"/>
    <w:rsid w:val="00F4003C"/>
    <w:rsid w:val="00F51D8B"/>
    <w:rsid w:val="00F667EB"/>
    <w:rsid w:val="00F67A0A"/>
    <w:rsid w:val="00F71FE4"/>
    <w:rsid w:val="00F73268"/>
    <w:rsid w:val="00F92AD1"/>
    <w:rsid w:val="00F964D6"/>
    <w:rsid w:val="00FA2756"/>
    <w:rsid w:val="00FA526D"/>
    <w:rsid w:val="00FB6CAB"/>
    <w:rsid w:val="00FC0C68"/>
    <w:rsid w:val="00FC1325"/>
    <w:rsid w:val="00F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B25BC"/>
  <w15:chartTrackingRefBased/>
  <w15:docId w15:val="{D244B0E0-4B81-43EE-996B-0350AAB7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5943"/>
    <w:pPr>
      <w:spacing w:line="259" w:lineRule="auto"/>
    </w:pPr>
    <w:rPr>
      <w:rFonts w:ascii="Arial" w:hAnsi="Arial"/>
      <w:sz w:val="22"/>
      <w:szCs w:val="22"/>
      <w:lang w:eastAsia="en-US"/>
    </w:rPr>
  </w:style>
  <w:style w:type="paragraph" w:styleId="berschrift1">
    <w:name w:val="heading 1"/>
    <w:aliases w:val="Überschrift 1 Halberstadt"/>
    <w:basedOn w:val="Standard"/>
    <w:next w:val="Standard"/>
    <w:link w:val="berschrift1Zchn"/>
    <w:autoRedefine/>
    <w:uiPriority w:val="9"/>
    <w:qFormat/>
    <w:rsid w:val="000B3E1E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737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1 Halberstadt Zchn"/>
    <w:link w:val="berschrift1"/>
    <w:uiPriority w:val="9"/>
    <w:rsid w:val="000B3E1E"/>
    <w:rPr>
      <w:rFonts w:ascii="Arial" w:eastAsia="Times New Roman" w:hAnsi="Arial"/>
      <w:b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DD64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D64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DD64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D6470"/>
    <w:rPr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F51D8B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10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107D"/>
    <w:rPr>
      <w:rFonts w:ascii="Segoe UI" w:hAnsi="Segoe UI" w:cs="Segoe UI"/>
      <w:sz w:val="18"/>
      <w:szCs w:val="18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619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C1325"/>
    <w:rPr>
      <w:rFonts w:ascii="Arial" w:hAnsi="Arial"/>
      <w:sz w:val="22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37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ressestelle@halberstadt.de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297BD-EE77-4126-92D9-221160136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farbe</vt:lpstr>
    </vt:vector>
  </TitlesOfParts>
  <Company>Stadt Halberstadt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farbe</dc:title>
  <dc:subject/>
  <dc:creator>Wegener, Holger</dc:creator>
  <cp:keywords/>
  <dc:description/>
  <cp:lastModifiedBy>Schroeder, Jeannette</cp:lastModifiedBy>
  <cp:revision>2</cp:revision>
  <cp:lastPrinted>2024-08-19T07:42:00Z</cp:lastPrinted>
  <dcterms:created xsi:type="dcterms:W3CDTF">2026-08-11T11:52:00Z</dcterms:created>
  <dcterms:modified xsi:type="dcterms:W3CDTF">2026-08-11T11:52:00Z</dcterms:modified>
</cp:coreProperties>
</file>