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AC382" w14:textId="7039E373" w:rsidR="00FE2C83" w:rsidRPr="00FE2C83" w:rsidRDefault="00FE2C83" w:rsidP="00C500F0">
      <w:pPr>
        <w:pStyle w:val="bkph2Kopf"/>
      </w:pPr>
      <w:r w:rsidRPr="00FE2C83">
        <w:t>Pressemitteilung</w:t>
      </w:r>
      <w:r w:rsidR="00BD5425">
        <w:t xml:space="preserve"> lfd. Nr. </w:t>
      </w:r>
      <w:r w:rsidR="00F441B6">
        <w:t>123</w:t>
      </w:r>
      <w:r w:rsidR="00142AC8">
        <w:br/>
      </w:r>
      <w:r w:rsidR="00BD5425">
        <w:t>Stadt</w:t>
      </w:r>
      <w:r w:rsidRPr="00FE2C83">
        <w:t xml:space="preserve"> Bad Kissingen, </w:t>
      </w:r>
      <w:r w:rsidR="00927598">
        <w:t>21</w:t>
      </w:r>
      <w:r w:rsidRPr="00FE2C83">
        <w:t>.</w:t>
      </w:r>
      <w:r w:rsidR="00264E73">
        <w:t>0</w:t>
      </w:r>
      <w:r w:rsidR="00570196">
        <w:t>9</w:t>
      </w:r>
      <w:r w:rsidRPr="00FE2C83">
        <w:t>.20</w:t>
      </w:r>
      <w:r w:rsidR="0089331B">
        <w:t>2</w:t>
      </w:r>
      <w:r w:rsidR="00264E73">
        <w:t>6</w:t>
      </w:r>
    </w:p>
    <w:p w14:paraId="7C2B1103" w14:textId="512A3285" w:rsidR="00FE2C83" w:rsidRPr="00FE2C83" w:rsidRDefault="00264E73" w:rsidP="00365141">
      <w:pPr>
        <w:pStyle w:val="bkph1Kopf"/>
        <w:spacing w:before="400" w:line="400" w:lineRule="exact"/>
      </w:pPr>
      <w:r>
        <w:t>sperrung Der Kurhausstrasse</w:t>
      </w:r>
    </w:p>
    <w:p w14:paraId="1B38A889" w14:textId="5E541977" w:rsidR="00231277" w:rsidRDefault="00927598" w:rsidP="00231277">
      <w:pPr>
        <w:pStyle w:val="bkph2Text"/>
        <w:spacing w:after="100"/>
      </w:pPr>
      <w:r>
        <w:t>Wegen</w:t>
      </w:r>
      <w:r w:rsidR="00264E73">
        <w:t xml:space="preserve"> A</w:t>
      </w:r>
      <w:r w:rsidR="00570196">
        <w:t>bbau</w:t>
      </w:r>
      <w:r w:rsidR="00264E73">
        <w:t xml:space="preserve"> eines Hochbaukrans am 2</w:t>
      </w:r>
      <w:r w:rsidR="00570196">
        <w:t>5</w:t>
      </w:r>
      <w:r w:rsidR="00264E73">
        <w:t>. und 2</w:t>
      </w:r>
      <w:r w:rsidR="00570196">
        <w:t>6</w:t>
      </w:r>
      <w:r w:rsidR="00264E73">
        <w:t>.</w:t>
      </w:r>
      <w:r>
        <w:t xml:space="preserve"> September</w:t>
      </w:r>
    </w:p>
    <w:p w14:paraId="0F213A9A" w14:textId="7B286E87" w:rsidR="00570196" w:rsidRDefault="00264E73" w:rsidP="00DD6B8E">
      <w:pPr>
        <w:pStyle w:val="Fliesstext"/>
      </w:pPr>
      <w:r>
        <w:t>Aufgrund einer privaten Baumaßnahme wird in der Zeit von Freitag, 2</w:t>
      </w:r>
      <w:r w:rsidR="00570196">
        <w:t>5</w:t>
      </w:r>
      <w:r>
        <w:t xml:space="preserve">. </w:t>
      </w:r>
      <w:r w:rsidR="00570196">
        <w:t>September</w:t>
      </w:r>
      <w:r w:rsidR="00927598">
        <w:t xml:space="preserve">, </w:t>
      </w:r>
      <w:r>
        <w:t>15 Uhr</w:t>
      </w:r>
      <w:r w:rsidR="00ED43BE">
        <w:t>,</w:t>
      </w:r>
      <w:r>
        <w:t xml:space="preserve"> bis Samstag, 2</w:t>
      </w:r>
      <w:r w:rsidR="00570196">
        <w:t>6</w:t>
      </w:r>
      <w:r>
        <w:t xml:space="preserve">. Januar bis </w:t>
      </w:r>
      <w:r w:rsidR="00927598">
        <w:t>circa</w:t>
      </w:r>
      <w:r w:rsidR="00ED43BE">
        <w:t xml:space="preserve"> </w:t>
      </w:r>
      <w:r w:rsidR="00570196">
        <w:t>19</w:t>
      </w:r>
      <w:r w:rsidR="00ED43BE">
        <w:t xml:space="preserve"> </w:t>
      </w:r>
      <w:r>
        <w:t xml:space="preserve">Uhr </w:t>
      </w:r>
      <w:r w:rsidR="00570196">
        <w:t>der</w:t>
      </w:r>
      <w:r>
        <w:t xml:space="preserve"> Baukran in der Kurhausstraße auf Höhe Hausnummer 43 </w:t>
      </w:r>
      <w:r w:rsidR="00570196">
        <w:t>abgebaut</w:t>
      </w:r>
      <w:r>
        <w:t xml:space="preserve">. Dadurch muss dieser Bereich für den Fahrverkehr voll gesperrt werden. </w:t>
      </w:r>
      <w:r w:rsidR="00570196">
        <w:t xml:space="preserve">Die aktuell aufgrund einer städtischen Baumaßnahme geltende Einbahnstraßenregelung wird in dieser Zeit aufgehoben. </w:t>
      </w:r>
    </w:p>
    <w:p w14:paraId="73A90BC2" w14:textId="77777777" w:rsidR="00570196" w:rsidRDefault="00570196" w:rsidP="00DD6B8E">
      <w:pPr>
        <w:pStyle w:val="Fliesstext"/>
      </w:pPr>
    </w:p>
    <w:p w14:paraId="1033207B" w14:textId="5B6690FD" w:rsidR="00264E73" w:rsidRDefault="00264E73" w:rsidP="00DD6B8E">
      <w:pPr>
        <w:pStyle w:val="Fliesstext"/>
      </w:pPr>
      <w:r>
        <w:t>Die Zufahrt vom Ostring sowie von der Würzburger Straße aus kommend ist in die Kurhausstraße</w:t>
      </w:r>
      <w:r w:rsidR="00927598">
        <w:t xml:space="preserve"> an diesen beiden Tagen</w:t>
      </w:r>
      <w:r>
        <w:t xml:space="preserve"> nur bis zur Tankstelle bzw. Firma Groma frei. </w:t>
      </w:r>
      <w:r w:rsidR="00570196">
        <w:t xml:space="preserve">Die Ausfahrt aus diesem Bereich erfolgt </w:t>
      </w:r>
      <w:r w:rsidR="00AA4A0E">
        <w:t xml:space="preserve">über den Seitenarm der Kurhausstraße in Richtung Südbrücke. </w:t>
      </w:r>
      <w:r>
        <w:t xml:space="preserve">Aus Norden kommend ist die Zufahrt der Kurhausstraße bis zur Hausnummer 39 möglich. </w:t>
      </w:r>
    </w:p>
    <w:p w14:paraId="6CD8FD8E" w14:textId="77777777" w:rsidR="00264E73" w:rsidRDefault="00264E73" w:rsidP="00DD6B8E">
      <w:pPr>
        <w:pStyle w:val="Fliesstext"/>
      </w:pPr>
    </w:p>
    <w:p w14:paraId="7E92332E" w14:textId="1F5D728C" w:rsidR="00AD58DD" w:rsidRPr="00927598" w:rsidRDefault="00AD58DD" w:rsidP="00927598">
      <w:pPr>
        <w:pStyle w:val="bkph2Text"/>
        <w:spacing w:after="100"/>
      </w:pPr>
      <w:r w:rsidRPr="00927598">
        <w:t>Zufahrt zum Bahnhof</w:t>
      </w:r>
    </w:p>
    <w:p w14:paraId="355633CC" w14:textId="5EE750B6" w:rsidR="00231277" w:rsidRDefault="00AD58DD" w:rsidP="00AD58DD">
      <w:pPr>
        <w:pStyle w:val="Fliesstext"/>
      </w:pPr>
      <w:r>
        <w:t xml:space="preserve">Die Sperrung </w:t>
      </w:r>
      <w:r w:rsidR="00264E73">
        <w:t>hat</w:t>
      </w:r>
      <w:r>
        <w:t xml:space="preserve"> </w:t>
      </w:r>
      <w:r w:rsidR="00264E73">
        <w:t xml:space="preserve">Auswirkungen auf die Zufahrt zum Bahnhof. So ist der Bahnhof aus Richtung Süden </w:t>
      </w:r>
      <w:r w:rsidR="00ED43BE">
        <w:t xml:space="preserve">von der Schwimmbadkreuzung kommend </w:t>
      </w:r>
      <w:r w:rsidR="00264E73">
        <w:t xml:space="preserve">über den Ostring nicht erreichbar, da an der Kreuzung Kissinger Straße/Bergmannstraße nicht links abgebogen werden kann. </w:t>
      </w:r>
      <w:r>
        <w:t xml:space="preserve">Hierzu wird eine Umleitung über den Ostring rechts in die Wendelinusstraße eingerichtet. Dort kann auf dem Wendelinusparkplatz gewendet und dann </w:t>
      </w:r>
      <w:r w:rsidR="00974736">
        <w:t xml:space="preserve">über </w:t>
      </w:r>
      <w:r>
        <w:t xml:space="preserve">den Ostring zurück in die Bergmannstraße abgebogen werden. </w:t>
      </w:r>
    </w:p>
    <w:p w14:paraId="62681CCE" w14:textId="77777777" w:rsidR="00A36E5D" w:rsidRDefault="00A36E5D" w:rsidP="00A36E5D">
      <w:pPr>
        <w:pStyle w:val="Fliesstext"/>
      </w:pPr>
    </w:p>
    <w:p w14:paraId="25CC45F6" w14:textId="08919ECF" w:rsidR="00A36E5D" w:rsidRDefault="00A36E5D" w:rsidP="00A36E5D">
      <w:pPr>
        <w:pStyle w:val="Fliesstext"/>
      </w:pPr>
      <w:r>
        <w:t xml:space="preserve">Zur Information der Bahnreisenden wurden die Hinweise zu der Sperrung und die damit verbundenen Verkehrsbeeinträchtigungen auch am Bahnhof angebracht. </w:t>
      </w:r>
    </w:p>
    <w:p w14:paraId="6CC0AA2A" w14:textId="77777777" w:rsidR="00AD58DD" w:rsidRDefault="00AD58DD" w:rsidP="00AD58DD">
      <w:pPr>
        <w:pStyle w:val="Fliesstext"/>
      </w:pPr>
    </w:p>
    <w:p w14:paraId="250DE63F" w14:textId="5C3E180D" w:rsidR="00AD58DD" w:rsidRPr="00927598" w:rsidRDefault="00AD58DD" w:rsidP="00927598">
      <w:pPr>
        <w:pStyle w:val="bkph2Text"/>
        <w:spacing w:after="100"/>
      </w:pPr>
      <w:r w:rsidRPr="00927598">
        <w:t>Auswirkungen auf die Stadtbuslinien</w:t>
      </w:r>
    </w:p>
    <w:p w14:paraId="400DF309" w14:textId="594ED152" w:rsidR="00AD58DD" w:rsidRDefault="00AD58DD" w:rsidP="00AD58DD">
      <w:pPr>
        <w:pStyle w:val="Fliesstext"/>
      </w:pPr>
      <w:r>
        <w:t xml:space="preserve">Wegen der Vollsperrung können die </w:t>
      </w:r>
      <w:r w:rsidR="00ED43BE">
        <w:t>Stadtbuslinien</w:t>
      </w:r>
      <w:r>
        <w:t xml:space="preserve"> 2 und 7 die Haltestellen in der Kurhausstraße nicht bedienen und müssen Umleitungsstrecken fahren. Die sich daraus ergebenden Änderungen können unter den Baustellenfahrplänen auf der Homepage des Nahverkehr Mainfranken nachvollzogen werden (</w:t>
      </w:r>
      <w:hyperlink r:id="rId8" w:history="1">
        <w:r w:rsidRPr="00E9617F">
          <w:rPr>
            <w:rStyle w:val="Hyperlink"/>
          </w:rPr>
          <w:t>www.nahverkehr-mainfranken.de</w:t>
        </w:r>
      </w:hyperlink>
      <w:r>
        <w:t>)</w:t>
      </w:r>
      <w:r w:rsidR="00ED43BE">
        <w:t>.</w:t>
      </w:r>
    </w:p>
    <w:p w14:paraId="37F48B5D" w14:textId="54783BF8" w:rsidR="00AD58DD" w:rsidRDefault="00AD58DD" w:rsidP="00DD6B8E">
      <w:pPr>
        <w:pStyle w:val="Fliesstext"/>
      </w:pPr>
    </w:p>
    <w:p w14:paraId="7B25DD5B" w14:textId="6B104B87" w:rsidR="00231277" w:rsidRDefault="00231277" w:rsidP="00DD6B8E">
      <w:pPr>
        <w:pStyle w:val="Fliesstext"/>
      </w:pPr>
      <w:r>
        <w:t xml:space="preserve">Die Arbeiten finden </w:t>
      </w:r>
      <w:r w:rsidR="00ED43BE">
        <w:t xml:space="preserve">am </w:t>
      </w:r>
      <w:r w:rsidR="00AD58DD">
        <w:t>Freitag</w:t>
      </w:r>
      <w:r w:rsidR="00ED43BE">
        <w:t>n</w:t>
      </w:r>
      <w:r w:rsidR="00AD58DD">
        <w:t xml:space="preserve">achmittag und </w:t>
      </w:r>
      <w:r w:rsidR="00ED43BE">
        <w:t xml:space="preserve">am Samstag </w:t>
      </w:r>
      <w:r>
        <w:t xml:space="preserve">statt, um den Verkehr möglichst wenig zu beeinträchtigen. </w:t>
      </w:r>
    </w:p>
    <w:p w14:paraId="6C951DA5" w14:textId="77777777" w:rsidR="00966ABC" w:rsidRDefault="00966ABC" w:rsidP="00966ABC">
      <w:pPr>
        <w:pStyle w:val="bkpstandard"/>
        <w:ind w:left="720"/>
      </w:pPr>
    </w:p>
    <w:p w14:paraId="2F9F265F" w14:textId="77777777" w:rsidR="00075AD5" w:rsidRDefault="00075AD5" w:rsidP="00075AD5">
      <w:pPr>
        <w:pStyle w:val="bkpstandard"/>
      </w:pPr>
      <w:r w:rsidRPr="001D4FA8">
        <w:rPr>
          <w:rFonts w:eastAsia="Calibri" w:cs="Tahoma"/>
          <w:i/>
        </w:rPr>
        <w:t>W</w:t>
      </w:r>
      <w:r w:rsidRPr="001D4FA8">
        <w:rPr>
          <w:i/>
        </w:rPr>
        <w:t>ir bitten um redaktionelle Verwertung.</w:t>
      </w:r>
    </w:p>
    <w:p w14:paraId="078FE5DA" w14:textId="77777777" w:rsidR="00E66A08" w:rsidRDefault="00E66A08" w:rsidP="0089331B">
      <w:pPr>
        <w:pStyle w:val="bkpstandard"/>
      </w:pPr>
    </w:p>
    <w:p w14:paraId="36719FC8" w14:textId="77777777" w:rsidR="00E66A08" w:rsidRDefault="00E66A08" w:rsidP="0089331B">
      <w:pPr>
        <w:pStyle w:val="bkpstandard"/>
      </w:pPr>
    </w:p>
    <w:p w14:paraId="400B8F5A" w14:textId="77777777" w:rsidR="00FE2C83" w:rsidRPr="00FE2C83" w:rsidRDefault="00FE2C83" w:rsidP="00FE2C83">
      <w:pPr>
        <w:pStyle w:val="bkpstandard"/>
      </w:pPr>
      <w:r w:rsidRPr="00FE2C83">
        <w:t>Pressekontakt:</w:t>
      </w:r>
    </w:p>
    <w:p w14:paraId="1687456B" w14:textId="77777777" w:rsidR="00FE2C83" w:rsidRPr="00FE2C83" w:rsidRDefault="00FE2C83" w:rsidP="00FE2C83">
      <w:pPr>
        <w:pStyle w:val="bkpstandard"/>
        <w:rPr>
          <w:rFonts w:ascii="GazetteLTStd-Roman" w:hAnsi="GazetteLTStd-Roman" w:cs="GazetteLTStd-Roman"/>
          <w:color w:val="000000"/>
          <w:spacing w:val="3"/>
          <w:szCs w:val="18"/>
        </w:rPr>
      </w:pPr>
    </w:p>
    <w:p w14:paraId="5E7EC58E" w14:textId="77777777" w:rsidR="0089331B" w:rsidRDefault="0089331B" w:rsidP="00445B37">
      <w:pPr>
        <w:pStyle w:val="bkpstandard"/>
      </w:pPr>
      <w:r>
        <w:t>Stadt Bad Kissingen</w:t>
      </w:r>
    </w:p>
    <w:p w14:paraId="406DAE74" w14:textId="66F4EB03" w:rsidR="000024A3" w:rsidRDefault="00AA4A0E" w:rsidP="00445B37">
      <w:pPr>
        <w:pStyle w:val="bkpstandard"/>
      </w:pPr>
      <w:r>
        <w:t>Ines Renninger</w:t>
      </w:r>
      <w:r w:rsidR="00445B37" w:rsidRPr="00445B37">
        <w:br/>
      </w:r>
      <w:r w:rsidR="0089331B">
        <w:t>Rathausplatz 1</w:t>
      </w:r>
      <w:r w:rsidR="00445B37" w:rsidRPr="00445B37">
        <w:br/>
      </w:r>
      <w:r w:rsidR="0089331B">
        <w:t>97688 Bad Kissingen</w:t>
      </w:r>
      <w:r w:rsidR="00445B37" w:rsidRPr="00445B37">
        <w:br/>
      </w:r>
      <w:r w:rsidR="00460CAA" w:rsidRPr="00445B37">
        <w:t>T</w:t>
      </w:r>
      <w:r w:rsidR="00460CAA">
        <w:t xml:space="preserve"> +49 (0)971 807–101</w:t>
      </w:r>
      <w:r>
        <w:t>2</w:t>
      </w:r>
    </w:p>
    <w:p w14:paraId="4ACA7820" w14:textId="77777777" w:rsidR="004F59C5" w:rsidRDefault="00974736" w:rsidP="004F59C5">
      <w:pPr>
        <w:pStyle w:val="bkpstandard"/>
        <w:rPr>
          <w:rStyle w:val="Hyperlink"/>
        </w:rPr>
      </w:pPr>
      <w:hyperlink r:id="rId9" w:history="1">
        <w:r w:rsidR="00026AC5" w:rsidRPr="00F8465B">
          <w:rPr>
            <w:rStyle w:val="Hyperlink"/>
          </w:rPr>
          <w:t>presse@stadt.badkissingen.de</w:t>
        </w:r>
      </w:hyperlink>
      <w:r w:rsidR="00460CAA">
        <w:br/>
      </w:r>
      <w:hyperlink r:id="rId10" w:history="1">
        <w:r w:rsidR="000024A3" w:rsidRPr="00A57ACC">
          <w:rPr>
            <w:rStyle w:val="Hyperlink"/>
          </w:rPr>
          <w:t>www.badkissingen.de</w:t>
        </w:r>
      </w:hyperlink>
    </w:p>
    <w:p w14:paraId="546F3140" w14:textId="77777777" w:rsidR="000024A3" w:rsidRPr="00445B37" w:rsidRDefault="000024A3" w:rsidP="00445B37">
      <w:pPr>
        <w:pStyle w:val="bkpstandard"/>
      </w:pPr>
    </w:p>
    <w:sectPr w:rsidR="000024A3" w:rsidRPr="00445B37" w:rsidSect="00295D3A">
      <w:headerReference w:type="default" r:id="rId11"/>
      <w:headerReference w:type="first" r:id="rId12"/>
      <w:pgSz w:w="11906" w:h="16838" w:code="9"/>
      <w:pgMar w:top="3260" w:right="13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D5FB1" w14:textId="77777777" w:rsidR="00DD6B8E" w:rsidRDefault="00DD6B8E" w:rsidP="0029635C">
      <w:pPr>
        <w:spacing w:after="0" w:line="240" w:lineRule="auto"/>
      </w:pPr>
      <w:r>
        <w:separator/>
      </w:r>
    </w:p>
  </w:endnote>
  <w:endnote w:type="continuationSeparator" w:id="0">
    <w:p w14:paraId="28158338" w14:textId="77777777" w:rsidR="00DD6B8E" w:rsidRDefault="00DD6B8E" w:rsidP="0029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zette LT Roman">
    <w:panose1 w:val="0200050308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altName w:val="Segoe UI"/>
    <w:panose1 w:val="020F0302020204030203"/>
    <w:charset w:val="00"/>
    <w:family w:val="swiss"/>
    <w:pitch w:val="variable"/>
    <w:sig w:usb0="E10002FF" w:usb1="5000ECFF" w:usb2="00000021" w:usb3="00000000" w:csb0="0000019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TradeGothic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zetteLTStd-Roman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03E21" w14:textId="77777777" w:rsidR="00DD6B8E" w:rsidRDefault="00DD6B8E" w:rsidP="0029635C">
      <w:pPr>
        <w:spacing w:after="0" w:line="240" w:lineRule="auto"/>
      </w:pPr>
      <w:r>
        <w:separator/>
      </w:r>
    </w:p>
  </w:footnote>
  <w:footnote w:type="continuationSeparator" w:id="0">
    <w:p w14:paraId="2AD73CB5" w14:textId="77777777" w:rsidR="00DD6B8E" w:rsidRDefault="00DD6B8E" w:rsidP="00296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1C9A5" w14:textId="77777777" w:rsidR="0029635C" w:rsidRDefault="004356A2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795DB80" wp14:editId="1B12703B">
              <wp:simplePos x="0" y="0"/>
              <wp:positionH relativeFrom="page">
                <wp:posOffset>900430</wp:posOffset>
              </wp:positionH>
              <wp:positionV relativeFrom="page">
                <wp:posOffset>2063115</wp:posOffset>
              </wp:positionV>
              <wp:extent cx="720000" cy="154800"/>
              <wp:effectExtent l="0" t="0" r="4445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5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538775" w14:textId="77777777" w:rsidR="0029635C" w:rsidRDefault="0029635C" w:rsidP="00A674A8">
                          <w:pPr>
                            <w:pStyle w:val="bkpxseitenzahl"/>
                          </w:pPr>
                          <w:r>
                            <w:t>Seite</w:t>
                          </w:r>
                          <w:r w:rsidR="00A674A8">
                            <w:t xml:space="preserve"> </w:t>
                          </w:r>
                          <w:r w:rsidR="00A674A8">
                            <w:fldChar w:fldCharType="begin"/>
                          </w:r>
                          <w:r w:rsidR="00A674A8">
                            <w:instrText xml:space="preserve"> PAGE   \* MERGEFORMAT </w:instrText>
                          </w:r>
                          <w:r w:rsidR="00A674A8">
                            <w:fldChar w:fldCharType="separate"/>
                          </w:r>
                          <w:r w:rsidR="00035CDD">
                            <w:rPr>
                              <w:noProof/>
                            </w:rPr>
                            <w:t>2</w:t>
                          </w:r>
                          <w:r w:rsidR="00A674A8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112366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70.9pt;margin-top:162.45pt;width:56.7pt;height:12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" filled="f" stroked="f">
              <v:textbox inset="0,0,0,0">
                <w:txbxContent>
                  <w:p w:rsidR="0029635C" w:rsidRDefault="0029635C" w:rsidP="00A674A8">
                    <w:pPr>
                      <w:pStyle w:val="bkpxseitenzahl"/>
                    </w:pPr>
                    <w:r>
                      <w:t>Seite</w:t>
                    </w:r>
                    <w:r w:rsidR="00A674A8">
                      <w:t xml:space="preserve"> </w:t>
                    </w:r>
                    <w:r w:rsidR="00A674A8">
                      <w:fldChar w:fldCharType="begin"/>
                    </w:r>
                    <w:r w:rsidR="00A674A8">
                      <w:instrText xml:space="preserve"> PAGE   \* MERGEFORMAT </w:instrText>
                    </w:r>
                    <w:r w:rsidR="00A674A8">
                      <w:fldChar w:fldCharType="separate"/>
                    </w:r>
                    <w:r w:rsidR="00035CDD">
                      <w:rPr>
                        <w:noProof/>
                      </w:rPr>
                      <w:t>2</w:t>
                    </w:r>
                    <w:r w:rsidR="00A674A8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26CE0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2D6839C9" wp14:editId="127DB042">
              <wp:simplePos x="0" y="0"/>
              <wp:positionH relativeFrom="page">
                <wp:posOffset>902970</wp:posOffset>
              </wp:positionH>
              <wp:positionV relativeFrom="page">
                <wp:posOffset>357505</wp:posOffset>
              </wp:positionV>
              <wp:extent cx="5816600" cy="2379345"/>
              <wp:effectExtent l="0" t="0" r="0" b="1905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0" cy="2379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FD2072" w14:textId="77777777" w:rsidR="00A674A8" w:rsidRDefault="00A674A8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E7C0DC" id="_x0000_s1027" type="#_x0000_t202" style="position:absolute;margin-left:71.1pt;margin-top:28.15pt;width:458pt;height:187.35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" filled="f" stroked="f">
              <v:textbox inset="0,0,0,0">
                <w:txbxContent>
                  <w:p w:rsidR="00A674A8" w:rsidRDefault="00A674A8"/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14ADC" w14:textId="77777777" w:rsidR="0029635C" w:rsidRDefault="00752FEC" w:rsidP="007C79A4">
    <w:pPr>
      <w:pStyle w:val="bkpstandard"/>
    </w:pPr>
    <w:r>
      <w:rPr>
        <w:noProof/>
        <w:sz w:val="20"/>
        <w:lang w:eastAsia="de-DE"/>
      </w:rPr>
      <w:drawing>
        <wp:anchor distT="0" distB="0" distL="114300" distR="114300" simplePos="0" relativeHeight="251668480" behindDoc="0" locked="1" layoutInCell="1" allowOverlap="1" wp14:anchorId="7ADF9E74" wp14:editId="6FCEB71B">
          <wp:simplePos x="0" y="0"/>
          <wp:positionH relativeFrom="margin">
            <wp:align>right</wp:align>
          </wp:positionH>
          <wp:positionV relativeFrom="page">
            <wp:posOffset>586740</wp:posOffset>
          </wp:positionV>
          <wp:extent cx="2451600" cy="900000"/>
          <wp:effectExtent l="0" t="0" r="6350" b="0"/>
          <wp:wrapThrough wrapText="bothSides">
            <wp:wrapPolygon edited="0">
              <wp:start x="0" y="0"/>
              <wp:lineTo x="0" y="21036"/>
              <wp:lineTo x="21488" y="21036"/>
              <wp:lineTo x="21488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K_Wortbildmarke_25x76mm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2DF6B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E906D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37AA1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20A812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7948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3DD5DC5"/>
    <w:multiLevelType w:val="hybridMultilevel"/>
    <w:tmpl w:val="172AFC46"/>
    <w:lvl w:ilvl="0" w:tplc="0D0AB794">
      <w:numFmt w:val="bullet"/>
      <w:lvlText w:val="•"/>
      <w:lvlJc w:val="left"/>
      <w:pPr>
        <w:ind w:left="720" w:hanging="360"/>
      </w:pPr>
      <w:rPr>
        <w:rFonts w:ascii="Gazette LT Roman" w:eastAsiaTheme="minorHAnsi" w:hAnsi="Gazette LT Roma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920892">
    <w:abstractNumId w:val="4"/>
  </w:num>
  <w:num w:numId="2" w16cid:durableId="783114052">
    <w:abstractNumId w:val="3"/>
  </w:num>
  <w:num w:numId="3" w16cid:durableId="2139645392">
    <w:abstractNumId w:val="2"/>
  </w:num>
  <w:num w:numId="4" w16cid:durableId="1542592350">
    <w:abstractNumId w:val="1"/>
  </w:num>
  <w:num w:numId="5" w16cid:durableId="1512721767">
    <w:abstractNumId w:val="0"/>
  </w:num>
  <w:num w:numId="6" w16cid:durableId="11360274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B8E"/>
    <w:rsid w:val="000024A3"/>
    <w:rsid w:val="00006398"/>
    <w:rsid w:val="000204E3"/>
    <w:rsid w:val="00026AC5"/>
    <w:rsid w:val="00027225"/>
    <w:rsid w:val="00035CDD"/>
    <w:rsid w:val="00044291"/>
    <w:rsid w:val="000444EA"/>
    <w:rsid w:val="00075AD5"/>
    <w:rsid w:val="00080296"/>
    <w:rsid w:val="000B6543"/>
    <w:rsid w:val="000C791C"/>
    <w:rsid w:val="000F0493"/>
    <w:rsid w:val="000F5013"/>
    <w:rsid w:val="000F64BC"/>
    <w:rsid w:val="00102BD0"/>
    <w:rsid w:val="00103574"/>
    <w:rsid w:val="00142AC8"/>
    <w:rsid w:val="00146DF1"/>
    <w:rsid w:val="00147EFC"/>
    <w:rsid w:val="00162A5C"/>
    <w:rsid w:val="0018446A"/>
    <w:rsid w:val="00191F5C"/>
    <w:rsid w:val="00196B74"/>
    <w:rsid w:val="001D3A26"/>
    <w:rsid w:val="001D5EF6"/>
    <w:rsid w:val="001D63D7"/>
    <w:rsid w:val="001E27E3"/>
    <w:rsid w:val="00212905"/>
    <w:rsid w:val="00226CE0"/>
    <w:rsid w:val="00231277"/>
    <w:rsid w:val="0023683F"/>
    <w:rsid w:val="0023789B"/>
    <w:rsid w:val="00246F36"/>
    <w:rsid w:val="002554CD"/>
    <w:rsid w:val="00263E92"/>
    <w:rsid w:val="00264E73"/>
    <w:rsid w:val="00284F86"/>
    <w:rsid w:val="00295D3A"/>
    <w:rsid w:val="0029635C"/>
    <w:rsid w:val="002E60DA"/>
    <w:rsid w:val="002F30EA"/>
    <w:rsid w:val="002F4C07"/>
    <w:rsid w:val="0031607C"/>
    <w:rsid w:val="00321C5E"/>
    <w:rsid w:val="00365141"/>
    <w:rsid w:val="003A237E"/>
    <w:rsid w:val="003C50D9"/>
    <w:rsid w:val="003E00BC"/>
    <w:rsid w:val="004178E4"/>
    <w:rsid w:val="004356A2"/>
    <w:rsid w:val="00445B37"/>
    <w:rsid w:val="00460CAA"/>
    <w:rsid w:val="00494791"/>
    <w:rsid w:val="004A7ECF"/>
    <w:rsid w:val="004C07D1"/>
    <w:rsid w:val="004F59C5"/>
    <w:rsid w:val="00506819"/>
    <w:rsid w:val="00513604"/>
    <w:rsid w:val="00515818"/>
    <w:rsid w:val="005243A9"/>
    <w:rsid w:val="00536058"/>
    <w:rsid w:val="0055382F"/>
    <w:rsid w:val="00570196"/>
    <w:rsid w:val="005947C5"/>
    <w:rsid w:val="005E7C80"/>
    <w:rsid w:val="00680A3E"/>
    <w:rsid w:val="00696EFE"/>
    <w:rsid w:val="006B6F93"/>
    <w:rsid w:val="006E4209"/>
    <w:rsid w:val="006F66C6"/>
    <w:rsid w:val="007002B8"/>
    <w:rsid w:val="00703E4A"/>
    <w:rsid w:val="00752FEC"/>
    <w:rsid w:val="007C30CA"/>
    <w:rsid w:val="007C79A4"/>
    <w:rsid w:val="007D121D"/>
    <w:rsid w:val="007E268F"/>
    <w:rsid w:val="00801E60"/>
    <w:rsid w:val="008042B2"/>
    <w:rsid w:val="008156CC"/>
    <w:rsid w:val="00884DA3"/>
    <w:rsid w:val="0089331B"/>
    <w:rsid w:val="008C2AAC"/>
    <w:rsid w:val="008D6E5A"/>
    <w:rsid w:val="00927598"/>
    <w:rsid w:val="00932E0B"/>
    <w:rsid w:val="00966ABC"/>
    <w:rsid w:val="009723EB"/>
    <w:rsid w:val="00974736"/>
    <w:rsid w:val="00996712"/>
    <w:rsid w:val="009E22FF"/>
    <w:rsid w:val="00A32F85"/>
    <w:rsid w:val="00A36E5D"/>
    <w:rsid w:val="00A44B56"/>
    <w:rsid w:val="00A4545E"/>
    <w:rsid w:val="00A5277F"/>
    <w:rsid w:val="00A56D08"/>
    <w:rsid w:val="00A62D36"/>
    <w:rsid w:val="00A674A8"/>
    <w:rsid w:val="00A81920"/>
    <w:rsid w:val="00A85B1C"/>
    <w:rsid w:val="00AA4A0E"/>
    <w:rsid w:val="00AB328E"/>
    <w:rsid w:val="00AD58DD"/>
    <w:rsid w:val="00AF60BC"/>
    <w:rsid w:val="00B15381"/>
    <w:rsid w:val="00B34CBC"/>
    <w:rsid w:val="00B612E9"/>
    <w:rsid w:val="00B921BF"/>
    <w:rsid w:val="00BC032C"/>
    <w:rsid w:val="00BD5425"/>
    <w:rsid w:val="00BE1B65"/>
    <w:rsid w:val="00BE26C1"/>
    <w:rsid w:val="00BF0C2A"/>
    <w:rsid w:val="00C318B8"/>
    <w:rsid w:val="00C500F0"/>
    <w:rsid w:val="00C953F2"/>
    <w:rsid w:val="00D128F3"/>
    <w:rsid w:val="00D17BC8"/>
    <w:rsid w:val="00D310A6"/>
    <w:rsid w:val="00D5771A"/>
    <w:rsid w:val="00D87D5A"/>
    <w:rsid w:val="00DA1260"/>
    <w:rsid w:val="00DA431B"/>
    <w:rsid w:val="00DD59EF"/>
    <w:rsid w:val="00DD6B8E"/>
    <w:rsid w:val="00DF5C2A"/>
    <w:rsid w:val="00E0210F"/>
    <w:rsid w:val="00E05928"/>
    <w:rsid w:val="00E24FE0"/>
    <w:rsid w:val="00E27802"/>
    <w:rsid w:val="00E40E08"/>
    <w:rsid w:val="00E47523"/>
    <w:rsid w:val="00E66A08"/>
    <w:rsid w:val="00ED2B5B"/>
    <w:rsid w:val="00ED43BE"/>
    <w:rsid w:val="00EE0769"/>
    <w:rsid w:val="00EE2F42"/>
    <w:rsid w:val="00F33F35"/>
    <w:rsid w:val="00F441B6"/>
    <w:rsid w:val="00F85863"/>
    <w:rsid w:val="00FE021A"/>
    <w:rsid w:val="00FE2C83"/>
    <w:rsid w:val="00FF34F9"/>
    <w:rsid w:val="00FF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D1F6B5F"/>
  <w15:docId w15:val="{93150223-4CD1-4180-8390-AA9E08BD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8"/>
    <w:semiHidden/>
    <w:qFormat/>
    <w:rsid w:val="0010357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semiHidden/>
    <w:rsid w:val="0055382F"/>
    <w:rPr>
      <w:color w:val="4504FC"/>
      <w:u w:val="single"/>
    </w:rPr>
  </w:style>
  <w:style w:type="paragraph" w:styleId="Kopfzeile">
    <w:name w:val="header"/>
    <w:basedOn w:val="Standard"/>
    <w:link w:val="Kopf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03574"/>
  </w:style>
  <w:style w:type="paragraph" w:styleId="Fuzeile">
    <w:name w:val="footer"/>
    <w:basedOn w:val="Standard"/>
    <w:link w:val="Fu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10357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6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635C"/>
    <w:rPr>
      <w:rFonts w:ascii="Tahoma" w:hAnsi="Tahoma" w:cs="Tahoma"/>
      <w:sz w:val="16"/>
      <w:szCs w:val="16"/>
    </w:rPr>
  </w:style>
  <w:style w:type="paragraph" w:customStyle="1" w:styleId="bkpstandard">
    <w:name w:val="_bk_p_standard"/>
    <w:link w:val="bkpstandardZchn"/>
    <w:qFormat/>
    <w:rsid w:val="005243A9"/>
    <w:pPr>
      <w:tabs>
        <w:tab w:val="left" w:pos="284"/>
      </w:tabs>
      <w:spacing w:after="0" w:line="270" w:lineRule="atLeast"/>
    </w:pPr>
    <w:rPr>
      <w:rFonts w:ascii="Gazette LT Roman" w:hAnsi="Gazette LT Roman"/>
    </w:rPr>
  </w:style>
  <w:style w:type="paragraph" w:customStyle="1" w:styleId="bkph2Text">
    <w:name w:val="_bk_p_h2_Text"/>
    <w:next w:val="bkpstandard"/>
    <w:uiPriority w:val="2"/>
    <w:qFormat/>
    <w:rsid w:val="00212905"/>
    <w:pPr>
      <w:spacing w:after="110" w:line="400" w:lineRule="exact"/>
    </w:pPr>
    <w:rPr>
      <w:rFonts w:ascii="Lato Light" w:hAnsi="Lato Light"/>
      <w:color w:val="196982"/>
      <w:sz w:val="30"/>
    </w:rPr>
  </w:style>
  <w:style w:type="paragraph" w:customStyle="1" w:styleId="bkph1Kopf">
    <w:name w:val="_bk_p_h1_Kopf"/>
    <w:basedOn w:val="bkph2Text"/>
    <w:next w:val="bkpstandard"/>
    <w:uiPriority w:val="3"/>
    <w:qFormat/>
    <w:rsid w:val="00295D3A"/>
    <w:pPr>
      <w:spacing w:before="300" w:after="0" w:line="480" w:lineRule="exact"/>
    </w:pPr>
    <w:rPr>
      <w:rFonts w:ascii="Lato" w:hAnsi="Lato"/>
      <w:caps/>
      <w:sz w:val="36"/>
    </w:rPr>
  </w:style>
  <w:style w:type="paragraph" w:customStyle="1" w:styleId="bkpxseitenzahl">
    <w:name w:val="_bk_p_x_seitenzahl"/>
    <w:uiPriority w:val="4"/>
    <w:qFormat/>
    <w:rsid w:val="004356A2"/>
    <w:pPr>
      <w:spacing w:after="0" w:line="230" w:lineRule="atLeast"/>
    </w:pPr>
    <w:rPr>
      <w:rFonts w:ascii="Lato Light" w:hAnsi="Lato Light"/>
    </w:rPr>
  </w:style>
  <w:style w:type="character" w:customStyle="1" w:styleId="Text">
    <w:name w:val="Text"/>
    <w:uiPriority w:val="99"/>
    <w:semiHidden/>
    <w:rsid w:val="00FE2C83"/>
    <w:rPr>
      <w:rFonts w:ascii="TradeGothic-Light" w:hAnsi="TradeGothic-Light" w:cs="TradeGothic-Light"/>
      <w:spacing w:val="3"/>
      <w:sz w:val="18"/>
      <w:szCs w:val="18"/>
    </w:rPr>
  </w:style>
  <w:style w:type="paragraph" w:customStyle="1" w:styleId="bkph2Kopf">
    <w:name w:val="_bk_p_h2_Kopf"/>
    <w:basedOn w:val="bkph2Text"/>
    <w:uiPriority w:val="3"/>
    <w:qFormat/>
    <w:rsid w:val="00212905"/>
    <w:pPr>
      <w:spacing w:after="120" w:line="320" w:lineRule="exact"/>
    </w:pPr>
  </w:style>
  <w:style w:type="paragraph" w:customStyle="1" w:styleId="Fliesstext">
    <w:name w:val="Fliesstext"/>
    <w:basedOn w:val="bkpstandard"/>
    <w:link w:val="FliesstextZchn"/>
    <w:uiPriority w:val="8"/>
    <w:qFormat/>
    <w:rsid w:val="00AF60BC"/>
  </w:style>
  <w:style w:type="character" w:customStyle="1" w:styleId="bkpstandardZchn">
    <w:name w:val="_bk_p_standard Zchn"/>
    <w:basedOn w:val="Absatz-Standardschriftart"/>
    <w:link w:val="bkpstandard"/>
    <w:rsid w:val="00AF60BC"/>
    <w:rPr>
      <w:rFonts w:ascii="Gazette LT Roman" w:hAnsi="Gazette LT Roman"/>
    </w:rPr>
  </w:style>
  <w:style w:type="character" w:customStyle="1" w:styleId="FliesstextZchn">
    <w:name w:val="Fliesstext Zchn"/>
    <w:basedOn w:val="bkpstandardZchn"/>
    <w:link w:val="Fliesstext"/>
    <w:uiPriority w:val="8"/>
    <w:rsid w:val="00AF60BC"/>
    <w:rPr>
      <w:rFonts w:ascii="Gazette LT Roman" w:hAnsi="Gazette LT Roman"/>
    </w:rPr>
  </w:style>
  <w:style w:type="paragraph" w:customStyle="1" w:styleId="bkpstandard0">
    <w:name w:val="bkpstandard"/>
    <w:basedOn w:val="Standard"/>
    <w:rsid w:val="004F59C5"/>
    <w:pPr>
      <w:spacing w:after="0" w:line="270" w:lineRule="atLeast"/>
    </w:pPr>
    <w:rPr>
      <w:rFonts w:ascii="Gazette LT Roman" w:hAnsi="Gazette LT Roman" w:cs="Times New Roman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D58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hverkehr-mainfranken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adkissingen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sse@stadt.badkissingen.de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AA3A5-48D4-4072-A738-2F35582CC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Häpp, Silvia - Stabsstelle 1</dc:creator>
  <cp:lastModifiedBy>Renninger, Ines - Öffentlichkeitsarbeit</cp:lastModifiedBy>
  <cp:revision>5</cp:revision>
  <cp:lastPrinted>2020-06-22T06:35:00Z</cp:lastPrinted>
  <dcterms:created xsi:type="dcterms:W3CDTF">2026-09-21T05:26:00Z</dcterms:created>
  <dcterms:modified xsi:type="dcterms:W3CDTF">2026-09-21T07:58:00Z</dcterms:modified>
</cp:coreProperties>
</file>