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AA856" w14:textId="77777777" w:rsidR="009C26A2" w:rsidRDefault="00F96287">
      <w:pPr>
        <w:jc w:val="center"/>
        <w:rPr>
          <w:rFonts w:ascii="Arial" w:hAnsi="Arial" w:cs="Arial"/>
          <w:b/>
          <w:sz w:val="28"/>
        </w:rPr>
      </w:pPr>
      <w:r>
        <w:rPr>
          <w:noProof/>
        </w:rPr>
        <w:drawing>
          <wp:inline distT="0" distB="0" distL="0" distR="0" wp14:anchorId="7A5096F1" wp14:editId="00BB87E7">
            <wp:extent cx="5676900" cy="1597660"/>
            <wp:effectExtent l="0" t="0" r="0" b="2540"/>
            <wp:docPr id="1" name="Bild 1" descr="laternen für die feier von st. martin - laternen kinder stock-fotos und bil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ternen für die feier von st. martin - laternen kinder stock-fotos und bilder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5103" cy="1647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8CC81" w14:textId="77777777" w:rsidR="009C26A2" w:rsidRDefault="009C26A2">
      <w:pPr>
        <w:jc w:val="center"/>
        <w:rPr>
          <w:rFonts w:ascii="Arial" w:hAnsi="Arial" w:cs="Arial"/>
          <w:b/>
          <w:sz w:val="32"/>
        </w:rPr>
      </w:pPr>
    </w:p>
    <w:p w14:paraId="30DA1B80" w14:textId="77777777" w:rsidR="009C26A2" w:rsidRDefault="00F96287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St. Martin</w:t>
      </w:r>
      <w:r>
        <w:rPr>
          <w:rFonts w:ascii="Arial" w:hAnsi="Arial" w:cs="Arial"/>
          <w:sz w:val="32"/>
        </w:rPr>
        <w:t xml:space="preserve"> und </w:t>
      </w:r>
      <w:r>
        <w:rPr>
          <w:rFonts w:ascii="Arial" w:hAnsi="Arial" w:cs="Arial"/>
          <w:b/>
          <w:sz w:val="32"/>
        </w:rPr>
        <w:t>Nikolaus</w:t>
      </w:r>
      <w:r>
        <w:rPr>
          <w:rFonts w:ascii="Arial" w:hAnsi="Arial" w:cs="Arial"/>
          <w:sz w:val="32"/>
        </w:rPr>
        <w:t xml:space="preserve"> mit der Feuerwehr Bassenheim</w:t>
      </w:r>
    </w:p>
    <w:p w14:paraId="3A5DBE8A" w14:textId="4EB63AF1" w:rsidR="009C26A2" w:rsidRDefault="00F96287" w:rsidP="00947391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Am </w:t>
      </w:r>
      <w:r w:rsidR="0085213C">
        <w:rPr>
          <w:rFonts w:ascii="Arial" w:hAnsi="Arial" w:cs="Arial"/>
          <w:sz w:val="24"/>
        </w:rPr>
        <w:t>06</w:t>
      </w:r>
      <w:r>
        <w:rPr>
          <w:rFonts w:ascii="Arial" w:hAnsi="Arial" w:cs="Arial"/>
          <w:sz w:val="24"/>
        </w:rPr>
        <w:t>.11.202</w:t>
      </w:r>
      <w:r w:rsidR="0085213C">
        <w:rPr>
          <w:rFonts w:ascii="Arial" w:hAnsi="Arial" w:cs="Arial"/>
          <w:sz w:val="24"/>
        </w:rPr>
        <w:t>6</w:t>
      </w:r>
      <w:r>
        <w:rPr>
          <w:rFonts w:ascii="Arial" w:hAnsi="Arial" w:cs="Arial"/>
          <w:sz w:val="24"/>
        </w:rPr>
        <w:t xml:space="preserve"> findet wieder der alljährliche St. Martinsumzug in </w:t>
      </w:r>
      <w:proofErr w:type="spellStart"/>
      <w:r>
        <w:rPr>
          <w:rFonts w:ascii="Arial" w:hAnsi="Arial" w:cs="Arial"/>
          <w:sz w:val="24"/>
        </w:rPr>
        <w:t>Ba</w:t>
      </w:r>
      <w:r>
        <w:rPr>
          <w:rFonts w:ascii="Arial" w:hAnsi="Arial" w:cs="Arial"/>
          <w:sz w:val="24"/>
        </w:rPr>
        <w:t>ssenheim</w:t>
      </w:r>
      <w:proofErr w:type="spellEnd"/>
      <w:r>
        <w:rPr>
          <w:rFonts w:ascii="Arial" w:hAnsi="Arial" w:cs="Arial"/>
          <w:sz w:val="24"/>
        </w:rPr>
        <w:t xml:space="preserve"> statt. Der Umzug wird auf dem </w:t>
      </w:r>
      <w:proofErr w:type="spellStart"/>
      <w:r>
        <w:rPr>
          <w:rFonts w:ascii="Arial" w:hAnsi="Arial" w:cs="Arial"/>
          <w:sz w:val="24"/>
        </w:rPr>
        <w:t>Walpot</w:t>
      </w:r>
      <w:proofErr w:type="spellEnd"/>
      <w:r>
        <w:rPr>
          <w:rFonts w:ascii="Arial" w:hAnsi="Arial" w:cs="Arial"/>
          <w:sz w:val="24"/>
        </w:rPr>
        <w:t xml:space="preserve">-Platz an der Kirche starten und nach einer Runde durch den Ortskern am Feuerwehrhaus enden, wo das Martinsfeuer entzündet wird. </w:t>
      </w:r>
    </w:p>
    <w:p w14:paraId="39638116" w14:textId="77777777" w:rsidR="009C26A2" w:rsidRDefault="00F9628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Die Feuerwehr Bassenheim wird an diesem Abend neben dem Brandschutz, auch für das leibliche Wohl sorgen. </w:t>
      </w:r>
    </w:p>
    <w:p w14:paraId="395BF160" w14:textId="77777777" w:rsidR="009C26A2" w:rsidRDefault="00F9628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So werden vor dem Feuerwehrhaus Stände aufgebaut sein, an denen wir Ihnen Glühwein, Kaltgetränke und Bratwürste im Brötchen anbieten werden.</w:t>
      </w:r>
    </w:p>
    <w:p w14:paraId="1747B530" w14:textId="77777777" w:rsidR="009C26A2" w:rsidRDefault="00F96287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Wir freuen uns sehr auf Sie und Ihre Familie!</w:t>
      </w:r>
    </w:p>
    <w:p w14:paraId="34FEA697" w14:textId="77777777" w:rsidR="009C26A2" w:rsidRDefault="009C26A2">
      <w:pPr>
        <w:jc w:val="center"/>
        <w:rPr>
          <w:rFonts w:ascii="Arial" w:hAnsi="Arial" w:cs="Arial"/>
          <w:b/>
          <w:sz w:val="24"/>
        </w:rPr>
      </w:pPr>
    </w:p>
    <w:p w14:paraId="2849B284" w14:textId="77777777" w:rsidR="009C26A2" w:rsidRDefault="009C26A2">
      <w:pPr>
        <w:jc w:val="center"/>
        <w:rPr>
          <w:rFonts w:ascii="Arial" w:hAnsi="Arial" w:cs="Arial"/>
          <w:b/>
          <w:sz w:val="24"/>
        </w:rPr>
      </w:pPr>
    </w:p>
    <w:p w14:paraId="2E524C9E" w14:textId="77777777" w:rsidR="009C26A2" w:rsidRDefault="009C26A2">
      <w:pPr>
        <w:rPr>
          <w:rFonts w:ascii="Arial" w:hAnsi="Arial" w:cs="Arial"/>
        </w:rPr>
      </w:pPr>
    </w:p>
    <w:p w14:paraId="26521AFF" w14:textId="77777777" w:rsidR="009C26A2" w:rsidRDefault="00F96287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8240" behindDoc="1" locked="0" layoutInCell="1" allowOverlap="1" wp14:anchorId="35594F0F" wp14:editId="3E3AB763">
            <wp:simplePos x="0" y="0"/>
            <wp:positionH relativeFrom="margin">
              <wp:align>center</wp:align>
            </wp:positionH>
            <wp:positionV relativeFrom="paragraph">
              <wp:posOffset>210185</wp:posOffset>
            </wp:positionV>
            <wp:extent cx="7115175" cy="2552700"/>
            <wp:effectExtent l="0" t="0" r="9525" b="0"/>
            <wp:wrapNone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5175" cy="2552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E27B0F" w14:textId="77777777" w:rsidR="009C26A2" w:rsidRDefault="009C26A2">
      <w:pPr>
        <w:jc w:val="center"/>
        <w:rPr>
          <w:rFonts w:ascii="Arial" w:hAnsi="Arial" w:cs="Arial"/>
        </w:rPr>
      </w:pPr>
    </w:p>
    <w:p w14:paraId="2997C0CC" w14:textId="77777777" w:rsidR="009C26A2" w:rsidRDefault="009C26A2">
      <w:pPr>
        <w:jc w:val="center"/>
        <w:rPr>
          <w:rFonts w:ascii="Arial" w:hAnsi="Arial" w:cs="Arial"/>
        </w:rPr>
      </w:pPr>
    </w:p>
    <w:p w14:paraId="3DCC1D7D" w14:textId="77777777" w:rsidR="009C26A2" w:rsidRDefault="009C26A2">
      <w:pPr>
        <w:jc w:val="center"/>
        <w:rPr>
          <w:rFonts w:ascii="Arial" w:hAnsi="Arial" w:cs="Arial"/>
          <w:sz w:val="28"/>
        </w:rPr>
      </w:pPr>
    </w:p>
    <w:p w14:paraId="5A9413E8" w14:textId="77777777" w:rsidR="009C26A2" w:rsidRDefault="00F96287">
      <w:pPr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Auch möchten wir darauf aufmerksam machen, dass die Feuerwehr Bassenheim in diesem Jahr wieder </w:t>
      </w:r>
      <w:r>
        <w:rPr>
          <w:rFonts w:ascii="Arial" w:hAnsi="Arial" w:cs="Arial"/>
          <w:b/>
          <w:sz w:val="28"/>
        </w:rPr>
        <w:t>den Nikolaus unterstützt!</w:t>
      </w:r>
    </w:p>
    <w:p w14:paraId="7DCCA0C4" w14:textId="77777777" w:rsidR="009C26A2" w:rsidRDefault="00F96287">
      <w:pPr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Die </w:t>
      </w:r>
      <w:r>
        <w:rPr>
          <w:rFonts w:ascii="Arial" w:hAnsi="Arial" w:cs="Arial"/>
          <w:b/>
          <w:sz w:val="28"/>
        </w:rPr>
        <w:t>Anmeldung sowie weitere Informationen</w:t>
      </w:r>
      <w:r>
        <w:rPr>
          <w:rFonts w:ascii="Arial" w:hAnsi="Arial" w:cs="Arial"/>
          <w:sz w:val="28"/>
        </w:rPr>
        <w:t xml:space="preserve"> erhalten Sie unter </w:t>
      </w:r>
    </w:p>
    <w:p w14:paraId="2E407837" w14:textId="77777777" w:rsidR="009C26A2" w:rsidRDefault="00F96287">
      <w:pPr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der Tel.: 02625 / 953502.</w:t>
      </w:r>
      <w:r>
        <w:rPr>
          <w:rFonts w:ascii="Arial" w:hAnsi="Arial" w:cs="Arial"/>
          <w:noProof/>
          <w:sz w:val="28"/>
        </w:rPr>
        <w:t xml:space="preserve"> </w:t>
      </w:r>
    </w:p>
    <w:sectPr w:rsidR="009C26A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6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6A2"/>
    <w:rsid w:val="004052BC"/>
    <w:rsid w:val="0085213C"/>
    <w:rsid w:val="00947391"/>
    <w:rsid w:val="009C26A2"/>
    <w:rsid w:val="00D63644"/>
    <w:rsid w:val="00F96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33A46"/>
  <w15:chartTrackingRefBased/>
  <w15:docId w15:val="{AA4ECAA6-25C7-4262-B7E6-A7611ACE1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image" Target="media/image2.png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Kreisverwaltung Mayen Koblenz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Kronenberg, Daniel (KVMYK)</dc:creator>
  <cp:keywords/>
  <dc:description/>
  <cp:lastModifiedBy>Daniel Kronenberg</cp:lastModifiedBy>
  <cp:revision>2</cp:revision>
  <dcterms:created xsi:type="dcterms:W3CDTF">2026-10-08T16:22:00Z</dcterms:created>
  <dcterms:modified xsi:type="dcterms:W3CDTF">2026-10-08T16:22:00Z</dcterms:modified>
</cp:coreProperties>
</file>