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55DC" w:rsidRDefault="00357920">
      <w:r w:rsidRPr="00357920">
        <w:t xml:space="preserve">Anerkennung für jahrzehntelangen Einsatz: Feuerwehr </w:t>
      </w:r>
      <w:r>
        <w:t xml:space="preserve">der Verbandsgemeinde Weißenthurm </w:t>
      </w:r>
      <w:r w:rsidRPr="00357920">
        <w:t>würdigt verdiente Kameraden</w:t>
      </w:r>
    </w:p>
    <w:p w:rsidR="00357920" w:rsidRDefault="00357920"/>
    <w:p w:rsidR="00357920" w:rsidRDefault="00357920" w:rsidP="0023338E">
      <w:pPr>
        <w:jc w:val="both"/>
      </w:pPr>
      <w:r>
        <w:t xml:space="preserve">Brandeinsätze, Verkehrsunfälle, technische Hilfeleistungen, Unwetter und viele Einsatzlagen mehr stellen die Freiwillige Feuerwehr der Verbandsgemeinde (VG) Weißenthurm vor vielfältige Herausforderungen. Zudem erhöht der Klimawandel die Gefahr von Wald- und Vegetationsbränden, extreme Wetterlagen nehmen zu. </w:t>
      </w:r>
      <w:r w:rsidRPr="00357920">
        <w:t>Umso wichtiger sind</w:t>
      </w:r>
      <w:r>
        <w:t xml:space="preserve"> eine fundierte Ausbildung,</w:t>
      </w:r>
      <w:r w:rsidRPr="00357920">
        <w:t xml:space="preserve"> regelmäßige Übungen</w:t>
      </w:r>
      <w:r>
        <w:t xml:space="preserve"> </w:t>
      </w:r>
      <w:r w:rsidRPr="00357920">
        <w:t xml:space="preserve">und die Bereitschaft, sich kontinuierlich auf neue Gefahrenlagen einzustellen. Hinter dieser Leistungsfähigkeit stehen Menschen, die sich ehrenamtlich </w:t>
      </w:r>
      <w:r>
        <w:t xml:space="preserve">in der VG-Feuerwehr </w:t>
      </w:r>
      <w:r w:rsidRPr="00357920">
        <w:t>für den Schutz ihrer Mitmenschen einsetzen</w:t>
      </w:r>
      <w:r>
        <w:t>. V</w:t>
      </w:r>
      <w:r w:rsidRPr="00357920">
        <w:t xml:space="preserve">iele von ihnen </w:t>
      </w:r>
      <w:r>
        <w:t xml:space="preserve">sind </w:t>
      </w:r>
      <w:r w:rsidRPr="00357920">
        <w:t>über Jahrzehnte hinweg</w:t>
      </w:r>
      <w:r>
        <w:t xml:space="preserve"> aktiv</w:t>
      </w:r>
      <w:r w:rsidRPr="00357920">
        <w:t xml:space="preserve">. Beim diesjährigen Treffen der Alters- und Ehrenabteilung standen </w:t>
      </w:r>
      <w:r>
        <w:t>daher einmal mehr</w:t>
      </w:r>
      <w:r w:rsidRPr="00357920">
        <w:t xml:space="preserve"> </w:t>
      </w:r>
      <w:r>
        <w:t>die</w:t>
      </w:r>
      <w:r w:rsidRPr="00357920">
        <w:t xml:space="preserve"> </w:t>
      </w:r>
      <w:r>
        <w:t>Brandschützer</w:t>
      </w:r>
      <w:r w:rsidRPr="00357920">
        <w:t xml:space="preserve"> im Mittelpunkt, die dieses Engagement über viele Jahre mitgetragen und geprägt haben.</w:t>
      </w:r>
    </w:p>
    <w:p w:rsidR="00357920" w:rsidRDefault="00357920" w:rsidP="0023338E">
      <w:pPr>
        <w:jc w:val="both"/>
      </w:pPr>
      <w:r>
        <w:t>In diesem Jahr kamen die Feuerwehrangehörigen</w:t>
      </w:r>
      <w:r w:rsidR="0023338E">
        <w:t xml:space="preserve"> mit Wehrleiter Arnd Lenarz</w:t>
      </w:r>
      <w:r>
        <w:t xml:space="preserve"> in Sankt Sebastian zum Treffen der Alters- und Ehrenabteilung zusammen, um die langjährigen Verdienste einzelner Feuerwehrleute anzuerkennen. „Die Freiwillige Feuerwehr lebt von Menschen, die bereit sind, Verantwortung zu übernehmen und sich für andere einzusetzen, dieses Engagement verdient unseren größten Respekt und unsere aufrichtige Anerkennung“, betonte </w:t>
      </w:r>
      <w:r w:rsidR="00D147A9">
        <w:t>VG-Bürgermeister Thomas Przybylla</w:t>
      </w:r>
      <w:r w:rsidR="00B87396">
        <w:t xml:space="preserve">, dessen Amtsvorgänger Georg Hollmann und Walter Weinbach ebenso bei der Traditionsveranstaltung dabei waren wie der Erste Beigeordnete Winfried F. Erbar und der Beigeordnete Karl Mannheim. </w:t>
      </w:r>
      <w:r>
        <w:t>Wer der Feuerwehr über viele Jahre die Treue h</w:t>
      </w:r>
      <w:r w:rsidR="00D147A9">
        <w:t>alte</w:t>
      </w:r>
      <w:r>
        <w:t xml:space="preserve">, leiste einen </w:t>
      </w:r>
      <w:r w:rsidR="00D147A9">
        <w:t>„</w:t>
      </w:r>
      <w:r>
        <w:t xml:space="preserve">unschätzbaren Beitrag für unsere Gemeinschaft“, </w:t>
      </w:r>
      <w:r w:rsidR="00D147A9">
        <w:t xml:space="preserve">so Przybylla. </w:t>
      </w:r>
    </w:p>
    <w:p w:rsidR="00357920" w:rsidRDefault="00357920" w:rsidP="0023338E">
      <w:pPr>
        <w:jc w:val="both"/>
      </w:pPr>
      <w:r>
        <w:t>Ein besonderer Höhepunkt der Veranstaltung waren die Ehrungen</w:t>
      </w:r>
      <w:r w:rsidR="007969E1">
        <w:t xml:space="preserve"> </w:t>
      </w:r>
      <w:r>
        <w:t xml:space="preserve">durch den Landesfeuerwehrverband, die Rainer Nell vornahm. Mit der Ehrennadel in Bronze wurde Hauptlöschmeister Wolfgang Brüning </w:t>
      </w:r>
      <w:r w:rsidR="00B87396">
        <w:t>von der Einheit</w:t>
      </w:r>
      <w:r>
        <w:t xml:space="preserve"> Weißenthurm ausgezeichnet.</w:t>
      </w:r>
      <w:r w:rsidR="00B87396">
        <w:t xml:space="preserve"> </w:t>
      </w:r>
      <w:r>
        <w:t xml:space="preserve">Die Ehrennadel in Silber erhielten Oberbrandmeister Timo Henn </w:t>
      </w:r>
      <w:r w:rsidR="00B87396">
        <w:t>von der</w:t>
      </w:r>
      <w:r>
        <w:t xml:space="preserve"> </w:t>
      </w:r>
      <w:proofErr w:type="spellStart"/>
      <w:r>
        <w:t>Kettig</w:t>
      </w:r>
      <w:r w:rsidR="00B87396">
        <w:t>er</w:t>
      </w:r>
      <w:proofErr w:type="spellEnd"/>
      <w:r w:rsidR="00B87396">
        <w:t xml:space="preserve"> Einheit</w:t>
      </w:r>
      <w:r w:rsidR="00643D46">
        <w:t xml:space="preserve"> und</w:t>
      </w:r>
      <w:r>
        <w:t xml:space="preserve"> Hauptbrandmeister Miro Höfer </w:t>
      </w:r>
      <w:r w:rsidR="00B87396">
        <w:t xml:space="preserve">von der Einheit </w:t>
      </w:r>
      <w:r>
        <w:t>Rheindörfer</w:t>
      </w:r>
      <w:r w:rsidR="00643D46">
        <w:t>.</w:t>
      </w:r>
      <w:r>
        <w:t xml:space="preserve"> </w:t>
      </w:r>
      <w:r w:rsidR="00B87396">
        <w:t>Die</w:t>
      </w:r>
      <w:r>
        <w:t xml:space="preserve"> Ehrennadel in Gold </w:t>
      </w:r>
      <w:r w:rsidR="00643D46">
        <w:t>erhielten die</w:t>
      </w:r>
      <w:r w:rsidR="00B87396">
        <w:t xml:space="preserve"> </w:t>
      </w:r>
      <w:r>
        <w:t xml:space="preserve">Hauptbrandmeister Norbert Oster </w:t>
      </w:r>
      <w:r w:rsidR="00B87396">
        <w:t>von der</w:t>
      </w:r>
      <w:r>
        <w:t xml:space="preserve"> </w:t>
      </w:r>
      <w:proofErr w:type="spellStart"/>
      <w:r>
        <w:t>Urmitz</w:t>
      </w:r>
      <w:r w:rsidR="00B87396">
        <w:t>er</w:t>
      </w:r>
      <w:proofErr w:type="spellEnd"/>
      <w:r w:rsidR="00B87396">
        <w:t xml:space="preserve"> Einheit</w:t>
      </w:r>
      <w:r>
        <w:t xml:space="preserve"> und Michael Röser </w:t>
      </w:r>
      <w:r w:rsidR="00B87396">
        <w:t>von der Einheit</w:t>
      </w:r>
      <w:r>
        <w:t xml:space="preserve"> Bassenheim.</w:t>
      </w:r>
      <w:r w:rsidR="00B87396">
        <w:t xml:space="preserve"> </w:t>
      </w:r>
      <w:r>
        <w:t>Die Auszeichnungen würdigen die Verdienste der Feuerwehrangehörigen und stehen für die Anerkennung ihres langjährigen Engagements im Feuerwehrwesen.</w:t>
      </w:r>
      <w:r w:rsidR="00B87396">
        <w:t xml:space="preserve"> Nicht an dem Treffen teilnehmen konnten</w:t>
      </w:r>
      <w:r>
        <w:t xml:space="preserve"> Holger Henn, Volker </w:t>
      </w:r>
      <w:proofErr w:type="spellStart"/>
      <w:r>
        <w:t>Heucher</w:t>
      </w:r>
      <w:proofErr w:type="spellEnd"/>
      <w:r>
        <w:t xml:space="preserve">, </w:t>
      </w:r>
      <w:r w:rsidR="00643D46">
        <w:t xml:space="preserve">Marco Ihrlich, </w:t>
      </w:r>
      <w:r>
        <w:t>Holger Ring und Michael Zimmer</w:t>
      </w:r>
      <w:r w:rsidR="00B87396">
        <w:t xml:space="preserve">, die zu einem anderen Zeitpunkt </w:t>
      </w:r>
      <w:r>
        <w:t>mit der Ehrennadel in Silber ausgezeichnet werden</w:t>
      </w:r>
      <w:r w:rsidR="00B87396">
        <w:t xml:space="preserve"> sollen</w:t>
      </w:r>
      <w:r>
        <w:t xml:space="preserve">. </w:t>
      </w:r>
    </w:p>
    <w:p w:rsidR="00357920" w:rsidRDefault="00357920" w:rsidP="0023338E">
      <w:pPr>
        <w:jc w:val="both"/>
      </w:pPr>
      <w:r>
        <w:t xml:space="preserve">Neben den Ehrungen </w:t>
      </w:r>
      <w:r w:rsidR="00B87396">
        <w:t>standen die Feuerwehrangehörigen im Mittelpunkt</w:t>
      </w:r>
      <w:r>
        <w:t xml:space="preserve">, die nach vielen Jahren im aktiven Dienst in die Alters- und Ehrenabteilung wechselten. </w:t>
      </w:r>
      <w:r w:rsidR="00643D46">
        <w:t xml:space="preserve">VG-Bürgermeister Thomas Przybylla verabschiedete </w:t>
      </w:r>
      <w:r>
        <w:t xml:space="preserve">Hauptfeuerwehrmann Werner Thielen </w:t>
      </w:r>
      <w:r w:rsidR="0023338E">
        <w:t>von der</w:t>
      </w:r>
      <w:r>
        <w:t xml:space="preserve"> </w:t>
      </w:r>
      <w:proofErr w:type="spellStart"/>
      <w:r>
        <w:t>Kettig</w:t>
      </w:r>
      <w:r w:rsidR="0023338E">
        <w:t>er</w:t>
      </w:r>
      <w:proofErr w:type="spellEnd"/>
      <w:r w:rsidR="0023338E">
        <w:t xml:space="preserve"> Einheit</w:t>
      </w:r>
      <w:r>
        <w:t xml:space="preserve">, Hauptlöschmeister Wolfgang Brüning und Brandmeister Diethelm Becker </w:t>
      </w:r>
      <w:r w:rsidR="0023338E">
        <w:t>von der Einheit</w:t>
      </w:r>
      <w:r>
        <w:t xml:space="preserve"> Weißenthurm sowie Oberbrandmeister Helmut </w:t>
      </w:r>
      <w:proofErr w:type="spellStart"/>
      <w:r>
        <w:t>Görges</w:t>
      </w:r>
      <w:proofErr w:type="spellEnd"/>
      <w:r w:rsidR="0023338E">
        <w:t xml:space="preserve">, ebenfalls </w:t>
      </w:r>
      <w:r>
        <w:t>aus Kettig</w:t>
      </w:r>
      <w:r w:rsidR="00643D46">
        <w:t xml:space="preserve"> </w:t>
      </w:r>
      <w:r>
        <w:t xml:space="preserve">aus dem aktiven Feuerwehrdienst. Die Verabschiedung von Helmut </w:t>
      </w:r>
      <w:proofErr w:type="spellStart"/>
      <w:r>
        <w:t>Görges</w:t>
      </w:r>
      <w:proofErr w:type="spellEnd"/>
      <w:r>
        <w:t>, der b</w:t>
      </w:r>
      <w:bookmarkStart w:id="0" w:name="_GoBack"/>
      <w:bookmarkEnd w:id="0"/>
      <w:r>
        <w:t>ereits 2025 in die Alters- und Ehrenabteilung wechseln sollte, wurde dabei nachgeholt.</w:t>
      </w:r>
      <w:r w:rsidR="0023338E">
        <w:t xml:space="preserve"> </w:t>
      </w:r>
      <w:r>
        <w:t xml:space="preserve">Mit dem Wechsel in die Alters- und Ehrenabteilung endet zwar der aktive Feuerwehrdienst, die Verbundenheit mit den Kameradinnen und Kameraden bleibt jedoch bestehen. </w:t>
      </w:r>
      <w:r w:rsidR="0023338E">
        <w:t>„</w:t>
      </w:r>
      <w:r w:rsidR="0023338E" w:rsidRPr="0023338E">
        <w:t>Die heute Geehrten und die in die Alters- und Ehrenabteilung verabschiedeten Kameraden haben unsere Feuerwehr über viele Jahre geprägt</w:t>
      </w:r>
      <w:r w:rsidR="0023338E">
        <w:t>,</w:t>
      </w:r>
      <w:r w:rsidR="0023338E" w:rsidRPr="0023338E">
        <w:t xml:space="preserve"> </w:t>
      </w:r>
      <w:r w:rsidR="0023338E">
        <w:t>i</w:t>
      </w:r>
      <w:r w:rsidR="0023338E" w:rsidRPr="0023338E">
        <w:t xml:space="preserve">hre Erfahrung, ihre Einsatzbereitschaft und ihre gelebte Kameradschaft sind ein wertvoller Bestandteil unserer Gemeinschaft und verdienen höchste Anerkennung“, betonte Wehrleiter </w:t>
      </w:r>
      <w:r w:rsidR="0023338E">
        <w:t xml:space="preserve">Arnd Lenarz. Das an die Ehrungen anschließende Beisammensein bot einmal mehr Gelegenheit, Erinnerungen an gemeinsame Einsätze auszutauschen, aktuelle Themen zu diskutieren und die Kontakte zu pflegen. </w:t>
      </w:r>
    </w:p>
    <w:p w:rsidR="007969E1" w:rsidRDefault="007969E1" w:rsidP="0023338E">
      <w:pPr>
        <w:jc w:val="both"/>
      </w:pPr>
    </w:p>
    <w:p w:rsidR="007969E1" w:rsidRPr="007969E1" w:rsidRDefault="007969E1" w:rsidP="007969E1">
      <w:pPr>
        <w:jc w:val="right"/>
        <w:rPr>
          <w:sz w:val="20"/>
          <w:szCs w:val="20"/>
        </w:rPr>
      </w:pPr>
      <w:r w:rsidRPr="007969E1">
        <w:rPr>
          <w:sz w:val="20"/>
          <w:szCs w:val="20"/>
        </w:rPr>
        <w:t>Pressemitteilung der Verbandsgemeinde Weißenthurm</w:t>
      </w:r>
    </w:p>
    <w:p w:rsidR="007969E1" w:rsidRPr="007969E1" w:rsidRDefault="007969E1" w:rsidP="007969E1">
      <w:pPr>
        <w:jc w:val="right"/>
        <w:rPr>
          <w:sz w:val="20"/>
          <w:szCs w:val="20"/>
        </w:rPr>
      </w:pPr>
      <w:r w:rsidRPr="007969E1">
        <w:rPr>
          <w:sz w:val="20"/>
          <w:szCs w:val="20"/>
        </w:rPr>
        <w:t>Fotos: VG Weißenthurm / Detlef Schneider</w:t>
      </w:r>
    </w:p>
    <w:sectPr w:rsidR="007969E1" w:rsidRPr="007969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20"/>
    <w:rsid w:val="0023338E"/>
    <w:rsid w:val="00357920"/>
    <w:rsid w:val="005055DC"/>
    <w:rsid w:val="00643D46"/>
    <w:rsid w:val="007969E1"/>
    <w:rsid w:val="00B87396"/>
    <w:rsid w:val="00D147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7BB1D"/>
  <w15:chartTrackingRefBased/>
  <w15:docId w15:val="{BECA4267-5A7B-46CB-BA4C-31ABFAD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3424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Demleitner, Katharina</dc:creator>
  <cp:keywords/>
  <dc:description/>
  <cp:lastModifiedBy>Demleitner, Katharina</cp:lastModifiedBy>
  <cp:revision>7</cp:revision>
  <dcterms:created xsi:type="dcterms:W3CDTF">2026-10-14T12:44:00Z</dcterms:created>
  <dcterms:modified xsi:type="dcterms:W3CDTF">2026-10-15T12:25:00Z</dcterms:modified>
</cp:coreProperties>
</file>