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450078"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450078"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450078"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450078"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450078"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450078"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101D5C" w:rsidTr="00406ABD">
        <w:trPr>
          <w:cantSplit/>
        </w:trPr>
        <w:tc>
          <w:tcPr>
            <w:tcW w:w="5529" w:type="dxa"/>
          </w:tcPr>
          <w:p w:rsidR="008009D1" w:rsidRPr="00562A44" w:rsidRDefault="008009D1" w:rsidP="00281858">
            <w:pPr>
              <w:pStyle w:val="Anschrift"/>
            </w:pPr>
          </w:p>
        </w:tc>
        <w:tc>
          <w:tcPr>
            <w:tcW w:w="4464" w:type="dxa"/>
          </w:tcPr>
          <w:p w:rsidR="008009D1" w:rsidRDefault="00450078" w:rsidP="00CE13BE">
            <w:pPr>
              <w:pStyle w:val="Infoblock"/>
            </w:pPr>
            <w:r>
              <w:t>Datum:</w:t>
            </w:r>
            <w:r w:rsidR="00034A74">
              <w:t xml:space="preserve"> </w:t>
            </w:r>
            <w:r w:rsidR="00CE13BE">
              <w:fldChar w:fldCharType="begin">
                <w:ffData>
                  <w:name w:val="SS_Datum"/>
                  <w:enabled/>
                  <w:calcOnExit w:val="0"/>
                  <w:textInput>
                    <w:type w:val="date"/>
                    <w:default w:val="15.10.2026"/>
                    <w:format w:val="dd.MM.yyyy"/>
                  </w:textInput>
                </w:ffData>
              </w:fldChar>
            </w:r>
            <w:bookmarkStart w:id="16" w:name="SS_Datum"/>
            <w:r w:rsidR="00CE13BE">
              <w:instrText xml:space="preserve"> FORMTEXT </w:instrText>
            </w:r>
            <w:r w:rsidR="00CE13BE">
              <w:fldChar w:fldCharType="separate"/>
            </w:r>
            <w:r w:rsidR="00CE13BE">
              <w:rPr>
                <w:noProof/>
              </w:rPr>
              <w:t>15.10.2026</w:t>
            </w:r>
            <w:r w:rsidR="00CE13BE">
              <w:fldChar w:fldCharType="end"/>
            </w:r>
            <w:bookmarkEnd w:id="16"/>
          </w:p>
        </w:tc>
      </w:tr>
    </w:tbl>
    <w:p w:rsidR="00E15ED6" w:rsidRDefault="00E15ED6" w:rsidP="00E15ED6"/>
    <w:p w:rsidR="00E15ED6" w:rsidRPr="00E818F3" w:rsidRDefault="00450078"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CE13BE" w:rsidP="00E15ED6">
      <w:pPr>
        <w:pStyle w:val="Betreff"/>
        <w:spacing w:after="200"/>
        <w:rPr>
          <w:sz w:val="32"/>
          <w:szCs w:val="32"/>
        </w:rPr>
      </w:pPr>
      <w:r w:rsidRPr="00CE13BE">
        <w:rPr>
          <w:sz w:val="32"/>
          <w:szCs w:val="32"/>
        </w:rPr>
        <w:t>Manchmal geht alles schief</w:t>
      </w:r>
    </w:p>
    <w:p w:rsidR="008C7604" w:rsidRDefault="00C93548" w:rsidP="006A39F1">
      <w:pPr>
        <w:pStyle w:val="Betreff"/>
        <w:spacing w:after="400"/>
        <w:rPr>
          <w:sz w:val="24"/>
          <w:szCs w:val="24"/>
        </w:rPr>
      </w:pPr>
      <w:r w:rsidRPr="00C93548">
        <w:rPr>
          <w:sz w:val="24"/>
          <w:szCs w:val="24"/>
        </w:rPr>
        <w:t>Bilderbuchkino über Gefühle in der Stadtbücherei</w:t>
      </w:r>
    </w:p>
    <w:p w:rsidR="00C93548" w:rsidRPr="00C93548" w:rsidRDefault="0011752A" w:rsidP="00C93548">
      <w:pPr>
        <w:pStyle w:val="Betreff"/>
        <w:spacing w:after="200" w:line="280" w:lineRule="atLeast"/>
        <w:rPr>
          <w:b w:val="0"/>
        </w:rPr>
      </w:pPr>
      <w:r>
        <w:rPr>
          <w:b w:val="0"/>
          <w:noProof/>
        </w:rPr>
        <w:drawing>
          <wp:anchor distT="0" distB="0" distL="114300" distR="114300" simplePos="0" relativeHeight="251658240" behindDoc="0" locked="0" layoutInCell="1" allowOverlap="1">
            <wp:simplePos x="0" y="0"/>
            <wp:positionH relativeFrom="column">
              <wp:posOffset>2096347</wp:posOffset>
            </wp:positionH>
            <wp:positionV relativeFrom="paragraph">
              <wp:posOffset>58420</wp:posOffset>
            </wp:positionV>
            <wp:extent cx="3825875" cy="3825875"/>
            <wp:effectExtent l="0" t="0" r="3175" b="317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rbuchkino 30.10.2026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25875" cy="3825875"/>
                    </a:xfrm>
                    <a:prstGeom prst="rect">
                      <a:avLst/>
                    </a:prstGeom>
                  </pic:spPr>
                </pic:pic>
              </a:graphicData>
            </a:graphic>
            <wp14:sizeRelH relativeFrom="page">
              <wp14:pctWidth>0</wp14:pctWidth>
            </wp14:sizeRelH>
            <wp14:sizeRelV relativeFrom="page">
              <wp14:pctHeight>0</wp14:pctHeight>
            </wp14:sizeRelV>
          </wp:anchor>
        </w:drawing>
      </w:r>
      <w:r w:rsidR="00C93548" w:rsidRPr="00C93548">
        <w:rPr>
          <w:b w:val="0"/>
        </w:rPr>
        <w:t>Es gibt Tage, an denen steht man schon mit dem falschen Bein auf. Und dann wird alles nur noch schlimmer. So einen Tag erlebt der kleine Julian in der Geschichte beim nächs</w:t>
      </w:r>
      <w:r w:rsidR="00C93548">
        <w:rPr>
          <w:b w:val="0"/>
        </w:rPr>
        <w:t xml:space="preserve">ten Bilderbuchkino, zu dem </w:t>
      </w:r>
      <w:r w:rsidR="00C93548" w:rsidRPr="00C93548">
        <w:rPr>
          <w:b w:val="0"/>
        </w:rPr>
        <w:t xml:space="preserve">Kinder von vier bis sechs Jahren in die Stadtbücherei Langen eingeladen sind. Am Freitag, 30. Oktober, wird dort um 15 Uhr das Buch „Kein Tag für Juli“ auf großen Diabildern gezeigt. </w:t>
      </w:r>
    </w:p>
    <w:p w:rsidR="00C93548" w:rsidRPr="00C93548" w:rsidRDefault="00985FBD" w:rsidP="00C93548">
      <w:pPr>
        <w:pStyle w:val="Betreff"/>
        <w:spacing w:after="200" w:line="280" w:lineRule="atLeast"/>
        <w:rPr>
          <w:b w:val="0"/>
        </w:rPr>
      </w:pPr>
      <w:r>
        <w:rPr>
          <w:noProof/>
        </w:rPr>
        <mc:AlternateContent>
          <mc:Choice Requires="wps">
            <w:drawing>
              <wp:anchor distT="0" distB="0" distL="114300" distR="114300" simplePos="0" relativeHeight="251660288" behindDoc="0" locked="0" layoutInCell="1" allowOverlap="1" wp14:anchorId="4AC3CC6C" wp14:editId="54862C31">
                <wp:simplePos x="0" y="0"/>
                <wp:positionH relativeFrom="column">
                  <wp:posOffset>2096770</wp:posOffset>
                </wp:positionH>
                <wp:positionV relativeFrom="paragraph">
                  <wp:posOffset>1328420</wp:posOffset>
                </wp:positionV>
                <wp:extent cx="3825875" cy="626110"/>
                <wp:effectExtent l="0" t="0" r="3175" b="2540"/>
                <wp:wrapSquare wrapText="bothSides"/>
                <wp:docPr id="4" name="Textfeld 4"/>
                <wp:cNvGraphicFramePr/>
                <a:graphic xmlns:a="http://schemas.openxmlformats.org/drawingml/2006/main">
                  <a:graphicData uri="http://schemas.microsoft.com/office/word/2010/wordprocessingShape">
                    <wps:wsp>
                      <wps:cNvSpPr txBox="1"/>
                      <wps:spPr>
                        <a:xfrm>
                          <a:off x="0" y="0"/>
                          <a:ext cx="3825875" cy="626110"/>
                        </a:xfrm>
                        <a:prstGeom prst="rect">
                          <a:avLst/>
                        </a:prstGeom>
                        <a:solidFill>
                          <a:prstClr val="white"/>
                        </a:solidFill>
                        <a:ln>
                          <a:noFill/>
                        </a:ln>
                      </wps:spPr>
                      <wps:txbx>
                        <w:txbxContent>
                          <w:p w:rsidR="00985FBD" w:rsidRDefault="00985FBD" w:rsidP="00985FBD">
                            <w:pPr>
                              <w:pStyle w:val="Beschriftung"/>
                            </w:pPr>
                            <w:r>
                              <w:t>Beim nächsten Bilderbuchkino können sich die kleinen und großen Gäste auf das Buch „Kein Tag für Juli“ freuen.</w:t>
                            </w:r>
                          </w:p>
                          <w:p w:rsidR="00985FBD" w:rsidRPr="00026D19" w:rsidRDefault="00985FBD" w:rsidP="00985FBD">
                            <w:pPr>
                              <w:pStyle w:val="Beschriftung"/>
                              <w:jc w:val="right"/>
                              <w:rPr>
                                <w:noProof/>
                                <w:sz w:val="20"/>
                                <w:szCs w:val="20"/>
                              </w:rPr>
                            </w:pPr>
                            <w:r>
                              <w:t>Foto: Mertin/Stadt Langen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C3CC6C" id="_x0000_t202" coordsize="21600,21600" o:spt="202" path="m,l,21600r21600,l21600,xe">
                <v:stroke joinstyle="miter"/>
                <v:path gradientshapeok="t" o:connecttype="rect"/>
              </v:shapetype>
              <v:shape id="Textfeld 4" o:spid="_x0000_s1026" type="#_x0000_t202" style="position:absolute;margin-left:165.1pt;margin-top:104.6pt;width:301.25pt;height:49.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" stroked="f">
                <v:textbox inset="0,0,0,0">
                  <w:txbxContent>
                    <w:p w:rsidR="00985FBD" w:rsidRDefault="00985FBD" w:rsidP="00985FBD">
                      <w:pPr>
                        <w:pStyle w:val="Beschriftung"/>
                      </w:pPr>
                      <w:r>
                        <w:t>Beim nächsten Bilderbuchkino können sich die kleinen und großen Gäste auf das Buch „Kein Tag für Juli“ freuen.</w:t>
                      </w:r>
                    </w:p>
                    <w:p w:rsidR="00985FBD" w:rsidRPr="00026D19" w:rsidRDefault="00985FBD" w:rsidP="00985FBD">
                      <w:pPr>
                        <w:pStyle w:val="Beschriftung"/>
                        <w:jc w:val="right"/>
                        <w:rPr>
                          <w:noProof/>
                          <w:sz w:val="20"/>
                          <w:szCs w:val="20"/>
                        </w:rPr>
                      </w:pPr>
                      <w:r>
                        <w:t>Foto: Mertin/Stadt Langen</w:t>
                      </w:r>
                    </w:p>
                  </w:txbxContent>
                </v:textbox>
                <w10:wrap type="square"/>
              </v:shape>
            </w:pict>
          </mc:Fallback>
        </mc:AlternateContent>
      </w:r>
      <w:r w:rsidR="00C93548" w:rsidRPr="00C93548">
        <w:rPr>
          <w:b w:val="0"/>
        </w:rPr>
        <w:t xml:space="preserve">In dem Bilderbuch von Kirsten Boie und Jutta Bauer geht es um einen ganz verqueren Tag: Mama hat verschlafen, Gehetze beim Frühstück, eine Jeans, die Juli nicht alleine zuknöpfen kann, Reformhausaufstrich auf dem Brot, eine Prügelei mit Kai </w:t>
      </w:r>
      <w:r w:rsidR="00BA005D">
        <w:rPr>
          <w:b w:val="0"/>
        </w:rPr>
        <w:t>–</w:t>
      </w:r>
      <w:r w:rsidR="00C93548" w:rsidRPr="00C93548">
        <w:rPr>
          <w:b w:val="0"/>
        </w:rPr>
        <w:t xml:space="preserve"> und dann ist auch noch Julis Glühwürmchen unauffindbar</w:t>
      </w:r>
      <w:r w:rsidR="00C93548">
        <w:rPr>
          <w:b w:val="0"/>
        </w:rPr>
        <w:t>. Es läuft einfach alles schief.</w:t>
      </w:r>
      <w:r w:rsidR="00C93548" w:rsidRPr="00C93548">
        <w:rPr>
          <w:b w:val="0"/>
        </w:rPr>
        <w:t xml:space="preserve"> Und trotzdem gibt es für Julian an diesem miesen Tag auch Momente der Freude.</w:t>
      </w:r>
    </w:p>
    <w:p w:rsidR="0053303C" w:rsidRPr="0053303C" w:rsidRDefault="00C93548" w:rsidP="003D2E78">
      <w:pPr>
        <w:pStyle w:val="Betreff"/>
        <w:spacing w:after="200" w:line="280" w:lineRule="atLeast"/>
        <w:rPr>
          <w:b w:val="0"/>
        </w:rPr>
      </w:pPr>
      <w:r w:rsidRPr="00C93548">
        <w:rPr>
          <w:b w:val="0"/>
        </w:rPr>
        <w:t>Nida Sahin-Okur lädt als e</w:t>
      </w:r>
      <w:r>
        <w:rPr>
          <w:b w:val="0"/>
        </w:rPr>
        <w:t>hrenamtliche Helferin die Mädchen und Jungen</w:t>
      </w:r>
      <w:r w:rsidRPr="00C93548">
        <w:rPr>
          <w:b w:val="0"/>
        </w:rPr>
        <w:t xml:space="preserve"> </w:t>
      </w:r>
      <w:r>
        <w:rPr>
          <w:b w:val="0"/>
        </w:rPr>
        <w:t>ganz herzlich dazu</w:t>
      </w:r>
      <w:r w:rsidRPr="00C93548">
        <w:rPr>
          <w:b w:val="0"/>
        </w:rPr>
        <w:t xml:space="preserve"> in die Stadtbücherei ein. Sie arbeitet als Lehrerin und ist Mutter von zwei Kindern, die</w:t>
      </w:r>
      <w:r>
        <w:rPr>
          <w:b w:val="0"/>
        </w:rPr>
        <w:t xml:space="preserve"> auch immer gerne zu dieser Veranstaltung</w:t>
      </w:r>
      <w:r w:rsidR="00C3604F">
        <w:rPr>
          <w:b w:val="0"/>
        </w:rPr>
        <w:t xml:space="preserve"> in den Lesetempel an der Südlichen Ringstraße 77</w:t>
      </w:r>
      <w:r w:rsidRPr="00C93548">
        <w:rPr>
          <w:b w:val="0"/>
        </w:rPr>
        <w:t xml:space="preserve"> gekommen sind. Um dieses</w:t>
      </w:r>
      <w:r>
        <w:rPr>
          <w:b w:val="0"/>
        </w:rPr>
        <w:t xml:space="preserve"> besondere Erlebnis dem Nachwuchs</w:t>
      </w:r>
      <w:r w:rsidRPr="00C93548">
        <w:rPr>
          <w:b w:val="0"/>
        </w:rPr>
        <w:t xml:space="preserve"> in Langen zu ermöglichen, </w:t>
      </w:r>
      <w:r w:rsidRPr="00C93548">
        <w:rPr>
          <w:b w:val="0"/>
        </w:rPr>
        <w:lastRenderedPageBreak/>
        <w:t>zeigt s</w:t>
      </w:r>
      <w:r>
        <w:rPr>
          <w:b w:val="0"/>
        </w:rPr>
        <w:t>ie jeden Monat ein neues Bilder</w:t>
      </w:r>
      <w:r w:rsidRPr="00C93548">
        <w:rPr>
          <w:b w:val="0"/>
        </w:rPr>
        <w:t>buchk</w:t>
      </w:r>
      <w:r>
        <w:rPr>
          <w:b w:val="0"/>
        </w:rPr>
        <w:t>ino. Der Eintritt dazu ist frei,</w:t>
      </w:r>
      <w:r w:rsidR="00C3604F">
        <w:rPr>
          <w:b w:val="0"/>
        </w:rPr>
        <w:t xml:space="preserve"> die Teilnehmerzahl </w:t>
      </w:r>
      <w:r>
        <w:rPr>
          <w:b w:val="0"/>
        </w:rPr>
        <w:t xml:space="preserve">jedoch </w:t>
      </w:r>
      <w:r w:rsidRPr="00C93548">
        <w:rPr>
          <w:b w:val="0"/>
        </w:rPr>
        <w:t xml:space="preserve">begrenzt. Anmeldungen </w:t>
      </w:r>
      <w:r w:rsidR="0099757A">
        <w:rPr>
          <w:b w:val="0"/>
        </w:rPr>
        <w:t>nimmt das Team der Stadtbücherei</w:t>
      </w:r>
      <w:r w:rsidRPr="00C93548">
        <w:rPr>
          <w:b w:val="0"/>
        </w:rPr>
        <w:t xml:space="preserve"> ab Donnerstag, 22. Oktober, 10 Uhr, </w:t>
      </w:r>
      <w:r w:rsidR="0099757A">
        <w:rPr>
          <w:b w:val="0"/>
        </w:rPr>
        <w:t>direkt an der Ausleihtheke oder telefonisch unter der Rufnummer 06103 20</w:t>
      </w:r>
      <w:r w:rsidR="00BA005D">
        <w:rPr>
          <w:b w:val="0"/>
        </w:rPr>
        <w:t>3</w:t>
      </w:r>
      <w:r w:rsidR="0099757A">
        <w:rPr>
          <w:b w:val="0"/>
        </w:rPr>
        <w:t>-</w:t>
      </w:r>
      <w:r w:rsidRPr="00C93548">
        <w:rPr>
          <w:b w:val="0"/>
        </w:rPr>
        <w:t>420</w:t>
      </w:r>
      <w:r w:rsidR="0099757A">
        <w:rPr>
          <w:b w:val="0"/>
        </w:rPr>
        <w:t xml:space="preserve"> entgegen</w:t>
      </w:r>
      <w:r w:rsidRPr="00C93548">
        <w:rPr>
          <w:b w:val="0"/>
        </w:rPr>
        <w:t>. Eine Anmeldu</w:t>
      </w:r>
      <w:r w:rsidR="0099757A">
        <w:rPr>
          <w:b w:val="0"/>
        </w:rPr>
        <w:t>ng per E-Mail ist nicht möglich.</w:t>
      </w:r>
      <w:bookmarkStart w:id="17" w:name="_GoBack"/>
      <w:bookmarkEnd w:id="17"/>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F11" w:rsidRDefault="00D07F11" w:rsidP="008009D1">
      <w:r>
        <w:separator/>
      </w:r>
    </w:p>
    <w:p w:rsidR="00D07F11" w:rsidRDefault="00D07F11"/>
  </w:endnote>
  <w:endnote w:type="continuationSeparator" w:id="0">
    <w:p w:rsidR="00D07F11" w:rsidRDefault="00D07F11" w:rsidP="008009D1">
      <w:r>
        <w:continuationSeparator/>
      </w:r>
    </w:p>
    <w:p w:rsidR="00D07F11" w:rsidRDefault="00D07F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450078"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BA005D">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BA005D">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450078"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BA005D">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BA005D">
      <w:rPr>
        <w:rStyle w:val="Seitenzahl"/>
        <w:noProof/>
      </w:rPr>
      <w:t>2</w:t>
    </w:r>
    <w:r w:rsidRPr="00786340">
      <w:rPr>
        <w:rStyle w:val="Seitenzahl"/>
      </w:rPr>
      <w:fldChar w:fldCharType="end"/>
    </w:r>
  </w:p>
  <w:p w:rsidR="00E15ED6" w:rsidRDefault="00450078"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450078"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450078"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450078"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450078"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F11" w:rsidRDefault="00D07F11" w:rsidP="008009D1">
      <w:r>
        <w:separator/>
      </w:r>
    </w:p>
    <w:p w:rsidR="00D07F11" w:rsidRDefault="00D07F11"/>
  </w:footnote>
  <w:footnote w:type="continuationSeparator" w:id="0">
    <w:p w:rsidR="00D07F11" w:rsidRDefault="00D07F11" w:rsidP="008009D1">
      <w:r>
        <w:continuationSeparator/>
      </w:r>
    </w:p>
    <w:p w:rsidR="00D07F11" w:rsidRDefault="00D07F1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450078"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450078">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450078"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1D5C"/>
    <w:rsid w:val="00102302"/>
    <w:rsid w:val="00111068"/>
    <w:rsid w:val="0011752A"/>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5007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96830"/>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85FBD"/>
    <w:rsid w:val="0099757A"/>
    <w:rsid w:val="009A2594"/>
    <w:rsid w:val="009A4ABF"/>
    <w:rsid w:val="009A71FF"/>
    <w:rsid w:val="009B3E14"/>
    <w:rsid w:val="009B5382"/>
    <w:rsid w:val="009C0C24"/>
    <w:rsid w:val="009F719C"/>
    <w:rsid w:val="009F79DB"/>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005D"/>
    <w:rsid w:val="00BA4561"/>
    <w:rsid w:val="00BA552C"/>
    <w:rsid w:val="00BB3CE8"/>
    <w:rsid w:val="00BC5F38"/>
    <w:rsid w:val="00BD6DB3"/>
    <w:rsid w:val="00BE7F09"/>
    <w:rsid w:val="00C1274F"/>
    <w:rsid w:val="00C13989"/>
    <w:rsid w:val="00C23163"/>
    <w:rsid w:val="00C32104"/>
    <w:rsid w:val="00C3604F"/>
    <w:rsid w:val="00C40504"/>
    <w:rsid w:val="00C52059"/>
    <w:rsid w:val="00C56248"/>
    <w:rsid w:val="00C62785"/>
    <w:rsid w:val="00C70E96"/>
    <w:rsid w:val="00C73519"/>
    <w:rsid w:val="00C80519"/>
    <w:rsid w:val="00C838A3"/>
    <w:rsid w:val="00C93548"/>
    <w:rsid w:val="00CA15B0"/>
    <w:rsid w:val="00CA3BD3"/>
    <w:rsid w:val="00CA44F6"/>
    <w:rsid w:val="00CB09A3"/>
    <w:rsid w:val="00CB5897"/>
    <w:rsid w:val="00CC3A09"/>
    <w:rsid w:val="00CD2E66"/>
    <w:rsid w:val="00CE0B0B"/>
    <w:rsid w:val="00CE13BE"/>
    <w:rsid w:val="00CE5738"/>
    <w:rsid w:val="00CE6DC6"/>
    <w:rsid w:val="00D043E0"/>
    <w:rsid w:val="00D07D3A"/>
    <w:rsid w:val="00D07F11"/>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D5FD2"/>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426EB-735E-4F9C-9503-52B06DA0B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1840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79</cp:revision>
  <cp:lastPrinted>2013-07-19T04:31:00Z</cp:lastPrinted>
  <dcterms:created xsi:type="dcterms:W3CDTF">2012-11-16T07:44:00Z</dcterms:created>
  <dcterms:modified xsi:type="dcterms:W3CDTF">2026-10-12T08:48:00Z</dcterms:modified>
</cp:coreProperties>
</file>