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3A20B5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3A20B5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3A20B5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3A20B5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3A20B5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3A20B5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081840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3A20B5" w:rsidP="003E196A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13.10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342F79">
              <w:t>1</w:t>
            </w:r>
            <w:r w:rsidR="003E196A">
              <w:t>5</w:t>
            </w:r>
            <w:r w:rsidR="00342F79">
              <w:t>.10.2026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3A20B5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4754A0" w:rsidP="00E15ED6">
      <w:pPr>
        <w:pStyle w:val="Betreff"/>
        <w:spacing w:after="200"/>
        <w:rPr>
          <w:sz w:val="32"/>
          <w:szCs w:val="32"/>
        </w:rPr>
      </w:pPr>
      <w:r>
        <w:rPr>
          <w:b w:val="0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2477770</wp:posOffset>
            </wp:positionH>
            <wp:positionV relativeFrom="paragraph">
              <wp:posOffset>374650</wp:posOffset>
            </wp:positionV>
            <wp:extent cx="3445510" cy="3235960"/>
            <wp:effectExtent l="0" t="0" r="2540" b="254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1026Westendstrass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51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196A" w:rsidRPr="003E196A">
        <w:rPr>
          <w:sz w:val="32"/>
          <w:szCs w:val="32"/>
        </w:rPr>
        <w:t>Bauarbeiten in der Westendstraße</w:t>
      </w:r>
    </w:p>
    <w:p w:rsidR="006A39F1" w:rsidRDefault="00B26210" w:rsidP="003D2E78">
      <w:pPr>
        <w:pStyle w:val="Betreff"/>
        <w:spacing w:after="200" w:line="280" w:lineRule="atLeast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6B05E" wp14:editId="23A8BB6D">
                <wp:simplePos x="0" y="0"/>
                <wp:positionH relativeFrom="column">
                  <wp:posOffset>2471420</wp:posOffset>
                </wp:positionH>
                <wp:positionV relativeFrom="paragraph">
                  <wp:posOffset>3223895</wp:posOffset>
                </wp:positionV>
                <wp:extent cx="3445510" cy="635"/>
                <wp:effectExtent l="0" t="0" r="0" b="0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55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26210" w:rsidRPr="003D65B7" w:rsidRDefault="00B26210" w:rsidP="00B26210">
                            <w:pPr>
                              <w:pStyle w:val="Beschriftung"/>
                              <w:jc w:val="righ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t>Visualisierung: KBL/Openstreetmap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06B05E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194.6pt;margin-top:253.85pt;width:271.3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" stroked="f">
                <v:textbox style="mso-fit-shape-to-text:t" inset="0,0,0,0">
                  <w:txbxContent>
                    <w:p w:rsidR="00B26210" w:rsidRPr="003D65B7" w:rsidRDefault="00B26210" w:rsidP="00B26210">
                      <w:pPr>
                        <w:pStyle w:val="Beschriftung"/>
                        <w:jc w:val="right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t>Visualisierung: KBL/Openstreetmap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196A">
        <w:rPr>
          <w:b w:val="0"/>
        </w:rPr>
        <w:t xml:space="preserve">Aufgrund von Kanal- und Fahrbahnsanierungsarbeiten wird auf dem nördlichen Ableger der Westendstraße </w:t>
      </w:r>
      <w:r w:rsidR="00120DA2">
        <w:rPr>
          <w:b w:val="0"/>
        </w:rPr>
        <w:t xml:space="preserve">zwischen Liebigstraße und dem Parkdeck Westendstraße </w:t>
      </w:r>
      <w:r w:rsidR="003E196A">
        <w:rPr>
          <w:b w:val="0"/>
        </w:rPr>
        <w:t>ab Montag, 19. Oktober, eine Vollsperr</w:t>
      </w:r>
      <w:bookmarkStart w:id="17" w:name="_GoBack"/>
      <w:bookmarkEnd w:id="17"/>
      <w:r w:rsidR="003E196A">
        <w:rPr>
          <w:b w:val="0"/>
        </w:rPr>
        <w:t>ung eingerichtet. Davon betroffen sind auch die Parkplätze des Denns Bio Markt</w:t>
      </w:r>
      <w:r w:rsidR="00120DA2">
        <w:rPr>
          <w:b w:val="0"/>
        </w:rPr>
        <w:t>es</w:t>
      </w:r>
      <w:r w:rsidR="003E196A">
        <w:rPr>
          <w:b w:val="0"/>
        </w:rPr>
        <w:t xml:space="preserve">, die nicht angefahren werden können. </w:t>
      </w:r>
      <w:r w:rsidR="00120DA2">
        <w:rPr>
          <w:b w:val="0"/>
        </w:rPr>
        <w:t>F</w:t>
      </w:r>
      <w:r w:rsidR="003E196A">
        <w:rPr>
          <w:b w:val="0"/>
        </w:rPr>
        <w:t>ür d</w:t>
      </w:r>
      <w:r w:rsidR="00120DA2">
        <w:rPr>
          <w:b w:val="0"/>
        </w:rPr>
        <w:t xml:space="preserve">ie Kunden werden </w:t>
      </w:r>
      <w:r w:rsidR="003E196A">
        <w:rPr>
          <w:b w:val="0"/>
        </w:rPr>
        <w:t xml:space="preserve">in der Nachbarschaft und auf dem P+R-Platz auf der Bahnhofs-Ostseite Ersatzparkplätze ausgeschildert. </w:t>
      </w:r>
      <w:r w:rsidR="00120DA2" w:rsidRPr="00120DA2">
        <w:rPr>
          <w:b w:val="0"/>
        </w:rPr>
        <w:t>Die Ein- und Ausfahrt des unteren Parkdecks Westendstraße erfolgt während der Bautätigkeiten ausschließlich über das östliche Tor.</w:t>
      </w:r>
    </w:p>
    <w:p w:rsidR="00120DA2" w:rsidRPr="0053303C" w:rsidRDefault="003E196A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Die eigentliche Westendstraße zwischen Bahnhof und Feldbergstraße ist </w:t>
      </w:r>
      <w:r w:rsidR="00120DA2">
        <w:rPr>
          <w:b w:val="0"/>
        </w:rPr>
        <w:t xml:space="preserve">von den Arbeiten nicht betroffen und kann normal befahren werden. Die Bauarbeiten dauern voraussichtlich drei Monate. </w:t>
      </w: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546" w:rsidRDefault="00DD4546" w:rsidP="008009D1">
      <w:r>
        <w:separator/>
      </w:r>
    </w:p>
    <w:p w:rsidR="00DD4546" w:rsidRDefault="00DD4546"/>
  </w:endnote>
  <w:endnote w:type="continuationSeparator" w:id="0">
    <w:p w:rsidR="00DD4546" w:rsidRDefault="00DD4546" w:rsidP="008009D1">
      <w:r>
        <w:continuationSeparator/>
      </w:r>
    </w:p>
    <w:p w:rsidR="00DD4546" w:rsidRDefault="00DD45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3A20B5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4754A0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754A0">
      <w:rPr>
        <w:rStyle w:val="Seitenzahl"/>
        <w:noProof/>
      </w:rPr>
      <w:t>2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3A20B5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4754A0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4754A0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3A20B5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3A20B5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3A20B5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3A20B5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3A20B5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546" w:rsidRDefault="00DD4546" w:rsidP="008009D1">
      <w:r>
        <w:separator/>
      </w:r>
    </w:p>
    <w:p w:rsidR="00DD4546" w:rsidRDefault="00DD4546"/>
  </w:footnote>
  <w:footnote w:type="continuationSeparator" w:id="0">
    <w:p w:rsidR="00DD4546" w:rsidRDefault="00DD4546" w:rsidP="008009D1">
      <w:r>
        <w:continuationSeparator/>
      </w:r>
    </w:p>
    <w:p w:rsidR="00DD4546" w:rsidRDefault="00DD45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3A20B5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3A20B5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3A20B5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1840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DA2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5187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0B5"/>
    <w:rsid w:val="003A2E50"/>
    <w:rsid w:val="003B2EB1"/>
    <w:rsid w:val="003C3946"/>
    <w:rsid w:val="003C400F"/>
    <w:rsid w:val="003C71BF"/>
    <w:rsid w:val="003D2E78"/>
    <w:rsid w:val="003D3DA4"/>
    <w:rsid w:val="003D6AF6"/>
    <w:rsid w:val="003E196A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754A0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5F07BA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3690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210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2590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D4546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422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1BDED-FD25-47ED-BCDE-2565FEFA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75</cp:revision>
  <cp:lastPrinted>2013-07-19T04:31:00Z</cp:lastPrinted>
  <dcterms:created xsi:type="dcterms:W3CDTF">2012-11-16T07:44:00Z</dcterms:created>
  <dcterms:modified xsi:type="dcterms:W3CDTF">2026-10-15T07:05:00Z</dcterms:modified>
</cp:coreProperties>
</file>