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3B0E84" w14:textId="77777777" w:rsidR="00480AE1" w:rsidRDefault="00000000" w:rsidP="00810FCA">
      <w:pPr>
        <w:jc w:val="right"/>
      </w:pPr>
      <w:r>
        <w:rPr>
          <w:noProof/>
          <w:lang w:eastAsia="de-DE"/>
        </w:rPr>
        <w:drawing>
          <wp:anchor distT="0" distB="0" distL="114300" distR="114300" simplePos="0" relativeHeight="251658240" behindDoc="1" locked="0" layoutInCell="1" allowOverlap="1" wp14:anchorId="7656DC0B" wp14:editId="7D449BF0">
            <wp:simplePos x="0" y="0"/>
            <wp:positionH relativeFrom="column">
              <wp:posOffset>1985645</wp:posOffset>
            </wp:positionH>
            <wp:positionV relativeFrom="paragraph">
              <wp:posOffset>0</wp:posOffset>
            </wp:positionV>
            <wp:extent cx="2719070" cy="1189990"/>
            <wp:effectExtent l="0" t="0" r="5080" b="0"/>
            <wp:wrapSquare wrapText="bothSides"/>
            <wp:docPr id="1" name="Grafik 1" descr="C:\Users\Barth\Desktop\denkendorf_logo_cmyk_r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:\Users\Barth\Desktop\denkendorf_logo_cmyk_rz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829" b="220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070" cy="1189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A8AB0F" w14:textId="77777777" w:rsidR="00411C51" w:rsidRDefault="00000000" w:rsidP="00810FCA">
      <w:pPr>
        <w:jc w:val="right"/>
      </w:pPr>
      <w:r>
        <w:br/>
      </w:r>
    </w:p>
    <w:p w14:paraId="68B72567" w14:textId="77777777" w:rsidR="00224DFE" w:rsidRPr="00E770CE" w:rsidRDefault="00000000" w:rsidP="00224DFE">
      <w:pPr>
        <w:rPr>
          <w:rFonts w:ascii="Novel Sans Pro" w:hAnsi="Novel Sans Pro" w:cstheme="minorHAnsi"/>
          <w:color w:val="005671"/>
          <w:sz w:val="40"/>
        </w:rPr>
      </w:pPr>
      <w:r w:rsidRPr="00E770CE">
        <w:rPr>
          <w:rFonts w:ascii="Novel Sans Pro" w:hAnsi="Novel Sans Pro" w:cstheme="minorHAnsi"/>
          <w:color w:val="005671"/>
          <w:sz w:val="40"/>
        </w:rPr>
        <w:t xml:space="preserve">     </w:t>
      </w:r>
    </w:p>
    <w:p w14:paraId="5522E125" w14:textId="77777777" w:rsidR="00411C51" w:rsidRPr="00E770CE" w:rsidRDefault="00000000" w:rsidP="00E770CE">
      <w:pPr>
        <w:rPr>
          <w:rFonts w:ascii="Novel Sans Pro" w:hAnsi="Novel Sans Pro" w:cstheme="minorHAnsi"/>
          <w:b/>
          <w:color w:val="005671"/>
          <w:sz w:val="44"/>
        </w:rPr>
      </w:pPr>
      <w:r w:rsidRPr="00E770CE">
        <w:rPr>
          <w:rFonts w:ascii="Novel Sans Pro" w:hAnsi="Novel Sans Pro" w:cstheme="minorHAnsi"/>
          <w:b/>
          <w:color w:val="005671"/>
          <w:sz w:val="32"/>
        </w:rPr>
        <w:t>Medieninformation</w:t>
      </w:r>
    </w:p>
    <w:p w14:paraId="36242487" w14:textId="5B0D2AC7" w:rsidR="00810FCA" w:rsidRPr="00E770CE" w:rsidRDefault="00000000" w:rsidP="001E4112">
      <w:pPr>
        <w:jc w:val="right"/>
        <w:rPr>
          <w:rFonts w:ascii="Novel Sans Pro ExtraLight" w:hAnsi="Novel Sans Pro ExtraLight" w:cs="Arial"/>
          <w:color w:val="005671"/>
        </w:rPr>
      </w:pPr>
      <w:r w:rsidRPr="00E770CE">
        <w:rPr>
          <w:rFonts w:ascii="Novel Sans Pro ExtraLight" w:hAnsi="Novel Sans Pro ExtraLight" w:cs="Arial"/>
          <w:color w:val="005671"/>
        </w:rPr>
        <w:fldChar w:fldCharType="begin"/>
      </w:r>
      <w:r w:rsidRPr="00E770CE">
        <w:rPr>
          <w:rFonts w:ascii="Novel Sans Pro ExtraLight" w:hAnsi="Novel Sans Pro ExtraLight" w:cs="Arial"/>
          <w:color w:val="005671"/>
        </w:rPr>
        <w:instrText xml:space="preserve"> TIME  \@ "d. MMMM yyyy" </w:instrText>
      </w:r>
      <w:r w:rsidRPr="00E770CE">
        <w:rPr>
          <w:rFonts w:ascii="Novel Sans Pro ExtraLight" w:hAnsi="Novel Sans Pro ExtraLight" w:cs="Arial"/>
          <w:color w:val="005671"/>
        </w:rPr>
        <w:fldChar w:fldCharType="separate"/>
      </w:r>
      <w:r w:rsidR="008B65FC">
        <w:rPr>
          <w:rFonts w:ascii="Novel Sans Pro ExtraLight" w:hAnsi="Novel Sans Pro ExtraLight" w:cs="Arial"/>
          <w:noProof/>
          <w:color w:val="005671"/>
        </w:rPr>
        <w:t>26. Oktober 2026</w:t>
      </w:r>
      <w:r w:rsidRPr="00E770CE">
        <w:rPr>
          <w:rFonts w:ascii="Novel Sans Pro ExtraLight" w:hAnsi="Novel Sans Pro ExtraLight" w:cs="Arial"/>
          <w:color w:val="005671"/>
        </w:rPr>
        <w:fldChar w:fldCharType="end"/>
      </w:r>
    </w:p>
    <w:p w14:paraId="239A31F3" w14:textId="77777777" w:rsidR="003462FF" w:rsidRDefault="003462FF" w:rsidP="00562744">
      <w:pPr>
        <w:spacing w:line="240" w:lineRule="auto"/>
        <w:jc w:val="both"/>
        <w:rPr>
          <w:rFonts w:cs="Arial"/>
          <w:b/>
        </w:rPr>
      </w:pPr>
    </w:p>
    <w:p w14:paraId="6D7B081F" w14:textId="0AEFE161" w:rsidR="00690A51" w:rsidRDefault="00000000" w:rsidP="005D63BF">
      <w:pPr>
        <w:spacing w:line="240" w:lineRule="auto"/>
        <w:jc w:val="both"/>
        <w:rPr>
          <w:rFonts w:ascii="Novel Sans Pro ExtraLight" w:hAnsi="Novel Sans Pro ExtraLight" w:cstheme="minorHAnsi"/>
          <w:b/>
          <w:color w:val="000000"/>
          <w:sz w:val="32"/>
          <w:szCs w:val="32"/>
        </w:rPr>
      </w:pPr>
      <w:r>
        <w:rPr>
          <w:rFonts w:ascii="Novel Sans Pro ExtraLight" w:hAnsi="Novel Sans Pro ExtraLight" w:cstheme="minorHAnsi"/>
          <w:b/>
          <w:color w:val="000000"/>
          <w:sz w:val="32"/>
          <w:szCs w:val="32"/>
        </w:rPr>
        <w:t>D</w:t>
      </w:r>
      <w:r w:rsidR="00C8139C">
        <w:rPr>
          <w:rFonts w:ascii="Novel Sans Pro ExtraLight" w:hAnsi="Novel Sans Pro ExtraLight" w:cstheme="minorHAnsi"/>
          <w:b/>
          <w:color w:val="000000"/>
          <w:sz w:val="32"/>
          <w:szCs w:val="32"/>
        </w:rPr>
        <w:t>as Johannes Krampen Trio präsentiert:</w:t>
      </w:r>
    </w:p>
    <w:p w14:paraId="23F38D17" w14:textId="59E9D492" w:rsidR="00660C59" w:rsidRDefault="00C8139C" w:rsidP="005D63BF">
      <w:pPr>
        <w:spacing w:line="240" w:lineRule="auto"/>
        <w:jc w:val="both"/>
        <w:rPr>
          <w:rFonts w:ascii="Novel Sans Pro ExtraLight" w:hAnsi="Novel Sans Pro ExtraLight" w:cstheme="minorHAnsi"/>
          <w:b/>
          <w:color w:val="000000"/>
          <w:sz w:val="32"/>
          <w:szCs w:val="32"/>
        </w:rPr>
      </w:pPr>
      <w:r>
        <w:rPr>
          <w:rFonts w:ascii="Novel Sans Pro ExtraLight" w:hAnsi="Novel Sans Pro ExtraLight" w:cstheme="minorHAnsi"/>
          <w:b/>
          <w:color w:val="000000"/>
          <w:sz w:val="32"/>
          <w:szCs w:val="32"/>
        </w:rPr>
        <w:t xml:space="preserve">Smile – </w:t>
      </w:r>
      <w:proofErr w:type="spellStart"/>
      <w:r>
        <w:rPr>
          <w:rFonts w:ascii="Novel Sans Pro ExtraLight" w:hAnsi="Novel Sans Pro ExtraLight" w:cstheme="minorHAnsi"/>
          <w:b/>
          <w:color w:val="000000"/>
          <w:sz w:val="32"/>
          <w:szCs w:val="32"/>
        </w:rPr>
        <w:t>the</w:t>
      </w:r>
      <w:proofErr w:type="spellEnd"/>
      <w:r>
        <w:rPr>
          <w:rFonts w:ascii="Novel Sans Pro ExtraLight" w:hAnsi="Novel Sans Pro ExtraLight" w:cstheme="minorHAnsi"/>
          <w:b/>
          <w:color w:val="000000"/>
          <w:sz w:val="32"/>
          <w:szCs w:val="32"/>
        </w:rPr>
        <w:t xml:space="preserve"> </w:t>
      </w:r>
      <w:proofErr w:type="spellStart"/>
      <w:r>
        <w:rPr>
          <w:rFonts w:ascii="Novel Sans Pro ExtraLight" w:hAnsi="Novel Sans Pro ExtraLight" w:cstheme="minorHAnsi"/>
          <w:b/>
          <w:color w:val="000000"/>
          <w:sz w:val="32"/>
          <w:szCs w:val="32"/>
        </w:rPr>
        <w:t>essence</w:t>
      </w:r>
      <w:proofErr w:type="spellEnd"/>
      <w:r>
        <w:rPr>
          <w:rFonts w:ascii="Novel Sans Pro ExtraLight" w:hAnsi="Novel Sans Pro ExtraLight" w:cstheme="minorHAnsi"/>
          <w:b/>
          <w:color w:val="000000"/>
          <w:sz w:val="32"/>
          <w:szCs w:val="32"/>
        </w:rPr>
        <w:t xml:space="preserve"> of film </w:t>
      </w:r>
      <w:proofErr w:type="spellStart"/>
      <w:r>
        <w:rPr>
          <w:rFonts w:ascii="Novel Sans Pro ExtraLight" w:hAnsi="Novel Sans Pro ExtraLight" w:cstheme="minorHAnsi"/>
          <w:b/>
          <w:color w:val="000000"/>
          <w:sz w:val="32"/>
          <w:szCs w:val="32"/>
        </w:rPr>
        <w:t>music</w:t>
      </w:r>
      <w:proofErr w:type="spellEnd"/>
    </w:p>
    <w:p w14:paraId="517880B3" w14:textId="77777777" w:rsidR="00522981" w:rsidRPr="00B55552" w:rsidRDefault="00522981" w:rsidP="005D63BF">
      <w:pPr>
        <w:spacing w:line="240" w:lineRule="auto"/>
        <w:jc w:val="both"/>
        <w:rPr>
          <w:rFonts w:ascii="Novel Sans Pro ExtraLight" w:hAnsi="Novel Sans Pro ExtraLight" w:cstheme="minorHAnsi"/>
          <w:b/>
          <w:color w:val="000000"/>
          <w:sz w:val="32"/>
          <w:szCs w:val="32"/>
        </w:rPr>
      </w:pPr>
    </w:p>
    <w:p w14:paraId="00004E7B" w14:textId="056F549A" w:rsidR="00C8139C" w:rsidRPr="00C8139C" w:rsidRDefault="00C8139C" w:rsidP="00C8139C">
      <w:pPr>
        <w:rPr>
          <w:rFonts w:ascii="Novel Sans Pro ExtraLight" w:hAnsi="Novel Sans Pro ExtraLight" w:cs="Times New Roman"/>
          <w:color w:val="242424"/>
          <w:sz w:val="24"/>
          <w:szCs w:val="24"/>
          <w:lang w:eastAsia="de-DE"/>
        </w:rPr>
      </w:pPr>
      <w:r w:rsidRPr="00C8139C">
        <w:rPr>
          <w:rFonts w:ascii="Novel Sans Pro ExtraLight" w:hAnsi="Novel Sans Pro ExtraLight" w:cs="Times New Roman"/>
          <w:color w:val="242424"/>
          <w:sz w:val="24"/>
          <w:szCs w:val="24"/>
          <w:lang w:eastAsia="de-DE"/>
        </w:rPr>
        <w:t xml:space="preserve">Am Donnerstag, 12. November </w:t>
      </w:r>
      <w:r w:rsidR="008B65FC">
        <w:rPr>
          <w:rFonts w:ascii="Novel Sans Pro ExtraLight" w:hAnsi="Novel Sans Pro ExtraLight" w:cs="Times New Roman"/>
          <w:color w:val="242424"/>
          <w:sz w:val="24"/>
          <w:szCs w:val="24"/>
          <w:lang w:eastAsia="de-DE"/>
        </w:rPr>
        <w:t xml:space="preserve">2026 </w:t>
      </w:r>
      <w:r w:rsidRPr="00C8139C">
        <w:rPr>
          <w:rFonts w:ascii="Novel Sans Pro ExtraLight" w:hAnsi="Novel Sans Pro ExtraLight" w:cs="Times New Roman"/>
          <w:color w:val="242424"/>
          <w:sz w:val="24"/>
          <w:szCs w:val="24"/>
          <w:lang w:eastAsia="de-DE"/>
        </w:rPr>
        <w:t>präsentiert das Johannes Krampen Trio das faszinierende Programm „</w:t>
      </w:r>
      <w:proofErr w:type="spellStart"/>
      <w:r w:rsidRPr="00C8139C">
        <w:rPr>
          <w:rFonts w:ascii="Novel Sans Pro ExtraLight" w:hAnsi="Novel Sans Pro ExtraLight" w:cs="Times New Roman"/>
          <w:color w:val="242424"/>
          <w:sz w:val="24"/>
          <w:szCs w:val="24"/>
          <w:lang w:eastAsia="de-DE"/>
        </w:rPr>
        <w:t>smile</w:t>
      </w:r>
      <w:proofErr w:type="spellEnd"/>
      <w:r w:rsidRPr="00C8139C">
        <w:rPr>
          <w:rFonts w:ascii="Novel Sans Pro ExtraLight" w:hAnsi="Novel Sans Pro ExtraLight" w:cs="Times New Roman"/>
          <w:color w:val="242424"/>
          <w:sz w:val="24"/>
          <w:szCs w:val="24"/>
          <w:lang w:eastAsia="de-DE"/>
        </w:rPr>
        <w:t xml:space="preserve"> - </w:t>
      </w:r>
      <w:proofErr w:type="spellStart"/>
      <w:r w:rsidRPr="00C8139C">
        <w:rPr>
          <w:rFonts w:ascii="Novel Sans Pro ExtraLight" w:hAnsi="Novel Sans Pro ExtraLight" w:cs="Times New Roman"/>
          <w:color w:val="242424"/>
          <w:sz w:val="24"/>
          <w:szCs w:val="24"/>
          <w:lang w:eastAsia="de-DE"/>
        </w:rPr>
        <w:t>the</w:t>
      </w:r>
      <w:proofErr w:type="spellEnd"/>
      <w:r w:rsidRPr="00C8139C">
        <w:rPr>
          <w:rFonts w:ascii="Novel Sans Pro ExtraLight" w:hAnsi="Novel Sans Pro ExtraLight" w:cs="Times New Roman"/>
          <w:color w:val="242424"/>
          <w:sz w:val="24"/>
          <w:szCs w:val="24"/>
          <w:lang w:eastAsia="de-DE"/>
        </w:rPr>
        <w:t xml:space="preserve"> </w:t>
      </w:r>
      <w:proofErr w:type="spellStart"/>
      <w:r w:rsidRPr="00C8139C">
        <w:rPr>
          <w:rFonts w:ascii="Novel Sans Pro ExtraLight" w:hAnsi="Novel Sans Pro ExtraLight" w:cs="Times New Roman"/>
          <w:color w:val="242424"/>
          <w:sz w:val="24"/>
          <w:szCs w:val="24"/>
          <w:lang w:eastAsia="de-DE"/>
        </w:rPr>
        <w:t>essence</w:t>
      </w:r>
      <w:proofErr w:type="spellEnd"/>
      <w:r w:rsidRPr="00C8139C">
        <w:rPr>
          <w:rFonts w:ascii="Novel Sans Pro ExtraLight" w:hAnsi="Novel Sans Pro ExtraLight" w:cs="Times New Roman"/>
          <w:color w:val="242424"/>
          <w:sz w:val="24"/>
          <w:szCs w:val="24"/>
          <w:lang w:eastAsia="de-DE"/>
        </w:rPr>
        <w:t xml:space="preserve"> of film </w:t>
      </w:r>
      <w:proofErr w:type="spellStart"/>
      <w:r w:rsidRPr="00C8139C">
        <w:rPr>
          <w:rFonts w:ascii="Novel Sans Pro ExtraLight" w:hAnsi="Novel Sans Pro ExtraLight" w:cs="Times New Roman"/>
          <w:color w:val="242424"/>
          <w:sz w:val="24"/>
          <w:szCs w:val="24"/>
          <w:lang w:eastAsia="de-DE"/>
        </w:rPr>
        <w:t>music</w:t>
      </w:r>
      <w:proofErr w:type="spellEnd"/>
      <w:r w:rsidRPr="00C8139C">
        <w:rPr>
          <w:rFonts w:ascii="Novel Sans Pro ExtraLight" w:hAnsi="Novel Sans Pro ExtraLight" w:cs="Times New Roman"/>
          <w:color w:val="242424"/>
          <w:sz w:val="24"/>
          <w:szCs w:val="24"/>
          <w:lang w:eastAsia="de-DE"/>
        </w:rPr>
        <w:t>“.</w:t>
      </w:r>
    </w:p>
    <w:p w14:paraId="26CF722B" w14:textId="77777777" w:rsidR="00C8139C" w:rsidRPr="00C8139C" w:rsidRDefault="00C8139C" w:rsidP="00C8139C">
      <w:pPr>
        <w:rPr>
          <w:rFonts w:ascii="Novel Sans Pro ExtraLight" w:hAnsi="Novel Sans Pro ExtraLight" w:cs="Times New Roman"/>
          <w:color w:val="242424"/>
          <w:sz w:val="24"/>
          <w:szCs w:val="24"/>
          <w:lang w:eastAsia="de-DE"/>
        </w:rPr>
      </w:pPr>
      <w:r w:rsidRPr="00C8139C">
        <w:rPr>
          <w:rFonts w:ascii="Novel Sans Pro ExtraLight" w:hAnsi="Novel Sans Pro ExtraLight" w:cs="Times New Roman"/>
          <w:color w:val="242424"/>
          <w:sz w:val="24"/>
          <w:szCs w:val="24"/>
          <w:lang w:eastAsia="de-DE"/>
        </w:rPr>
        <w:br/>
        <w:t xml:space="preserve">Das Programm beschäftigt sich mit großen Filmmusikkompositionen für Orchester. Werke, die als Suite oder Symphonie für ca. 80 Aufführende komponiert wurden, arrangieren die drei Künstler in ihre </w:t>
      </w:r>
      <w:proofErr w:type="spellStart"/>
      <w:r w:rsidRPr="00C8139C">
        <w:rPr>
          <w:rFonts w:ascii="Novel Sans Pro ExtraLight" w:hAnsi="Novel Sans Pro ExtraLight" w:cs="Times New Roman"/>
          <w:color w:val="242424"/>
          <w:sz w:val="24"/>
          <w:szCs w:val="24"/>
          <w:lang w:eastAsia="de-DE"/>
        </w:rPr>
        <w:t>chamber</w:t>
      </w:r>
      <w:proofErr w:type="spellEnd"/>
      <w:r w:rsidRPr="00C8139C">
        <w:rPr>
          <w:rFonts w:ascii="Novel Sans Pro ExtraLight" w:hAnsi="Novel Sans Pro ExtraLight" w:cs="Times New Roman"/>
          <w:color w:val="242424"/>
          <w:sz w:val="24"/>
          <w:szCs w:val="24"/>
          <w:lang w:eastAsia="de-DE"/>
        </w:rPr>
        <w:t xml:space="preserve"> pop-Besetzung hinein. Es entstehen traumhafte Neufassungen</w:t>
      </w:r>
      <w:r w:rsidRPr="00C8139C">
        <w:rPr>
          <w:rFonts w:ascii="Novel Sans Pro ExtraLight" w:hAnsi="Novel Sans Pro ExtraLight" w:cs="Times New Roman"/>
          <w:color w:val="242424"/>
          <w:sz w:val="24"/>
          <w:szCs w:val="24"/>
          <w:lang w:eastAsia="de-DE"/>
        </w:rPr>
        <w:br/>
        <w:t>bekannter Filmmusiken sowie selten Gespieltes und Gehörtes aus der Filmmusikgeschichte.</w:t>
      </w:r>
    </w:p>
    <w:p w14:paraId="7F5B98E9" w14:textId="77777777" w:rsidR="00C8139C" w:rsidRPr="00C8139C" w:rsidRDefault="00C8139C" w:rsidP="00C8139C">
      <w:pPr>
        <w:rPr>
          <w:rFonts w:ascii="Novel Sans Pro ExtraLight" w:hAnsi="Novel Sans Pro ExtraLight" w:cs="Times New Roman"/>
          <w:color w:val="242424"/>
          <w:sz w:val="24"/>
          <w:szCs w:val="24"/>
          <w:lang w:eastAsia="de-DE"/>
        </w:rPr>
      </w:pPr>
      <w:r w:rsidRPr="00C8139C">
        <w:rPr>
          <w:rFonts w:ascii="Novel Sans Pro ExtraLight" w:hAnsi="Novel Sans Pro ExtraLight" w:cs="Times New Roman"/>
          <w:color w:val="242424"/>
          <w:sz w:val="24"/>
          <w:szCs w:val="24"/>
          <w:lang w:eastAsia="de-DE"/>
        </w:rPr>
        <w:t> </w:t>
      </w:r>
    </w:p>
    <w:p w14:paraId="78062099" w14:textId="77777777" w:rsidR="00C8139C" w:rsidRPr="00C8139C" w:rsidRDefault="00C8139C" w:rsidP="00C8139C">
      <w:pPr>
        <w:rPr>
          <w:rFonts w:ascii="Novel Sans Pro ExtraLight" w:hAnsi="Novel Sans Pro ExtraLight" w:cs="Times New Roman"/>
          <w:color w:val="242424"/>
          <w:sz w:val="24"/>
          <w:szCs w:val="24"/>
          <w:lang w:eastAsia="de-DE"/>
        </w:rPr>
      </w:pPr>
      <w:r w:rsidRPr="00C8139C">
        <w:rPr>
          <w:rFonts w:ascii="Novel Sans Pro ExtraLight" w:hAnsi="Novel Sans Pro ExtraLight" w:cs="Times New Roman"/>
          <w:b/>
          <w:bCs/>
          <w:color w:val="242424"/>
          <w:sz w:val="24"/>
          <w:szCs w:val="24"/>
          <w:lang w:eastAsia="de-DE"/>
        </w:rPr>
        <w:t>Donnerstag, 12. November 2026</w:t>
      </w:r>
    </w:p>
    <w:p w14:paraId="1E1D7476" w14:textId="77777777" w:rsidR="00C8139C" w:rsidRPr="00C8139C" w:rsidRDefault="00C8139C" w:rsidP="00C8139C">
      <w:pPr>
        <w:rPr>
          <w:rFonts w:ascii="Novel Sans Pro ExtraLight" w:hAnsi="Novel Sans Pro ExtraLight" w:cs="Times New Roman"/>
          <w:color w:val="242424"/>
          <w:sz w:val="24"/>
          <w:szCs w:val="24"/>
          <w:lang w:eastAsia="de-DE"/>
        </w:rPr>
      </w:pPr>
      <w:r w:rsidRPr="00C8139C">
        <w:rPr>
          <w:rFonts w:ascii="Novel Sans Pro ExtraLight" w:hAnsi="Novel Sans Pro ExtraLight" w:cs="Times New Roman"/>
          <w:color w:val="242424"/>
          <w:sz w:val="24"/>
          <w:szCs w:val="24"/>
          <w:lang w:eastAsia="de-DE"/>
        </w:rPr>
        <w:t>Einlass &amp; Abendkasse ab 19:00 Uhr</w:t>
      </w:r>
    </w:p>
    <w:p w14:paraId="6B09957A" w14:textId="77777777" w:rsidR="00C8139C" w:rsidRPr="00C8139C" w:rsidRDefault="00C8139C" w:rsidP="00C8139C">
      <w:pPr>
        <w:rPr>
          <w:rFonts w:ascii="Novel Sans Pro ExtraLight" w:hAnsi="Novel Sans Pro ExtraLight" w:cs="Times New Roman"/>
          <w:color w:val="242424"/>
          <w:sz w:val="24"/>
          <w:szCs w:val="24"/>
          <w:lang w:eastAsia="de-DE"/>
        </w:rPr>
      </w:pPr>
      <w:r w:rsidRPr="00C8139C">
        <w:rPr>
          <w:rFonts w:ascii="Novel Sans Pro ExtraLight" w:hAnsi="Novel Sans Pro ExtraLight" w:cs="Times New Roman"/>
          <w:color w:val="242424"/>
          <w:sz w:val="24"/>
          <w:szCs w:val="24"/>
          <w:lang w:eastAsia="de-DE"/>
        </w:rPr>
        <w:t>Beginn: 19:30 Uhr</w:t>
      </w:r>
    </w:p>
    <w:p w14:paraId="69B85584" w14:textId="77777777" w:rsidR="00C8139C" w:rsidRPr="00C8139C" w:rsidRDefault="00C8139C" w:rsidP="00C8139C">
      <w:pPr>
        <w:rPr>
          <w:rFonts w:ascii="Novel Sans Pro ExtraLight" w:hAnsi="Novel Sans Pro ExtraLight" w:cs="Times New Roman"/>
          <w:color w:val="242424"/>
          <w:sz w:val="24"/>
          <w:szCs w:val="24"/>
          <w:lang w:eastAsia="de-DE"/>
        </w:rPr>
      </w:pPr>
      <w:r w:rsidRPr="00C8139C">
        <w:rPr>
          <w:rFonts w:ascii="Novel Sans Pro ExtraLight" w:hAnsi="Novel Sans Pro ExtraLight" w:cs="Times New Roman"/>
          <w:color w:val="242424"/>
          <w:sz w:val="24"/>
          <w:szCs w:val="24"/>
          <w:lang w:eastAsia="de-DE"/>
        </w:rPr>
        <w:t>Ort: Festhalle, Mühlhaldenstr. 111, 73770 Denkendorf</w:t>
      </w:r>
    </w:p>
    <w:p w14:paraId="5FB58DE1" w14:textId="77777777" w:rsidR="00C8139C" w:rsidRPr="00C8139C" w:rsidRDefault="00C8139C" w:rsidP="00C8139C">
      <w:pPr>
        <w:rPr>
          <w:rFonts w:ascii="Novel Sans Pro ExtraLight" w:hAnsi="Novel Sans Pro ExtraLight" w:cs="Times New Roman"/>
          <w:color w:val="242424"/>
          <w:sz w:val="24"/>
          <w:szCs w:val="24"/>
          <w:lang w:eastAsia="de-DE"/>
        </w:rPr>
      </w:pPr>
      <w:r w:rsidRPr="00C8139C">
        <w:rPr>
          <w:rFonts w:ascii="Novel Sans Pro ExtraLight" w:hAnsi="Novel Sans Pro ExtraLight" w:cs="Times New Roman"/>
          <w:color w:val="242424"/>
          <w:sz w:val="24"/>
          <w:szCs w:val="24"/>
          <w:lang w:eastAsia="de-DE"/>
        </w:rPr>
        <w:t> </w:t>
      </w:r>
    </w:p>
    <w:p w14:paraId="5310E447" w14:textId="77777777" w:rsidR="00C8139C" w:rsidRPr="00C8139C" w:rsidRDefault="00C8139C" w:rsidP="00C8139C">
      <w:pPr>
        <w:rPr>
          <w:rFonts w:ascii="Novel Sans Pro ExtraLight" w:hAnsi="Novel Sans Pro ExtraLight" w:cs="Times New Roman"/>
          <w:color w:val="242424"/>
          <w:sz w:val="24"/>
          <w:szCs w:val="24"/>
          <w:lang w:eastAsia="de-DE"/>
        </w:rPr>
      </w:pPr>
      <w:r w:rsidRPr="00C8139C">
        <w:rPr>
          <w:rFonts w:ascii="Novel Sans Pro ExtraLight" w:hAnsi="Novel Sans Pro ExtraLight" w:cs="Times New Roman"/>
          <w:color w:val="242424"/>
          <w:sz w:val="24"/>
          <w:szCs w:val="24"/>
          <w:lang w:eastAsia="de-DE"/>
        </w:rPr>
        <w:t xml:space="preserve">Ticket-Vorverkauf: Bücherei Denkendorf, </w:t>
      </w:r>
      <w:proofErr w:type="spellStart"/>
      <w:r w:rsidRPr="00C8139C">
        <w:rPr>
          <w:rFonts w:ascii="Novel Sans Pro ExtraLight" w:hAnsi="Novel Sans Pro ExtraLight" w:cs="Times New Roman"/>
          <w:color w:val="242424"/>
          <w:sz w:val="24"/>
          <w:szCs w:val="24"/>
          <w:lang w:eastAsia="de-DE"/>
        </w:rPr>
        <w:t>Furtstr</w:t>
      </w:r>
      <w:proofErr w:type="spellEnd"/>
      <w:r w:rsidRPr="00C8139C">
        <w:rPr>
          <w:rFonts w:ascii="Novel Sans Pro ExtraLight" w:hAnsi="Novel Sans Pro ExtraLight" w:cs="Times New Roman"/>
          <w:color w:val="242424"/>
          <w:sz w:val="24"/>
          <w:szCs w:val="24"/>
          <w:lang w:eastAsia="de-DE"/>
        </w:rPr>
        <w:t>. 10 &amp; www.reservix.de</w:t>
      </w:r>
    </w:p>
    <w:p w14:paraId="2B878204" w14:textId="549CC2BB" w:rsidR="00522981" w:rsidRPr="00522981" w:rsidRDefault="00C8139C" w:rsidP="00C8139C">
      <w:pPr>
        <w:rPr>
          <w:rFonts w:ascii="Novel Sans Pro ExtraLight" w:hAnsi="Novel Sans Pro ExtraLight" w:cs="Times New Roman"/>
          <w:color w:val="242424"/>
          <w:sz w:val="24"/>
          <w:szCs w:val="24"/>
          <w:lang w:eastAsia="de-DE"/>
        </w:rPr>
      </w:pPr>
      <w:r w:rsidRPr="00C8139C">
        <w:rPr>
          <w:rFonts w:ascii="Novel Sans Pro ExtraLight" w:hAnsi="Novel Sans Pro ExtraLight" w:cs="Times New Roman"/>
          <w:color w:val="242424"/>
          <w:sz w:val="24"/>
          <w:szCs w:val="24"/>
          <w:lang w:eastAsia="de-DE"/>
        </w:rPr>
        <w:t>Ticketpreise: 25 € / 24 € / 23 € - ermäßigt 19 € / 18 € / 17 €</w:t>
      </w:r>
    </w:p>
    <w:p w14:paraId="3126778E" w14:textId="77777777" w:rsidR="00522981" w:rsidRPr="00522981" w:rsidRDefault="00000000" w:rsidP="00522981">
      <w:pPr>
        <w:rPr>
          <w:rFonts w:ascii="Novel Sans Pro ExtraLight" w:hAnsi="Novel Sans Pro ExtraLight" w:cs="Times New Roman"/>
          <w:color w:val="242424"/>
          <w:sz w:val="24"/>
          <w:szCs w:val="24"/>
          <w:lang w:eastAsia="de-DE"/>
        </w:rPr>
      </w:pPr>
      <w:r w:rsidRPr="00522981">
        <w:rPr>
          <w:rFonts w:ascii="Novel Sans Pro ExtraLight" w:hAnsi="Novel Sans Pro ExtraLight" w:cs="Times New Roman"/>
          <w:color w:val="242424"/>
          <w:sz w:val="24"/>
          <w:szCs w:val="24"/>
          <w:lang w:eastAsia="de-DE"/>
        </w:rPr>
        <w:t> </w:t>
      </w:r>
    </w:p>
    <w:p w14:paraId="2BC5492C" w14:textId="77777777" w:rsidR="00522981" w:rsidRDefault="00000000" w:rsidP="00522981">
      <w:pPr>
        <w:rPr>
          <w:rFonts w:ascii="Novel Sans Pro ExtraLight" w:hAnsi="Novel Sans Pro ExtraLight" w:cs="Times New Roman"/>
          <w:color w:val="242424"/>
          <w:sz w:val="24"/>
          <w:szCs w:val="24"/>
          <w:lang w:eastAsia="de-DE"/>
        </w:rPr>
      </w:pPr>
      <w:r w:rsidRPr="00522981">
        <w:rPr>
          <w:rFonts w:ascii="Novel Sans Pro ExtraLight" w:hAnsi="Novel Sans Pro ExtraLight" w:cs="Times New Roman"/>
          <w:color w:val="242424"/>
          <w:sz w:val="24"/>
          <w:szCs w:val="24"/>
          <w:lang w:eastAsia="de-DE"/>
        </w:rPr>
        <w:t xml:space="preserve">Detaillierte Informationen zum kompletten Veranstaltungsangebot erhalten Sie auf der Homepage </w:t>
      </w:r>
      <w:hyperlink r:id="rId8" w:history="1">
        <w:r w:rsidRPr="00522981">
          <w:rPr>
            <w:rStyle w:val="Hyperlink"/>
            <w:rFonts w:ascii="Novel Sans Pro ExtraLight" w:hAnsi="Novel Sans Pro ExtraLight" w:cs="Times New Roman"/>
            <w:sz w:val="24"/>
            <w:szCs w:val="24"/>
            <w:lang w:eastAsia="de-DE"/>
          </w:rPr>
          <w:t>www.veranstaltungsringdenkendorf.de</w:t>
        </w:r>
      </w:hyperlink>
    </w:p>
    <w:p w14:paraId="4A94D482" w14:textId="614C1F62" w:rsidR="00522981" w:rsidRDefault="00522981" w:rsidP="00522981">
      <w:pPr>
        <w:rPr>
          <w:rFonts w:ascii="Novel Sans Pro ExtraLight" w:hAnsi="Novel Sans Pro ExtraLight" w:cs="Times New Roman"/>
          <w:color w:val="242424"/>
          <w:sz w:val="24"/>
          <w:szCs w:val="24"/>
          <w:lang w:eastAsia="de-DE"/>
        </w:rPr>
      </w:pPr>
    </w:p>
    <w:p w14:paraId="4AA9498E" w14:textId="752F6096" w:rsidR="00522981" w:rsidRPr="00522981" w:rsidRDefault="00C8139C" w:rsidP="00522981">
      <w:pPr>
        <w:rPr>
          <w:rFonts w:ascii="Novel Sans Pro ExtraLight" w:hAnsi="Novel Sans Pro ExtraLight" w:cs="Times New Roman"/>
          <w:color w:val="242424"/>
          <w:sz w:val="24"/>
          <w:szCs w:val="24"/>
          <w:lang w:eastAsia="de-DE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3232A173" wp14:editId="01F58306">
            <wp:simplePos x="0" y="0"/>
            <wp:positionH relativeFrom="column">
              <wp:posOffset>635</wp:posOffset>
            </wp:positionH>
            <wp:positionV relativeFrom="paragraph">
              <wp:posOffset>337185</wp:posOffset>
            </wp:positionV>
            <wp:extent cx="5547360" cy="3702685"/>
            <wp:effectExtent l="0" t="0" r="0" b="0"/>
            <wp:wrapTight wrapText="bothSides">
              <wp:wrapPolygon edited="0">
                <wp:start x="0" y="0"/>
                <wp:lineTo x="0" y="21448"/>
                <wp:lineTo x="21511" y="21448"/>
                <wp:lineTo x="21511" y="0"/>
                <wp:lineTo x="0" y="0"/>
              </wp:wrapPolygon>
            </wp:wrapTight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7360" cy="3702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77AD9E" w14:textId="6092A777" w:rsidR="00295B45" w:rsidRPr="00295B45" w:rsidRDefault="00295B45" w:rsidP="003462FF">
      <w:pPr>
        <w:rPr>
          <w:rFonts w:ascii="Novel Sans Pro ExtraLight" w:hAnsi="Novel Sans Pro ExtraLight"/>
        </w:rPr>
      </w:pPr>
    </w:p>
    <w:p w14:paraId="194C68DB" w14:textId="77777777" w:rsidR="00292699" w:rsidRDefault="00292699" w:rsidP="003462FF">
      <w:pPr>
        <w:rPr>
          <w:rFonts w:ascii="Novel Sans Pro ExtraLight" w:hAnsi="Novel Sans Pro ExtraLight"/>
          <w:noProof/>
          <w:sz w:val="24"/>
          <w:szCs w:val="24"/>
          <w:lang w:eastAsia="de-DE"/>
        </w:rPr>
      </w:pPr>
    </w:p>
    <w:p w14:paraId="235F66F6" w14:textId="7721A88D" w:rsidR="00660C59" w:rsidRDefault="00660C59" w:rsidP="003462FF">
      <w:pPr>
        <w:rPr>
          <w:rFonts w:ascii="Novel Sans Pro ExtraLight" w:hAnsi="Novel Sans Pro ExtraLight"/>
          <w:noProof/>
          <w:sz w:val="24"/>
          <w:szCs w:val="24"/>
          <w:lang w:eastAsia="de-DE"/>
        </w:rPr>
      </w:pPr>
    </w:p>
    <w:p w14:paraId="1DFDB732" w14:textId="3B057E57" w:rsidR="00660C59" w:rsidRDefault="00660C59" w:rsidP="003462FF">
      <w:pPr>
        <w:rPr>
          <w:rFonts w:ascii="Novel Sans Pro ExtraLight" w:hAnsi="Novel Sans Pro ExtraLight"/>
          <w:noProof/>
          <w:sz w:val="24"/>
          <w:szCs w:val="24"/>
          <w:lang w:eastAsia="de-DE"/>
        </w:rPr>
      </w:pPr>
    </w:p>
    <w:p w14:paraId="2969CC1D" w14:textId="2B1C48CD" w:rsidR="00660C59" w:rsidRDefault="00660C59" w:rsidP="003462FF">
      <w:pPr>
        <w:rPr>
          <w:rFonts w:ascii="Novel Sans Pro ExtraLight" w:hAnsi="Novel Sans Pro ExtraLight"/>
          <w:noProof/>
          <w:sz w:val="24"/>
          <w:szCs w:val="24"/>
          <w:lang w:eastAsia="de-DE"/>
        </w:rPr>
      </w:pPr>
    </w:p>
    <w:p w14:paraId="5AC82AEF" w14:textId="77777777" w:rsidR="00660C59" w:rsidRDefault="00660C59" w:rsidP="003462FF">
      <w:pPr>
        <w:rPr>
          <w:rFonts w:ascii="Novel Sans Pro ExtraLight" w:hAnsi="Novel Sans Pro ExtraLight"/>
          <w:noProof/>
          <w:sz w:val="24"/>
          <w:szCs w:val="24"/>
          <w:lang w:eastAsia="de-DE"/>
        </w:rPr>
      </w:pPr>
    </w:p>
    <w:p w14:paraId="4C23E7B8" w14:textId="77777777" w:rsidR="00660C59" w:rsidRDefault="00660C59" w:rsidP="003462FF">
      <w:pPr>
        <w:rPr>
          <w:rFonts w:ascii="Novel Sans Pro ExtraLight" w:hAnsi="Novel Sans Pro ExtraLight"/>
          <w:noProof/>
          <w:sz w:val="24"/>
          <w:szCs w:val="24"/>
          <w:lang w:eastAsia="de-DE"/>
        </w:rPr>
      </w:pPr>
    </w:p>
    <w:p w14:paraId="187D4FF8" w14:textId="7FEE0953" w:rsidR="00660C59" w:rsidRDefault="00660C59" w:rsidP="003462FF">
      <w:pPr>
        <w:rPr>
          <w:rFonts w:ascii="Novel Sans Pro ExtraLight" w:hAnsi="Novel Sans Pro ExtraLight"/>
          <w:noProof/>
          <w:sz w:val="24"/>
          <w:szCs w:val="24"/>
          <w:lang w:eastAsia="de-DE"/>
        </w:rPr>
      </w:pPr>
    </w:p>
    <w:p w14:paraId="1A719392" w14:textId="77777777" w:rsidR="00660C59" w:rsidRDefault="00660C59" w:rsidP="003462FF">
      <w:pPr>
        <w:rPr>
          <w:rFonts w:ascii="Novel Sans Pro ExtraLight" w:hAnsi="Novel Sans Pro ExtraLight"/>
          <w:noProof/>
          <w:sz w:val="24"/>
          <w:szCs w:val="24"/>
          <w:lang w:eastAsia="de-DE"/>
        </w:rPr>
      </w:pPr>
    </w:p>
    <w:p w14:paraId="1236FD8A" w14:textId="77777777" w:rsidR="00522981" w:rsidRDefault="00522981" w:rsidP="003462FF">
      <w:pPr>
        <w:rPr>
          <w:rFonts w:ascii="Novel Sans Pro ExtraLight" w:hAnsi="Novel Sans Pro ExtraLight"/>
          <w:noProof/>
          <w:sz w:val="24"/>
          <w:szCs w:val="24"/>
          <w:lang w:eastAsia="de-DE"/>
        </w:rPr>
      </w:pPr>
    </w:p>
    <w:p w14:paraId="62A96522" w14:textId="5E16E2DC" w:rsidR="00166FF4" w:rsidRDefault="00166FF4" w:rsidP="003462FF">
      <w:pPr>
        <w:rPr>
          <w:rFonts w:ascii="Novel Sans Pro ExtraLight" w:hAnsi="Novel Sans Pro ExtraLight"/>
          <w:noProof/>
          <w:sz w:val="24"/>
          <w:szCs w:val="24"/>
          <w:lang w:eastAsia="de-DE"/>
        </w:rPr>
      </w:pPr>
    </w:p>
    <w:p w14:paraId="1799A691" w14:textId="3A41899D" w:rsidR="00166FF4" w:rsidRDefault="00000000" w:rsidP="003462FF">
      <w:pPr>
        <w:rPr>
          <w:rFonts w:ascii="Novel Sans Pro ExtraLight" w:hAnsi="Novel Sans Pro ExtraLight"/>
          <w:noProof/>
          <w:sz w:val="24"/>
          <w:szCs w:val="24"/>
          <w:lang w:eastAsia="de-DE"/>
        </w:rPr>
      </w:pPr>
      <w:r>
        <w:rPr>
          <w:rFonts w:ascii="Novel Sans Pro ExtraLight" w:hAnsi="Novel Sans Pro ExtraLight"/>
          <w:noProof/>
          <w:sz w:val="24"/>
          <w:szCs w:val="24"/>
          <w:lang w:eastAsia="de-DE"/>
        </w:rPr>
        <w:t xml:space="preserve">    </w:t>
      </w:r>
    </w:p>
    <w:p w14:paraId="7C97BAA6" w14:textId="51ED7E32" w:rsidR="00522981" w:rsidRDefault="00000000" w:rsidP="003462FF">
      <w:pPr>
        <w:rPr>
          <w:rFonts w:ascii="Novel Sans Pro ExtraLight" w:hAnsi="Novel Sans Pro ExtraLight"/>
          <w:noProof/>
          <w:sz w:val="24"/>
          <w:szCs w:val="24"/>
          <w:lang w:eastAsia="de-DE"/>
        </w:rPr>
      </w:pPr>
      <w:r>
        <w:rPr>
          <w:rFonts w:ascii="Novel Sans Pro ExtraLight" w:hAnsi="Novel Sans Pro ExtraLight"/>
          <w:noProof/>
          <w:sz w:val="24"/>
          <w:szCs w:val="24"/>
          <w:lang w:eastAsia="de-DE"/>
        </w:rPr>
        <w:t xml:space="preserve">    </w:t>
      </w:r>
      <w:r w:rsidR="00C8139C">
        <w:rPr>
          <w:rFonts w:ascii="Novel Sans Pro ExtraLight" w:hAnsi="Novel Sans Pro ExtraLight"/>
          <w:noProof/>
          <w:sz w:val="24"/>
          <w:szCs w:val="24"/>
          <w:lang w:eastAsia="de-DE"/>
        </w:rPr>
        <w:t>Copyright Fotos: Janine Kühn</w:t>
      </w:r>
    </w:p>
    <w:p w14:paraId="63E0786D" w14:textId="1F0F36E2" w:rsidR="00522981" w:rsidRDefault="00C8139C" w:rsidP="003462FF">
      <w:pPr>
        <w:rPr>
          <w:rFonts w:ascii="Novel Sans Pro ExtraLight" w:hAnsi="Novel Sans Pro ExtraLight"/>
          <w:noProof/>
          <w:sz w:val="24"/>
          <w:szCs w:val="24"/>
          <w:lang w:eastAsia="de-DE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1636FB22" wp14:editId="4EB49CF0">
            <wp:simplePos x="0" y="0"/>
            <wp:positionH relativeFrom="column">
              <wp:posOffset>-635</wp:posOffset>
            </wp:positionH>
            <wp:positionV relativeFrom="paragraph">
              <wp:posOffset>66675</wp:posOffset>
            </wp:positionV>
            <wp:extent cx="5349240" cy="3572510"/>
            <wp:effectExtent l="0" t="0" r="3810" b="8890"/>
            <wp:wrapTight wrapText="bothSides">
              <wp:wrapPolygon edited="0">
                <wp:start x="0" y="0"/>
                <wp:lineTo x="0" y="21539"/>
                <wp:lineTo x="21538" y="21539"/>
                <wp:lineTo x="21538" y="0"/>
                <wp:lineTo x="0" y="0"/>
              </wp:wrapPolygon>
            </wp:wrapTight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240" cy="3572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78CCD5" w14:textId="1CE75282" w:rsidR="00522981" w:rsidRPr="00295B45" w:rsidRDefault="00522981" w:rsidP="003462FF">
      <w:pPr>
        <w:rPr>
          <w:rFonts w:ascii="Novel Sans Pro ExtraLight" w:hAnsi="Novel Sans Pro ExtraLight"/>
          <w:noProof/>
          <w:sz w:val="24"/>
          <w:szCs w:val="24"/>
          <w:lang w:eastAsia="de-DE"/>
        </w:rPr>
      </w:pPr>
    </w:p>
    <w:sectPr w:rsidR="00522981" w:rsidRPr="00295B45" w:rsidSect="00E770C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993" w:right="1417" w:bottom="1134" w:left="851" w:header="708" w:footer="138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91CBBA" w14:textId="77777777" w:rsidR="008F3118" w:rsidRDefault="008F3118">
      <w:pPr>
        <w:spacing w:after="0" w:line="240" w:lineRule="auto"/>
      </w:pPr>
      <w:r>
        <w:separator/>
      </w:r>
    </w:p>
  </w:endnote>
  <w:endnote w:type="continuationSeparator" w:id="0">
    <w:p w14:paraId="24E5ACC0" w14:textId="77777777" w:rsidR="008F3118" w:rsidRDefault="008F31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vel Sans Pro">
    <w:altName w:val="Times New Roman"/>
    <w:panose1 w:val="00000000000000000000"/>
    <w:charset w:val="00"/>
    <w:family w:val="modern"/>
    <w:notTrueType/>
    <w:pitch w:val="variable"/>
    <w:sig w:usb0="A00002BF" w:usb1="5000A47B" w:usb2="00000000" w:usb3="00000000" w:csb0="0000009B" w:csb1="00000000"/>
  </w:font>
  <w:font w:name="Novel Sans Pro ExtraLight">
    <w:panose1 w:val="02000000000000000000"/>
    <w:charset w:val="00"/>
    <w:family w:val="modern"/>
    <w:notTrueType/>
    <w:pitch w:val="variable"/>
    <w:sig w:usb0="A00002BF" w:usb1="5000A47B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65A0E8" w14:textId="77777777" w:rsidR="00E02653" w:rsidRDefault="00E02653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577D2" w14:textId="77777777" w:rsidR="001E4112" w:rsidRPr="00224DFE" w:rsidRDefault="00000000" w:rsidP="00224DFE">
    <w:pPr>
      <w:pStyle w:val="Fuzeile"/>
      <w:rPr>
        <w:rFonts w:ascii="Novel Sans Pro ExtraLight" w:hAnsi="Novel Sans Pro ExtraLight"/>
        <w:noProof/>
        <w:color w:val="005671"/>
        <w:sz w:val="18"/>
        <w:szCs w:val="18"/>
        <w:lang w:eastAsia="de-DE"/>
      </w:rPr>
    </w:pPr>
    <w:r w:rsidRPr="00224DFE">
      <w:rPr>
        <w:rFonts w:ascii="Novel Sans Pro ExtraLight" w:hAnsi="Novel Sans Pro ExtraLight"/>
        <w:noProof/>
        <w:color w:val="005671"/>
        <w:sz w:val="18"/>
        <w:szCs w:val="18"/>
        <w:lang w:eastAsia="de-DE"/>
      </w:rPr>
      <w:drawing>
        <wp:anchor distT="0" distB="0" distL="114300" distR="114300" simplePos="0" relativeHeight="251658240" behindDoc="1" locked="0" layoutInCell="1" allowOverlap="1" wp14:anchorId="63107CFE" wp14:editId="0A980121">
          <wp:simplePos x="0" y="0"/>
          <wp:positionH relativeFrom="column">
            <wp:posOffset>-540385</wp:posOffset>
          </wp:positionH>
          <wp:positionV relativeFrom="paragraph">
            <wp:posOffset>-217170</wp:posOffset>
          </wp:positionV>
          <wp:extent cx="7642225" cy="1371600"/>
          <wp:effectExtent l="0" t="0" r="0" b="0"/>
          <wp:wrapTight wrapText="bothSides">
            <wp:wrapPolygon edited="0">
              <wp:start x="21376" y="2400"/>
              <wp:lineTo x="18953" y="7800"/>
              <wp:lineTo x="15776" y="12600"/>
              <wp:lineTo x="0" y="17100"/>
              <wp:lineTo x="0" y="21300"/>
              <wp:lineTo x="21537" y="21300"/>
              <wp:lineTo x="21537" y="2400"/>
              <wp:lineTo x="21376" y="2400"/>
            </wp:wrapPolygon>
          </wp:wrapTight>
          <wp:docPr id="2" name="Grafik 2" descr="P:\Logos und Wappen\Gemeinde Denkendorf\gelber Bogen\querformat_A4\denkendorf_bogen_querformat_A4_7_2020_rz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" descr="P:\Logos und Wappen\Gemeinde Denkendorf\gelber Bogen\querformat_A4\denkendorf_bogen_querformat_A4_7_2020_rz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3277"/>
                  <a:stretch>
                    <a:fillRect/>
                  </a:stretch>
                </pic:blipFill>
                <pic:spPr bwMode="auto">
                  <a:xfrm>
                    <a:off x="0" y="0"/>
                    <a:ext cx="7642225" cy="137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24DFE">
      <w:rPr>
        <w:rFonts w:ascii="Novel Sans Pro ExtraLight" w:hAnsi="Novel Sans Pro ExtraLight"/>
        <w:color w:val="005671"/>
        <w:sz w:val="18"/>
        <w:szCs w:val="18"/>
      </w:rPr>
      <w:t xml:space="preserve">Bürgermeisteramt Denkendorf . Bürgermeister </w:t>
    </w:r>
    <w:r w:rsidR="0028131A" w:rsidRPr="00224DFE">
      <w:rPr>
        <w:rFonts w:ascii="Novel Sans Pro ExtraLight" w:hAnsi="Novel Sans Pro ExtraLight"/>
        <w:color w:val="005671"/>
        <w:sz w:val="18"/>
        <w:szCs w:val="18"/>
      </w:rPr>
      <w:t>Ralf Barth</w:t>
    </w:r>
    <w:r w:rsidRPr="00224DFE">
      <w:rPr>
        <w:rFonts w:ascii="Novel Sans Pro ExtraLight" w:hAnsi="Novel Sans Pro ExtraLight"/>
        <w:color w:val="005671"/>
        <w:sz w:val="18"/>
        <w:szCs w:val="18"/>
      </w:rPr>
      <w:t xml:space="preserve"> . Furtstraße 1 . 73770 Denkendorf</w:t>
    </w:r>
  </w:p>
  <w:p w14:paraId="58026CD5" w14:textId="77777777" w:rsidR="00A30C78" w:rsidRPr="00224DFE" w:rsidRDefault="00000000" w:rsidP="00224DFE">
    <w:pPr>
      <w:pStyle w:val="Fuzeile"/>
      <w:rPr>
        <w:rFonts w:ascii="Novel Sans Pro ExtraLight" w:hAnsi="Novel Sans Pro ExtraLight"/>
        <w:color w:val="005671"/>
        <w:sz w:val="18"/>
        <w:szCs w:val="18"/>
      </w:rPr>
    </w:pPr>
    <w:r w:rsidRPr="00224DFE">
      <w:rPr>
        <w:rFonts w:ascii="Novel Sans Pro ExtraLight" w:hAnsi="Novel Sans Pro ExtraLight"/>
        <w:noProof/>
        <w:color w:val="005671"/>
        <w:sz w:val="18"/>
        <w:szCs w:val="18"/>
        <w:lang w:eastAsia="de-DE"/>
      </w:rPr>
      <w:drawing>
        <wp:anchor distT="0" distB="0" distL="114300" distR="114300" simplePos="0" relativeHeight="251659264" behindDoc="1" locked="0" layoutInCell="1" allowOverlap="1" wp14:anchorId="04701533" wp14:editId="5AEA0092">
          <wp:simplePos x="0" y="0"/>
          <wp:positionH relativeFrom="column">
            <wp:posOffset>6313170</wp:posOffset>
          </wp:positionH>
          <wp:positionV relativeFrom="paragraph">
            <wp:posOffset>276225</wp:posOffset>
          </wp:positionV>
          <wp:extent cx="481965" cy="551815"/>
          <wp:effectExtent l="0" t="0" r="0" b="635"/>
          <wp:wrapTight wrapText="bothSides">
            <wp:wrapPolygon edited="0">
              <wp:start x="0" y="0"/>
              <wp:lineTo x="0" y="17151"/>
              <wp:lineTo x="4269" y="20879"/>
              <wp:lineTo x="16221" y="20879"/>
              <wp:lineTo x="20490" y="17151"/>
              <wp:lineTo x="20490" y="0"/>
              <wp:lineTo x="0" y="0"/>
            </wp:wrapPolygon>
          </wp:wrapTight>
          <wp:docPr id="4" name="Grafik 4" descr="P:\Logos und Wappen\Gemeinde Denkendorf\Wappen neu\kontur\denkendorf_wappen_kontur_07_2020_rz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 descr="P:\Logos und Wappen\Gemeinde Denkendorf\Wappen neu\kontur\denkendorf_wappen_kontur_07_2020_rz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481965" cy="551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24DFE">
      <w:rPr>
        <w:rFonts w:ascii="Novel Sans Pro ExtraLight" w:hAnsi="Novel Sans Pro ExtraLight"/>
        <w:color w:val="005671"/>
        <w:sz w:val="18"/>
        <w:szCs w:val="18"/>
      </w:rPr>
      <w:t xml:space="preserve">Tel.: 0711 341680-0 . Fax: 0711 341680-66 . </w:t>
    </w:r>
    <w:r w:rsidR="001E4112" w:rsidRPr="00224DFE">
      <w:rPr>
        <w:rFonts w:ascii="Novel Sans Pro ExtraLight" w:hAnsi="Novel Sans Pro ExtraLight"/>
        <w:color w:val="005671"/>
        <w:sz w:val="18"/>
        <w:szCs w:val="18"/>
      </w:rPr>
      <w:t xml:space="preserve">E-Mail: </w:t>
    </w:r>
    <w:hyperlink r:id="rId3" w:history="1">
      <w:r w:rsidR="001E4112" w:rsidRPr="00224DFE">
        <w:rPr>
          <w:rStyle w:val="Hyperlink"/>
          <w:rFonts w:ascii="Novel Sans Pro ExtraLight" w:hAnsi="Novel Sans Pro ExtraLight"/>
          <w:color w:val="005671"/>
          <w:sz w:val="18"/>
          <w:szCs w:val="18"/>
          <w:u w:val="none"/>
        </w:rPr>
        <w:t>gemeinde@denkendorf.de</w:t>
      </w:r>
    </w:hyperlink>
    <w:r w:rsidRPr="00224DFE">
      <w:rPr>
        <w:rFonts w:ascii="Novel Sans Pro ExtraLight" w:hAnsi="Novel Sans Pro ExtraLight"/>
        <w:color w:val="005671"/>
        <w:sz w:val="18"/>
        <w:szCs w:val="18"/>
      </w:rPr>
      <w:t xml:space="preserve"> . </w:t>
    </w:r>
    <w:r w:rsidR="001E4112" w:rsidRPr="00224DFE">
      <w:rPr>
        <w:rFonts w:ascii="Novel Sans Pro ExtraLight" w:hAnsi="Novel Sans Pro ExtraLight"/>
        <w:color w:val="005671"/>
        <w:sz w:val="18"/>
        <w:szCs w:val="18"/>
      </w:rPr>
      <w:t>www.denkendorf.de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CF558" w14:textId="77777777" w:rsidR="00E02653" w:rsidRDefault="00E02653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299B9A" w14:textId="77777777" w:rsidR="008F3118" w:rsidRDefault="008F3118">
      <w:pPr>
        <w:spacing w:after="0" w:line="240" w:lineRule="auto"/>
      </w:pPr>
      <w:r>
        <w:separator/>
      </w:r>
    </w:p>
  </w:footnote>
  <w:footnote w:type="continuationSeparator" w:id="0">
    <w:p w14:paraId="2DA314B1" w14:textId="77777777" w:rsidR="008F3118" w:rsidRDefault="008F31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2C542F" w14:textId="77777777" w:rsidR="00E02653" w:rsidRDefault="00E02653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224FD" w14:textId="77777777" w:rsidR="00E02653" w:rsidRDefault="00E02653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1971E9" w14:textId="77777777" w:rsidR="00E02653" w:rsidRDefault="00E02653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172E"/>
    <w:rsid w:val="00014E38"/>
    <w:rsid w:val="000156EA"/>
    <w:rsid w:val="00026671"/>
    <w:rsid w:val="000446A7"/>
    <w:rsid w:val="000450AB"/>
    <w:rsid w:val="0005283D"/>
    <w:rsid w:val="000931DE"/>
    <w:rsid w:val="000A54A6"/>
    <w:rsid w:val="000B0FEC"/>
    <w:rsid w:val="000D04F2"/>
    <w:rsid w:val="0012580B"/>
    <w:rsid w:val="00166FF4"/>
    <w:rsid w:val="00167176"/>
    <w:rsid w:val="0018233D"/>
    <w:rsid w:val="00183415"/>
    <w:rsid w:val="001C6B81"/>
    <w:rsid w:val="001E4112"/>
    <w:rsid w:val="0020758C"/>
    <w:rsid w:val="0021455A"/>
    <w:rsid w:val="00224DFE"/>
    <w:rsid w:val="00230054"/>
    <w:rsid w:val="00230FAA"/>
    <w:rsid w:val="0028131A"/>
    <w:rsid w:val="00292699"/>
    <w:rsid w:val="00295B45"/>
    <w:rsid w:val="002B034D"/>
    <w:rsid w:val="002B698A"/>
    <w:rsid w:val="002C1644"/>
    <w:rsid w:val="002E49B3"/>
    <w:rsid w:val="003331E5"/>
    <w:rsid w:val="00345B86"/>
    <w:rsid w:val="003462FF"/>
    <w:rsid w:val="00363AD2"/>
    <w:rsid w:val="003956E2"/>
    <w:rsid w:val="003D2712"/>
    <w:rsid w:val="003D59AD"/>
    <w:rsid w:val="0041172E"/>
    <w:rsid w:val="00411C51"/>
    <w:rsid w:val="00441AE9"/>
    <w:rsid w:val="0044569C"/>
    <w:rsid w:val="00480AE1"/>
    <w:rsid w:val="004C738B"/>
    <w:rsid w:val="004F1458"/>
    <w:rsid w:val="00516DB5"/>
    <w:rsid w:val="00522981"/>
    <w:rsid w:val="005259C1"/>
    <w:rsid w:val="00526A9E"/>
    <w:rsid w:val="00562744"/>
    <w:rsid w:val="00563740"/>
    <w:rsid w:val="0057722D"/>
    <w:rsid w:val="005777A1"/>
    <w:rsid w:val="005D4759"/>
    <w:rsid w:val="005D63BF"/>
    <w:rsid w:val="00620B7B"/>
    <w:rsid w:val="0065737F"/>
    <w:rsid w:val="00660C59"/>
    <w:rsid w:val="00681D31"/>
    <w:rsid w:val="00690A51"/>
    <w:rsid w:val="006C0B84"/>
    <w:rsid w:val="006C46CA"/>
    <w:rsid w:val="00810FCA"/>
    <w:rsid w:val="00815CC0"/>
    <w:rsid w:val="00845A1B"/>
    <w:rsid w:val="008627C2"/>
    <w:rsid w:val="00880FB6"/>
    <w:rsid w:val="00886ECD"/>
    <w:rsid w:val="00895BCA"/>
    <w:rsid w:val="008A14D3"/>
    <w:rsid w:val="008B2CE3"/>
    <w:rsid w:val="008B65FC"/>
    <w:rsid w:val="008C0F6E"/>
    <w:rsid w:val="008E2303"/>
    <w:rsid w:val="008F3118"/>
    <w:rsid w:val="0090118B"/>
    <w:rsid w:val="0091595C"/>
    <w:rsid w:val="009C344B"/>
    <w:rsid w:val="00A15F0E"/>
    <w:rsid w:val="00A27132"/>
    <w:rsid w:val="00A30C78"/>
    <w:rsid w:val="00A34DF4"/>
    <w:rsid w:val="00A51909"/>
    <w:rsid w:val="00A51AF7"/>
    <w:rsid w:val="00A81DD5"/>
    <w:rsid w:val="00A83914"/>
    <w:rsid w:val="00A87709"/>
    <w:rsid w:val="00B06797"/>
    <w:rsid w:val="00B24214"/>
    <w:rsid w:val="00B40479"/>
    <w:rsid w:val="00B5014E"/>
    <w:rsid w:val="00B55552"/>
    <w:rsid w:val="00B6062D"/>
    <w:rsid w:val="00B80A8C"/>
    <w:rsid w:val="00B93BF8"/>
    <w:rsid w:val="00BD0287"/>
    <w:rsid w:val="00BD60FC"/>
    <w:rsid w:val="00BF7112"/>
    <w:rsid w:val="00C03081"/>
    <w:rsid w:val="00C217BB"/>
    <w:rsid w:val="00C43E52"/>
    <w:rsid w:val="00C712FE"/>
    <w:rsid w:val="00C8139C"/>
    <w:rsid w:val="00CB7665"/>
    <w:rsid w:val="00CC2CC3"/>
    <w:rsid w:val="00D54784"/>
    <w:rsid w:val="00D5582E"/>
    <w:rsid w:val="00D926F6"/>
    <w:rsid w:val="00DC7230"/>
    <w:rsid w:val="00E02653"/>
    <w:rsid w:val="00E22D78"/>
    <w:rsid w:val="00E770CE"/>
    <w:rsid w:val="00E8661D"/>
    <w:rsid w:val="00EC5CC2"/>
    <w:rsid w:val="00F24FD1"/>
    <w:rsid w:val="00F4438F"/>
    <w:rsid w:val="00F46334"/>
    <w:rsid w:val="00F60DF3"/>
    <w:rsid w:val="00F63560"/>
    <w:rsid w:val="00F65693"/>
    <w:rsid w:val="00F761E7"/>
    <w:rsid w:val="00F944E5"/>
    <w:rsid w:val="00FE1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E5929E"/>
  <w15:docId w15:val="{03D0B171-6AB1-4338-AD46-9A78E5343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10F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10FCA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uiPriority w:val="99"/>
    <w:unhideWhenUsed/>
    <w:rsid w:val="00A30C78"/>
    <w:rPr>
      <w:color w:val="0000FF" w:themeColor="hyperlink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A30C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A30C78"/>
  </w:style>
  <w:style w:type="paragraph" w:styleId="Fuzeile">
    <w:name w:val="footer"/>
    <w:basedOn w:val="Standard"/>
    <w:link w:val="FuzeileZchn"/>
    <w:uiPriority w:val="99"/>
    <w:unhideWhenUsed/>
    <w:rsid w:val="00A30C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A30C78"/>
  </w:style>
  <w:style w:type="paragraph" w:styleId="StandardWeb">
    <w:name w:val="Normal (Web)"/>
    <w:basedOn w:val="Standard"/>
    <w:uiPriority w:val="99"/>
    <w:unhideWhenUsed/>
    <w:rsid w:val="005627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styleId="Fett">
    <w:name w:val="Strong"/>
    <w:basedOn w:val="Absatz-Standardschriftart"/>
    <w:uiPriority w:val="22"/>
    <w:qFormat/>
    <w:rsid w:val="00B5014E"/>
    <w:rPr>
      <w:b/>
      <w:bCs/>
    </w:rPr>
  </w:style>
  <w:style w:type="paragraph" w:customStyle="1" w:styleId="heading3">
    <w:name w:val="heading3"/>
    <w:basedOn w:val="Standard"/>
    <w:rsid w:val="00B501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NurText">
    <w:name w:val="Plain Text"/>
    <w:basedOn w:val="Standard"/>
    <w:link w:val="NurTextZchn"/>
    <w:uiPriority w:val="99"/>
    <w:unhideWhenUsed/>
    <w:rsid w:val="005D63BF"/>
    <w:pPr>
      <w:spacing w:after="0" w:line="240" w:lineRule="auto"/>
    </w:pPr>
    <w:rPr>
      <w:rFonts w:ascii="Calibri" w:hAnsi="Calibri"/>
      <w:szCs w:val="21"/>
    </w:rPr>
  </w:style>
  <w:style w:type="character" w:customStyle="1" w:styleId="NurTextZchn">
    <w:name w:val="Nur Text Zchn"/>
    <w:basedOn w:val="Absatz-Standardschriftart"/>
    <w:link w:val="NurText"/>
    <w:uiPriority w:val="99"/>
    <w:rsid w:val="005D63BF"/>
    <w:rPr>
      <w:rFonts w:ascii="Calibri" w:hAnsi="Calibri"/>
      <w:szCs w:val="21"/>
    </w:rPr>
  </w:style>
  <w:style w:type="paragraph" w:customStyle="1" w:styleId="elementtoproof">
    <w:name w:val="elementtoproof"/>
    <w:basedOn w:val="Standard"/>
    <w:uiPriority w:val="99"/>
    <w:rsid w:val="0091595C"/>
    <w:pPr>
      <w:spacing w:after="0" w:line="240" w:lineRule="auto"/>
    </w:pPr>
    <w:rPr>
      <w:rFonts w:ascii="Times New Roman" w:hAnsi="Times New Roman" w:cs="Times New Roman"/>
      <w:sz w:val="24"/>
      <w:szCs w:val="24"/>
      <w:lang w:eastAsia="de-D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660C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437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eranstaltungsringdenkendorf.de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gemeinde@denkendorf.de" TargetMode="External"/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A5F1DC-1C85-4536-A9AE-585FDCDDA8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157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Götz, Sarah</dc:creator>
  <cp:lastModifiedBy>Schiemann, Julia</cp:lastModifiedBy>
  <cp:revision>60</cp:revision>
  <cp:lastPrinted>2026-09-11T08:38:00Z</cp:lastPrinted>
  <dcterms:created xsi:type="dcterms:W3CDTF">2014-08-20T07:52:00Z</dcterms:created>
  <dcterms:modified xsi:type="dcterms:W3CDTF">2026-10-26T09:38:00Z</dcterms:modified>
</cp:coreProperties>
</file>