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149911F0"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CC3130">
        <w:rPr>
          <w:sz w:val="22"/>
          <w:szCs w:val="22"/>
        </w:rPr>
        <w:t>18</w:t>
      </w:r>
      <w:r w:rsidR="004F120E">
        <w:rPr>
          <w:sz w:val="22"/>
          <w:szCs w:val="22"/>
        </w:rPr>
        <w:t>.</w:t>
      </w:r>
      <w:r w:rsidR="00605B8D">
        <w:rPr>
          <w:sz w:val="22"/>
          <w:szCs w:val="22"/>
        </w:rPr>
        <w:t>09</w:t>
      </w:r>
      <w:r w:rsidR="00962498">
        <w:rPr>
          <w:sz w:val="22"/>
          <w:szCs w:val="22"/>
        </w:rPr>
        <w:t>.2026</w:t>
      </w:r>
    </w:p>
    <w:p w14:paraId="0CAE5783" w14:textId="77777777" w:rsidR="00306D67" w:rsidRPr="00306D67" w:rsidRDefault="00306D67" w:rsidP="007E2831"/>
    <w:p w14:paraId="20176A79" w14:textId="77777777" w:rsidR="00B14DE2" w:rsidRDefault="00B14DE2" w:rsidP="007E2831">
      <w:pPr>
        <w:jc w:val="both"/>
        <w:rPr>
          <w:rFonts w:eastAsiaTheme="majorEastAsia" w:cstheme="majorBidi"/>
          <w:b/>
          <w:bCs/>
          <w:color w:val="000000" w:themeColor="text1"/>
          <w:sz w:val="28"/>
          <w:szCs w:val="28"/>
        </w:rPr>
      </w:pPr>
      <w:r w:rsidRPr="00B14DE2">
        <w:rPr>
          <w:rFonts w:eastAsiaTheme="majorEastAsia" w:cstheme="majorBidi"/>
          <w:b/>
          <w:bCs/>
          <w:color w:val="000000" w:themeColor="text1"/>
          <w:sz w:val="28"/>
          <w:szCs w:val="28"/>
        </w:rPr>
        <w:t>Anmeldung zu den Herbstferienspielen startet am Mittwoch, 23. September</w:t>
      </w:r>
    </w:p>
    <w:p w14:paraId="59E7E70C" w14:textId="3D5C7182" w:rsidR="003D5997" w:rsidRPr="00110133" w:rsidRDefault="00605B8D" w:rsidP="007E2831">
      <w:pPr>
        <w:jc w:val="both"/>
        <w:rPr>
          <w:rFonts w:eastAsiaTheme="majorEastAsia" w:cstheme="majorBidi"/>
          <w:bCs/>
          <w:color w:val="000000" w:themeColor="text1"/>
          <w:szCs w:val="24"/>
        </w:rPr>
      </w:pPr>
      <w:r>
        <w:rPr>
          <w:rFonts w:eastAsiaTheme="majorEastAsia" w:cstheme="majorBidi"/>
          <w:bCs/>
          <w:color w:val="000000" w:themeColor="text1"/>
          <w:szCs w:val="24"/>
        </w:rPr>
        <w:t xml:space="preserve">Abwechslungsreiches Ferienprogramm für Kinder und Jugendliche von sechs bis 17 Jahren </w:t>
      </w:r>
    </w:p>
    <w:p w14:paraId="3097AE6C" w14:textId="77777777" w:rsidR="00306D67" w:rsidRPr="00F21764" w:rsidRDefault="00306D67" w:rsidP="00306D67">
      <w:pPr>
        <w:spacing w:line="276" w:lineRule="auto"/>
        <w:jc w:val="both"/>
      </w:pPr>
    </w:p>
    <w:p w14:paraId="366713C9" w14:textId="6AC55B7A" w:rsidR="00605B8D" w:rsidRDefault="00306D67" w:rsidP="00605B8D">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605B8D">
        <w:t>Die Herbstferien stehen vor der Tür und bei den Gütersloher Ferienspielen ist wieder jede Menge los: Kinder und Jugendliche im Alter von sechs bis 17 Jahren erwartet ein abwechslungsreiches Programm mit zahlreichen Möglichkeiten zum Entdecken, Ausprobieren und Mitmachen. Die meisten Angebote sind auch in diesem Jahr kostenlos</w:t>
      </w:r>
      <w:r w:rsidR="00E84465">
        <w:t xml:space="preserve">. Ab Mittwoch, 23. September, beginnt die Anmeldung unter </w:t>
      </w:r>
      <w:hyperlink r:id="rId8" w:history="1">
        <w:r w:rsidR="00E84465" w:rsidRPr="00B917AB">
          <w:rPr>
            <w:rStyle w:val="Hyperlink"/>
          </w:rPr>
          <w:t>www.ferienspiele.guetersloh.de</w:t>
        </w:r>
      </w:hyperlink>
      <w:r w:rsidR="00E84465">
        <w:t xml:space="preserve">. </w:t>
      </w:r>
    </w:p>
    <w:p w14:paraId="2B6ECFAD" w14:textId="77777777" w:rsidR="00605B8D" w:rsidRDefault="00605B8D" w:rsidP="00605B8D">
      <w:pPr>
        <w:jc w:val="both"/>
      </w:pPr>
    </w:p>
    <w:p w14:paraId="5521E887" w14:textId="77777777" w:rsidR="00605B8D" w:rsidRDefault="00605B8D" w:rsidP="00605B8D">
      <w:pPr>
        <w:jc w:val="both"/>
      </w:pPr>
      <w:r>
        <w:t>Möglich wird das vielfältige Ferienprogramm durch die finanzielle Unterstützung der Miele Stiftung sowie durch das große Engagement zahlreicher Einrichtungen und Vereine in Zusammenarbeit mit der Kinder- und Jugendförderung der Stadt Gütersloh.</w:t>
      </w:r>
    </w:p>
    <w:p w14:paraId="10E2643A" w14:textId="77777777" w:rsidR="00605B8D" w:rsidRDefault="00605B8D" w:rsidP="00605B8D">
      <w:pPr>
        <w:jc w:val="both"/>
      </w:pPr>
    </w:p>
    <w:p w14:paraId="23B4DD9B" w14:textId="77777777" w:rsidR="00605B8D" w:rsidRDefault="00605B8D" w:rsidP="00605B8D">
      <w:pPr>
        <w:jc w:val="both"/>
      </w:pPr>
      <w:r>
        <w:t>Wer sich in den Ferien sportlich austoben möchte, hat viele Möglichkeiten. Auf dem Programm stehen unter anderem Tischtennis, Ringen und Raufen, Fechten und Yoga für Kids sowie verschiedene Kampfkünste.</w:t>
      </w:r>
    </w:p>
    <w:p w14:paraId="6CA64FE2" w14:textId="77777777" w:rsidR="00605B8D" w:rsidRDefault="00605B8D" w:rsidP="00605B8D">
      <w:pPr>
        <w:jc w:val="both"/>
      </w:pPr>
    </w:p>
    <w:p w14:paraId="4353835E" w14:textId="77777777" w:rsidR="00605B8D" w:rsidRDefault="00605B8D" w:rsidP="00605B8D">
      <w:pPr>
        <w:jc w:val="both"/>
      </w:pPr>
      <w:r>
        <w:t xml:space="preserve">Jugendliche ab 13 Jahren können beim </w:t>
      </w:r>
      <w:proofErr w:type="spellStart"/>
      <w:r>
        <w:t>Bujinkan</w:t>
      </w:r>
      <w:proofErr w:type="spellEnd"/>
      <w:r>
        <w:t xml:space="preserve"> eine japanische Kampfkunst kennenlernen, bei der Körper und Geist gleichermaßen gefordert werden. Auch Hapkido, eine koreanische Kampfkunst, sowie Capoeira – eine besondere Verbindung aus Tanz, Bewegung und Kampfkunst – gehören zum Ferienprogramm.</w:t>
      </w:r>
    </w:p>
    <w:p w14:paraId="75E38722" w14:textId="77777777" w:rsidR="00605B8D" w:rsidRDefault="00605B8D" w:rsidP="00605B8D">
      <w:pPr>
        <w:jc w:val="both"/>
      </w:pPr>
    </w:p>
    <w:p w14:paraId="6472264C" w14:textId="77777777" w:rsidR="00605B8D" w:rsidRDefault="00605B8D" w:rsidP="00605B8D">
      <w:pPr>
        <w:jc w:val="both"/>
      </w:pPr>
      <w:r>
        <w:t>Auch für kreative Köpfe gibt es einiges zu entdecken. Bei einem Schmiedeevent inklusive Museumsführung können die Teilnehmenden ihr handwerkliches Geschick unter Beweis stellen. In den Räumlichkeiten der Stadtbibliothek wird außerdem gemeinsam gebastelt: Unter anderem entstehen individuell gestaltete Flaschenlampen, verzierte Kerzen und adventliche Kränze.</w:t>
      </w:r>
    </w:p>
    <w:p w14:paraId="5F831DFF" w14:textId="77777777" w:rsidR="00605B8D" w:rsidRDefault="00605B8D" w:rsidP="00605B8D">
      <w:pPr>
        <w:jc w:val="both"/>
      </w:pPr>
    </w:p>
    <w:p w14:paraId="25E43F0B" w14:textId="06C21A99" w:rsidR="00605B8D" w:rsidRDefault="00605B8D" w:rsidP="00605B8D">
      <w:pPr>
        <w:jc w:val="both"/>
      </w:pPr>
      <w:r>
        <w:t>Tierfreunde kommen ebenfalls auf ihre Kosten. In der zweiten Ferienwoche lädt die Stadtranderholung „Abenteuer Pferdehof“ Kinder von sechs bis zwölf Jahren von Montag bis Freitag auf einen Pferdehof in Bielefeld-Senne ein. Beim Pflegen, Versorgen und Führen der Ponys und Pferde sammeln die Kinder spielerisch Erfahrungen, übernehmen Verantwortung und stärken ihr Selbstvertrauen. Bewegung, Natur, gemeinsames Entdecken und vor allem jede Menge Spaß stehen dabei im Mittelpunkt. Ein Transfer zum Pferdehof kann optional dazugebucht werden.</w:t>
      </w:r>
    </w:p>
    <w:p w14:paraId="40534743" w14:textId="77777777" w:rsidR="00605B8D" w:rsidRDefault="00605B8D" w:rsidP="00605B8D">
      <w:pPr>
        <w:jc w:val="both"/>
      </w:pPr>
    </w:p>
    <w:p w14:paraId="55E1AD01" w14:textId="7C7175F4" w:rsidR="00605B8D" w:rsidRDefault="00605B8D" w:rsidP="00605B8D">
      <w:pPr>
        <w:jc w:val="both"/>
      </w:pPr>
      <w:r>
        <w:t xml:space="preserve">Auf dem </w:t>
      </w:r>
      <w:proofErr w:type="spellStart"/>
      <w:r>
        <w:t>Kiebitzhof</w:t>
      </w:r>
      <w:proofErr w:type="spellEnd"/>
      <w:r>
        <w:t xml:space="preserve"> können Kinder von sechs bis zehn Jahren bei der „</w:t>
      </w:r>
      <w:proofErr w:type="spellStart"/>
      <w:r>
        <w:t>Ponywelt</w:t>
      </w:r>
      <w:proofErr w:type="spellEnd"/>
      <w:r>
        <w:t xml:space="preserve">“ den Tieren ganz nah kommen. Das inklusive Angebot findet am </w:t>
      </w:r>
      <w:r w:rsidR="00E84465">
        <w:t xml:space="preserve">Donnerstag und Freitag, </w:t>
      </w:r>
      <w:r>
        <w:t>28. und 29. Oktober statt und lädt dazu ein, gemeinsam Zeit mit den Ponys zu verbringen.</w:t>
      </w:r>
    </w:p>
    <w:p w14:paraId="4DB6ED22" w14:textId="77777777" w:rsidR="00605B8D" w:rsidRDefault="00605B8D" w:rsidP="00605B8D">
      <w:pPr>
        <w:jc w:val="both"/>
      </w:pPr>
    </w:p>
    <w:p w14:paraId="7DB40F29" w14:textId="77777777" w:rsidR="00605B8D" w:rsidRDefault="00605B8D" w:rsidP="00605B8D">
      <w:pPr>
        <w:jc w:val="both"/>
      </w:pPr>
      <w:r>
        <w:t>Auch der Tierschutzhof von „Achtung für Tiere“ ist mit drei Kursen dabei. Jugendliche von elf bis 17 Jahren erfahren dort mehr über die Bedürfnisse verschiedener Tiere und die Bedeutung des Tierschutzes. Neben spannenden Informationen können sie bei der Versorgung der Tiere mithelfen und gemeinsam mit den Hunden spazieren gehen.</w:t>
      </w:r>
    </w:p>
    <w:p w14:paraId="7FB6819D" w14:textId="77777777" w:rsidR="00605B8D" w:rsidRDefault="00605B8D" w:rsidP="00605B8D">
      <w:pPr>
        <w:jc w:val="both"/>
      </w:pPr>
    </w:p>
    <w:p w14:paraId="27A23640" w14:textId="77777777" w:rsidR="00605B8D" w:rsidRDefault="00605B8D" w:rsidP="00605B8D">
      <w:pPr>
        <w:jc w:val="both"/>
      </w:pPr>
      <w:r>
        <w:lastRenderedPageBreak/>
        <w:t>Natürlich dürfen Spiel und Spaß bei den Ferienspielen nicht fehlen. In der zweiten Ferienwoche veranstaltet der SV Spexard für Kinder von sechs bis zwölf Jahren die Ferienspiele in Spexard. Jeweils von 9 bis 12 Uhr wartet ein abwechslungsreiches Programm. Für die Teilnahme ist eine Anmeldung erforderlich.</w:t>
      </w:r>
    </w:p>
    <w:p w14:paraId="15080906" w14:textId="77777777" w:rsidR="00605B8D" w:rsidRDefault="00605B8D" w:rsidP="00605B8D">
      <w:pPr>
        <w:jc w:val="both"/>
      </w:pPr>
    </w:p>
    <w:p w14:paraId="704EE180" w14:textId="77777777" w:rsidR="00605B8D" w:rsidRDefault="00605B8D" w:rsidP="00605B8D">
      <w:pPr>
        <w:jc w:val="both"/>
      </w:pPr>
      <w:r>
        <w:t xml:space="preserve">Ein bewährtes Angebot ist ebenfalls wieder dabei: Während der gesamten Herbstferien bietet die Rasselbande </w:t>
      </w:r>
      <w:proofErr w:type="spellStart"/>
      <w:r>
        <w:t>Pavenstädt</w:t>
      </w:r>
      <w:proofErr w:type="spellEnd"/>
      <w:r>
        <w:t xml:space="preserve"> in der Sporthalle der Anne-Frank-Schule eine offene Betreuung für Kinder von sechs bis zwölf Jahren an. Von Montag bis Freitag können die Kinder jeweils von 8.30 bis 13 Uhr teilnehmen – eine vorherige Anmeldung ist nicht erforderlich.</w:t>
      </w:r>
    </w:p>
    <w:p w14:paraId="1D2DDFCB" w14:textId="77777777" w:rsidR="00605B8D" w:rsidRDefault="00605B8D" w:rsidP="00605B8D">
      <w:pPr>
        <w:jc w:val="both"/>
      </w:pPr>
    </w:p>
    <w:p w14:paraId="0776BC97" w14:textId="1469E451" w:rsidR="00605B8D" w:rsidRDefault="00605B8D" w:rsidP="00605B8D">
      <w:pPr>
        <w:jc w:val="both"/>
      </w:pPr>
      <w:r>
        <w:t xml:space="preserve">Ein besonderes Highlight der diesjährigen Herbstferienspiele ist der gemeinsame Kinobesuch für alle Kinder und Jugendlichen von sechs bis 17 Jahren. Am </w:t>
      </w:r>
      <w:r w:rsidR="00E84465">
        <w:t xml:space="preserve">Donnerstag, </w:t>
      </w:r>
      <w:r>
        <w:t>29. Oktober steht „Shaun das Schaf – Spuk im Kürbisfeld“ auf dem Programm.</w:t>
      </w:r>
    </w:p>
    <w:p w14:paraId="712DA5E0" w14:textId="77777777" w:rsidR="00605B8D" w:rsidRDefault="00605B8D" w:rsidP="00605B8D">
      <w:pPr>
        <w:jc w:val="both"/>
      </w:pPr>
    </w:p>
    <w:p w14:paraId="7F4164FA" w14:textId="77777777" w:rsidR="00605B8D" w:rsidRDefault="00605B8D" w:rsidP="00605B8D">
      <w:pPr>
        <w:jc w:val="both"/>
      </w:pPr>
      <w:r>
        <w:t>Für fünf Euro erwartet die Teilnehmenden ein spannender Kinovormittag. Im Preis enthalten sind außerdem eine Tüte Popcorn und ein kleines Getränk.</w:t>
      </w:r>
    </w:p>
    <w:p w14:paraId="0ACBCC86" w14:textId="77777777" w:rsidR="00605B8D" w:rsidRDefault="00605B8D" w:rsidP="00605B8D">
      <w:pPr>
        <w:jc w:val="both"/>
      </w:pPr>
    </w:p>
    <w:p w14:paraId="79B78844" w14:textId="2B72E3AC" w:rsidR="00605B8D" w:rsidRDefault="00605B8D" w:rsidP="00605B8D">
      <w:pPr>
        <w:jc w:val="both"/>
      </w:pPr>
      <w:r>
        <w:t xml:space="preserve">Wer jetzt neugierig geworden ist, kann sich schon bald für die Gütersloher Ferienspiele anmelden. Das vollständige Programm und die Anmeldung werden am </w:t>
      </w:r>
      <w:r w:rsidR="00E84465">
        <w:t xml:space="preserve">Mittwoch, </w:t>
      </w:r>
      <w:r>
        <w:t>23. September</w:t>
      </w:r>
      <w:r w:rsidR="00E84465">
        <w:t xml:space="preserve">, </w:t>
      </w:r>
      <w:r>
        <w:t xml:space="preserve">unter </w:t>
      </w:r>
      <w:hyperlink r:id="rId9" w:history="1">
        <w:r w:rsidR="00E84465" w:rsidRPr="00B917AB">
          <w:rPr>
            <w:rStyle w:val="Hyperlink"/>
          </w:rPr>
          <w:t>www.ferienspiele.guetersloh.de</w:t>
        </w:r>
      </w:hyperlink>
      <w:r w:rsidR="00E84465">
        <w:t xml:space="preserve"> </w:t>
      </w:r>
      <w:r>
        <w:t>freigeschaltet. Die Anmeldung ist zunächst bis</w:t>
      </w:r>
      <w:r w:rsidR="00E84465">
        <w:t xml:space="preserve"> Sonntag,</w:t>
      </w:r>
      <w:r>
        <w:t xml:space="preserve"> 4. Oktober möglich. Anschließend werden die Plätze unter allen eingegangenen Anmeldungen ausgelost.</w:t>
      </w:r>
    </w:p>
    <w:p w14:paraId="10F390AB" w14:textId="77777777" w:rsidR="00605B8D" w:rsidRDefault="00605B8D" w:rsidP="00605B8D">
      <w:pPr>
        <w:jc w:val="both"/>
      </w:pPr>
    </w:p>
    <w:p w14:paraId="6B019C40" w14:textId="77777777" w:rsidR="00605B8D" w:rsidRDefault="00605B8D" w:rsidP="00605B8D">
      <w:pPr>
        <w:jc w:val="both"/>
      </w:pPr>
      <w:r>
        <w:t>Wer bei der ersten Auslosung keinen Platz erhält, sollte regelmäßig einen Blick in das Programm werfen: Freigewordene Plätze können anschließend erneut gebucht werden.</w:t>
      </w:r>
    </w:p>
    <w:p w14:paraId="37D442EE" w14:textId="77777777" w:rsidR="00605B8D" w:rsidRDefault="00605B8D" w:rsidP="00605B8D">
      <w:pPr>
        <w:jc w:val="both"/>
      </w:pPr>
    </w:p>
    <w:p w14:paraId="252132A7" w14:textId="65186BB7" w:rsidR="00111C99" w:rsidRDefault="00605B8D" w:rsidP="00605B8D">
      <w:pPr>
        <w:jc w:val="both"/>
      </w:pPr>
      <w:r>
        <w:t>Damit steht einem abwechslungsreichen Ferienprogramm nichts im Weg. Ob Sport, Kreativität, Tiere, Spiel oder Kino – bei den Gütersloher Herbstferienspielen gibt es für Kinder und Jugendliche jede Menge zu entdecken und auszuprobieren.</w:t>
      </w:r>
    </w:p>
    <w:p w14:paraId="33531193" w14:textId="0A30C4D9" w:rsidR="004F120E" w:rsidRDefault="004F120E" w:rsidP="00111C99">
      <w:pPr>
        <w:jc w:val="both"/>
      </w:pPr>
    </w:p>
    <w:p w14:paraId="0BFC6D23" w14:textId="77777777" w:rsidR="004F120E" w:rsidRDefault="004F120E" w:rsidP="00111C99">
      <w:pPr>
        <w:jc w:val="both"/>
      </w:pPr>
    </w:p>
    <w:p w14:paraId="0D17CA76" w14:textId="6601E6C2" w:rsidR="00111C99" w:rsidRPr="00C52F65" w:rsidRDefault="00111C99" w:rsidP="00903E1C">
      <w:pPr>
        <w:jc w:val="both"/>
      </w:pPr>
      <w:r w:rsidRPr="00F37BD3">
        <w:rPr>
          <w:b/>
        </w:rPr>
        <w:t xml:space="preserve">BU </w:t>
      </w:r>
      <w:r w:rsidR="00605B8D">
        <w:rPr>
          <w:b/>
        </w:rPr>
        <w:t>Ferienspiele Herbst</w:t>
      </w:r>
      <w:r w:rsidR="00F37BD3" w:rsidRPr="00F37BD3">
        <w:rPr>
          <w:b/>
        </w:rPr>
        <w:t>:</w:t>
      </w:r>
      <w:r w:rsidR="009E57CD">
        <w:t xml:space="preserve"> </w:t>
      </w:r>
      <w:r w:rsidR="00605B8D">
        <w:t xml:space="preserve">Auch der Tierschutzhof von „Achtung für Tiere“ ist mit drei Kursen dabei. Jugendliche von elf bis 17 Jahren erfahren dort mehr über die Bedürfnisse verschiedener Tiere und die Bedeutung des Tierschutzes. </w:t>
      </w:r>
      <w:r w:rsidR="00F37BD3">
        <w:t>Foto: Stadt Gütersloh</w:t>
      </w:r>
    </w:p>
    <w:sectPr w:rsidR="00111C99"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B2254" w14:textId="77777777" w:rsidR="009344A6" w:rsidRDefault="009344A6" w:rsidP="0027481A">
      <w:r>
        <w:separator/>
      </w:r>
    </w:p>
  </w:endnote>
  <w:endnote w:type="continuationSeparator" w:id="0">
    <w:p w14:paraId="58BD3740" w14:textId="77777777" w:rsidR="009344A6" w:rsidRDefault="009344A6"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0BA58" w14:textId="77777777" w:rsidR="009344A6" w:rsidRDefault="009344A6" w:rsidP="0027481A">
      <w:r>
        <w:separator/>
      </w:r>
    </w:p>
  </w:footnote>
  <w:footnote w:type="continuationSeparator" w:id="0">
    <w:p w14:paraId="48B50F1C" w14:textId="77777777" w:rsidR="009344A6" w:rsidRDefault="009344A6"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000000">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000000">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000000">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89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1D6411"/>
    <w:rsid w:val="00207808"/>
    <w:rsid w:val="002161B6"/>
    <w:rsid w:val="0022685A"/>
    <w:rsid w:val="00236AB8"/>
    <w:rsid w:val="00243B8C"/>
    <w:rsid w:val="00245601"/>
    <w:rsid w:val="0027481A"/>
    <w:rsid w:val="00274E98"/>
    <w:rsid w:val="002878E5"/>
    <w:rsid w:val="002A651F"/>
    <w:rsid w:val="002F4CAA"/>
    <w:rsid w:val="00300AAD"/>
    <w:rsid w:val="00306D67"/>
    <w:rsid w:val="00312FF0"/>
    <w:rsid w:val="003207D1"/>
    <w:rsid w:val="00325687"/>
    <w:rsid w:val="003262C3"/>
    <w:rsid w:val="00351C34"/>
    <w:rsid w:val="003552AC"/>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30127"/>
    <w:rsid w:val="00545D66"/>
    <w:rsid w:val="00590E54"/>
    <w:rsid w:val="005917E0"/>
    <w:rsid w:val="00594CCA"/>
    <w:rsid w:val="005D2779"/>
    <w:rsid w:val="005D456D"/>
    <w:rsid w:val="005E0F68"/>
    <w:rsid w:val="005F42D1"/>
    <w:rsid w:val="00602ED4"/>
    <w:rsid w:val="006058A1"/>
    <w:rsid w:val="00605B8D"/>
    <w:rsid w:val="00607E67"/>
    <w:rsid w:val="00610088"/>
    <w:rsid w:val="00620F35"/>
    <w:rsid w:val="006336F3"/>
    <w:rsid w:val="00635BB6"/>
    <w:rsid w:val="00640FFD"/>
    <w:rsid w:val="00654DBF"/>
    <w:rsid w:val="00657866"/>
    <w:rsid w:val="006744FE"/>
    <w:rsid w:val="006775FB"/>
    <w:rsid w:val="00683BD1"/>
    <w:rsid w:val="00692EB8"/>
    <w:rsid w:val="00695190"/>
    <w:rsid w:val="006C515F"/>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344A6"/>
    <w:rsid w:val="00954CC3"/>
    <w:rsid w:val="00962498"/>
    <w:rsid w:val="00965554"/>
    <w:rsid w:val="0097785C"/>
    <w:rsid w:val="00996055"/>
    <w:rsid w:val="009E57CD"/>
    <w:rsid w:val="00A1259F"/>
    <w:rsid w:val="00A37855"/>
    <w:rsid w:val="00A73CB5"/>
    <w:rsid w:val="00AB2F46"/>
    <w:rsid w:val="00AC4446"/>
    <w:rsid w:val="00AD1248"/>
    <w:rsid w:val="00AF2676"/>
    <w:rsid w:val="00AF75CC"/>
    <w:rsid w:val="00B12635"/>
    <w:rsid w:val="00B13609"/>
    <w:rsid w:val="00B14DE2"/>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A6FD8"/>
    <w:rsid w:val="00CB1323"/>
    <w:rsid w:val="00CC3130"/>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77AC0"/>
    <w:rsid w:val="00E84465"/>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D50EA"/>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E84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087925839">
      <w:bodyDiv w:val="1"/>
      <w:marLeft w:val="0"/>
      <w:marRight w:val="0"/>
      <w:marTop w:val="0"/>
      <w:marBottom w:val="0"/>
      <w:divBdr>
        <w:top w:val="none" w:sz="0" w:space="0" w:color="auto"/>
        <w:left w:val="none" w:sz="0" w:space="0" w:color="auto"/>
        <w:bottom w:val="none" w:sz="0" w:space="0" w:color="auto"/>
        <w:right w:val="none" w:sz="0" w:space="0" w:color="auto"/>
      </w:divBdr>
    </w:div>
    <w:div w:id="1835491689">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rienspiele.guetersloh.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erienspiele.guetersloh.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4345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Schulz, Simon</cp:lastModifiedBy>
  <cp:revision>5</cp:revision>
  <cp:lastPrinted>2019-03-12T14:09:00Z</cp:lastPrinted>
  <dcterms:created xsi:type="dcterms:W3CDTF">2026-09-18T09:46:00Z</dcterms:created>
  <dcterms:modified xsi:type="dcterms:W3CDTF">2026-09-18T12:48:00Z</dcterms:modified>
</cp:coreProperties>
</file>