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A4241D"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A4241D"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A4241D"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A4241D"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A4241D"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A4241D"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8173D1" w:rsidTr="00406ABD">
        <w:trPr>
          <w:cantSplit/>
        </w:trPr>
        <w:tc>
          <w:tcPr>
            <w:tcW w:w="5529" w:type="dxa"/>
          </w:tcPr>
          <w:p w:rsidR="008009D1" w:rsidRPr="00562A44" w:rsidRDefault="008009D1" w:rsidP="00281858">
            <w:pPr>
              <w:pStyle w:val="Anschrift"/>
            </w:pPr>
          </w:p>
        </w:tc>
        <w:tc>
          <w:tcPr>
            <w:tcW w:w="4464" w:type="dxa"/>
          </w:tcPr>
          <w:p w:rsidR="008009D1" w:rsidRDefault="00A4241D" w:rsidP="00B94B88">
            <w:pPr>
              <w:pStyle w:val="Infoblock"/>
            </w:pPr>
            <w:r>
              <w:t>Datum:</w:t>
            </w:r>
            <w:r w:rsidR="00034A74">
              <w:t xml:space="preserve"> </w:t>
            </w:r>
            <w:r w:rsidR="00B94B88">
              <w:fldChar w:fldCharType="begin">
                <w:ffData>
                  <w:name w:val="SS_Datum"/>
                  <w:enabled/>
                  <w:calcOnExit w:val="0"/>
                  <w:textInput>
                    <w:type w:val="date"/>
                    <w:default w:val="29.10.2026"/>
                    <w:format w:val="dd.MM.yyyy"/>
                  </w:textInput>
                </w:ffData>
              </w:fldChar>
            </w:r>
            <w:bookmarkStart w:id="16" w:name="SS_Datum"/>
            <w:r w:rsidR="00B94B88">
              <w:instrText xml:space="preserve"> FORMTEXT </w:instrText>
            </w:r>
            <w:r w:rsidR="00B94B88">
              <w:fldChar w:fldCharType="separate"/>
            </w:r>
            <w:r w:rsidR="00B94B88">
              <w:rPr>
                <w:noProof/>
              </w:rPr>
              <w:t>29.10.2026</w:t>
            </w:r>
            <w:r w:rsidR="00B94B88">
              <w:fldChar w:fldCharType="end"/>
            </w:r>
            <w:bookmarkEnd w:id="16"/>
          </w:p>
        </w:tc>
      </w:tr>
    </w:tbl>
    <w:p w:rsidR="00E15ED6" w:rsidRDefault="00E15ED6" w:rsidP="00E15ED6"/>
    <w:p w:rsidR="00E15ED6" w:rsidRPr="00E818F3" w:rsidRDefault="00A4241D"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250A95" w:rsidP="00E15ED6">
      <w:pPr>
        <w:pStyle w:val="Betreff"/>
        <w:spacing w:after="200"/>
        <w:rPr>
          <w:sz w:val="32"/>
          <w:szCs w:val="32"/>
        </w:rPr>
      </w:pPr>
      <w:r>
        <w:rPr>
          <w:sz w:val="32"/>
          <w:szCs w:val="32"/>
        </w:rPr>
        <w:t>Besuch der Ausstellung „</w:t>
      </w:r>
      <w:r w:rsidR="00F3365C" w:rsidRPr="00F3365C">
        <w:rPr>
          <w:sz w:val="32"/>
          <w:szCs w:val="32"/>
        </w:rPr>
        <w:t>Deutsch is beautiful</w:t>
      </w:r>
      <w:r>
        <w:rPr>
          <w:sz w:val="32"/>
          <w:szCs w:val="32"/>
        </w:rPr>
        <w:t>“</w:t>
      </w:r>
    </w:p>
    <w:p w:rsidR="008C7604" w:rsidRDefault="00250A95" w:rsidP="006A39F1">
      <w:pPr>
        <w:pStyle w:val="Betreff"/>
        <w:spacing w:after="400"/>
        <w:rPr>
          <w:sz w:val="24"/>
          <w:szCs w:val="24"/>
        </w:rPr>
      </w:pPr>
      <w:r>
        <w:rPr>
          <w:sz w:val="24"/>
          <w:szCs w:val="24"/>
        </w:rPr>
        <w:t xml:space="preserve">Ausflug der Haltestelle ins </w:t>
      </w:r>
      <w:r w:rsidR="00F3365C" w:rsidRPr="00F3365C">
        <w:rPr>
          <w:sz w:val="24"/>
          <w:szCs w:val="24"/>
        </w:rPr>
        <w:t>Dreieich-</w:t>
      </w:r>
      <w:r>
        <w:rPr>
          <w:sz w:val="24"/>
          <w:szCs w:val="24"/>
        </w:rPr>
        <w:t xml:space="preserve">Museum in </w:t>
      </w:r>
      <w:r w:rsidRPr="00250A95">
        <w:rPr>
          <w:sz w:val="24"/>
          <w:szCs w:val="24"/>
        </w:rPr>
        <w:t>Dreieichenhain</w:t>
      </w:r>
    </w:p>
    <w:p w:rsidR="00340237" w:rsidRPr="00340237" w:rsidRDefault="00982DE0" w:rsidP="00340237">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10AC1BCA" wp14:editId="35B2D5B9">
                <wp:simplePos x="0" y="0"/>
                <wp:positionH relativeFrom="column">
                  <wp:posOffset>1682750</wp:posOffset>
                </wp:positionH>
                <wp:positionV relativeFrom="paragraph">
                  <wp:posOffset>3054350</wp:posOffset>
                </wp:positionV>
                <wp:extent cx="4126865" cy="669290"/>
                <wp:effectExtent l="0" t="0" r="6985" b="0"/>
                <wp:wrapSquare wrapText="bothSides"/>
                <wp:docPr id="4" name="Textfeld 4"/>
                <wp:cNvGraphicFramePr/>
                <a:graphic xmlns:a="http://schemas.openxmlformats.org/drawingml/2006/main">
                  <a:graphicData uri="http://schemas.microsoft.com/office/word/2010/wordprocessingShape">
                    <wps:wsp>
                      <wps:cNvSpPr txBox="1"/>
                      <wps:spPr>
                        <a:xfrm>
                          <a:off x="0" y="0"/>
                          <a:ext cx="4126865" cy="669290"/>
                        </a:xfrm>
                        <a:prstGeom prst="rect">
                          <a:avLst/>
                        </a:prstGeom>
                        <a:solidFill>
                          <a:prstClr val="white"/>
                        </a:solidFill>
                        <a:ln>
                          <a:noFill/>
                        </a:ln>
                      </wps:spPr>
                      <wps:txbx>
                        <w:txbxContent>
                          <w:p w:rsidR="002A6C6F" w:rsidRDefault="002A6C6F" w:rsidP="00982DE0">
                            <w:pPr>
                              <w:pStyle w:val="Beschriftung"/>
                            </w:pPr>
                            <w:r>
                              <w:t xml:space="preserve">Die spannend und interessant konzipierte Ausstellung zur </w:t>
                            </w:r>
                            <w:r w:rsidR="0091476B">
                              <w:t>d</w:t>
                            </w:r>
                            <w:r>
                              <w:t>eutschen Sprache ist ger</w:t>
                            </w:r>
                            <w:r w:rsidR="004F1D18">
                              <w:t>ade im Dreieich-Museum in Drei</w:t>
                            </w:r>
                            <w:r>
                              <w:t xml:space="preserve">eichenhain zu sehen. </w:t>
                            </w:r>
                          </w:p>
                          <w:p w:rsidR="00982DE0" w:rsidRPr="00BE6B58" w:rsidRDefault="002A6C6F" w:rsidP="002A6C6F">
                            <w:pPr>
                              <w:pStyle w:val="Beschriftung"/>
                              <w:jc w:val="right"/>
                              <w:rPr>
                                <w:noProof/>
                                <w:sz w:val="20"/>
                                <w:szCs w:val="20"/>
                              </w:rPr>
                            </w:pPr>
                            <w:r>
                              <w:t xml:space="preserve">Foto: </w:t>
                            </w:r>
                            <w:r w:rsidRPr="002A6C6F">
                              <w:t>Stadtmuseum Fellbach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AC1BCA" id="_x0000_t202" coordsize="21600,21600" o:spt="202" path="m,l,21600r21600,l21600,xe">
                <v:stroke joinstyle="miter"/>
                <v:path gradientshapeok="t" o:connecttype="rect"/>
              </v:shapetype>
              <v:shape id="Textfeld 4" o:spid="_x0000_s1026" type="#_x0000_t202" style="position:absolute;margin-left:132.5pt;margin-top:240.5pt;width:324.95pt;height:52.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" stroked="f">
                <v:textbox inset="0,0,0,0">
                  <w:txbxContent>
                    <w:p w:rsidR="002A6C6F" w:rsidRDefault="002A6C6F" w:rsidP="00982DE0">
                      <w:pPr>
                        <w:pStyle w:val="Beschriftung"/>
                      </w:pPr>
                      <w:r>
                        <w:t xml:space="preserve">Die spannend und interessant konzipierte Ausstellung zur </w:t>
                      </w:r>
                      <w:r w:rsidR="0091476B">
                        <w:t>d</w:t>
                      </w:r>
                      <w:r>
                        <w:t>eutschen Sprache ist ger</w:t>
                      </w:r>
                      <w:r w:rsidR="004F1D18">
                        <w:t>ade im Dreieich-Museum in Drei</w:t>
                      </w:r>
                      <w:r>
                        <w:t xml:space="preserve">eichenhain zu sehen. </w:t>
                      </w:r>
                    </w:p>
                    <w:p w:rsidR="00982DE0" w:rsidRPr="00BE6B58" w:rsidRDefault="002A6C6F" w:rsidP="002A6C6F">
                      <w:pPr>
                        <w:pStyle w:val="Beschriftung"/>
                        <w:jc w:val="right"/>
                        <w:rPr>
                          <w:noProof/>
                          <w:sz w:val="20"/>
                          <w:szCs w:val="20"/>
                        </w:rPr>
                      </w:pPr>
                      <w:r>
                        <w:t xml:space="preserve">Foto: </w:t>
                      </w:r>
                      <w:r w:rsidRPr="002A6C6F">
                        <w:t>Stadtmuseum Fellbach</w:t>
                      </w:r>
                    </w:p>
                  </w:txbxContent>
                </v:textbox>
                <w10:wrap type="square"/>
              </v:shape>
            </w:pict>
          </mc:Fallback>
        </mc:AlternateContent>
      </w:r>
      <w:r>
        <w:rPr>
          <w:b w:val="0"/>
          <w:noProof/>
        </w:rPr>
        <w:drawing>
          <wp:anchor distT="0" distB="0" distL="114300" distR="114300" simplePos="0" relativeHeight="251658240" behindDoc="0" locked="0" layoutInCell="1" allowOverlap="1">
            <wp:simplePos x="0" y="0"/>
            <wp:positionH relativeFrom="column">
              <wp:posOffset>1682327</wp:posOffset>
            </wp:positionH>
            <wp:positionV relativeFrom="paragraph">
              <wp:posOffset>46567</wp:posOffset>
            </wp:positionV>
            <wp:extent cx="4127289" cy="2946400"/>
            <wp:effectExtent l="0" t="0" r="6985" b="635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utsch ist beautiful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27289" cy="2946400"/>
                    </a:xfrm>
                    <a:prstGeom prst="rect">
                      <a:avLst/>
                    </a:prstGeom>
                  </pic:spPr>
                </pic:pic>
              </a:graphicData>
            </a:graphic>
          </wp:anchor>
        </w:drawing>
      </w:r>
      <w:r w:rsidR="00340237" w:rsidRPr="00340237">
        <w:rPr>
          <w:b w:val="0"/>
        </w:rPr>
        <w:t>Deutsch ist eine Sprache voller Überraschungen: Mit mehr als 500.000 Wörtern, 1</w:t>
      </w:r>
      <w:r w:rsidR="00340237">
        <w:rPr>
          <w:b w:val="0"/>
        </w:rPr>
        <w:t>.</w:t>
      </w:r>
      <w:r w:rsidR="00340237" w:rsidRPr="00340237">
        <w:rPr>
          <w:b w:val="0"/>
        </w:rPr>
        <w:t>300 Jahren Sprachgeschichte, einer Verbreitung über neun Länder hinweg und 100 Millio</w:t>
      </w:r>
      <w:r w:rsidR="00340237">
        <w:rPr>
          <w:b w:val="0"/>
        </w:rPr>
        <w:t>nen Muttersprachlern</w:t>
      </w:r>
      <w:bookmarkStart w:id="17" w:name="_GoBack"/>
      <w:bookmarkEnd w:id="17"/>
      <w:r w:rsidR="00340237">
        <w:rPr>
          <w:b w:val="0"/>
        </w:rPr>
        <w:t xml:space="preserve"> ist es</w:t>
      </w:r>
      <w:r w:rsidR="00340237" w:rsidRPr="00340237">
        <w:rPr>
          <w:b w:val="0"/>
        </w:rPr>
        <w:t xml:space="preserve"> eine der vielf</w:t>
      </w:r>
      <w:r w:rsidR="00340237">
        <w:rPr>
          <w:b w:val="0"/>
        </w:rPr>
        <w:t>ältigsten Sprach</w:t>
      </w:r>
      <w:r w:rsidR="003C0DA7">
        <w:rPr>
          <w:b w:val="0"/>
        </w:rPr>
        <w:t>en Europas. In d</w:t>
      </w:r>
      <w:r w:rsidR="00340237" w:rsidRPr="00340237">
        <w:rPr>
          <w:b w:val="0"/>
        </w:rPr>
        <w:t xml:space="preserve">er Ausstellung </w:t>
      </w:r>
      <w:r w:rsidR="003C0DA7">
        <w:rPr>
          <w:b w:val="0"/>
        </w:rPr>
        <w:t>„</w:t>
      </w:r>
      <w:r w:rsidR="003C0DA7" w:rsidRPr="003C0DA7">
        <w:rPr>
          <w:b w:val="0"/>
        </w:rPr>
        <w:t>Deutsch ist Beautiful!</w:t>
      </w:r>
      <w:r w:rsidR="003C0DA7">
        <w:rPr>
          <w:b w:val="0"/>
        </w:rPr>
        <w:t xml:space="preserve"> </w:t>
      </w:r>
      <w:r w:rsidR="003C0DA7" w:rsidRPr="003C0DA7">
        <w:rPr>
          <w:b w:val="0"/>
        </w:rPr>
        <w:t>Eine Liebeserklärung an die Deutsche Sprache</w:t>
      </w:r>
      <w:r w:rsidR="003C0DA7">
        <w:rPr>
          <w:b w:val="0"/>
        </w:rPr>
        <w:t>“ i</w:t>
      </w:r>
      <w:r w:rsidR="00340237">
        <w:rPr>
          <w:b w:val="0"/>
        </w:rPr>
        <w:t>m Dreieich-Museum</w:t>
      </w:r>
      <w:r w:rsidR="003C0DA7">
        <w:rPr>
          <w:b w:val="0"/>
        </w:rPr>
        <w:t xml:space="preserve"> in </w:t>
      </w:r>
      <w:r w:rsidR="003C0DA7" w:rsidRPr="003C0DA7">
        <w:rPr>
          <w:b w:val="0"/>
        </w:rPr>
        <w:t>Dreieichenhain</w:t>
      </w:r>
      <w:r w:rsidR="003C0DA7">
        <w:rPr>
          <w:b w:val="0"/>
        </w:rPr>
        <w:t xml:space="preserve"> </w:t>
      </w:r>
      <w:r w:rsidR="00340237" w:rsidRPr="00340237">
        <w:rPr>
          <w:b w:val="0"/>
        </w:rPr>
        <w:t xml:space="preserve">entdecken Besucher die deutsche Sprache aus neuen Blickwinkeln – spielerisch, humorvoll und mit viel Raum zum Ausprobieren. </w:t>
      </w:r>
      <w:r w:rsidR="00152F8E">
        <w:rPr>
          <w:b w:val="0"/>
        </w:rPr>
        <w:t>Aus diesem Grund lädt das Langener Begegnungszentrum Haltestelle seine Gäste für Donnerstag, 10. Dezember, zu einem Besuch dorthin mit Führung ein. Los geht es um 13.30 Uhr an der Elisabethenstraße 59</w:t>
      </w:r>
      <w:r w:rsidR="005C78D3">
        <w:rPr>
          <w:b w:val="0"/>
        </w:rPr>
        <w:t xml:space="preserve"> a</w:t>
      </w:r>
      <w:r w:rsidR="00152F8E">
        <w:rPr>
          <w:b w:val="0"/>
        </w:rPr>
        <w:t>, b</w:t>
      </w:r>
      <w:r w:rsidR="00340237" w:rsidRPr="00340237">
        <w:rPr>
          <w:b w:val="0"/>
        </w:rPr>
        <w:t xml:space="preserve">egleitet wird die Fahrt </w:t>
      </w:r>
      <w:r w:rsidR="00EB3D00">
        <w:rPr>
          <w:b w:val="0"/>
        </w:rPr>
        <w:t xml:space="preserve">von </w:t>
      </w:r>
      <w:r w:rsidR="00340237" w:rsidRPr="00340237">
        <w:rPr>
          <w:b w:val="0"/>
        </w:rPr>
        <w:t>ehrenamtlichen Spazierfahrern de</w:t>
      </w:r>
      <w:r w:rsidR="00152F8E">
        <w:rPr>
          <w:b w:val="0"/>
        </w:rPr>
        <w:t>s Begegnungszentrums</w:t>
      </w:r>
      <w:r w:rsidR="00340237" w:rsidRPr="00340237">
        <w:rPr>
          <w:b w:val="0"/>
        </w:rPr>
        <w:t>. Nach de</w:t>
      </w:r>
      <w:r w:rsidR="00EB3D00">
        <w:rPr>
          <w:b w:val="0"/>
        </w:rPr>
        <w:t>r einstündigen Führung um 14 Uhr</w:t>
      </w:r>
      <w:r w:rsidR="00340237" w:rsidRPr="00340237">
        <w:rPr>
          <w:b w:val="0"/>
        </w:rPr>
        <w:t xml:space="preserve"> ist </w:t>
      </w:r>
      <w:r w:rsidR="00EB3D00">
        <w:rPr>
          <w:b w:val="0"/>
        </w:rPr>
        <w:t>noch eine Stärkung mit</w:t>
      </w:r>
      <w:r w:rsidR="00340237" w:rsidRPr="00340237">
        <w:rPr>
          <w:b w:val="0"/>
        </w:rPr>
        <w:t xml:space="preserve"> Kaffee und Kuchen geplant.</w:t>
      </w:r>
      <w:r w:rsidR="00152F8E">
        <w:rPr>
          <w:b w:val="0"/>
        </w:rPr>
        <w:t xml:space="preserve"> Die Führung schlägt mit acht Euro zu Buche, </w:t>
      </w:r>
      <w:r w:rsidR="00EB3D00">
        <w:rPr>
          <w:b w:val="0"/>
        </w:rPr>
        <w:t>Spenden für die Fahrzeuge sind</w:t>
      </w:r>
      <w:r w:rsidR="00152F8E">
        <w:rPr>
          <w:b w:val="0"/>
        </w:rPr>
        <w:t xml:space="preserve"> wie immer </w:t>
      </w:r>
      <w:r w:rsidR="00340237" w:rsidRPr="00340237">
        <w:rPr>
          <w:b w:val="0"/>
        </w:rPr>
        <w:t>willkommen.</w:t>
      </w:r>
    </w:p>
    <w:p w:rsidR="0053303C" w:rsidRPr="0053303C" w:rsidRDefault="00152F8E" w:rsidP="003D2E78">
      <w:pPr>
        <w:pStyle w:val="Betreff"/>
        <w:spacing w:after="200" w:line="280" w:lineRule="atLeast"/>
        <w:rPr>
          <w:b w:val="0"/>
        </w:rPr>
      </w:pPr>
      <w:r>
        <w:rPr>
          <w:b w:val="0"/>
        </w:rPr>
        <w:t xml:space="preserve">Telefonische </w:t>
      </w:r>
      <w:r w:rsidR="00340237" w:rsidRPr="00340237">
        <w:rPr>
          <w:b w:val="0"/>
        </w:rPr>
        <w:t xml:space="preserve">Anmeldungen nimmt das </w:t>
      </w:r>
      <w:r>
        <w:rPr>
          <w:b w:val="0"/>
        </w:rPr>
        <w:t xml:space="preserve">Team der Haltestelle bis Mittwoch, </w:t>
      </w:r>
      <w:r w:rsidR="00340237" w:rsidRPr="00340237">
        <w:rPr>
          <w:b w:val="0"/>
        </w:rPr>
        <w:t>25. November</w:t>
      </w:r>
      <w:r>
        <w:rPr>
          <w:b w:val="0"/>
        </w:rPr>
        <w:t>, unter der Rufnummer</w:t>
      </w:r>
      <w:r w:rsidR="00340237" w:rsidRPr="00340237">
        <w:rPr>
          <w:b w:val="0"/>
        </w:rPr>
        <w:t xml:space="preserve"> 06103 203</w:t>
      </w:r>
      <w:r>
        <w:rPr>
          <w:b w:val="0"/>
        </w:rPr>
        <w:t>-</w:t>
      </w:r>
      <w:r w:rsidR="00340237" w:rsidRPr="00340237">
        <w:rPr>
          <w:b w:val="0"/>
        </w:rPr>
        <w:t>920 entgegen. Übertrifft die Nachfrage das Angebot, werden die Plätze ausgelost.</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6F7" w:rsidRDefault="00B066F7" w:rsidP="008009D1">
      <w:r>
        <w:separator/>
      </w:r>
    </w:p>
    <w:p w:rsidR="00B066F7" w:rsidRDefault="00B066F7"/>
  </w:endnote>
  <w:endnote w:type="continuationSeparator" w:id="0">
    <w:p w:rsidR="00B066F7" w:rsidRDefault="00B066F7" w:rsidP="008009D1">
      <w:r>
        <w:continuationSeparator/>
      </w:r>
    </w:p>
    <w:p w:rsidR="00B066F7" w:rsidRDefault="00B06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A4241D"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2A6C6F">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2A6C6F">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A4241D"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4F1D18">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4F1D18">
      <w:rPr>
        <w:rStyle w:val="Seitenzahl"/>
        <w:noProof/>
      </w:rPr>
      <w:t>1</w:t>
    </w:r>
    <w:r w:rsidRPr="00786340">
      <w:rPr>
        <w:rStyle w:val="Seitenzahl"/>
      </w:rPr>
      <w:fldChar w:fldCharType="end"/>
    </w:r>
  </w:p>
  <w:p w:rsidR="00E15ED6" w:rsidRDefault="00A4241D"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A4241D"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A4241D"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A4241D"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A4241D"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6F7" w:rsidRDefault="00B066F7" w:rsidP="008009D1">
      <w:r>
        <w:separator/>
      </w:r>
    </w:p>
    <w:p w:rsidR="00B066F7" w:rsidRDefault="00B066F7"/>
  </w:footnote>
  <w:footnote w:type="continuationSeparator" w:id="0">
    <w:p w:rsidR="00B066F7" w:rsidRDefault="00B066F7" w:rsidP="008009D1">
      <w:r>
        <w:continuationSeparator/>
      </w:r>
    </w:p>
    <w:p w:rsidR="00B066F7" w:rsidRDefault="00B066F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A4241D"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A4241D">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A4241D"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97F6A"/>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243F5"/>
    <w:rsid w:val="00135E46"/>
    <w:rsid w:val="00136AA9"/>
    <w:rsid w:val="00142A14"/>
    <w:rsid w:val="001506DF"/>
    <w:rsid w:val="00152F8E"/>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50A95"/>
    <w:rsid w:val="00265322"/>
    <w:rsid w:val="00265990"/>
    <w:rsid w:val="002747FA"/>
    <w:rsid w:val="00281858"/>
    <w:rsid w:val="00283047"/>
    <w:rsid w:val="002835F2"/>
    <w:rsid w:val="00287AC6"/>
    <w:rsid w:val="00293440"/>
    <w:rsid w:val="002A6C6F"/>
    <w:rsid w:val="002B337A"/>
    <w:rsid w:val="002B7AD4"/>
    <w:rsid w:val="002E0326"/>
    <w:rsid w:val="002F2388"/>
    <w:rsid w:val="002F31A1"/>
    <w:rsid w:val="002F450B"/>
    <w:rsid w:val="003061F1"/>
    <w:rsid w:val="003121C4"/>
    <w:rsid w:val="00314D2F"/>
    <w:rsid w:val="00326801"/>
    <w:rsid w:val="00340237"/>
    <w:rsid w:val="00342F79"/>
    <w:rsid w:val="00354F4A"/>
    <w:rsid w:val="0036675D"/>
    <w:rsid w:val="00366EE5"/>
    <w:rsid w:val="0036750C"/>
    <w:rsid w:val="00381BBD"/>
    <w:rsid w:val="00384C91"/>
    <w:rsid w:val="00387C53"/>
    <w:rsid w:val="003A2E50"/>
    <w:rsid w:val="003B2EB1"/>
    <w:rsid w:val="003C0DA7"/>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1D18"/>
    <w:rsid w:val="004F4F5B"/>
    <w:rsid w:val="004F706E"/>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C78D3"/>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173D1"/>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1476B"/>
    <w:rsid w:val="00923B0E"/>
    <w:rsid w:val="009408CE"/>
    <w:rsid w:val="0094719D"/>
    <w:rsid w:val="00963492"/>
    <w:rsid w:val="009672F6"/>
    <w:rsid w:val="009713BA"/>
    <w:rsid w:val="009807CF"/>
    <w:rsid w:val="00982DE0"/>
    <w:rsid w:val="009A2594"/>
    <w:rsid w:val="009A4ABF"/>
    <w:rsid w:val="009A71FF"/>
    <w:rsid w:val="009B3E14"/>
    <w:rsid w:val="009B5382"/>
    <w:rsid w:val="009C0C24"/>
    <w:rsid w:val="009F719C"/>
    <w:rsid w:val="00A06D5E"/>
    <w:rsid w:val="00A131D5"/>
    <w:rsid w:val="00A2219B"/>
    <w:rsid w:val="00A35B4F"/>
    <w:rsid w:val="00A4241D"/>
    <w:rsid w:val="00A43559"/>
    <w:rsid w:val="00A44775"/>
    <w:rsid w:val="00A45617"/>
    <w:rsid w:val="00A457DB"/>
    <w:rsid w:val="00A46401"/>
    <w:rsid w:val="00A521C2"/>
    <w:rsid w:val="00A562E8"/>
    <w:rsid w:val="00A620FF"/>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066F7"/>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4B88"/>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22D23"/>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3D00"/>
    <w:rsid w:val="00EB524F"/>
    <w:rsid w:val="00EE5A92"/>
    <w:rsid w:val="00EF36E5"/>
    <w:rsid w:val="00EF57C5"/>
    <w:rsid w:val="00EF7BD2"/>
    <w:rsid w:val="00F0083E"/>
    <w:rsid w:val="00F245DC"/>
    <w:rsid w:val="00F3365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F9E18"/>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C26F9-0386-4916-84B8-39691C305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1599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84</cp:revision>
  <cp:lastPrinted>2013-07-19T04:31:00Z</cp:lastPrinted>
  <dcterms:created xsi:type="dcterms:W3CDTF">2012-11-16T07:44:00Z</dcterms:created>
  <dcterms:modified xsi:type="dcterms:W3CDTF">2026-10-23T09:09:00Z</dcterms:modified>
</cp:coreProperties>
</file>