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7785977E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3B4712">
        <w:t>1</w:t>
      </w:r>
      <w:r w:rsidR="00033A4D">
        <w:t>2</w:t>
      </w:r>
      <w:r w:rsidR="001C210C">
        <w:t>.</w:t>
      </w:r>
      <w:r w:rsidR="0033222D">
        <w:t xml:space="preserve"> </w:t>
      </w:r>
      <w:r w:rsidR="003B4712">
        <w:t>August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6F67B987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3B4712">
        <w:t>6</w:t>
      </w:r>
      <w:r w:rsidR="00033A4D">
        <w:t>4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6BF72FB9" w14:textId="77777777" w:rsidR="009D5206" w:rsidRDefault="009D5206" w:rsidP="009D5206">
      <w:pPr>
        <w:keepNext/>
        <w:outlineLvl w:val="0"/>
        <w:rPr>
          <w:b/>
          <w:bCs/>
          <w:sz w:val="40"/>
          <w:szCs w:val="40"/>
          <w:lang w:eastAsia="en-US"/>
        </w:rPr>
      </w:pPr>
      <w:bookmarkStart w:id="0" w:name="FAuswirkung"/>
      <w:bookmarkEnd w:id="0"/>
    </w:p>
    <w:p w14:paraId="4EAEC10E" w14:textId="58572207" w:rsidR="00033A4D" w:rsidRPr="004221B4" w:rsidRDefault="00033A4D" w:rsidP="00033A4D">
      <w:pPr>
        <w:spacing w:after="200"/>
        <w:jc w:val="center"/>
        <w:rPr>
          <w:rFonts w:eastAsiaTheme="minorHAnsi" w:cstheme="minorBidi"/>
          <w:b/>
          <w:sz w:val="40"/>
          <w:szCs w:val="40"/>
          <w:lang w:eastAsia="en-US"/>
        </w:rPr>
      </w:pPr>
      <w:r>
        <w:rPr>
          <w:rFonts w:eastAsiaTheme="minorHAnsi" w:cstheme="minorBidi"/>
          <w:b/>
          <w:sz w:val="40"/>
          <w:szCs w:val="40"/>
          <w:lang w:eastAsia="en-US"/>
        </w:rPr>
        <w:t>1</w:t>
      </w:r>
      <w:r>
        <w:rPr>
          <w:rFonts w:eastAsiaTheme="minorHAnsi" w:cstheme="minorBidi"/>
          <w:b/>
          <w:sz w:val="40"/>
          <w:szCs w:val="40"/>
          <w:lang w:eastAsia="en-US"/>
        </w:rPr>
        <w:t>4</w:t>
      </w:r>
      <w:r w:rsidRPr="004221B4">
        <w:rPr>
          <w:rFonts w:eastAsiaTheme="minorHAnsi" w:cstheme="minorBidi"/>
          <w:b/>
          <w:sz w:val="40"/>
          <w:szCs w:val="40"/>
          <w:lang w:eastAsia="en-US"/>
        </w:rPr>
        <w:t>. Heidenauer Ausbildungsbörse</w:t>
      </w:r>
    </w:p>
    <w:p w14:paraId="213114A6" w14:textId="77777777" w:rsidR="00033A4D" w:rsidRPr="004221B4" w:rsidRDefault="00033A4D" w:rsidP="00033A4D">
      <w:pPr>
        <w:spacing w:after="200"/>
        <w:rPr>
          <w:rFonts w:eastAsiaTheme="minorHAnsi" w:cstheme="minorBidi"/>
          <w:szCs w:val="22"/>
          <w:lang w:eastAsia="en-US"/>
        </w:rPr>
      </w:pPr>
    </w:p>
    <w:p w14:paraId="72F1E09F" w14:textId="79334D30" w:rsidR="00033A4D" w:rsidRPr="006D523C" w:rsidRDefault="00033A4D" w:rsidP="00033A4D">
      <w:pPr>
        <w:spacing w:after="200"/>
        <w:jc w:val="both"/>
        <w:rPr>
          <w:rFonts w:eastAsiaTheme="minorHAnsi" w:cstheme="minorBidi"/>
          <w:sz w:val="28"/>
          <w:szCs w:val="28"/>
          <w:lang w:eastAsia="en-US"/>
        </w:rPr>
      </w:pPr>
      <w:r w:rsidRPr="006D523C">
        <w:rPr>
          <w:rFonts w:eastAsiaTheme="minorHAnsi" w:cstheme="minorBidi"/>
          <w:sz w:val="28"/>
          <w:szCs w:val="28"/>
          <w:lang w:eastAsia="en-US"/>
        </w:rPr>
        <w:t xml:space="preserve">Am Freitag, </w:t>
      </w:r>
      <w:r>
        <w:rPr>
          <w:rFonts w:eastAsiaTheme="minorHAnsi" w:cstheme="minorBidi"/>
          <w:sz w:val="28"/>
          <w:szCs w:val="28"/>
          <w:lang w:eastAsia="en-US"/>
        </w:rPr>
        <w:t>21</w:t>
      </w:r>
      <w:r w:rsidRPr="006D523C">
        <w:rPr>
          <w:rFonts w:eastAsiaTheme="minorHAnsi" w:cstheme="minorBidi"/>
          <w:sz w:val="28"/>
          <w:szCs w:val="28"/>
          <w:lang w:eastAsia="en-US"/>
        </w:rPr>
        <w:t>. August 202</w:t>
      </w:r>
      <w:r>
        <w:rPr>
          <w:rFonts w:eastAsiaTheme="minorHAnsi" w:cstheme="minorBidi"/>
          <w:sz w:val="28"/>
          <w:szCs w:val="28"/>
          <w:lang w:eastAsia="en-US"/>
        </w:rPr>
        <w:t>6</w:t>
      </w:r>
      <w:r w:rsidRPr="006D523C">
        <w:rPr>
          <w:rFonts w:eastAsiaTheme="minorHAnsi" w:cstheme="minorBidi"/>
          <w:sz w:val="28"/>
          <w:szCs w:val="28"/>
          <w:lang w:eastAsia="en-US"/>
        </w:rPr>
        <w:t>, findet ab 17 Uhr die 1</w:t>
      </w:r>
      <w:r>
        <w:rPr>
          <w:rFonts w:eastAsiaTheme="minorHAnsi" w:cstheme="minorBidi"/>
          <w:sz w:val="28"/>
          <w:szCs w:val="28"/>
          <w:lang w:eastAsia="en-US"/>
        </w:rPr>
        <w:t>4</w:t>
      </w:r>
      <w:r w:rsidRPr="006D523C">
        <w:rPr>
          <w:rFonts w:eastAsiaTheme="minorHAnsi" w:cstheme="minorBidi"/>
          <w:sz w:val="28"/>
          <w:szCs w:val="28"/>
          <w:lang w:eastAsia="en-US"/>
        </w:rPr>
        <w:t>. Heidenauer Ausbildungsbörse in der Sporthalle der Oberschule „J. W. v. Goethe“, Ernst-Thälmann-Straße 22, statt.</w:t>
      </w:r>
    </w:p>
    <w:p w14:paraId="44431611" w14:textId="77777777" w:rsidR="00033A4D" w:rsidRPr="006D523C" w:rsidRDefault="00033A4D" w:rsidP="00033A4D">
      <w:pPr>
        <w:spacing w:after="200"/>
        <w:jc w:val="both"/>
        <w:rPr>
          <w:rFonts w:eastAsiaTheme="minorHAnsi" w:cstheme="minorBidi"/>
          <w:sz w:val="28"/>
          <w:szCs w:val="28"/>
          <w:lang w:eastAsia="en-US"/>
        </w:rPr>
      </w:pPr>
      <w:r w:rsidRPr="006D523C">
        <w:rPr>
          <w:rFonts w:eastAsiaTheme="minorHAnsi" w:cstheme="minorBidi"/>
          <w:sz w:val="28"/>
          <w:szCs w:val="28"/>
          <w:lang w:eastAsia="en-US"/>
        </w:rPr>
        <w:t>Mach Dich schlau und finde Deinen Traumjob! Die Veranstaltung wird präsentiert von der „Initiative Stammtisch Berufsorientierung Heidenau“.</w:t>
      </w:r>
    </w:p>
    <w:p w14:paraId="5CB27000" w14:textId="77777777" w:rsidR="00033A4D" w:rsidRPr="006D523C" w:rsidRDefault="00033A4D" w:rsidP="00033A4D">
      <w:pPr>
        <w:spacing w:after="200"/>
        <w:jc w:val="both"/>
        <w:rPr>
          <w:rFonts w:eastAsiaTheme="minorHAnsi" w:cstheme="minorBidi"/>
          <w:sz w:val="28"/>
          <w:szCs w:val="28"/>
          <w:lang w:eastAsia="en-US"/>
        </w:rPr>
      </w:pPr>
      <w:r w:rsidRPr="006D523C">
        <w:rPr>
          <w:rFonts w:eastAsiaTheme="minorHAnsi" w:cstheme="minorBidi"/>
          <w:sz w:val="28"/>
          <w:szCs w:val="28"/>
          <w:lang w:eastAsia="en-US"/>
        </w:rPr>
        <w:t>Es gibt gute Ausbildungsplätze. Wenn Du als Schulabgänger früher und besser weißt, bei welchem Unternehmen Du Möglichkeiten zur Ausbildung erhältst bzw. welche Anforderungen Du mitbringen solltest, dann steigen die Chancen – für die Schulabgänger und auch für die Unternehmen.</w:t>
      </w:r>
    </w:p>
    <w:p w14:paraId="447FAA6F" w14:textId="77777777" w:rsidR="00033A4D" w:rsidRPr="006D523C" w:rsidRDefault="00033A4D" w:rsidP="00033A4D">
      <w:pPr>
        <w:spacing w:after="200"/>
        <w:jc w:val="both"/>
        <w:rPr>
          <w:rFonts w:eastAsiaTheme="minorHAnsi" w:cstheme="minorBidi"/>
          <w:sz w:val="28"/>
          <w:szCs w:val="28"/>
          <w:lang w:eastAsia="en-US"/>
        </w:rPr>
      </w:pPr>
      <w:r w:rsidRPr="006D523C">
        <w:rPr>
          <w:rFonts w:eastAsiaTheme="minorHAnsi" w:cstheme="minorBidi"/>
          <w:sz w:val="28"/>
          <w:szCs w:val="28"/>
          <w:lang w:eastAsia="en-US"/>
        </w:rPr>
        <w:t xml:space="preserve">Nutze den intensiven Dialog mit den ausstellenden Unternehmen unserer Region! </w:t>
      </w:r>
    </w:p>
    <w:p w14:paraId="70BA3685" w14:textId="77777777" w:rsidR="00033A4D" w:rsidRPr="005623A9" w:rsidRDefault="00033A4D" w:rsidP="00033A4D">
      <w:pPr>
        <w:jc w:val="center"/>
        <w:rPr>
          <w:szCs w:val="22"/>
        </w:rPr>
      </w:pPr>
      <w:r>
        <w:rPr>
          <w:szCs w:val="22"/>
        </w:rPr>
        <w:pict w14:anchorId="5B11A333">
          <v:rect id="_x0000_i1027" style="width:0;height:1.5pt" o:hralign="center" o:hrstd="t" o:hr="t" fillcolor="gray" stroked="f"/>
        </w:pict>
      </w:r>
    </w:p>
    <w:p w14:paraId="32CA701F" w14:textId="77777777" w:rsidR="00033A4D" w:rsidRPr="00417003" w:rsidRDefault="00033A4D" w:rsidP="00033A4D">
      <w:pPr>
        <w:rPr>
          <w:szCs w:val="22"/>
        </w:rPr>
      </w:pPr>
      <w:r w:rsidRPr="00417003">
        <w:rPr>
          <w:szCs w:val="22"/>
        </w:rPr>
        <w:t>Ansprechpartner für weitere Informationen:</w:t>
      </w:r>
    </w:p>
    <w:p w14:paraId="78C8304C" w14:textId="77777777" w:rsidR="00033A4D" w:rsidRDefault="00033A4D" w:rsidP="00033A4D">
      <w:pPr>
        <w:rPr>
          <w:szCs w:val="22"/>
        </w:rPr>
      </w:pPr>
      <w:r>
        <w:rPr>
          <w:szCs w:val="22"/>
        </w:rPr>
        <w:t>Tino Schwabe, BARMER GEK Pirna, Tel. 0800333004106-301</w:t>
      </w:r>
      <w:r>
        <w:rPr>
          <w:rFonts w:cs="Times New Roman"/>
          <w:sz w:val="28"/>
          <w:szCs w:val="28"/>
        </w:rPr>
        <w:t xml:space="preserve"> </w:t>
      </w:r>
    </w:p>
    <w:p w14:paraId="66D1F01F" w14:textId="77777777" w:rsidR="00CA4E4E" w:rsidRDefault="00CA4E4E" w:rsidP="00B00867">
      <w:pPr>
        <w:jc w:val="center"/>
        <w:rPr>
          <w:szCs w:val="22"/>
        </w:rPr>
      </w:pPr>
    </w:p>
    <w:p w14:paraId="71C6A3EA" w14:textId="77777777" w:rsidR="004D643C" w:rsidRPr="008440EE" w:rsidRDefault="004D643C" w:rsidP="00B00867">
      <w:pPr>
        <w:jc w:val="center"/>
        <w:rPr>
          <w:szCs w:val="22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77777777" w:rsidR="0058411E" w:rsidRPr="00144AE2" w:rsidRDefault="0058411E" w:rsidP="0058411E">
      <w:pPr>
        <w:rPr>
          <w:szCs w:val="22"/>
        </w:rPr>
      </w:pPr>
      <w:r w:rsidRPr="00EE0D20">
        <w:rPr>
          <w:szCs w:val="22"/>
        </w:rPr>
        <w:t xml:space="preserve">C. Oertel </w:t>
      </w:r>
      <w:r w:rsidRPr="00EE0D20">
        <w:rPr>
          <w:szCs w:val="22"/>
        </w:rPr>
        <w:br/>
        <w:t>Bürgermeisterin</w:t>
      </w:r>
    </w:p>
    <w:p w14:paraId="53483EBC" w14:textId="3B639359" w:rsidR="004520F1" w:rsidRDefault="004520F1" w:rsidP="0058411E">
      <w:pPr>
        <w:rPr>
          <w:szCs w:val="22"/>
        </w:rPr>
      </w:pPr>
    </w:p>
    <w:sectPr w:rsidR="004520F1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524A"/>
    <w:rsid w:val="000169BF"/>
    <w:rsid w:val="0001719B"/>
    <w:rsid w:val="00021BC6"/>
    <w:rsid w:val="00023C52"/>
    <w:rsid w:val="000314DC"/>
    <w:rsid w:val="00033A4D"/>
    <w:rsid w:val="00034CDD"/>
    <w:rsid w:val="0003532F"/>
    <w:rsid w:val="00040289"/>
    <w:rsid w:val="000425BA"/>
    <w:rsid w:val="00042A2A"/>
    <w:rsid w:val="00043235"/>
    <w:rsid w:val="000455E5"/>
    <w:rsid w:val="00057737"/>
    <w:rsid w:val="00061035"/>
    <w:rsid w:val="0006141E"/>
    <w:rsid w:val="000614E8"/>
    <w:rsid w:val="00061506"/>
    <w:rsid w:val="00062CB1"/>
    <w:rsid w:val="000638A4"/>
    <w:rsid w:val="00066986"/>
    <w:rsid w:val="0006707A"/>
    <w:rsid w:val="000730A4"/>
    <w:rsid w:val="00077556"/>
    <w:rsid w:val="000817ED"/>
    <w:rsid w:val="00081EEF"/>
    <w:rsid w:val="00085610"/>
    <w:rsid w:val="00085F3F"/>
    <w:rsid w:val="000872C4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2A9D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5667"/>
    <w:rsid w:val="00115B6F"/>
    <w:rsid w:val="00117468"/>
    <w:rsid w:val="00117D92"/>
    <w:rsid w:val="00123DB2"/>
    <w:rsid w:val="001244A3"/>
    <w:rsid w:val="00125B39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578FD"/>
    <w:rsid w:val="00157C9A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B53"/>
    <w:rsid w:val="003951E7"/>
    <w:rsid w:val="00395211"/>
    <w:rsid w:val="0039545E"/>
    <w:rsid w:val="003963C8"/>
    <w:rsid w:val="003A1661"/>
    <w:rsid w:val="003A7FC2"/>
    <w:rsid w:val="003B0211"/>
    <w:rsid w:val="003B19DD"/>
    <w:rsid w:val="003B3A79"/>
    <w:rsid w:val="003B4712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D643C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2B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2F1F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15AFC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45C"/>
    <w:rsid w:val="00D75D90"/>
    <w:rsid w:val="00D76C90"/>
    <w:rsid w:val="00D7743A"/>
    <w:rsid w:val="00D80C6E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2A1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4336"/>
    <w:rsid w:val="00F04F23"/>
    <w:rsid w:val="00F06080"/>
    <w:rsid w:val="00F07CC5"/>
    <w:rsid w:val="00F11667"/>
    <w:rsid w:val="00F12F8A"/>
    <w:rsid w:val="00F13DE3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C3CE0"/>
    <w:rsid w:val="00FC544D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2</cp:revision>
  <cp:lastPrinted>2021-01-07T14:53:00Z</cp:lastPrinted>
  <dcterms:created xsi:type="dcterms:W3CDTF">2026-08-12T07:47:00Z</dcterms:created>
  <dcterms:modified xsi:type="dcterms:W3CDTF">2026-08-12T07:47:00Z</dcterms:modified>
</cp:coreProperties>
</file>