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3A6E1259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DF03EC">
        <w:rPr>
          <w:rFonts w:ascii="ZapfHumnst BT" w:hAnsi="ZapfHumnst BT"/>
          <w:sz w:val="28"/>
        </w:rPr>
        <w:t>asü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5A769A78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 w:rsidR="008E5235">
        <w:rPr>
          <w:rFonts w:ascii="ZapfHumnst BT" w:hAnsi="ZapfHumnst BT"/>
          <w:sz w:val="14"/>
        </w:rPr>
        <w:t>STABSSTELLE KOMMUNIKATION</w:t>
      </w:r>
      <w:r>
        <w:rPr>
          <w:rFonts w:ascii="ZapfHumnst BT" w:hAnsi="ZapfHumnst BT"/>
          <w:sz w:val="14"/>
        </w:rPr>
        <w:fldChar w:fldCharType="end"/>
      </w:r>
    </w:p>
    <w:p w14:paraId="577E71B8" w14:textId="04E268F5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 w:rsidR="008E5235">
        <w:rPr>
          <w:rFonts w:ascii="ZapfHumnst BT" w:hAnsi="ZapfHumnst BT"/>
          <w:sz w:val="14"/>
        </w:rPr>
        <w:t>UND TRANSFORMATION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4FF892A9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 w:rsidR="008E5235">
        <w:rPr>
          <w:rFonts w:ascii="ZapfHumnst BT" w:hAnsi="ZapfHumnst BT"/>
          <w:sz w:val="14"/>
        </w:rPr>
        <w:t>Andrea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 w:rsidR="008E5235">
        <w:rPr>
          <w:rFonts w:ascii="ZapfHumnst BT" w:hAnsi="ZapfHumnst BT"/>
          <w:sz w:val="14"/>
        </w:rPr>
        <w:t>Schüller</w:t>
      </w:r>
      <w:r>
        <w:rPr>
          <w:rFonts w:ascii="ZapfHumnst BT" w:hAnsi="ZapfHumnst BT"/>
          <w:sz w:val="14"/>
        </w:rPr>
        <w:fldChar w:fldCharType="end"/>
      </w:r>
      <w:r w:rsidR="00DF03EC">
        <w:rPr>
          <w:rFonts w:ascii="ZapfHumnst BT" w:hAnsi="ZapfHumnst BT"/>
          <w:sz w:val="14"/>
        </w:rPr>
        <w:t xml:space="preserve"> M.A.</w:t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05F12606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8E5235">
        <w:rPr>
          <w:rFonts w:ascii="ZapfHumnst BT" w:hAnsi="ZapfHumnst BT"/>
          <w:sz w:val="14"/>
        </w:rPr>
        <w:t>+49(6123)697-181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03D7CB30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 w:rsidR="008E5235">
        <w:rPr>
          <w:rFonts w:ascii="ZapfHumnst BT" w:hAnsi="ZapfHumnst BT"/>
          <w:sz w:val="14"/>
        </w:rPr>
        <w:t>andrea.schueller@eltville.de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FB6EE4" w14:textId="6CACCF05" w:rsidR="0022719D" w:rsidRPr="00A07A6B" w:rsidRDefault="005E689D" w:rsidP="005F1630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Verlegen neuer</w:t>
      </w:r>
      <w:r w:rsidR="00DF03EC">
        <w:rPr>
          <w:sz w:val="24"/>
          <w:szCs w:val="24"/>
        </w:rPr>
        <w:t xml:space="preserve"> Stolpersteine in Eltville </w:t>
      </w:r>
      <w:r w:rsidR="00BD6778">
        <w:rPr>
          <w:sz w:val="24"/>
          <w:szCs w:val="24"/>
        </w:rPr>
        <w:t>am 5. November</w:t>
      </w:r>
    </w:p>
    <w:p w14:paraId="21D9FF51" w14:textId="77777777" w:rsidR="003E5AC7" w:rsidRDefault="003E5AC7" w:rsidP="005F1630">
      <w:pPr>
        <w:rPr>
          <w:rFonts w:ascii="GeoSlb712 Md BT" w:hAnsi="GeoSlb712 Md BT"/>
        </w:rPr>
      </w:pPr>
    </w:p>
    <w:p w14:paraId="20145F04" w14:textId="1FA533B6" w:rsidR="00DF03EC" w:rsidRDefault="0082706C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Eltville</w:t>
      </w:r>
      <w:r w:rsidR="007A5DD3">
        <w:rPr>
          <w:rFonts w:ascii="GeoSlb712 Md BT" w:hAnsi="GeoSlb712 Md BT"/>
        </w:rPr>
        <w:t xml:space="preserve"> am Rhein. </w:t>
      </w:r>
      <w:r w:rsidR="00DF03EC">
        <w:rPr>
          <w:rFonts w:ascii="GeoSlb712 Md BT" w:hAnsi="GeoSlb712 Md BT"/>
        </w:rPr>
        <w:t xml:space="preserve">Die Stadt Eltville am Rhein </w:t>
      </w:r>
      <w:r w:rsidR="005E689D">
        <w:rPr>
          <w:rFonts w:ascii="GeoSlb712 Md BT" w:hAnsi="GeoSlb712 Md BT"/>
        </w:rPr>
        <w:t>verlegt vier neue</w:t>
      </w:r>
      <w:r w:rsidR="00DF03EC">
        <w:rPr>
          <w:rFonts w:ascii="GeoSlb712 Md BT" w:hAnsi="GeoSlb712 Md BT"/>
        </w:rPr>
        <w:t xml:space="preserve"> Stolpersteine. </w:t>
      </w:r>
      <w:r w:rsidR="00BD6778">
        <w:rPr>
          <w:rFonts w:ascii="GeoSlb712 Md BT" w:hAnsi="GeoSlb712 Md BT"/>
        </w:rPr>
        <w:t xml:space="preserve">„Alle sind herzlich eingeladen, beim Verlegen </w:t>
      </w:r>
      <w:r w:rsidR="00AD2F99">
        <w:rPr>
          <w:rFonts w:ascii="GeoSlb712 Md BT" w:hAnsi="GeoSlb712 Md BT"/>
        </w:rPr>
        <w:t xml:space="preserve">mit stillem Gedenken </w:t>
      </w:r>
      <w:r w:rsidR="00BD6778">
        <w:rPr>
          <w:rFonts w:ascii="GeoSlb712 Md BT" w:hAnsi="GeoSlb712 Md BT"/>
        </w:rPr>
        <w:t>am Donnerstag, 5. November</w:t>
      </w:r>
      <w:r w:rsidR="005E689D">
        <w:rPr>
          <w:rFonts w:ascii="GeoSlb712 Md BT" w:hAnsi="GeoSlb712 Md BT"/>
        </w:rPr>
        <w:t xml:space="preserve"> 2026</w:t>
      </w:r>
      <w:r w:rsidR="00BD6778">
        <w:rPr>
          <w:rFonts w:ascii="GeoSlb712 Md BT" w:hAnsi="GeoSlb712 Md BT"/>
        </w:rPr>
        <w:t>, um 17.30 Uhr dabei zu sein. Treffpunkt ist der Platz der Deutschen Einheit in Eltville.</w:t>
      </w:r>
    </w:p>
    <w:p w14:paraId="6E4EAFB5" w14:textId="77777777" w:rsidR="00BD6778" w:rsidRDefault="00BD6778" w:rsidP="005F1630">
      <w:pPr>
        <w:rPr>
          <w:rFonts w:ascii="GeoSlb712 Md BT" w:hAnsi="GeoSlb712 Md BT"/>
        </w:rPr>
      </w:pPr>
    </w:p>
    <w:p w14:paraId="31A9AF21" w14:textId="470BF429" w:rsidR="00BD6778" w:rsidRDefault="00BD6778" w:rsidP="005F1630">
      <w:pPr>
        <w:rPr>
          <w:rFonts w:ascii="GeoSlb712 Md BT" w:hAnsi="GeoSlb712 Md BT"/>
        </w:rPr>
      </w:pPr>
      <w:bookmarkStart w:id="0" w:name="_Hlk241046738"/>
      <w:r>
        <w:rPr>
          <w:rFonts w:ascii="GeoSlb712 Md BT" w:hAnsi="GeoSlb712 Md BT"/>
        </w:rPr>
        <w:t xml:space="preserve">Verlegt werden Stolpersteine zur Erinnerung an Familie Neumann, die in der Rheingauer Straße gewohnt hat. „Es werden enge Angehörige der Familie bei uns in Eltville sein und uns </w:t>
      </w:r>
      <w:r w:rsidR="00F50DE0">
        <w:rPr>
          <w:rFonts w:ascii="GeoSlb712 Md BT" w:hAnsi="GeoSlb712 Md BT"/>
        </w:rPr>
        <w:t xml:space="preserve">ein </w:t>
      </w:r>
      <w:r>
        <w:rPr>
          <w:rFonts w:ascii="GeoSlb712 Md BT" w:hAnsi="GeoSlb712 Md BT"/>
        </w:rPr>
        <w:t>lebendig</w:t>
      </w:r>
      <w:r w:rsidR="00F50DE0">
        <w:rPr>
          <w:rFonts w:ascii="GeoSlb712 Md BT" w:hAnsi="GeoSlb712 Md BT"/>
        </w:rPr>
        <w:t>es Bild</w:t>
      </w:r>
      <w:r>
        <w:rPr>
          <w:rFonts w:ascii="GeoSlb712 Md BT" w:hAnsi="GeoSlb712 Md BT"/>
        </w:rPr>
        <w:t xml:space="preserve"> von ihren Verwandten </w:t>
      </w:r>
      <w:r w:rsidR="00F50DE0">
        <w:rPr>
          <w:rFonts w:ascii="GeoSlb712 Md BT" w:hAnsi="GeoSlb712 Md BT"/>
        </w:rPr>
        <w:t>vermitteln</w:t>
      </w:r>
      <w:r>
        <w:rPr>
          <w:rFonts w:ascii="GeoSlb712 Md BT" w:hAnsi="GeoSlb712 Md BT"/>
        </w:rPr>
        <w:t>“, kündigt Bürgermeister Patrick Kunkel an.</w:t>
      </w:r>
    </w:p>
    <w:p w14:paraId="07B8BDBC" w14:textId="77777777" w:rsidR="00DF03EC" w:rsidRDefault="00DF03EC" w:rsidP="005F1630">
      <w:pPr>
        <w:rPr>
          <w:rFonts w:ascii="GeoSlb712 Md BT" w:hAnsi="GeoSlb712 Md BT"/>
        </w:rPr>
      </w:pPr>
    </w:p>
    <w:bookmarkEnd w:id="0"/>
    <w:p w14:paraId="0F61D05A" w14:textId="20534B2E" w:rsidR="00441D1A" w:rsidRDefault="00441D1A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Familie Neumann</w:t>
      </w:r>
      <w:r w:rsidR="0082736D">
        <w:rPr>
          <w:rFonts w:ascii="GeoSlb712 Md BT" w:hAnsi="GeoSlb712 Md BT"/>
        </w:rPr>
        <w:t xml:space="preserve"> bestand</w:t>
      </w:r>
      <w:r>
        <w:rPr>
          <w:rFonts w:ascii="GeoSlb712 Md BT" w:hAnsi="GeoSlb712 Md BT"/>
        </w:rPr>
        <w:t xml:space="preserve"> aus den Eltern Max und Amalie sowie den Kindern Alfred und Karola. Alle sind 1936 vor den Nationalsozialisten in die USA geflohen.</w:t>
      </w:r>
      <w:r w:rsidR="00CD7244">
        <w:rPr>
          <w:rFonts w:ascii="GeoSlb712 Md BT" w:hAnsi="GeoSlb712 Md BT"/>
        </w:rPr>
        <w:t xml:space="preserve"> Ihr letzter Wohnort war die Rheingauer Straße 23 in der Eltviller Kernstadt.</w:t>
      </w:r>
    </w:p>
    <w:p w14:paraId="78B39226" w14:textId="77777777" w:rsidR="00441D1A" w:rsidRDefault="00441D1A" w:rsidP="005F1630">
      <w:pPr>
        <w:rPr>
          <w:rFonts w:ascii="GeoSlb712 Md BT" w:hAnsi="GeoSlb712 Md BT"/>
        </w:rPr>
      </w:pPr>
    </w:p>
    <w:p w14:paraId="323033F3" w14:textId="77777777" w:rsidR="0082736D" w:rsidRDefault="00441D1A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>„Um das Erinnerungsprojekt in der Bevölkerung zu verankern</w:t>
      </w:r>
      <w:r w:rsidR="000D3DDD">
        <w:rPr>
          <w:rFonts w:ascii="GeoSlb712 Md BT" w:hAnsi="GeoSlb712 Md BT"/>
        </w:rPr>
        <w:t xml:space="preserve">, </w:t>
      </w:r>
      <w:r w:rsidR="00AD2F99">
        <w:rPr>
          <w:rFonts w:ascii="GeoSlb712 Md BT" w:hAnsi="GeoSlb712 Md BT"/>
        </w:rPr>
        <w:t xml:space="preserve">haben </w:t>
      </w:r>
      <w:r w:rsidR="000D3DDD">
        <w:rPr>
          <w:rFonts w:ascii="GeoSlb712 Md BT" w:hAnsi="GeoSlb712 Md BT"/>
        </w:rPr>
        <w:t>wir auch dieses Mal wieder Patinnen und Paten für jeden der vier Stolpersteine</w:t>
      </w:r>
      <w:r w:rsidR="00AD2F99">
        <w:rPr>
          <w:rFonts w:ascii="GeoSlb712 Md BT" w:hAnsi="GeoSlb712 Md BT"/>
        </w:rPr>
        <w:t xml:space="preserve"> gefunden</w:t>
      </w:r>
      <w:r w:rsidR="000D3DDD">
        <w:rPr>
          <w:rFonts w:ascii="GeoSlb712 Md BT" w:hAnsi="GeoSlb712 Md BT"/>
        </w:rPr>
        <w:t>“, er</w:t>
      </w:r>
      <w:r w:rsidR="00AD2F99">
        <w:rPr>
          <w:rFonts w:ascii="GeoSlb712 Md BT" w:hAnsi="GeoSlb712 Md BT"/>
        </w:rPr>
        <w:t>zählt</w:t>
      </w:r>
      <w:r w:rsidR="000D3DDD">
        <w:rPr>
          <w:rFonts w:ascii="GeoSlb712 Md BT" w:hAnsi="GeoSlb712 Md BT"/>
        </w:rPr>
        <w:t xml:space="preserve"> Bürgermeister Patrick Kunkel.</w:t>
      </w:r>
      <w:r w:rsidR="00F24ACE">
        <w:rPr>
          <w:rFonts w:ascii="GeoSlb712 Md BT" w:hAnsi="GeoSlb712 Md BT"/>
        </w:rPr>
        <w:t xml:space="preserve"> </w:t>
      </w:r>
    </w:p>
    <w:p w14:paraId="566011A3" w14:textId="77777777" w:rsidR="0082736D" w:rsidRDefault="0082736D" w:rsidP="005F1630">
      <w:pPr>
        <w:rPr>
          <w:rFonts w:ascii="GeoSlb712 Md BT" w:hAnsi="GeoSlb712 Md BT"/>
        </w:rPr>
      </w:pPr>
    </w:p>
    <w:p w14:paraId="77D43799" w14:textId="5379027A" w:rsidR="000D3DDD" w:rsidRDefault="00AC2E45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„Uns ist es wichtig, immer auch junge Menschen in das Gedenken miteinzubeziehen“, erläutert Bürgermeister Kunkel. Schülerinnen und Schüler des Gymnasiums Eltville gestalten die Gedenkfeier mit. </w:t>
      </w:r>
      <w:r w:rsidR="00F24ACE">
        <w:rPr>
          <w:rFonts w:ascii="GeoSlb712 Md BT" w:hAnsi="GeoSlb712 Md BT"/>
        </w:rPr>
        <w:t xml:space="preserve">Alle </w:t>
      </w:r>
      <w:r>
        <w:rPr>
          <w:rFonts w:ascii="GeoSlb712 Md BT" w:hAnsi="GeoSlb712 Md BT"/>
        </w:rPr>
        <w:t xml:space="preserve">Interessierten </w:t>
      </w:r>
      <w:r w:rsidR="00F24ACE">
        <w:rPr>
          <w:rFonts w:ascii="GeoSlb712 Md BT" w:hAnsi="GeoSlb712 Md BT"/>
        </w:rPr>
        <w:t>sind herzlich zu der Veranstaltung eingeladen.</w:t>
      </w:r>
      <w:r w:rsidR="00AD2F99">
        <w:rPr>
          <w:rFonts w:ascii="GeoSlb712 Md BT" w:hAnsi="GeoSlb712 Md BT"/>
        </w:rPr>
        <w:t xml:space="preserve"> 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71565C32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394867">
        <w:rPr>
          <w:rFonts w:ascii="GeoSlb712 Md BT" w:hAnsi="GeoSlb712 Md BT"/>
          <w:noProof/>
        </w:rPr>
        <w:t>28.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8B95A" w14:textId="77777777" w:rsidR="007C1152" w:rsidRDefault="007C1152">
      <w:r>
        <w:separator/>
      </w:r>
    </w:p>
  </w:endnote>
  <w:endnote w:type="continuationSeparator" w:id="0">
    <w:p w14:paraId="3D2072E1" w14:textId="77777777" w:rsidR="007C1152" w:rsidRDefault="007C1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D73FB" w14:textId="77777777" w:rsidR="008E5235" w:rsidRDefault="008E52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3924A" w14:textId="77777777" w:rsidR="008E5235" w:rsidRDefault="008E52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FBB1F" w14:textId="77777777" w:rsidR="007C1152" w:rsidRDefault="007C1152">
      <w:r>
        <w:separator/>
      </w:r>
    </w:p>
  </w:footnote>
  <w:footnote w:type="continuationSeparator" w:id="0">
    <w:p w14:paraId="38CCE71D" w14:textId="77777777" w:rsidR="007C1152" w:rsidRDefault="007C1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62ED3" w14:textId="77777777" w:rsidR="008E5235" w:rsidRDefault="008E52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5B1E7" w14:textId="77777777" w:rsidR="008E5235" w:rsidRDefault="008E523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0E0E"/>
    <w:rsid w:val="00002796"/>
    <w:rsid w:val="00014BA1"/>
    <w:rsid w:val="00024E1D"/>
    <w:rsid w:val="000355CF"/>
    <w:rsid w:val="000A3E08"/>
    <w:rsid w:val="000B6C7A"/>
    <w:rsid w:val="000C221A"/>
    <w:rsid w:val="000D3DDD"/>
    <w:rsid w:val="00100732"/>
    <w:rsid w:val="00110A32"/>
    <w:rsid w:val="00117FAE"/>
    <w:rsid w:val="0016453F"/>
    <w:rsid w:val="00182449"/>
    <w:rsid w:val="001A2BEC"/>
    <w:rsid w:val="001B0E35"/>
    <w:rsid w:val="001B372A"/>
    <w:rsid w:val="001C6295"/>
    <w:rsid w:val="001D35D1"/>
    <w:rsid w:val="001F3C69"/>
    <w:rsid w:val="00204083"/>
    <w:rsid w:val="00205585"/>
    <w:rsid w:val="00212ED5"/>
    <w:rsid w:val="00221B20"/>
    <w:rsid w:val="0022719D"/>
    <w:rsid w:val="0025378F"/>
    <w:rsid w:val="00255EFC"/>
    <w:rsid w:val="00256217"/>
    <w:rsid w:val="00270B9B"/>
    <w:rsid w:val="00282C31"/>
    <w:rsid w:val="002A567D"/>
    <w:rsid w:val="002E11EB"/>
    <w:rsid w:val="002E365D"/>
    <w:rsid w:val="003214A8"/>
    <w:rsid w:val="003214DC"/>
    <w:rsid w:val="00327C3F"/>
    <w:rsid w:val="003304B5"/>
    <w:rsid w:val="003421E3"/>
    <w:rsid w:val="00353B8C"/>
    <w:rsid w:val="003873F8"/>
    <w:rsid w:val="00392EB1"/>
    <w:rsid w:val="00394867"/>
    <w:rsid w:val="003A008F"/>
    <w:rsid w:val="003A4664"/>
    <w:rsid w:val="003D399C"/>
    <w:rsid w:val="003E5AC7"/>
    <w:rsid w:val="00416679"/>
    <w:rsid w:val="004238DB"/>
    <w:rsid w:val="004303D2"/>
    <w:rsid w:val="00441D1A"/>
    <w:rsid w:val="004521EF"/>
    <w:rsid w:val="00461219"/>
    <w:rsid w:val="004807F9"/>
    <w:rsid w:val="0048378E"/>
    <w:rsid w:val="004C6C05"/>
    <w:rsid w:val="004D5ADD"/>
    <w:rsid w:val="004F5CA0"/>
    <w:rsid w:val="0050753A"/>
    <w:rsid w:val="00526FB9"/>
    <w:rsid w:val="0056343E"/>
    <w:rsid w:val="00570A0D"/>
    <w:rsid w:val="00571344"/>
    <w:rsid w:val="005736A5"/>
    <w:rsid w:val="0057375D"/>
    <w:rsid w:val="005E689D"/>
    <w:rsid w:val="005F1630"/>
    <w:rsid w:val="005F433E"/>
    <w:rsid w:val="005F4CF9"/>
    <w:rsid w:val="006172F7"/>
    <w:rsid w:val="00633DA6"/>
    <w:rsid w:val="00642B92"/>
    <w:rsid w:val="00660B30"/>
    <w:rsid w:val="006777A1"/>
    <w:rsid w:val="006B0725"/>
    <w:rsid w:val="006B4858"/>
    <w:rsid w:val="006D7A4A"/>
    <w:rsid w:val="006F6E1C"/>
    <w:rsid w:val="00712D13"/>
    <w:rsid w:val="00720915"/>
    <w:rsid w:val="00724CEC"/>
    <w:rsid w:val="00741B40"/>
    <w:rsid w:val="00755FE4"/>
    <w:rsid w:val="00771C74"/>
    <w:rsid w:val="00774923"/>
    <w:rsid w:val="007931B6"/>
    <w:rsid w:val="0079363D"/>
    <w:rsid w:val="007A5DD3"/>
    <w:rsid w:val="007C1152"/>
    <w:rsid w:val="007F0FB2"/>
    <w:rsid w:val="008163CD"/>
    <w:rsid w:val="00822B1F"/>
    <w:rsid w:val="0082706C"/>
    <w:rsid w:val="0082736D"/>
    <w:rsid w:val="008668F3"/>
    <w:rsid w:val="008C7533"/>
    <w:rsid w:val="008D271C"/>
    <w:rsid w:val="008E5235"/>
    <w:rsid w:val="008F5F95"/>
    <w:rsid w:val="00946117"/>
    <w:rsid w:val="00951A2F"/>
    <w:rsid w:val="00972143"/>
    <w:rsid w:val="00987B44"/>
    <w:rsid w:val="00991C06"/>
    <w:rsid w:val="009B4629"/>
    <w:rsid w:val="009D3B4C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AC2E45"/>
    <w:rsid w:val="00AC3C65"/>
    <w:rsid w:val="00AC5F08"/>
    <w:rsid w:val="00AC7D85"/>
    <w:rsid w:val="00AD152F"/>
    <w:rsid w:val="00AD2F99"/>
    <w:rsid w:val="00B3032C"/>
    <w:rsid w:val="00BD19E6"/>
    <w:rsid w:val="00BD6778"/>
    <w:rsid w:val="00C146CA"/>
    <w:rsid w:val="00C20CEE"/>
    <w:rsid w:val="00C3643B"/>
    <w:rsid w:val="00C60AAC"/>
    <w:rsid w:val="00C6469A"/>
    <w:rsid w:val="00C813E1"/>
    <w:rsid w:val="00CC72B9"/>
    <w:rsid w:val="00CD2A4C"/>
    <w:rsid w:val="00CD5793"/>
    <w:rsid w:val="00CD7244"/>
    <w:rsid w:val="00D4388B"/>
    <w:rsid w:val="00D5450B"/>
    <w:rsid w:val="00D65DE8"/>
    <w:rsid w:val="00D82DF7"/>
    <w:rsid w:val="00DA6A63"/>
    <w:rsid w:val="00DB78A3"/>
    <w:rsid w:val="00DC7583"/>
    <w:rsid w:val="00DD3287"/>
    <w:rsid w:val="00DD4EA6"/>
    <w:rsid w:val="00DF03EC"/>
    <w:rsid w:val="00DF41F7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2130"/>
    <w:rsid w:val="00E33712"/>
    <w:rsid w:val="00E6308D"/>
    <w:rsid w:val="00E73A3D"/>
    <w:rsid w:val="00E835AB"/>
    <w:rsid w:val="00E907A8"/>
    <w:rsid w:val="00EE1B1F"/>
    <w:rsid w:val="00EE469A"/>
    <w:rsid w:val="00EF3D54"/>
    <w:rsid w:val="00EF4898"/>
    <w:rsid w:val="00EF4DDD"/>
    <w:rsid w:val="00F24ACE"/>
    <w:rsid w:val="00F25364"/>
    <w:rsid w:val="00F26A8E"/>
    <w:rsid w:val="00F270A2"/>
    <w:rsid w:val="00F50DE0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14</cp:revision>
  <cp:lastPrinted>2026-03-23T14:26:00Z</cp:lastPrinted>
  <dcterms:created xsi:type="dcterms:W3CDTF">2026-03-23T07:09:00Z</dcterms:created>
  <dcterms:modified xsi:type="dcterms:W3CDTF">2026-10-28T08:19:00Z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01.111.23.01:01/26/DNX000280354</vt:lpwstr>
  </property>
  <property fmtid="{D5CDD505-2E9C-101B-9397-08002B2CF9AE}" pid="4" name="Aktenzeichen">
    <vt:lpwstr>01.111.23.01</vt:lpwstr>
  </property>
  <property fmtid="{D5CDD505-2E9C-101B-9397-08002B2CF9AE}" pid="5" name="ContainerName">
    <vt:lpwstr>DNX000280354</vt:lpwstr>
  </property>
  <property fmtid="{D5CDD505-2E9C-101B-9397-08002B2CF9AE}" pid="6" name="Beschreibung">
    <vt:lpwstr>pm1027_Stolpersteine_Verlegen_November</vt:lpwstr>
  </property>
  <property fmtid="{D5CDD505-2E9C-101B-9397-08002B2CF9AE}" pid="7" name="Aufbewahrungsort">
    <vt:lpwstr/>
  </property>
  <property fmtid="{D5CDD505-2E9C-101B-9397-08002B2CF9AE}" pid="8" name="ErstelltAm">
    <vt:lpwstr>27. Oktober 2026</vt:lpwstr>
  </property>
  <property fmtid="{D5CDD505-2E9C-101B-9397-08002B2CF9AE}" pid="9" name="ZuletztBearbeitet">
    <vt:lpwstr>27. Oktober 2026</vt:lpwstr>
  </property>
  <property fmtid="{D5CDD505-2E9C-101B-9397-08002B2CF9AE}" pid="10" name="Hinweise">
    <vt:lpwstr/>
  </property>
  <property fmtid="{D5CDD505-2E9C-101B-9397-08002B2CF9AE}" pid="11" name="Sachbearbeiter">
    <vt:lpwstr>Schüller, Andrea</vt:lpwstr>
  </property>
  <property fmtid="{D5CDD505-2E9C-101B-9397-08002B2CF9AE}" pid="12" name="Zustandigkeit">
    <vt:lpwstr/>
  </property>
  <property fmtid="{D5CDD505-2E9C-101B-9397-08002B2CF9AE}" pid="13" name="Beschreibung1">
    <vt:lpwstr>pm1027_Stolpersteine_Verlegen_November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Schüller, Andrea</vt:lpwstr>
  </property>
  <property fmtid="{D5CDD505-2E9C-101B-9397-08002B2CF9AE}" pid="19" name="Unterzeichner">
    <vt:lpwstr>Schüller, Andrea</vt:lpwstr>
  </property>
  <property fmtid="{D5CDD505-2E9C-101B-9397-08002B2CF9AE}" pid="20" name="BarcodeText">
    <vt:lpwstr>DNX000280354</vt:lpwstr>
  </property>
  <property fmtid="{D5CDD505-2E9C-101B-9397-08002B2CF9AE}" pid="21" name="Vorgang_ContainerKennung">
    <vt:lpwstr>01.111.23.01:01/26</vt:lpwstr>
  </property>
  <property fmtid="{D5CDD505-2E9C-101B-9397-08002B2CF9AE}" pid="22" name="Vorgang_Hinweise">
    <vt:lpwstr/>
  </property>
  <property fmtid="{D5CDD505-2E9C-101B-9397-08002B2CF9AE}" pid="23" name="Vorgang_Beschreibung">
    <vt:lpwstr>PM 2026</vt:lpwstr>
  </property>
  <property fmtid="{D5CDD505-2E9C-101B-9397-08002B2CF9AE}" pid="24" name="Vorgang_Beschreibung1">
    <vt:lpwstr>PM 2026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Andrea</vt:lpwstr>
  </property>
  <property fmtid="{D5CDD505-2E9C-101B-9397-08002B2CF9AE}" pid="30" name="Sachbearbeiter_Nachname">
    <vt:lpwstr>Schüller</vt:lpwstr>
  </property>
  <property fmtid="{D5CDD505-2E9C-101B-9397-08002B2CF9AE}" pid="31" name="Sachbearbeiter_Telefonnummer">
    <vt:lpwstr>+49(6123)697-181</vt:lpwstr>
  </property>
  <property fmtid="{D5CDD505-2E9C-101B-9397-08002B2CF9AE}" pid="32" name="Sachbearbeiter_Emailadresse">
    <vt:lpwstr>andrea.schueller@eltville.de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Andrea</vt:lpwstr>
  </property>
  <property fmtid="{D5CDD505-2E9C-101B-9397-08002B2CF9AE}" pid="38" name="Ersteller_Nachname">
    <vt:lpwstr>Schüller</vt:lpwstr>
  </property>
  <property fmtid="{D5CDD505-2E9C-101B-9397-08002B2CF9AE}" pid="39" name="Ersteller_Telefonnummer">
    <vt:lpwstr>+49(6123)697-181</vt:lpwstr>
  </property>
  <property fmtid="{D5CDD505-2E9C-101B-9397-08002B2CF9AE}" pid="40" name="Ersteller_Emailadresse">
    <vt:lpwstr>andrea.schueller@eltville.de</vt:lpwstr>
  </property>
  <property fmtid="{D5CDD505-2E9C-101B-9397-08002B2CF9AE}" pid="41" name="Unterzeichner_Vorname">
    <vt:lpwstr>Andrea</vt:lpwstr>
  </property>
  <property fmtid="{D5CDD505-2E9C-101B-9397-08002B2CF9AE}" pid="42" name="Unterzeichner_Nachname">
    <vt:lpwstr>Schüller</vt:lpwstr>
  </property>
  <property fmtid="{D5CDD505-2E9C-101B-9397-08002B2CF9AE}" pid="43" name="Unterzeichner_Telefonnummer">
    <vt:lpwstr>+49(6123)697-181</vt:lpwstr>
  </property>
  <property fmtid="{D5CDD505-2E9C-101B-9397-08002B2CF9AE}" pid="44" name="Unterzeichner_Emailadresse">
    <vt:lpwstr>andrea.schueller@eltville.de</vt:lpwstr>
  </property>
  <property fmtid="{D5CDD505-2E9C-101B-9397-08002B2CF9AE}" pid="45" name="Adresszeile1">
    <vt:lpwstr/>
  </property>
  <property fmtid="{D5CDD505-2E9C-101B-9397-08002B2CF9AE}" pid="46" name="Adresszeile15">
    <vt:lpwstr/>
  </property>
  <property fmtid="{D5CDD505-2E9C-101B-9397-08002B2CF9AE}" pid="47" name="Adresszeile2">
    <vt:lpwstr/>
  </property>
  <property fmtid="{D5CDD505-2E9C-101B-9397-08002B2CF9AE}" pid="48" name="Adresszeile25">
    <vt:lpwstr/>
  </property>
  <property fmtid="{D5CDD505-2E9C-101B-9397-08002B2CF9AE}" pid="49" name="Adresszeile3">
    <vt:lpwstr/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/>
  </property>
  <property fmtid="{D5CDD505-2E9C-101B-9397-08002B2CF9AE}" pid="55" name="Ort">
    <vt:lpwstr/>
  </property>
  <property fmtid="{D5CDD505-2E9C-101B-9397-08002B2CF9AE}" pid="56" name="Ortsteil">
    <vt:lpwstr/>
  </property>
  <property fmtid="{D5CDD505-2E9C-101B-9397-08002B2CF9AE}" pid="57" name="Strasse">
    <vt:lpwstr/>
  </property>
  <property fmtid="{D5CDD505-2E9C-101B-9397-08002B2CF9AE}" pid="58" name="Hausnummer">
    <vt:lpwstr/>
  </property>
  <property fmtid="{D5CDD505-2E9C-101B-9397-08002B2CF9AE}" pid="59" name="HausnummerZusatz">
    <vt:lpwstr/>
  </property>
  <property fmtid="{D5CDD505-2E9C-101B-9397-08002B2CF9AE}" pid="60" name="StrasseKomplett">
    <vt:lpwstr/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/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/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01.111.23.01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Presse- und Öffentlichkeitsarbeit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UND TRANSFORMATION</vt:lpwstr>
  </property>
  <property fmtid="{D5CDD505-2E9C-101B-9397-08002B2CF9AE}" pid="92" name="Sachbearbeiter_Amt">
    <vt:lpwstr>STABSSTELLE KOMMUNIKATION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UND TRANSFORMATION</vt:lpwstr>
  </property>
  <property fmtid="{D5CDD505-2E9C-101B-9397-08002B2CF9AE}" pid="99" name="Ersteller_Amt">
    <vt:lpwstr>STABSSTELLE KOMMUNIKATION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UND TRANSFORMATION</vt:lpwstr>
  </property>
  <property fmtid="{D5CDD505-2E9C-101B-9397-08002B2CF9AE}" pid="106" name="Unterzeichner_Amt">
    <vt:lpwstr>STABSSTELLE KOMMUNIKATION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26</vt:lpwstr>
  </property>
  <property fmtid="{D5CDD505-2E9C-101B-9397-08002B2CF9AE}" pid="117" name="Vorgang_Hauptakte">
    <vt:lpwstr>01.111.23.01:01</vt:lpwstr>
  </property>
  <property fmtid="{D5CDD505-2E9C-101B-9397-08002B2CF9AE}" pid="118" name="TelefonNummer">
    <vt:lpwstr/>
  </property>
  <property fmtid="{D5CDD505-2E9C-101B-9397-08002B2CF9AE}" pid="119" name="FaxNummer">
    <vt:lpwstr/>
  </property>
  <property fmtid="{D5CDD505-2E9C-101B-9397-08002B2CF9AE}" pid="120" name="Rufnummer1">
    <vt:lpwstr/>
  </property>
  <property fmtid="{D5CDD505-2E9C-101B-9397-08002B2CF9AE}" pid="121" name="Rufnummer2">
    <vt:lpwstr/>
  </property>
  <property fmtid="{D5CDD505-2E9C-101B-9397-08002B2CF9AE}" pid="122" name="Rufnummer3">
    <vt:lpwstr/>
  </property>
  <property fmtid="{D5CDD505-2E9C-101B-9397-08002B2CF9AE}" pid="123" name="Rufnummer4">
    <vt:lpwstr/>
  </property>
  <property fmtid="{D5CDD505-2E9C-101B-9397-08002B2CF9AE}" pid="124" name="Rufnummer5">
    <vt:lpwstr/>
  </property>
  <property fmtid="{D5CDD505-2E9C-101B-9397-08002B2CF9AE}" pid="125" name="Emailadresse">
    <vt:lpwstr/>
  </property>
  <property fmtid="{D5CDD505-2E9C-101B-9397-08002B2CF9AE}" pid="126" name="Emailadresse1">
    <vt:lpwstr/>
  </property>
  <property fmtid="{D5CDD505-2E9C-101B-9397-08002B2CF9AE}" pid="127" name="Emailadresse2">
    <vt:lpwstr/>
  </property>
  <property fmtid="{D5CDD505-2E9C-101B-9397-08002B2CF9AE}" pid="128" name="Emailadresse3">
    <vt:lpwstr/>
  </property>
  <property fmtid="{D5CDD505-2E9C-101B-9397-08002B2CF9AE}" pid="129" name="Emailadresse4">
    <vt:lpwstr/>
  </property>
  <property fmtid="{D5CDD505-2E9C-101B-9397-08002B2CF9AE}" pid="130" name="Emailadresse5">
    <vt:lpwstr/>
  </property>
  <property fmtid="{D5CDD505-2E9C-101B-9397-08002B2CF9AE}" pid="131" name="UmsatzsteuerId">
    <vt:lpwstr/>
  </property>
  <property fmtid="{D5CDD505-2E9C-101B-9397-08002B2CF9AE}" pid="132" name="Steuernummer">
    <vt:lpwstr/>
  </property>
  <property fmtid="{D5CDD505-2E9C-101B-9397-08002B2CF9AE}" pid="133" name="InterneNummer">
    <vt:lpwstr/>
  </property>
  <property fmtid="{D5CDD505-2E9C-101B-9397-08002B2CF9AE}" pid="134" name="OrganisationsId">
    <vt:lpwstr/>
  </property>
  <property fmtid="{D5CDD505-2E9C-101B-9397-08002B2CF9AE}" pid="135" name="OrganisationStandardEmail">
    <vt:lpwstr/>
  </property>
  <property fmtid="{D5CDD505-2E9C-101B-9397-08002B2CF9AE}" pid="136" name="OrganisationStandardFestnetz">
    <vt:lpwstr/>
  </property>
  <property fmtid="{D5CDD505-2E9C-101B-9397-08002B2CF9AE}" pid="137" name="OrganisationStandardFax">
    <vt:lpwstr/>
  </property>
  <property fmtid="{D5CDD505-2E9C-101B-9397-08002B2CF9AE}" pid="138" name="Bemerkung">
    <vt:lpwstr/>
  </property>
  <property fmtid="{D5CDD505-2E9C-101B-9397-08002B2CF9AE}" pid="139" name="Kontakt_Hinweise">
    <vt:lpwstr/>
  </property>
  <property fmtid="{D5CDD505-2E9C-101B-9397-08002B2CF9AE}" pid="140" name="Sachbearbeiter_Namenszusatz">
    <vt:lpwstr>M.A.</vt:lpwstr>
  </property>
  <property fmtid="{D5CDD505-2E9C-101B-9397-08002B2CF9AE}" pid="141" name="Ersteller_Namenszusatz">
    <vt:lpwstr>M.A.</vt:lpwstr>
  </property>
  <property fmtid="{D5CDD505-2E9C-101B-9397-08002B2CF9AE}" pid="142" name="Unterzeichner_Namenszusatz">
    <vt:lpwstr>M.A.</vt:lpwstr>
  </property>
  <property fmtid="{D5CDD505-2E9C-101B-9397-08002B2CF9AE}" pid="143" name="TitelPartner">
    <vt:lpwstr/>
  </property>
  <property fmtid="{D5CDD505-2E9C-101B-9397-08002B2CF9AE}" pid="144" name="NamenszusatzPartner">
    <vt:lpwstr/>
  </property>
  <property fmtid="{D5CDD505-2E9C-101B-9397-08002B2CF9AE}" pid="145" name="NachtitelPartner">
    <vt:lpwstr/>
  </property>
  <property fmtid="{D5CDD505-2E9C-101B-9397-08002B2CF9AE}" pid="146" name="AnredePartner">
    <vt:lpwstr/>
  </property>
  <property fmtid="{D5CDD505-2E9C-101B-9397-08002B2CF9AE}" pid="147" name="AnredeGemeinsam">
    <vt:lpwstr/>
  </property>
</Properties>
</file>