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DED59" w14:textId="77777777" w:rsidR="009065CD" w:rsidRDefault="00296965">
      <w:pPr>
        <w:ind w:left="-540"/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BFCA0CA" wp14:editId="6CF6E3E2">
                <wp:simplePos x="0" y="0"/>
                <wp:positionH relativeFrom="column">
                  <wp:posOffset>4573270</wp:posOffset>
                </wp:positionH>
                <wp:positionV relativeFrom="paragraph">
                  <wp:posOffset>116205</wp:posOffset>
                </wp:positionV>
                <wp:extent cx="2226945" cy="3114675"/>
                <wp:effectExtent l="0" t="0" r="0" b="9525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6945" cy="3114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632307" w14:textId="77777777" w:rsidR="00A96E58" w:rsidRPr="00D34BB7" w:rsidRDefault="00A96E58">
                            <w:pPr>
                              <w:jc w:val="center"/>
                            </w:pPr>
                          </w:p>
                          <w:p w14:paraId="25BB4F37" w14:textId="17F17156" w:rsidR="003E4D70" w:rsidRDefault="003E4D70" w:rsidP="0091231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CE161F" wp14:editId="15456831">
                                  <wp:extent cx="1524000" cy="1174593"/>
                                  <wp:effectExtent l="0" t="0" r="0" b="6985"/>
                                  <wp:docPr id="2" name="Grafik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7412" cy="11926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F885896" w14:textId="77777777" w:rsidR="003E4D70" w:rsidRDefault="003E4D70" w:rsidP="003E4D70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5EB4E1EB" w14:textId="77777777" w:rsidR="00A96E58" w:rsidRDefault="00A96E58" w:rsidP="003E4D70">
                            <w:pPr>
                              <w:pStyle w:val="Kopfzeile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C4BE8E2" w14:textId="77777777" w:rsidR="00A96E58" w:rsidRDefault="00A96E5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t>Stadt Recklinghausen</w:t>
                            </w:r>
                          </w:p>
                          <w:p w14:paraId="6732113F" w14:textId="77777777" w:rsidR="00A96E58" w:rsidRDefault="00A96E58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t>FB 41 Institut für Kulturarbeit</w:t>
                            </w:r>
                          </w:p>
                          <w:p w14:paraId="06CC945A" w14:textId="77777777" w:rsidR="00A96E58" w:rsidRDefault="00214E4A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Augustinessenstr. 3</w:t>
                            </w:r>
                          </w:p>
                          <w:p w14:paraId="7163FAD6" w14:textId="77777777" w:rsidR="00A96E58" w:rsidRDefault="00A96E58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45657 Recklinghausen</w:t>
                            </w:r>
                          </w:p>
                          <w:p w14:paraId="239AE226" w14:textId="77777777" w:rsidR="00A96E58" w:rsidRDefault="00A96E58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07E28FC5" w14:textId="4A8CAC20" w:rsidR="00296965" w:rsidRDefault="003E4D70" w:rsidP="00214E4A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fr-FR"/>
                              </w:rPr>
                              <w:t>Tel.</w:t>
                            </w:r>
                            <w:r w:rsidR="00296965">
                              <w:rPr>
                                <w:rFonts w:ascii="Arial" w:hAnsi="Arial" w:cs="Arial"/>
                                <w:sz w:val="18"/>
                                <w:lang w:val="fr-FR"/>
                              </w:rPr>
                              <w:t> :02361-501890</w:t>
                            </w:r>
                          </w:p>
                          <w:p w14:paraId="19B22261" w14:textId="77777777" w:rsidR="00296965" w:rsidRDefault="00296965" w:rsidP="00214E4A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fr-FR"/>
                              </w:rPr>
                              <w:t>Fax :02361-5091890</w:t>
                            </w:r>
                          </w:p>
                          <w:p w14:paraId="61DDA459" w14:textId="77777777" w:rsidR="00296965" w:rsidRDefault="00915ED0" w:rsidP="00296965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fr-FR"/>
                              </w:rPr>
                              <w:t>Nikola.G</w:t>
                            </w:r>
                            <w:r w:rsidR="00BB114A">
                              <w:rPr>
                                <w:rFonts w:ascii="Arial" w:hAnsi="Arial" w:cs="Arial"/>
                                <w:sz w:val="18"/>
                                <w:lang w:val="fr-FR"/>
                              </w:rPr>
                              <w:t>lavas@</w:t>
                            </w:r>
                          </w:p>
                          <w:p w14:paraId="0EF6E49E" w14:textId="77777777" w:rsidR="00BB114A" w:rsidRDefault="00BB114A" w:rsidP="00296965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fr-FR"/>
                              </w:rPr>
                              <w:t>recklinghausen.de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FCA0CA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360.1pt;margin-top:9.15pt;width:175.35pt;height:245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" filled="f" stroked="f">
                <v:textbox>
                  <w:txbxContent>
                    <w:p w14:paraId="7D632307" w14:textId="77777777" w:rsidR="00A96E58" w:rsidRPr="00D34BB7" w:rsidRDefault="00A96E58">
                      <w:pPr>
                        <w:jc w:val="center"/>
                      </w:pPr>
                    </w:p>
                    <w:p w14:paraId="25BB4F37" w14:textId="17F17156" w:rsidR="003E4D70" w:rsidRDefault="003E4D70" w:rsidP="0091231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6CE161F" wp14:editId="15456831">
                            <wp:extent cx="1524000" cy="1174593"/>
                            <wp:effectExtent l="0" t="0" r="0" b="6985"/>
                            <wp:docPr id="2" name="Grafik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47412" cy="11926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F885896" w14:textId="77777777" w:rsidR="003E4D70" w:rsidRDefault="003E4D70" w:rsidP="003E4D70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5EB4E1EB" w14:textId="77777777" w:rsidR="00A96E58" w:rsidRDefault="00A96E58" w:rsidP="003E4D70">
                      <w:pPr>
                        <w:pStyle w:val="Kopfzeile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5C4BE8E2" w14:textId="77777777" w:rsidR="00A96E58" w:rsidRDefault="00A96E5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t>Stadt Recklinghausen</w:t>
                      </w:r>
                    </w:p>
                    <w:p w14:paraId="6732113F" w14:textId="77777777" w:rsidR="00A96E58" w:rsidRDefault="00A96E58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t>FB 41 Institut für Kulturarbeit</w:t>
                      </w:r>
                    </w:p>
                    <w:p w14:paraId="06CC945A" w14:textId="77777777" w:rsidR="00A96E58" w:rsidRDefault="00214E4A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Augustinessenstr. 3</w:t>
                      </w:r>
                    </w:p>
                    <w:p w14:paraId="7163FAD6" w14:textId="77777777" w:rsidR="00A96E58" w:rsidRDefault="00A96E58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45657 Recklinghausen</w:t>
                      </w:r>
                    </w:p>
                    <w:p w14:paraId="239AE226" w14:textId="77777777" w:rsidR="00A96E58" w:rsidRDefault="00A96E58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07E28FC5" w14:textId="4A8CAC20" w:rsidR="00296965" w:rsidRDefault="003E4D70" w:rsidP="00214E4A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fr-FR"/>
                        </w:rPr>
                        <w:t>Tel.</w:t>
                      </w:r>
                      <w:r w:rsidR="00296965">
                        <w:rPr>
                          <w:rFonts w:ascii="Arial" w:hAnsi="Arial" w:cs="Arial"/>
                          <w:sz w:val="18"/>
                          <w:lang w:val="fr-FR"/>
                        </w:rPr>
                        <w:t> :02361-501890</w:t>
                      </w:r>
                    </w:p>
                    <w:p w14:paraId="19B22261" w14:textId="77777777" w:rsidR="00296965" w:rsidRDefault="00296965" w:rsidP="00214E4A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fr-FR"/>
                        </w:rPr>
                        <w:t>Fax :02361-5091890</w:t>
                      </w:r>
                    </w:p>
                    <w:p w14:paraId="61DDA459" w14:textId="77777777" w:rsidR="00296965" w:rsidRDefault="00915ED0" w:rsidP="00296965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fr-FR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18"/>
                          <w:lang w:val="fr-FR"/>
                        </w:rPr>
                        <w:t>Nikola.G</w:t>
                      </w:r>
                      <w:r w:rsidR="00BB114A">
                        <w:rPr>
                          <w:rFonts w:ascii="Arial" w:hAnsi="Arial" w:cs="Arial"/>
                          <w:sz w:val="18"/>
                          <w:lang w:val="fr-FR"/>
                        </w:rPr>
                        <w:t>lavas</w:t>
                      </w:r>
                      <w:proofErr w:type="spellEnd"/>
                      <w:r w:rsidR="00BB114A">
                        <w:rPr>
                          <w:rFonts w:ascii="Arial" w:hAnsi="Arial" w:cs="Arial"/>
                          <w:sz w:val="18"/>
                          <w:lang w:val="fr-FR"/>
                        </w:rPr>
                        <w:t>@</w:t>
                      </w:r>
                    </w:p>
                    <w:p w14:paraId="0EF6E49E" w14:textId="77777777" w:rsidR="00BB114A" w:rsidRDefault="00BB114A" w:rsidP="00296965">
                      <w:pPr>
                        <w:jc w:val="center"/>
                        <w:rPr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fr-FR"/>
                        </w:rPr>
                        <w:t>recklinghausen.de</w:t>
                      </w:r>
                    </w:p>
                  </w:txbxContent>
                </v:textbox>
              </v:shape>
            </w:pict>
          </mc:Fallback>
        </mc:AlternateContent>
      </w:r>
      <w:r w:rsidR="006D244F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B35267E" wp14:editId="511285A4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2857500" cy="685800"/>
                <wp:effectExtent l="0" t="0" r="4445" b="190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562A15" w14:textId="77777777" w:rsidR="00A96E58" w:rsidRDefault="00A96E58">
                            <w:pPr>
                              <w:pStyle w:val="berschrift3"/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</w:rPr>
                              <w:t>Presseservice</w:t>
                            </w:r>
                          </w:p>
                          <w:p w14:paraId="3E991842" w14:textId="132F89FC" w:rsidR="00A96E58" w:rsidRDefault="00A96E58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t xml:space="preserve">Ruhrfestspielstadt Recklinghausen, </w:t>
                            </w:r>
                            <w:r w:rsidR="00D34BB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fldChar w:fldCharType="begin"/>
                            </w:r>
                            <w:r w:rsidR="00D34BB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instrText xml:space="preserve"> TIME \@ "dd.MM.yyyy" </w:instrText>
                            </w:r>
                            <w:r w:rsidR="00D34BB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fldChar w:fldCharType="separate"/>
                            </w:r>
                            <w:r w:rsidR="00491F34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18"/>
                              </w:rPr>
                              <w:t>26.10.2026</w:t>
                            </w:r>
                            <w:r w:rsidR="00D34BB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fldChar w:fldCharType="end"/>
                            </w:r>
                          </w:p>
                          <w:p w14:paraId="12447166" w14:textId="77777777" w:rsidR="00A96E58" w:rsidRDefault="00A96E58">
                            <w:pPr>
                              <w:pStyle w:val="berschrift5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</w:pPr>
                          </w:p>
                          <w:p w14:paraId="66BF233B" w14:textId="77777777" w:rsidR="00A96E58" w:rsidRDefault="00A96E58">
                            <w:pPr>
                              <w:pStyle w:val="berschrift2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3526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0;margin-top:9pt;width:225pt;height:5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" stroked="f">
                <v:textbox>
                  <w:txbxContent>
                    <w:p w14:paraId="02562A15" w14:textId="77777777" w:rsidR="00A96E58" w:rsidRDefault="00A96E58">
                      <w:pPr>
                        <w:pStyle w:val="berschrift3"/>
                        <w:rPr>
                          <w:rFonts w:ascii="Arial" w:hAnsi="Arial" w:cs="Arial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</w:rPr>
                        <w:t>Presseservice</w:t>
                      </w:r>
                    </w:p>
                    <w:p w14:paraId="3E991842" w14:textId="132F89FC" w:rsidR="00A96E58" w:rsidRDefault="00A96E58">
                      <w:pPr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t xml:space="preserve">Ruhrfestspielstadt Recklinghausen, </w:t>
                      </w:r>
                      <w:r w:rsidR="00D34BB7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fldChar w:fldCharType="begin"/>
                      </w:r>
                      <w:r w:rsidR="00D34BB7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instrText xml:space="preserve"> TIME \@ "dd.MM.yyyy" </w:instrText>
                      </w:r>
                      <w:r w:rsidR="00D34BB7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fldChar w:fldCharType="separate"/>
                      </w:r>
                      <w:r w:rsidR="00491F34">
                        <w:rPr>
                          <w:rFonts w:ascii="Arial" w:hAnsi="Arial" w:cs="Arial"/>
                          <w:b/>
                          <w:bCs/>
                          <w:noProof/>
                          <w:sz w:val="18"/>
                        </w:rPr>
                        <w:t>26.10.2026</w:t>
                      </w:r>
                      <w:r w:rsidR="00D34BB7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fldChar w:fldCharType="end"/>
                      </w:r>
                    </w:p>
                    <w:p w14:paraId="12447166" w14:textId="77777777" w:rsidR="00A96E58" w:rsidRDefault="00A96E58">
                      <w:pPr>
                        <w:pStyle w:val="berschrift5"/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</w:pPr>
                    </w:p>
                    <w:p w14:paraId="66BF233B" w14:textId="77777777" w:rsidR="00A96E58" w:rsidRDefault="00A96E58">
                      <w:pPr>
                        <w:pStyle w:val="berschrift2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244F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E9DC490" wp14:editId="158A95F1">
                <wp:simplePos x="0" y="0"/>
                <wp:positionH relativeFrom="column">
                  <wp:posOffset>4800600</wp:posOffset>
                </wp:positionH>
                <wp:positionV relativeFrom="paragraph">
                  <wp:posOffset>114300</wp:posOffset>
                </wp:positionV>
                <wp:extent cx="635" cy="9943465"/>
                <wp:effectExtent l="5080" t="7620" r="13335" b="1206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994346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E36243" id="Line 3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pt,9pt" to="378.05pt,79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" strokeweight=".25pt"/>
            </w:pict>
          </mc:Fallback>
        </mc:AlternateContent>
      </w:r>
    </w:p>
    <w:p w14:paraId="6CF73DA1" w14:textId="77777777" w:rsidR="009065CD" w:rsidRDefault="006D244F">
      <w:pPr>
        <w:ind w:left="-720"/>
      </w:pPr>
      <w:r>
        <w:rPr>
          <w:noProof/>
        </w:rPr>
        <w:drawing>
          <wp:inline distT="0" distB="0" distL="0" distR="0" wp14:anchorId="00A6F8ED" wp14:editId="20A83C52">
            <wp:extent cx="447675" cy="428625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44292" w14:textId="77777777" w:rsidR="00FE065E" w:rsidRPr="00684CFA" w:rsidRDefault="00684CFA" w:rsidP="00684CFA">
      <w:pPr>
        <w:ind w:left="-720"/>
      </w:pPr>
      <w:r>
        <w:tab/>
      </w:r>
      <w:r>
        <w:tab/>
      </w:r>
    </w:p>
    <w:p w14:paraId="127AC943" w14:textId="77777777" w:rsidR="002F2E3B" w:rsidRPr="00D8319D" w:rsidRDefault="002F2E3B" w:rsidP="002F2E3B">
      <w:pPr>
        <w:spacing w:after="160" w:line="276" w:lineRule="auto"/>
        <w:rPr>
          <w:rFonts w:ascii="Arial" w:eastAsia="Calibri" w:hAnsi="Arial" w:cs="Arial"/>
          <w:i/>
          <w:lang w:eastAsia="en-US"/>
        </w:rPr>
      </w:pPr>
      <w:r w:rsidRPr="00D8319D">
        <w:rPr>
          <w:rFonts w:ascii="Arial" w:eastAsia="Calibri" w:hAnsi="Arial" w:cs="Arial"/>
          <w:i/>
          <w:lang w:eastAsia="en-US"/>
        </w:rPr>
        <w:t>Pressemitteilung mit der Bitte um Veröffentlichung</w:t>
      </w:r>
    </w:p>
    <w:p w14:paraId="4CD07AFD" w14:textId="148194B0" w:rsidR="00192FE4" w:rsidRPr="002373D7" w:rsidRDefault="00192FE4" w:rsidP="00D9408C">
      <w:pPr>
        <w:spacing w:line="259" w:lineRule="auto"/>
        <w:rPr>
          <w:rFonts w:ascii="Arial" w:eastAsia="Calibri" w:hAnsi="Arial" w:cs="Arial"/>
          <w:b/>
          <w:lang w:eastAsia="en-US"/>
        </w:rPr>
      </w:pPr>
    </w:p>
    <w:p w14:paraId="4A31D085" w14:textId="126FD2FC" w:rsidR="00282E7D" w:rsidRDefault="00282E7D" w:rsidP="00D9408C">
      <w:pPr>
        <w:spacing w:line="259" w:lineRule="auto"/>
        <w:rPr>
          <w:rFonts w:ascii="Arial" w:eastAsia="Calibri" w:hAnsi="Arial" w:cs="Arial"/>
          <w:b/>
          <w:lang w:eastAsia="en-US"/>
        </w:rPr>
      </w:pPr>
      <w:r w:rsidRPr="002373D7">
        <w:rPr>
          <w:rFonts w:ascii="Arial" w:eastAsia="Calibri" w:hAnsi="Arial" w:cs="Arial"/>
          <w:b/>
          <w:lang w:eastAsia="en-US"/>
        </w:rPr>
        <w:t>Kulturquartier Recklinghausen:</w:t>
      </w:r>
      <w:r w:rsidR="00527A4D" w:rsidRPr="002373D7">
        <w:rPr>
          <w:rFonts w:ascii="Arial" w:eastAsia="Calibri" w:hAnsi="Arial" w:cs="Arial"/>
          <w:b/>
          <w:lang w:eastAsia="en-US"/>
        </w:rPr>
        <w:t xml:space="preserve"> </w:t>
      </w:r>
    </w:p>
    <w:p w14:paraId="5709476B" w14:textId="0439745A" w:rsidR="002373D7" w:rsidRPr="002373D7" w:rsidRDefault="002373D7" w:rsidP="00D9408C">
      <w:pPr>
        <w:spacing w:line="259" w:lineRule="auto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lang w:eastAsia="en-US"/>
        </w:rPr>
        <w:t xml:space="preserve">Jazzy November: </w:t>
      </w:r>
      <w:r w:rsidR="00491F34">
        <w:rPr>
          <w:rFonts w:ascii="Arial" w:eastAsia="Calibri" w:hAnsi="Arial" w:cs="Arial"/>
          <w:b/>
          <w:lang w:eastAsia="en-US"/>
        </w:rPr>
        <w:t>„</w:t>
      </w:r>
      <w:r>
        <w:rPr>
          <w:rFonts w:ascii="Arial" w:eastAsia="Calibri" w:hAnsi="Arial" w:cs="Arial"/>
          <w:b/>
          <w:lang w:eastAsia="en-US"/>
        </w:rPr>
        <w:t>Lady D</w:t>
      </w:r>
      <w:r w:rsidR="00491F34">
        <w:rPr>
          <w:rFonts w:ascii="Arial" w:eastAsia="Calibri" w:hAnsi="Arial" w:cs="Arial"/>
          <w:b/>
          <w:lang w:eastAsia="en-US"/>
        </w:rPr>
        <w:t>ay</w:t>
      </w:r>
      <w:r>
        <w:rPr>
          <w:rFonts w:ascii="Arial" w:eastAsia="Calibri" w:hAnsi="Arial" w:cs="Arial"/>
          <w:b/>
          <w:lang w:eastAsia="en-US"/>
        </w:rPr>
        <w:t xml:space="preserve">“ im Herbstlicht </w:t>
      </w:r>
    </w:p>
    <w:p w14:paraId="3A732F08" w14:textId="77777777" w:rsidR="00A103AA" w:rsidRDefault="00A103AA" w:rsidP="007C2CCC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b/>
          <w:sz w:val="21"/>
          <w:szCs w:val="21"/>
          <w:lang w:eastAsia="en-US"/>
        </w:rPr>
      </w:pPr>
    </w:p>
    <w:p w14:paraId="60CD9124" w14:textId="47986FE9" w:rsidR="002373D7" w:rsidRPr="002373D7" w:rsidRDefault="002373D7" w:rsidP="002373D7">
      <w:pPr>
        <w:spacing w:line="276" w:lineRule="auto"/>
        <w:rPr>
          <w:rFonts w:ascii="Arial" w:eastAsia="Calibri" w:hAnsi="Arial" w:cs="Arial"/>
          <w:bCs/>
          <w:color w:val="000000" w:themeColor="text1"/>
          <w:sz w:val="22"/>
          <w:szCs w:val="22"/>
          <w:lang w:eastAsia="en-US"/>
        </w:rPr>
      </w:pPr>
      <w:r w:rsidRPr="002373D7">
        <w:rPr>
          <w:rFonts w:ascii="Arial" w:eastAsia="Calibri" w:hAnsi="Arial" w:cs="Arial"/>
          <w:bCs/>
          <w:color w:val="000000" w:themeColor="text1"/>
          <w:sz w:val="22"/>
          <w:szCs w:val="22"/>
          <w:lang w:eastAsia="en-US"/>
        </w:rPr>
        <w:t xml:space="preserve">Am Samstag, dem 7. November, findet im Kulturquartier Recklinghausen ein weiteres Jazz-Highlight der Saison statt. In der von „Recklinghausen leuchtet” illuminierten Musikschule präsentieren Ingo Marmulla mit seiner Band und </w:t>
      </w:r>
      <w:r>
        <w:rPr>
          <w:rFonts w:ascii="Arial" w:eastAsia="Calibri" w:hAnsi="Arial" w:cs="Arial"/>
          <w:bCs/>
          <w:color w:val="000000" w:themeColor="text1"/>
          <w:sz w:val="22"/>
          <w:szCs w:val="22"/>
          <w:lang w:eastAsia="en-US"/>
        </w:rPr>
        <w:t>Gasts</w:t>
      </w:r>
      <w:r w:rsidRPr="002373D7">
        <w:rPr>
          <w:rFonts w:ascii="Arial" w:eastAsia="Calibri" w:hAnsi="Arial" w:cs="Arial"/>
          <w:bCs/>
          <w:color w:val="000000" w:themeColor="text1"/>
          <w:sz w:val="22"/>
          <w:szCs w:val="22"/>
          <w:lang w:eastAsia="en-US"/>
        </w:rPr>
        <w:t>ängerin Barbara Barth die Musik von Billie Holiday.</w:t>
      </w:r>
    </w:p>
    <w:p w14:paraId="4945F49C" w14:textId="77777777" w:rsidR="002373D7" w:rsidRPr="002373D7" w:rsidRDefault="002373D7" w:rsidP="002373D7">
      <w:pPr>
        <w:spacing w:line="276" w:lineRule="auto"/>
        <w:rPr>
          <w:rFonts w:ascii="Arial" w:eastAsia="Calibri" w:hAnsi="Arial" w:cs="Arial"/>
          <w:bCs/>
          <w:color w:val="000000" w:themeColor="text1"/>
          <w:sz w:val="22"/>
          <w:szCs w:val="22"/>
          <w:lang w:eastAsia="en-US"/>
        </w:rPr>
      </w:pPr>
    </w:p>
    <w:p w14:paraId="1BC5D90B" w14:textId="77777777" w:rsidR="002373D7" w:rsidRPr="002373D7" w:rsidRDefault="002373D7" w:rsidP="002373D7">
      <w:pPr>
        <w:spacing w:line="276" w:lineRule="auto"/>
        <w:rPr>
          <w:rFonts w:ascii="Arial" w:eastAsia="Calibri" w:hAnsi="Arial" w:cs="Arial"/>
          <w:bCs/>
          <w:color w:val="000000" w:themeColor="text1"/>
          <w:sz w:val="22"/>
          <w:szCs w:val="22"/>
          <w:lang w:eastAsia="en-US"/>
        </w:rPr>
      </w:pPr>
      <w:r w:rsidRPr="002373D7">
        <w:rPr>
          <w:rFonts w:ascii="Arial" w:eastAsia="Calibri" w:hAnsi="Arial" w:cs="Arial"/>
          <w:bCs/>
          <w:color w:val="000000" w:themeColor="text1"/>
          <w:sz w:val="22"/>
          <w:szCs w:val="22"/>
          <w:lang w:eastAsia="en-US"/>
        </w:rPr>
        <w:t>Billie Holiday war eine der einflussreichsten US-amerikanischen Jazzsängerinnen. Ihr Gesangsstil, der stark von Instrumentalisten wie Louis Armstrong und Lester Young inspiriert war, revolutionierte die Art und Weise, wie Jazz- und Pop-Gesang interpretiert wurde.</w:t>
      </w:r>
    </w:p>
    <w:p w14:paraId="102442B5" w14:textId="77777777" w:rsidR="002373D7" w:rsidRPr="002373D7" w:rsidRDefault="002373D7" w:rsidP="002373D7">
      <w:pPr>
        <w:spacing w:line="276" w:lineRule="auto"/>
        <w:rPr>
          <w:rFonts w:ascii="Arial" w:eastAsia="Calibri" w:hAnsi="Arial" w:cs="Arial"/>
          <w:bCs/>
          <w:color w:val="000000" w:themeColor="text1"/>
          <w:sz w:val="22"/>
          <w:szCs w:val="22"/>
          <w:lang w:eastAsia="en-US"/>
        </w:rPr>
      </w:pPr>
    </w:p>
    <w:p w14:paraId="141C25EA" w14:textId="5A1FC6B6" w:rsidR="00F11265" w:rsidRDefault="002373D7" w:rsidP="002373D7">
      <w:pPr>
        <w:spacing w:line="276" w:lineRule="auto"/>
        <w:rPr>
          <w:rFonts w:ascii="Arial" w:eastAsia="Calibri" w:hAnsi="Arial" w:cs="Arial"/>
          <w:bCs/>
          <w:color w:val="000000" w:themeColor="text1"/>
          <w:sz w:val="22"/>
          <w:szCs w:val="22"/>
          <w:lang w:eastAsia="en-US"/>
        </w:rPr>
      </w:pPr>
      <w:r w:rsidRPr="002373D7">
        <w:rPr>
          <w:rFonts w:ascii="Arial" w:eastAsia="Calibri" w:hAnsi="Arial" w:cs="Arial"/>
          <w:bCs/>
          <w:color w:val="000000" w:themeColor="text1"/>
          <w:sz w:val="22"/>
          <w:szCs w:val="22"/>
          <w:lang w:eastAsia="en-US"/>
        </w:rPr>
        <w:t xml:space="preserve">Das Konzert beginnt um </w:t>
      </w:r>
      <w:r w:rsidRPr="002373D7">
        <w:rPr>
          <w:rFonts w:ascii="Arial" w:eastAsia="Calibri" w:hAnsi="Arial" w:cs="Arial"/>
          <w:b/>
          <w:color w:val="000000" w:themeColor="text1"/>
          <w:sz w:val="22"/>
          <w:szCs w:val="22"/>
          <w:u w:val="single"/>
          <w:lang w:eastAsia="en-US"/>
        </w:rPr>
        <w:t>17 Uhr</w:t>
      </w:r>
      <w:r w:rsidRPr="002373D7">
        <w:rPr>
          <w:rFonts w:ascii="Arial" w:eastAsia="Calibri" w:hAnsi="Arial" w:cs="Arial"/>
          <w:bCs/>
          <w:color w:val="000000" w:themeColor="text1"/>
          <w:sz w:val="22"/>
          <w:szCs w:val="22"/>
          <w:lang w:eastAsia="en-US"/>
        </w:rPr>
        <w:t xml:space="preserve"> im Saal der Städtischen Musikschule, Willy-Brandt-Park 3, 45657 Recklinghausen.</w:t>
      </w:r>
    </w:p>
    <w:p w14:paraId="21AF9961" w14:textId="77777777" w:rsidR="002373D7" w:rsidRDefault="002373D7" w:rsidP="002373D7">
      <w:pPr>
        <w:spacing w:line="276" w:lineRule="auto"/>
        <w:rPr>
          <w:rFonts w:ascii="Arial" w:eastAsia="Calibri" w:hAnsi="Arial" w:cs="Arial"/>
          <w:bCs/>
          <w:color w:val="000000" w:themeColor="text1"/>
          <w:sz w:val="22"/>
          <w:szCs w:val="22"/>
          <w:lang w:eastAsia="en-US"/>
        </w:rPr>
      </w:pPr>
    </w:p>
    <w:p w14:paraId="01D3C410" w14:textId="5AAEF73A" w:rsidR="007D668C" w:rsidRPr="00A103AA" w:rsidRDefault="00A14EBF" w:rsidP="00EA5955">
      <w:pPr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</w:pPr>
      <w:r w:rsidRPr="00A103AA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Die Teilnahme an </w:t>
      </w:r>
      <w:r w:rsidR="00282E7D" w:rsidRPr="00A103AA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der Veranstaltung</w:t>
      </w:r>
      <w:r w:rsidR="006A093C" w:rsidRPr="00A103AA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im</w:t>
      </w:r>
      <w:r w:rsidR="00F90E28" w:rsidRPr="00A103AA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Kulturquartier </w:t>
      </w:r>
      <w:r w:rsidR="00927238" w:rsidRPr="00A103AA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ist k</w:t>
      </w:r>
      <w:r w:rsidRPr="00A103AA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ostenlos</w:t>
      </w:r>
      <w:r w:rsidR="00BB34E3" w:rsidRPr="00A103AA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.</w:t>
      </w:r>
    </w:p>
    <w:p w14:paraId="5E73DD0F" w14:textId="6539E071" w:rsidR="00296965" w:rsidRPr="00EA31FC" w:rsidRDefault="00BB34E3" w:rsidP="00EA5955">
      <w:pPr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</w:pPr>
      <w:r w:rsidRPr="00A103AA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Bei Fragen zum Programm wenden Sie sich bitte an </w:t>
      </w:r>
      <w:r w:rsidR="00EA31FC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das </w:t>
      </w:r>
      <w:r w:rsidRPr="00A103AA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Kulturquartiersmanagement, Stadt Reckling</w:t>
      </w:r>
      <w:r w:rsidR="00D96B64" w:rsidRPr="00A103AA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hau</w:t>
      </w:r>
      <w:r w:rsidRPr="00A103AA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sen,</w:t>
      </w:r>
      <w:r w:rsidR="00B51ED0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A103AA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Tel.: 02361/50-1890 </w:t>
      </w:r>
      <w:r w:rsidRPr="00A103AA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oder</w:t>
      </w:r>
      <w:r w:rsidR="006A093C" w:rsidRPr="00A103AA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</w:t>
      </w:r>
      <w:hyperlink r:id="rId9" w:history="1">
        <w:r w:rsidR="00EA31FC" w:rsidRPr="00EA31FC">
          <w:rPr>
            <w:rStyle w:val="Hyperlink"/>
            <w:rFonts w:ascii="Arial" w:hAnsi="Arial" w:cs="Arial"/>
            <w:sz w:val="22"/>
            <w:szCs w:val="22"/>
          </w:rPr>
          <w:t>Kulturkommt@recklinghausen.de</w:t>
        </w:r>
      </w:hyperlink>
      <w:r w:rsidR="00EA31FC" w:rsidRPr="00EA31FC">
        <w:rPr>
          <w:rFonts w:ascii="Arial" w:hAnsi="Arial" w:cs="Arial"/>
          <w:sz w:val="22"/>
          <w:szCs w:val="22"/>
        </w:rPr>
        <w:t xml:space="preserve"> </w:t>
      </w:r>
    </w:p>
    <w:p w14:paraId="1DF463CA" w14:textId="77777777" w:rsidR="00927238" w:rsidRPr="00EA31FC" w:rsidRDefault="00927238" w:rsidP="00EA5955">
      <w:pPr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</w:pPr>
    </w:p>
    <w:p w14:paraId="43A4FFF8" w14:textId="334970B2" w:rsidR="00FA1D29" w:rsidRPr="00A103AA" w:rsidRDefault="00D96B64" w:rsidP="00EA5955">
      <w:pPr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</w:pPr>
      <w:r w:rsidRPr="00A103AA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Online </w:t>
      </w:r>
      <w:r w:rsidR="006A093C" w:rsidRPr="00A103AA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sind die Veranstaltungen im</w:t>
      </w:r>
      <w:r w:rsidR="00927238" w:rsidRPr="00A103AA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Veranstaltungskalender </w:t>
      </w:r>
      <w:r w:rsidR="0021288F" w:rsidRPr="00A103AA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unter </w:t>
      </w:r>
      <w:r w:rsidR="00927238" w:rsidRPr="00A103AA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www.recklinghausen.de/kulturtermine zu finden.</w:t>
      </w:r>
    </w:p>
    <w:sectPr w:rsidR="00FA1D29" w:rsidRPr="00A103AA">
      <w:pgSz w:w="11906" w:h="16838"/>
      <w:pgMar w:top="357" w:right="311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A6489"/>
    <w:multiLevelType w:val="multilevel"/>
    <w:tmpl w:val="33362C32"/>
    <w:lvl w:ilvl="0">
      <w:start w:val="2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2C731B2"/>
    <w:multiLevelType w:val="multilevel"/>
    <w:tmpl w:val="8C5C376C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48F826E7"/>
    <w:multiLevelType w:val="hybridMultilevel"/>
    <w:tmpl w:val="591035F0"/>
    <w:lvl w:ilvl="0" w:tplc="7E202C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7209D"/>
    <w:multiLevelType w:val="hybridMultilevel"/>
    <w:tmpl w:val="250CA1C8"/>
    <w:lvl w:ilvl="0" w:tplc="631A4B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3D7A15"/>
    <w:multiLevelType w:val="hybridMultilevel"/>
    <w:tmpl w:val="F8CE77E0"/>
    <w:lvl w:ilvl="0" w:tplc="72FCA89C">
      <w:start w:val="2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87935"/>
    <w:multiLevelType w:val="hybridMultilevel"/>
    <w:tmpl w:val="5D3EAC6A"/>
    <w:lvl w:ilvl="0" w:tplc="48568A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2203C9"/>
    <w:multiLevelType w:val="hybridMultilevel"/>
    <w:tmpl w:val="4E1CEB8A"/>
    <w:lvl w:ilvl="0" w:tplc="FA424A0E">
      <w:start w:val="2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9937715">
    <w:abstractNumId w:val="5"/>
  </w:num>
  <w:num w:numId="2" w16cid:durableId="19544364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277159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43403500">
    <w:abstractNumId w:val="4"/>
  </w:num>
  <w:num w:numId="5" w16cid:durableId="1756122058">
    <w:abstractNumId w:val="3"/>
  </w:num>
  <w:num w:numId="6" w16cid:durableId="711736339">
    <w:abstractNumId w:val="2"/>
  </w:num>
  <w:num w:numId="7" w16cid:durableId="17964134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75A"/>
    <w:rsid w:val="000164A8"/>
    <w:rsid w:val="00020177"/>
    <w:rsid w:val="0002673E"/>
    <w:rsid w:val="00052DAC"/>
    <w:rsid w:val="0005741B"/>
    <w:rsid w:val="00057768"/>
    <w:rsid w:val="0006196A"/>
    <w:rsid w:val="0006599E"/>
    <w:rsid w:val="00067D9C"/>
    <w:rsid w:val="000926CF"/>
    <w:rsid w:val="000A64FF"/>
    <w:rsid w:val="000B149E"/>
    <w:rsid w:val="000B6BE6"/>
    <w:rsid w:val="000C564D"/>
    <w:rsid w:val="000D2834"/>
    <w:rsid w:val="000E3867"/>
    <w:rsid w:val="000F2449"/>
    <w:rsid w:val="00107741"/>
    <w:rsid w:val="00125988"/>
    <w:rsid w:val="00141C8B"/>
    <w:rsid w:val="00152273"/>
    <w:rsid w:val="001564A8"/>
    <w:rsid w:val="001626BE"/>
    <w:rsid w:val="00171AE8"/>
    <w:rsid w:val="00173F95"/>
    <w:rsid w:val="00175FF2"/>
    <w:rsid w:val="00192FE4"/>
    <w:rsid w:val="001A3C5D"/>
    <w:rsid w:val="001A7DC8"/>
    <w:rsid w:val="001B4A26"/>
    <w:rsid w:val="001D56B4"/>
    <w:rsid w:val="001D77EB"/>
    <w:rsid w:val="001E2794"/>
    <w:rsid w:val="00200BF8"/>
    <w:rsid w:val="0021288F"/>
    <w:rsid w:val="00214E4A"/>
    <w:rsid w:val="002255C6"/>
    <w:rsid w:val="00231324"/>
    <w:rsid w:val="002373D7"/>
    <w:rsid w:val="002439DB"/>
    <w:rsid w:val="002635D5"/>
    <w:rsid w:val="00265915"/>
    <w:rsid w:val="00274D50"/>
    <w:rsid w:val="00282E7D"/>
    <w:rsid w:val="00295A14"/>
    <w:rsid w:val="00296965"/>
    <w:rsid w:val="002A002A"/>
    <w:rsid w:val="002A6A78"/>
    <w:rsid w:val="002E58E7"/>
    <w:rsid w:val="002E7CFC"/>
    <w:rsid w:val="002F0901"/>
    <w:rsid w:val="002F2E3B"/>
    <w:rsid w:val="0032226F"/>
    <w:rsid w:val="003303D5"/>
    <w:rsid w:val="00330C5B"/>
    <w:rsid w:val="00333CB8"/>
    <w:rsid w:val="0035799F"/>
    <w:rsid w:val="003619F5"/>
    <w:rsid w:val="00364CD4"/>
    <w:rsid w:val="003732EE"/>
    <w:rsid w:val="003734F1"/>
    <w:rsid w:val="00387340"/>
    <w:rsid w:val="003906A5"/>
    <w:rsid w:val="003C769C"/>
    <w:rsid w:val="003D0AD1"/>
    <w:rsid w:val="003D4605"/>
    <w:rsid w:val="003D57A1"/>
    <w:rsid w:val="003E2DDA"/>
    <w:rsid w:val="003E4D70"/>
    <w:rsid w:val="003E7895"/>
    <w:rsid w:val="00401CD6"/>
    <w:rsid w:val="004041BB"/>
    <w:rsid w:val="00455A3D"/>
    <w:rsid w:val="00455FCA"/>
    <w:rsid w:val="004609A1"/>
    <w:rsid w:val="004818BD"/>
    <w:rsid w:val="00491F34"/>
    <w:rsid w:val="004C0EC1"/>
    <w:rsid w:val="004D5F3C"/>
    <w:rsid w:val="00520658"/>
    <w:rsid w:val="00526711"/>
    <w:rsid w:val="00527A4D"/>
    <w:rsid w:val="00531E66"/>
    <w:rsid w:val="00541B6F"/>
    <w:rsid w:val="00554B70"/>
    <w:rsid w:val="00580D8B"/>
    <w:rsid w:val="005A3967"/>
    <w:rsid w:val="005B4729"/>
    <w:rsid w:val="005D5A58"/>
    <w:rsid w:val="005E0754"/>
    <w:rsid w:val="006017E0"/>
    <w:rsid w:val="00640677"/>
    <w:rsid w:val="006409FF"/>
    <w:rsid w:val="00660D38"/>
    <w:rsid w:val="00663B98"/>
    <w:rsid w:val="0067132D"/>
    <w:rsid w:val="00684CFA"/>
    <w:rsid w:val="00687575"/>
    <w:rsid w:val="00695693"/>
    <w:rsid w:val="006A093C"/>
    <w:rsid w:val="006B4ED2"/>
    <w:rsid w:val="006D244F"/>
    <w:rsid w:val="006D6808"/>
    <w:rsid w:val="006E18AC"/>
    <w:rsid w:val="006E4527"/>
    <w:rsid w:val="006F25CE"/>
    <w:rsid w:val="006F27D5"/>
    <w:rsid w:val="006F7EA1"/>
    <w:rsid w:val="007006FF"/>
    <w:rsid w:val="00715B44"/>
    <w:rsid w:val="00716DA9"/>
    <w:rsid w:val="007224A5"/>
    <w:rsid w:val="00725013"/>
    <w:rsid w:val="00735049"/>
    <w:rsid w:val="00735B5D"/>
    <w:rsid w:val="00737685"/>
    <w:rsid w:val="007528DF"/>
    <w:rsid w:val="00761AFB"/>
    <w:rsid w:val="00775D8F"/>
    <w:rsid w:val="00787F56"/>
    <w:rsid w:val="007B579C"/>
    <w:rsid w:val="007B5F97"/>
    <w:rsid w:val="007C2CCC"/>
    <w:rsid w:val="007D668C"/>
    <w:rsid w:val="007E0B20"/>
    <w:rsid w:val="007E6C70"/>
    <w:rsid w:val="00807C8E"/>
    <w:rsid w:val="0081613B"/>
    <w:rsid w:val="00820517"/>
    <w:rsid w:val="008236E7"/>
    <w:rsid w:val="00830275"/>
    <w:rsid w:val="00844D81"/>
    <w:rsid w:val="0085313C"/>
    <w:rsid w:val="00857433"/>
    <w:rsid w:val="008578DF"/>
    <w:rsid w:val="00857C2B"/>
    <w:rsid w:val="008648A8"/>
    <w:rsid w:val="008878E8"/>
    <w:rsid w:val="00893314"/>
    <w:rsid w:val="00897A3B"/>
    <w:rsid w:val="008B045A"/>
    <w:rsid w:val="008B1DA0"/>
    <w:rsid w:val="008C3384"/>
    <w:rsid w:val="008E1529"/>
    <w:rsid w:val="008E79E8"/>
    <w:rsid w:val="00900276"/>
    <w:rsid w:val="009065CD"/>
    <w:rsid w:val="00912310"/>
    <w:rsid w:val="00915ED0"/>
    <w:rsid w:val="0091755B"/>
    <w:rsid w:val="0092164D"/>
    <w:rsid w:val="00927238"/>
    <w:rsid w:val="009314BD"/>
    <w:rsid w:val="009336EA"/>
    <w:rsid w:val="009366DF"/>
    <w:rsid w:val="0094441B"/>
    <w:rsid w:val="00954BA4"/>
    <w:rsid w:val="00972CA3"/>
    <w:rsid w:val="00982D03"/>
    <w:rsid w:val="00985C43"/>
    <w:rsid w:val="0098792C"/>
    <w:rsid w:val="009A6265"/>
    <w:rsid w:val="009B0C8F"/>
    <w:rsid w:val="009C1C9C"/>
    <w:rsid w:val="009C69BB"/>
    <w:rsid w:val="009D2D49"/>
    <w:rsid w:val="009D5E18"/>
    <w:rsid w:val="009E08C4"/>
    <w:rsid w:val="009E2A0D"/>
    <w:rsid w:val="009F1DF0"/>
    <w:rsid w:val="00A0527D"/>
    <w:rsid w:val="00A103AA"/>
    <w:rsid w:val="00A10443"/>
    <w:rsid w:val="00A14EBF"/>
    <w:rsid w:val="00A16518"/>
    <w:rsid w:val="00A35B0F"/>
    <w:rsid w:val="00A374D0"/>
    <w:rsid w:val="00A55A17"/>
    <w:rsid w:val="00A64EE9"/>
    <w:rsid w:val="00A73BEF"/>
    <w:rsid w:val="00A96E58"/>
    <w:rsid w:val="00AA3C2D"/>
    <w:rsid w:val="00AD13D3"/>
    <w:rsid w:val="00AF5A6C"/>
    <w:rsid w:val="00B03A66"/>
    <w:rsid w:val="00B07AC8"/>
    <w:rsid w:val="00B12257"/>
    <w:rsid w:val="00B358D8"/>
    <w:rsid w:val="00B418BB"/>
    <w:rsid w:val="00B51ED0"/>
    <w:rsid w:val="00B52165"/>
    <w:rsid w:val="00B61EE0"/>
    <w:rsid w:val="00B65216"/>
    <w:rsid w:val="00B65D78"/>
    <w:rsid w:val="00B70380"/>
    <w:rsid w:val="00B812FF"/>
    <w:rsid w:val="00B8493C"/>
    <w:rsid w:val="00B91095"/>
    <w:rsid w:val="00B91AC5"/>
    <w:rsid w:val="00B93ACF"/>
    <w:rsid w:val="00BB114A"/>
    <w:rsid w:val="00BB34E3"/>
    <w:rsid w:val="00BB3D1C"/>
    <w:rsid w:val="00BB4F8B"/>
    <w:rsid w:val="00BB7E94"/>
    <w:rsid w:val="00BC6AEF"/>
    <w:rsid w:val="00BE1FBE"/>
    <w:rsid w:val="00BE4A8A"/>
    <w:rsid w:val="00BE6217"/>
    <w:rsid w:val="00BF0789"/>
    <w:rsid w:val="00C06785"/>
    <w:rsid w:val="00C07798"/>
    <w:rsid w:val="00C22EEB"/>
    <w:rsid w:val="00C274B7"/>
    <w:rsid w:val="00C413A1"/>
    <w:rsid w:val="00C459C5"/>
    <w:rsid w:val="00C52808"/>
    <w:rsid w:val="00C5403F"/>
    <w:rsid w:val="00C620B9"/>
    <w:rsid w:val="00C87486"/>
    <w:rsid w:val="00CA580C"/>
    <w:rsid w:val="00CB0788"/>
    <w:rsid w:val="00CB5739"/>
    <w:rsid w:val="00CC6665"/>
    <w:rsid w:val="00CE051A"/>
    <w:rsid w:val="00CE76C2"/>
    <w:rsid w:val="00CF2EA8"/>
    <w:rsid w:val="00D0485E"/>
    <w:rsid w:val="00D2594E"/>
    <w:rsid w:val="00D25F03"/>
    <w:rsid w:val="00D3031F"/>
    <w:rsid w:val="00D34BB7"/>
    <w:rsid w:val="00D41C64"/>
    <w:rsid w:val="00D57340"/>
    <w:rsid w:val="00D639E6"/>
    <w:rsid w:val="00D73F4D"/>
    <w:rsid w:val="00D7766D"/>
    <w:rsid w:val="00D8319D"/>
    <w:rsid w:val="00D9408C"/>
    <w:rsid w:val="00D96B64"/>
    <w:rsid w:val="00DA7812"/>
    <w:rsid w:val="00DC0434"/>
    <w:rsid w:val="00DC29EA"/>
    <w:rsid w:val="00DF5AEF"/>
    <w:rsid w:val="00DF760B"/>
    <w:rsid w:val="00E30200"/>
    <w:rsid w:val="00E31527"/>
    <w:rsid w:val="00E8606E"/>
    <w:rsid w:val="00E91EF9"/>
    <w:rsid w:val="00EA31FC"/>
    <w:rsid w:val="00EA5955"/>
    <w:rsid w:val="00EB2D32"/>
    <w:rsid w:val="00ED4570"/>
    <w:rsid w:val="00EE01AC"/>
    <w:rsid w:val="00EE062D"/>
    <w:rsid w:val="00EF5863"/>
    <w:rsid w:val="00F01E6F"/>
    <w:rsid w:val="00F11265"/>
    <w:rsid w:val="00F12E8B"/>
    <w:rsid w:val="00F14004"/>
    <w:rsid w:val="00F15739"/>
    <w:rsid w:val="00F26E58"/>
    <w:rsid w:val="00F30E7F"/>
    <w:rsid w:val="00F36D6A"/>
    <w:rsid w:val="00F41DAD"/>
    <w:rsid w:val="00F5175A"/>
    <w:rsid w:val="00F60DE7"/>
    <w:rsid w:val="00F702CE"/>
    <w:rsid w:val="00F72B02"/>
    <w:rsid w:val="00F90E28"/>
    <w:rsid w:val="00F95D53"/>
    <w:rsid w:val="00FA1D29"/>
    <w:rsid w:val="00FB513E"/>
    <w:rsid w:val="00FB7260"/>
    <w:rsid w:val="00FC6D59"/>
    <w:rsid w:val="00FD0AEC"/>
    <w:rsid w:val="00FD342E"/>
    <w:rsid w:val="00FD445F"/>
    <w:rsid w:val="00FD4ED9"/>
    <w:rsid w:val="00FE065E"/>
    <w:rsid w:val="00FF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A15E4B"/>
  <w15:chartTrackingRefBased/>
  <w15:docId w15:val="{9DE87243-3C4B-496F-A818-03E28E987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bCs/>
      <w:sz w:val="2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sz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bCs/>
      <w:sz w:val="48"/>
    </w:rPr>
  </w:style>
  <w:style w:type="paragraph" w:styleId="berschrift4">
    <w:name w:val="heading 4"/>
    <w:basedOn w:val="Standard"/>
    <w:next w:val="Standard"/>
    <w:qFormat/>
    <w:pPr>
      <w:keepNext/>
      <w:jc w:val="right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sz w:val="28"/>
    </w:rPr>
  </w:style>
  <w:style w:type="paragraph" w:styleId="berschrift6">
    <w:name w:val="heading 6"/>
    <w:basedOn w:val="Standard"/>
    <w:next w:val="Standard"/>
    <w:qFormat/>
    <w:pPr>
      <w:keepNext/>
      <w:ind w:left="-720"/>
      <w:outlineLvl w:val="5"/>
    </w:pPr>
    <w:rPr>
      <w:b/>
      <w:bCs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rial" w:hAnsi="Arial" w:cs="Arial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pPr>
      <w:jc w:val="right"/>
    </w:pPr>
    <w:rPr>
      <w:b/>
      <w:bCs/>
      <w:sz w:val="36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StandardWeb">
    <w:name w:val="Normal (Web)"/>
    <w:basedOn w:val="Stand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paragraph" w:styleId="Textkrper2">
    <w:name w:val="Body Text 2"/>
    <w:basedOn w:val="Standard"/>
    <w:link w:val="Textkrper2Zchn"/>
    <w:semiHidden/>
    <w:rPr>
      <w:rFonts w:ascii="Arial" w:hAnsi="Arial" w:cs="Arial"/>
      <w:color w:val="000000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msonospacing0">
    <w:name w:val="msonospacing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apple-style-span">
    <w:name w:val="apple-style-span"/>
    <w:basedOn w:val="Absatz-Standardschriftart"/>
  </w:style>
  <w:style w:type="character" w:customStyle="1" w:styleId="programmtext1">
    <w:name w:val="programmtext1"/>
    <w:rPr>
      <w:rFonts w:ascii="Times New Roman" w:hAnsi="Times New Roman" w:cs="Times New Roman" w:hint="default"/>
      <w:strike w:val="0"/>
      <w:dstrike w:val="0"/>
      <w:color w:val="000000"/>
      <w:sz w:val="20"/>
      <w:szCs w:val="20"/>
      <w:u w:val="none"/>
      <w:effect w:val="none"/>
      <w:bdr w:val="none" w:sz="0" w:space="0" w:color="auto" w:frame="1"/>
    </w:rPr>
  </w:style>
  <w:style w:type="character" w:customStyle="1" w:styleId="style191">
    <w:name w:val="style191"/>
    <w:rPr>
      <w:color w:val="FF0000"/>
    </w:rPr>
  </w:style>
  <w:style w:type="character" w:styleId="Hervorhebung">
    <w:name w:val="Emphasis"/>
    <w:uiPriority w:val="20"/>
    <w:qFormat/>
    <w:rPr>
      <w:i/>
      <w:iCs/>
    </w:rPr>
  </w:style>
  <w:style w:type="paragraph" w:customStyle="1" w:styleId="bodytext">
    <w:name w:val="bodytext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style13">
    <w:name w:val="style13"/>
    <w:basedOn w:val="Absatz-Standardschriftart"/>
  </w:style>
  <w:style w:type="character" w:customStyle="1" w:styleId="style25">
    <w:name w:val="style25"/>
    <w:basedOn w:val="Absatz-Standardschriftart"/>
  </w:style>
  <w:style w:type="character" w:customStyle="1" w:styleId="style3">
    <w:name w:val="style3"/>
    <w:basedOn w:val="Absatz-Standardschriftart"/>
  </w:style>
  <w:style w:type="character" w:customStyle="1" w:styleId="style31">
    <w:name w:val="style31"/>
    <w:rPr>
      <w:rFonts w:ascii="Arial" w:hAnsi="Arial" w:cs="Arial" w:hint="default"/>
      <w:sz w:val="20"/>
      <w:szCs w:val="20"/>
    </w:rPr>
  </w:style>
  <w:style w:type="paragraph" w:styleId="NurText">
    <w:name w:val="Plain Text"/>
    <w:basedOn w:val="Standard"/>
    <w:link w:val="NurTextZchn"/>
    <w:uiPriority w:val="99"/>
    <w:rPr>
      <w:rFonts w:ascii="Courier New" w:hAnsi="Courier New" w:cs="Courier New"/>
      <w:spacing w:val="-20"/>
      <w:sz w:val="20"/>
      <w:szCs w:val="20"/>
    </w:rPr>
  </w:style>
  <w:style w:type="character" w:customStyle="1" w:styleId="maininhalt1">
    <w:name w:val="maininhalt1"/>
    <w:rPr>
      <w:rFonts w:ascii="Arial" w:hAnsi="Arial" w:cs="Arial"/>
      <w:b w:val="0"/>
      <w:bCs w:val="0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ff2fc0fs10fb">
    <w:name w:val="ff2 fc0 fs10 fb"/>
    <w:basedOn w:val="Absatz-Standardschriftart"/>
  </w:style>
  <w:style w:type="paragraph" w:styleId="Textkrper3">
    <w:name w:val="Body Text 3"/>
    <w:basedOn w:val="Standard"/>
    <w:semiHidden/>
    <w:rPr>
      <w:rFonts w:ascii="Arial" w:hAnsi="Arial" w:cs="Arial"/>
      <w:szCs w:val="20"/>
    </w:rPr>
  </w:style>
  <w:style w:type="paragraph" w:styleId="Titel">
    <w:name w:val="Title"/>
    <w:basedOn w:val="Standard"/>
    <w:link w:val="TitelZchn"/>
    <w:qFormat/>
    <w:rsid w:val="00A35B0F"/>
    <w:pPr>
      <w:jc w:val="center"/>
    </w:pPr>
    <w:rPr>
      <w:b/>
      <w:bCs/>
      <w:sz w:val="20"/>
    </w:rPr>
  </w:style>
  <w:style w:type="character" w:customStyle="1" w:styleId="TitelZchn">
    <w:name w:val="Titel Zchn"/>
    <w:link w:val="Titel"/>
    <w:rsid w:val="00A35B0F"/>
    <w:rPr>
      <w:b/>
      <w:bCs/>
      <w:szCs w:val="24"/>
    </w:rPr>
  </w:style>
  <w:style w:type="character" w:customStyle="1" w:styleId="Textkrper2Zchn">
    <w:name w:val="Textkörper 2 Zchn"/>
    <w:link w:val="Textkrper2"/>
    <w:semiHidden/>
    <w:rsid w:val="008878E8"/>
    <w:rPr>
      <w:rFonts w:ascii="Arial" w:hAnsi="Arial" w:cs="Arial"/>
      <w:color w:val="000000"/>
      <w:sz w:val="24"/>
      <w:szCs w:val="24"/>
    </w:rPr>
  </w:style>
  <w:style w:type="character" w:customStyle="1" w:styleId="NurTextZchn">
    <w:name w:val="Nur Text Zchn"/>
    <w:link w:val="NurText"/>
    <w:uiPriority w:val="99"/>
    <w:rsid w:val="001A7DC8"/>
    <w:rPr>
      <w:rFonts w:ascii="Courier New" w:hAnsi="Courier New" w:cs="Courier New"/>
      <w:spacing w:val="-20"/>
    </w:rPr>
  </w:style>
  <w:style w:type="paragraph" w:customStyle="1" w:styleId="Default">
    <w:name w:val="Default"/>
    <w:rsid w:val="00F30E7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D457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ED4570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0678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0678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06785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0678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06785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A31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164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2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83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44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8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92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72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2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8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41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2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31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20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84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6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4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37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8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0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ulturkommt@recklinghausen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58552-A30F-4713-877C-F58A212B5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Stadt_Recklinghausen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Mareen Gräfe</dc:creator>
  <cp:keywords/>
  <cp:lastModifiedBy>Glavas, Nikola</cp:lastModifiedBy>
  <cp:revision>14</cp:revision>
  <cp:lastPrinted>2024-08-05T14:26:00Z</cp:lastPrinted>
  <dcterms:created xsi:type="dcterms:W3CDTF">2025-02-04T13:18:00Z</dcterms:created>
  <dcterms:modified xsi:type="dcterms:W3CDTF">2026-10-26T11:38:00Z</dcterms:modified>
</cp:coreProperties>
</file>