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6661" w14:textId="77777777" w:rsidR="00B97735" w:rsidRDefault="00B97735">
      <w:pPr>
        <w:pStyle w:val="berschrift1"/>
      </w:pPr>
      <w:r>
        <w:t>Presse-Information</w:t>
      </w:r>
    </w:p>
    <w:p w14:paraId="2C5D72BA" w14:textId="77777777" w:rsidR="00B97735" w:rsidRPr="00957BF7" w:rsidRDefault="00B97735">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18071B18" w14:textId="77777777" w:rsidR="00B97735" w:rsidRDefault="00B97735"/>
    <w:p w14:paraId="63A7332B" w14:textId="77777777" w:rsidR="00B97735" w:rsidRDefault="00B97735">
      <w:pPr>
        <w:pBdr>
          <w:bottom w:val="single" w:sz="4" w:space="1" w:color="auto"/>
        </w:pBdr>
      </w:pPr>
    </w:p>
    <w:p w14:paraId="2062F574" w14:textId="77777777" w:rsidR="00B97735" w:rsidRPr="00883070" w:rsidRDefault="00B97735">
      <w:pPr>
        <w:rPr>
          <w:rFonts w:ascii="Tahoma" w:hAnsi="Tahoma" w:cs="Tahoma"/>
        </w:rPr>
      </w:pPr>
    </w:p>
    <w:p w14:paraId="0F6F2E26" w14:textId="2C038974" w:rsidR="00B97735" w:rsidRPr="00883070" w:rsidRDefault="00A602D1" w:rsidP="00A114B0">
      <w:pPr>
        <w:jc w:val="right"/>
        <w:rPr>
          <w:rFonts w:ascii="Tahoma" w:hAnsi="Tahoma" w:cs="Tahoma"/>
        </w:rPr>
      </w:pPr>
      <w:r w:rsidRPr="00883070">
        <w:rPr>
          <w:rFonts w:ascii="Tahoma" w:hAnsi="Tahoma" w:cs="Tahoma"/>
        </w:rPr>
        <w:t xml:space="preserve"> </w:t>
      </w:r>
      <w:r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t xml:space="preserve">Meschede, </w:t>
      </w:r>
      <w:r w:rsidR="00883070" w:rsidRPr="00883070">
        <w:rPr>
          <w:rFonts w:ascii="Tahoma" w:hAnsi="Tahoma" w:cs="Tahoma"/>
        </w:rPr>
        <w:fldChar w:fldCharType="begin"/>
      </w:r>
      <w:r w:rsidR="00883070" w:rsidRPr="00883070">
        <w:rPr>
          <w:rFonts w:ascii="Tahoma" w:hAnsi="Tahoma" w:cs="Tahoma"/>
        </w:rPr>
        <w:instrText xml:space="preserve"> TIME \@ "dd.MM.yyyy" </w:instrText>
      </w:r>
      <w:r w:rsidR="00883070" w:rsidRPr="00883070">
        <w:rPr>
          <w:rFonts w:ascii="Tahoma" w:hAnsi="Tahoma" w:cs="Tahoma"/>
        </w:rPr>
        <w:fldChar w:fldCharType="separate"/>
      </w:r>
      <w:r w:rsidR="00176ABD">
        <w:rPr>
          <w:rFonts w:ascii="Tahoma" w:hAnsi="Tahoma" w:cs="Tahoma"/>
          <w:noProof/>
        </w:rPr>
        <w:t>03.11.2026</w:t>
      </w:r>
      <w:r w:rsidR="00883070" w:rsidRPr="00883070">
        <w:rPr>
          <w:rFonts w:ascii="Tahoma" w:hAnsi="Tahoma" w:cs="Tahoma"/>
        </w:rPr>
        <w:fldChar w:fldCharType="end"/>
      </w:r>
    </w:p>
    <w:p w14:paraId="374A1476" w14:textId="77777777" w:rsidR="000E35F3" w:rsidRDefault="000E35F3" w:rsidP="00A114B0">
      <w:pPr>
        <w:pStyle w:val="Kopfzeile"/>
        <w:tabs>
          <w:tab w:val="clear" w:pos="4536"/>
          <w:tab w:val="clear" w:pos="9072"/>
        </w:tabs>
        <w:jc w:val="both"/>
        <w:rPr>
          <w:rFonts w:ascii="Arial" w:hAnsi="Arial" w:cs="Arial"/>
          <w:b/>
        </w:rPr>
      </w:pPr>
    </w:p>
    <w:p w14:paraId="2FFFD699" w14:textId="77777777" w:rsidR="00AE1223" w:rsidRPr="00F4490C" w:rsidRDefault="00F4490C" w:rsidP="00832085">
      <w:pPr>
        <w:pStyle w:val="StandardWeb"/>
        <w:rPr>
          <w:rFonts w:ascii="Arial" w:hAnsi="Arial" w:cs="Arial"/>
          <w:sz w:val="36"/>
          <w:szCs w:val="36"/>
        </w:rPr>
      </w:pPr>
      <w:r w:rsidRPr="00F4490C">
        <w:rPr>
          <w:rStyle w:val="Fett"/>
          <w:rFonts w:ascii="Arial" w:hAnsi="Arial" w:cs="Arial"/>
          <w:sz w:val="36"/>
          <w:szCs w:val="36"/>
        </w:rPr>
        <w:t xml:space="preserve">Freude unterm Weihnachtsbaum: </w:t>
      </w:r>
      <w:proofErr w:type="spellStart"/>
      <w:r w:rsidRPr="00F4490C">
        <w:rPr>
          <w:rStyle w:val="Fett"/>
          <w:rFonts w:ascii="Arial" w:hAnsi="Arial" w:cs="Arial"/>
          <w:sz w:val="36"/>
          <w:szCs w:val="36"/>
        </w:rPr>
        <w:t>Meschederinnen</w:t>
      </w:r>
      <w:proofErr w:type="spellEnd"/>
      <w:r w:rsidRPr="00F4490C">
        <w:rPr>
          <w:rStyle w:val="Fett"/>
          <w:rFonts w:ascii="Arial" w:hAnsi="Arial" w:cs="Arial"/>
          <w:sz w:val="36"/>
          <w:szCs w:val="36"/>
        </w:rPr>
        <w:t xml:space="preserve"> und Mescheder erfüllen Kinderwünsche</w:t>
      </w:r>
    </w:p>
    <w:p w14:paraId="0027818F" w14:textId="77777777" w:rsidR="00F4490C" w:rsidRPr="00F4490C" w:rsidRDefault="00133F0D" w:rsidP="00F4490C">
      <w:pPr>
        <w:pStyle w:val="StandardWeb"/>
        <w:jc w:val="both"/>
        <w:rPr>
          <w:rFonts w:ascii="Arial" w:hAnsi="Arial" w:cs="Arial"/>
        </w:rPr>
      </w:pPr>
      <w:r>
        <w:rPr>
          <w:rFonts w:ascii="Arial" w:hAnsi="Arial" w:cs="Arial"/>
          <w:b/>
        </w:rPr>
        <w:t xml:space="preserve">Meschede. </w:t>
      </w:r>
      <w:r w:rsidR="00F4490C" w:rsidRPr="00F4490C">
        <w:rPr>
          <w:rFonts w:ascii="Arial" w:hAnsi="Arial" w:cs="Arial"/>
        </w:rPr>
        <w:t xml:space="preserve">Ein Wunschzettel, ein Geschenk und ganz viel Weihnachtsfreude: Auch in diesem Jahr können die </w:t>
      </w:r>
      <w:proofErr w:type="spellStart"/>
      <w:r w:rsidR="00F4490C" w:rsidRPr="00F4490C">
        <w:rPr>
          <w:rFonts w:ascii="Arial" w:hAnsi="Arial" w:cs="Arial"/>
        </w:rPr>
        <w:t>Meschederinnen</w:t>
      </w:r>
      <w:proofErr w:type="spellEnd"/>
      <w:r w:rsidR="00F4490C" w:rsidRPr="00F4490C">
        <w:rPr>
          <w:rFonts w:ascii="Arial" w:hAnsi="Arial" w:cs="Arial"/>
        </w:rPr>
        <w:t xml:space="preserve"> und Mescheder wieder dazu beitragen, Kinderaugen zum Fest zum Leuchten zu bringen. Die Aktion „Freude unterm Weihnachtsbaum“ startet am 13. November und erfüllt Weihnachtswünsche von Kindern aus Familien mit knappem Budget.</w:t>
      </w:r>
    </w:p>
    <w:p w14:paraId="06A1FDE7" w14:textId="77777777" w:rsidR="00F4490C" w:rsidRDefault="00F4490C" w:rsidP="00F4490C">
      <w:pPr>
        <w:pStyle w:val="StandardWeb"/>
        <w:jc w:val="both"/>
        <w:rPr>
          <w:rFonts w:ascii="Arial" w:hAnsi="Arial" w:cs="Arial"/>
        </w:rPr>
      </w:pPr>
      <w:r w:rsidRPr="00F4490C">
        <w:rPr>
          <w:rFonts w:ascii="Arial" w:hAnsi="Arial" w:cs="Arial"/>
        </w:rPr>
        <w:t>Seit 14 Jahren gehört die Aktion zur Vorweihnachtszeit in Meschede. Entstanden ist sie aus den Mescheder Stadtgesprächen und wird bis heute ehrenamtlich organisiert. Wie groß die Hilfsbereitschaft in Meschede ist, zeigte sich auch im vergangenen Jahr: 380 Geschenke konnten dank zahlreicher Unterstützerinnen und Unterstützer an Kinder überreicht werden.</w:t>
      </w:r>
    </w:p>
    <w:p w14:paraId="09A7CDF3" w14:textId="584FEC0C" w:rsidR="00176ABD" w:rsidRPr="00176ABD" w:rsidRDefault="00176ABD" w:rsidP="00F4490C">
      <w:pPr>
        <w:pStyle w:val="StandardWeb"/>
        <w:jc w:val="both"/>
        <w:rPr>
          <w:rFonts w:ascii="Arial" w:hAnsi="Arial" w:cs="Arial"/>
          <w:b/>
          <w:bCs/>
        </w:rPr>
      </w:pPr>
      <w:r w:rsidRPr="00176ABD">
        <w:rPr>
          <w:rFonts w:ascii="Arial" w:hAnsi="Arial" w:cs="Arial"/>
          <w:b/>
          <w:bCs/>
        </w:rPr>
        <w:t>Wunschzettel auf dem Wochenmarkt und in der Stadtbücherei</w:t>
      </w:r>
    </w:p>
    <w:p w14:paraId="0F964E2E" w14:textId="121B4142" w:rsidR="00F4490C" w:rsidRPr="00F4490C" w:rsidRDefault="00176ABD" w:rsidP="00F4490C">
      <w:pPr>
        <w:pStyle w:val="StandardWeb"/>
        <w:jc w:val="both"/>
        <w:rPr>
          <w:rFonts w:ascii="Arial" w:hAnsi="Arial" w:cs="Arial"/>
        </w:rPr>
      </w:pPr>
      <w:r>
        <w:rPr>
          <w:rFonts w:ascii="Arial" w:hAnsi="Arial" w:cs="Arial"/>
        </w:rPr>
        <w:t xml:space="preserve">Das </w:t>
      </w:r>
      <w:r w:rsidR="00F4490C" w:rsidRPr="00F4490C">
        <w:rPr>
          <w:rFonts w:ascii="Arial" w:hAnsi="Arial" w:cs="Arial"/>
        </w:rPr>
        <w:t>Mitmachen ist ganz einfach: An drei Freitagen – am 13., 20. und 27. November – können Interessierte jeweils von 8 bis 12 Uhr auf dem Mescheder Wochenmarkt einen nummerierten Weihnachtswunsch vom Weihnachtsbaum pflücken. Auch in der Stadtbücherei Meschede hängen die Wunschzettel vom 13. bis 27. November während der üblichen Öffnungszeiten bereit.</w:t>
      </w:r>
    </w:p>
    <w:p w14:paraId="1441F299" w14:textId="77777777" w:rsidR="00F4490C" w:rsidRPr="00F4490C" w:rsidRDefault="00F4490C" w:rsidP="00F4490C">
      <w:pPr>
        <w:pStyle w:val="StandardWeb"/>
        <w:jc w:val="both"/>
        <w:rPr>
          <w:rFonts w:ascii="Arial" w:hAnsi="Arial" w:cs="Arial"/>
        </w:rPr>
      </w:pPr>
      <w:r w:rsidRPr="00F4490C">
        <w:rPr>
          <w:rFonts w:ascii="Arial" w:hAnsi="Arial" w:cs="Arial"/>
        </w:rPr>
        <w:t>Die Wünsche haben einen Wert von maximal 25 Euro. Wer einen Wunsch erfüllen möchte, besorgt das passende Geschenk und gibt es unverpackt und mit der entsprechenden Nummer bis Freitag, 4. Dezember, um 12 Uhr im Bürgerbüro des Mescheder Rathauses ab.</w:t>
      </w:r>
    </w:p>
    <w:p w14:paraId="41048780" w14:textId="77777777" w:rsidR="00F4490C" w:rsidRPr="00F4490C" w:rsidRDefault="00F4490C" w:rsidP="00F4490C">
      <w:pPr>
        <w:pStyle w:val="StandardWeb"/>
        <w:jc w:val="both"/>
        <w:rPr>
          <w:rFonts w:ascii="Arial" w:hAnsi="Arial" w:cs="Arial"/>
        </w:rPr>
      </w:pPr>
      <w:r w:rsidRPr="00F4490C">
        <w:rPr>
          <w:rFonts w:ascii="Arial" w:hAnsi="Arial" w:cs="Arial"/>
        </w:rPr>
        <w:t>Danach übernimmt das ehrenamtliche Team: Die Geschenke werden für die Kinder vorbereitet und schließlich von einem Weihnachtsboten überreicht.</w:t>
      </w:r>
    </w:p>
    <w:p w14:paraId="65CF0643" w14:textId="77777777" w:rsidR="008B1881" w:rsidRDefault="00F4490C" w:rsidP="00F4490C">
      <w:pPr>
        <w:pStyle w:val="StandardWeb"/>
        <w:jc w:val="both"/>
        <w:rPr>
          <w:rFonts w:ascii="Arial" w:hAnsi="Arial" w:cs="Arial"/>
        </w:rPr>
      </w:pPr>
      <w:r w:rsidRPr="00F4490C">
        <w:rPr>
          <w:rFonts w:ascii="Arial" w:hAnsi="Arial" w:cs="Arial"/>
        </w:rPr>
        <w:t>Ob allein, gemeinsam mit der Familie, mit Freunden oder als Team im Kollegenkreis – jeder erfüllte Wunsch macht den Unterschied. Die Aktion zeigt seit vielen Jahren, wie mit einer kleinen Geste große Freude entstehen kann.</w:t>
      </w:r>
    </w:p>
    <w:p w14:paraId="3E23FC27" w14:textId="77777777" w:rsidR="00176ABD" w:rsidRDefault="008B1881" w:rsidP="008B1881">
      <w:pPr>
        <w:pStyle w:val="StandardWeb"/>
        <w:jc w:val="both"/>
        <w:rPr>
          <w:rFonts w:ascii="Arial" w:hAnsi="Arial" w:cs="Arial"/>
          <w:b/>
          <w:bCs/>
        </w:rPr>
      </w:pPr>
      <w:r w:rsidRPr="008B1881">
        <w:rPr>
          <w:rFonts w:ascii="Arial" w:hAnsi="Arial" w:cs="Arial"/>
          <w:b/>
          <w:bCs/>
        </w:rPr>
        <w:t>Weitere Informationen und Unterstützungsmöglichkeiten</w:t>
      </w:r>
    </w:p>
    <w:p w14:paraId="1C9D3933" w14:textId="44C5E66C" w:rsidR="008B1881" w:rsidRPr="008B1881" w:rsidRDefault="008B1881" w:rsidP="008B1881">
      <w:pPr>
        <w:pStyle w:val="StandardWeb"/>
        <w:jc w:val="both"/>
        <w:rPr>
          <w:rFonts w:ascii="Arial" w:hAnsi="Arial" w:cs="Arial"/>
        </w:rPr>
      </w:pPr>
      <w:r w:rsidRPr="008B1881">
        <w:rPr>
          <w:rFonts w:ascii="Arial" w:hAnsi="Arial" w:cs="Arial"/>
        </w:rPr>
        <w:lastRenderedPageBreak/>
        <w:t xml:space="preserve">Weitere Informationen zu der Aktion „Freude unterm Weihnachtsbaum“ gibt es auch unter </w:t>
      </w:r>
      <w:hyperlink r:id="rId6" w:history="1">
        <w:r w:rsidR="00775B8A" w:rsidRPr="00DA4A38">
          <w:rPr>
            <w:rStyle w:val="Hyperlink"/>
            <w:rFonts w:ascii="Arial" w:hAnsi="Arial" w:cs="Arial"/>
          </w:rPr>
          <w:t>www.meschede.de/freude-unterm-weihnachtsbaum</w:t>
        </w:r>
      </w:hyperlink>
      <w:r w:rsidR="00775B8A">
        <w:rPr>
          <w:rFonts w:ascii="Arial" w:hAnsi="Arial" w:cs="Arial"/>
        </w:rPr>
        <w:t xml:space="preserve"> </w:t>
      </w:r>
      <w:r w:rsidRPr="008B1881">
        <w:rPr>
          <w:rFonts w:ascii="Arial" w:hAnsi="Arial" w:cs="Arial"/>
        </w:rPr>
        <w:t>auf der Homepage der Stadt Meschede sowie bei Monika Dolle (Tel. 0151</w:t>
      </w:r>
      <w:r w:rsidR="00176ABD">
        <w:rPr>
          <w:rFonts w:ascii="Arial" w:hAnsi="Arial" w:cs="Arial"/>
        </w:rPr>
        <w:t> / </w:t>
      </w:r>
      <w:r w:rsidRPr="008B1881">
        <w:rPr>
          <w:rFonts w:ascii="Arial" w:hAnsi="Arial" w:cs="Arial"/>
        </w:rPr>
        <w:t>40</w:t>
      </w:r>
      <w:r w:rsidR="00176ABD">
        <w:rPr>
          <w:rFonts w:ascii="Arial" w:hAnsi="Arial" w:cs="Arial"/>
        </w:rPr>
        <w:t> </w:t>
      </w:r>
      <w:r w:rsidRPr="008B1881">
        <w:rPr>
          <w:rFonts w:ascii="Arial" w:hAnsi="Arial" w:cs="Arial"/>
        </w:rPr>
        <w:t>80</w:t>
      </w:r>
      <w:r w:rsidR="00176ABD">
        <w:rPr>
          <w:rFonts w:ascii="Arial" w:hAnsi="Arial" w:cs="Arial"/>
        </w:rPr>
        <w:t> </w:t>
      </w:r>
      <w:r w:rsidRPr="008B1881">
        <w:rPr>
          <w:rFonts w:ascii="Arial" w:hAnsi="Arial" w:cs="Arial"/>
        </w:rPr>
        <w:t>44</w:t>
      </w:r>
      <w:r w:rsidR="00176ABD">
        <w:rPr>
          <w:rFonts w:ascii="Arial" w:hAnsi="Arial" w:cs="Arial"/>
        </w:rPr>
        <w:t> </w:t>
      </w:r>
      <w:r w:rsidRPr="008B1881">
        <w:rPr>
          <w:rFonts w:ascii="Arial" w:hAnsi="Arial" w:cs="Arial"/>
        </w:rPr>
        <w:t>29). Wer die Aktion finanziell unterstützen möchte, kann Spenden unter dem Stichwort „Freude unterm Weihnachtsbaum“ an den Förderverein Innenstadt Meschede (IBAN DE25</w:t>
      </w:r>
      <w:r w:rsidR="00176ABD">
        <w:rPr>
          <w:rFonts w:ascii="Arial" w:hAnsi="Arial" w:cs="Arial"/>
        </w:rPr>
        <w:t> </w:t>
      </w:r>
      <w:r w:rsidRPr="008B1881">
        <w:rPr>
          <w:rFonts w:ascii="Arial" w:hAnsi="Arial" w:cs="Arial"/>
        </w:rPr>
        <w:t>4645</w:t>
      </w:r>
      <w:r w:rsidR="00176ABD">
        <w:rPr>
          <w:rFonts w:ascii="Arial" w:hAnsi="Arial" w:cs="Arial"/>
        </w:rPr>
        <w:t> </w:t>
      </w:r>
      <w:r w:rsidRPr="008B1881">
        <w:rPr>
          <w:rFonts w:ascii="Arial" w:hAnsi="Arial" w:cs="Arial"/>
        </w:rPr>
        <w:t>1012</w:t>
      </w:r>
      <w:r w:rsidR="00176ABD">
        <w:rPr>
          <w:rFonts w:ascii="Arial" w:hAnsi="Arial" w:cs="Arial"/>
        </w:rPr>
        <w:t> </w:t>
      </w:r>
      <w:r w:rsidRPr="008B1881">
        <w:rPr>
          <w:rFonts w:ascii="Arial" w:hAnsi="Arial" w:cs="Arial"/>
        </w:rPr>
        <w:t>0000</w:t>
      </w:r>
      <w:r w:rsidR="00176ABD">
        <w:rPr>
          <w:rFonts w:ascii="Arial" w:hAnsi="Arial" w:cs="Arial"/>
        </w:rPr>
        <w:t> </w:t>
      </w:r>
      <w:r w:rsidRPr="008B1881">
        <w:rPr>
          <w:rFonts w:ascii="Arial" w:hAnsi="Arial" w:cs="Arial"/>
        </w:rPr>
        <w:t>0563</w:t>
      </w:r>
      <w:r w:rsidR="00176ABD">
        <w:rPr>
          <w:rFonts w:ascii="Arial" w:hAnsi="Arial" w:cs="Arial"/>
        </w:rPr>
        <w:t> </w:t>
      </w:r>
      <w:r w:rsidRPr="008B1881">
        <w:rPr>
          <w:rFonts w:ascii="Arial" w:hAnsi="Arial" w:cs="Arial"/>
        </w:rPr>
        <w:t>41, Sparkasse Mitten im Sauerland) einzahlen.</w:t>
      </w:r>
    </w:p>
    <w:p w14:paraId="56A81DDC" w14:textId="77777777" w:rsidR="00F4490C" w:rsidRDefault="00F4490C" w:rsidP="00F4490C">
      <w:pPr>
        <w:pStyle w:val="StandardWeb"/>
        <w:jc w:val="both"/>
        <w:rPr>
          <w:rFonts w:ascii="Arial" w:hAnsi="Arial" w:cs="Arial"/>
        </w:rPr>
      </w:pPr>
    </w:p>
    <w:p w14:paraId="6E0ACDF0" w14:textId="77777777" w:rsidR="00176ABD" w:rsidRDefault="00176ABD" w:rsidP="00F4490C">
      <w:pPr>
        <w:pStyle w:val="StandardWeb"/>
        <w:jc w:val="both"/>
        <w:rPr>
          <w:rFonts w:ascii="Arial" w:hAnsi="Arial" w:cs="Arial"/>
        </w:rPr>
      </w:pPr>
    </w:p>
    <w:p w14:paraId="7E6AFD8F" w14:textId="77777777" w:rsidR="00176ABD" w:rsidRPr="00176ABD" w:rsidRDefault="008B1881" w:rsidP="00176ABD">
      <w:pPr>
        <w:pStyle w:val="StandardWeb"/>
        <w:spacing w:before="0" w:after="0"/>
        <w:rPr>
          <w:i/>
          <w:iCs/>
        </w:rPr>
      </w:pPr>
      <w:r w:rsidRPr="00176ABD">
        <w:rPr>
          <w:i/>
          <w:iCs/>
        </w:rPr>
        <w:t>Foto:</w:t>
      </w:r>
    </w:p>
    <w:p w14:paraId="0A8E73F1" w14:textId="72BF3D96" w:rsidR="008B1881" w:rsidRPr="00176ABD" w:rsidRDefault="00176ABD" w:rsidP="00176ABD">
      <w:pPr>
        <w:pStyle w:val="StandardWeb"/>
        <w:spacing w:before="0" w:after="0"/>
        <w:rPr>
          <w:i/>
          <w:iCs/>
        </w:rPr>
      </w:pPr>
      <w:r w:rsidRPr="00176ABD">
        <w:rPr>
          <w:i/>
          <w:iCs/>
        </w:rPr>
        <w:t xml:space="preserve">Mit der Aktion „Freude unterm Weihnachtsbaum“ werden Kinderaugen zum Leuchten gebracht: </w:t>
      </w:r>
      <w:r w:rsidR="000D08FB" w:rsidRPr="00176ABD">
        <w:rPr>
          <w:i/>
          <w:iCs/>
        </w:rPr>
        <w:t xml:space="preserve">Vera </w:t>
      </w:r>
      <w:proofErr w:type="spellStart"/>
      <w:r w:rsidR="000D08FB" w:rsidRPr="00176ABD">
        <w:rPr>
          <w:i/>
          <w:iCs/>
        </w:rPr>
        <w:t>Schultenkämper</w:t>
      </w:r>
      <w:proofErr w:type="spellEnd"/>
      <w:r w:rsidR="000D08FB" w:rsidRPr="00176ABD">
        <w:rPr>
          <w:i/>
          <w:iCs/>
        </w:rPr>
        <w:t>-Kotthoff, Monika Dolle, Gisela Becker</w:t>
      </w:r>
      <w:r w:rsidRPr="00176ABD">
        <w:rPr>
          <w:i/>
          <w:iCs/>
        </w:rPr>
        <w:t xml:space="preserve"> und</w:t>
      </w:r>
      <w:r w:rsidR="000D08FB" w:rsidRPr="00176ABD">
        <w:rPr>
          <w:i/>
          <w:iCs/>
        </w:rPr>
        <w:t xml:space="preserve"> Susanne Rüthing</w:t>
      </w:r>
      <w:r w:rsidRPr="00176ABD">
        <w:rPr>
          <w:i/>
          <w:iCs/>
        </w:rPr>
        <w:t xml:space="preserve"> sind die ehrenamtlichen Unterstützerinnen.</w:t>
      </w:r>
      <w:r w:rsidR="008B1881" w:rsidRPr="00176ABD">
        <w:rPr>
          <w:i/>
          <w:iCs/>
        </w:rPr>
        <w:br/>
        <w:t>Bildnachweis: Gisela Becker</w:t>
      </w:r>
    </w:p>
    <w:p w14:paraId="16029110" w14:textId="77777777" w:rsidR="009E35F2" w:rsidRPr="00133F0D" w:rsidRDefault="009E35F2" w:rsidP="00450C1C">
      <w:pPr>
        <w:pStyle w:val="StandardWeb"/>
        <w:jc w:val="both"/>
        <w:rPr>
          <w:rFonts w:ascii="Arial" w:hAnsi="Arial" w:cs="Arial"/>
        </w:rPr>
      </w:pPr>
    </w:p>
    <w:sectPr w:rsidR="009E35F2" w:rsidRPr="00133F0D">
      <w:headerReference w:type="even" r:id="rId7"/>
      <w:headerReference w:type="default" r:id="rId8"/>
      <w:footerReference w:type="even" r:id="rId9"/>
      <w:footerReference w:type="default" r:id="rId10"/>
      <w:headerReference w:type="first" r:id="rId11"/>
      <w:footerReference w:type="first" r:id="rId12"/>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64F9" w14:textId="77777777" w:rsidR="008562F5" w:rsidRDefault="008562F5">
      <w:r>
        <w:separator/>
      </w:r>
    </w:p>
  </w:endnote>
  <w:endnote w:type="continuationSeparator" w:id="0">
    <w:p w14:paraId="02D0E063" w14:textId="77777777" w:rsidR="008562F5" w:rsidRDefault="0085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23D0" w14:textId="77777777" w:rsidR="00F04FD0" w:rsidRDefault="00F04F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A1D3E" w14:textId="77777777" w:rsidR="00B97735" w:rsidRDefault="00B97735" w:rsidP="00883070">
    <w:pPr>
      <w:pBdr>
        <w:bottom w:val="single" w:sz="4" w:space="1" w:color="auto"/>
      </w:pBdr>
      <w:spacing w:line="240" w:lineRule="exact"/>
      <w:jc w:val="both"/>
      <w:rPr>
        <w:rFonts w:ascii="Tahoma" w:hAnsi="Tahoma" w:cs="Tahoma"/>
        <w:b/>
      </w:rPr>
    </w:pPr>
  </w:p>
  <w:p w14:paraId="1600904B" w14:textId="77777777" w:rsidR="00B97735" w:rsidRDefault="00B97735" w:rsidP="00883070">
    <w:pPr>
      <w:spacing w:line="240" w:lineRule="exact"/>
      <w:jc w:val="both"/>
      <w:rPr>
        <w:rFonts w:ascii="Tahoma" w:hAnsi="Tahoma" w:cs="Tahoma"/>
        <w:b/>
        <w:sz w:val="16"/>
      </w:rPr>
    </w:pPr>
    <w:r>
      <w:rPr>
        <w:rFonts w:ascii="Tahoma" w:hAnsi="Tahoma" w:cs="Tahoma"/>
        <w:b/>
        <w:sz w:val="16"/>
      </w:rPr>
      <w:t>Herausgeber:</w:t>
    </w:r>
  </w:p>
  <w:p w14:paraId="2EAC4CA3" w14:textId="77777777" w:rsidR="00B97735" w:rsidRDefault="00883070" w:rsidP="00883070">
    <w:pPr>
      <w:spacing w:line="240" w:lineRule="exact"/>
      <w:jc w:val="both"/>
      <w:rPr>
        <w:rFonts w:ascii="Tahoma" w:hAnsi="Tahoma" w:cs="Tahoma"/>
        <w:bCs/>
        <w:sz w:val="16"/>
      </w:rPr>
    </w:pPr>
    <w:r>
      <w:rPr>
        <w:rFonts w:ascii="Tahoma" w:hAnsi="Tahoma" w:cs="Tahoma"/>
        <w:bCs/>
        <w:sz w:val="16"/>
      </w:rPr>
      <w:t xml:space="preserve">Kreis- und Hochschulstadt </w:t>
    </w:r>
    <w:r w:rsidR="00B97735">
      <w:rPr>
        <w:rFonts w:ascii="Tahoma" w:hAnsi="Tahoma" w:cs="Tahoma"/>
        <w:bCs/>
        <w:sz w:val="16"/>
      </w:rPr>
      <w:t>Meschede, Der Bürgermeister, Pressestelle, Rathaus Meschede</w:t>
    </w:r>
  </w:p>
  <w:p w14:paraId="2304D651" w14:textId="77777777" w:rsidR="00B97735" w:rsidRDefault="00B97735" w:rsidP="00883070">
    <w:pPr>
      <w:spacing w:line="240" w:lineRule="exact"/>
      <w:jc w:val="both"/>
      <w:rPr>
        <w:rFonts w:ascii="Tahoma" w:hAnsi="Tahoma" w:cs="Tahoma"/>
        <w:bCs/>
        <w:sz w:val="16"/>
      </w:rPr>
    </w:pPr>
    <w:r>
      <w:rPr>
        <w:rFonts w:ascii="Tahoma" w:hAnsi="Tahoma" w:cs="Tahoma"/>
        <w:bCs/>
        <w:sz w:val="16"/>
      </w:rPr>
      <w:t>Postanschrift: Stadtverwaltung Meschede 59870 Meschede</w:t>
    </w:r>
  </w:p>
  <w:p w14:paraId="0B9EB7BF" w14:textId="77777777" w:rsidR="00B97735" w:rsidRDefault="00B97735" w:rsidP="00883070">
    <w:pPr>
      <w:spacing w:line="240" w:lineRule="exact"/>
      <w:jc w:val="both"/>
      <w:rPr>
        <w:rFonts w:ascii="Tahoma" w:hAnsi="Tahoma" w:cs="Tahoma"/>
        <w:bCs/>
        <w:sz w:val="16"/>
      </w:rPr>
    </w:pPr>
    <w:r>
      <w:rPr>
        <w:rFonts w:ascii="Tahoma" w:hAnsi="Tahoma" w:cs="Tahoma"/>
        <w:bCs/>
        <w:sz w:val="16"/>
      </w:rPr>
      <w:t>Hausanschrift: Franz-</w:t>
    </w:r>
    <w:proofErr w:type="spellStart"/>
    <w:r>
      <w:rPr>
        <w:rFonts w:ascii="Tahoma" w:hAnsi="Tahoma" w:cs="Tahoma"/>
        <w:bCs/>
        <w:sz w:val="16"/>
      </w:rPr>
      <w:t>Stahlmecke</w:t>
    </w:r>
    <w:proofErr w:type="spellEnd"/>
    <w:r>
      <w:rPr>
        <w:rFonts w:ascii="Tahoma" w:hAnsi="Tahoma" w:cs="Tahoma"/>
        <w:bCs/>
        <w:sz w:val="16"/>
      </w:rPr>
      <w:t>-Platz 2, 59872 Meschede</w:t>
    </w:r>
  </w:p>
  <w:p w14:paraId="62FBD774" w14:textId="77777777" w:rsidR="00B97735" w:rsidRDefault="00E85B05" w:rsidP="00883070">
    <w:pPr>
      <w:spacing w:line="240" w:lineRule="exact"/>
      <w:jc w:val="both"/>
      <w:rPr>
        <w:rFonts w:ascii="Tahoma" w:hAnsi="Tahoma" w:cs="Tahoma"/>
        <w:bCs/>
        <w:sz w:val="16"/>
      </w:rPr>
    </w:pPr>
    <w:r>
      <w:rPr>
        <w:rFonts w:ascii="Tahoma" w:hAnsi="Tahoma" w:cs="Tahoma"/>
        <w:bCs/>
        <w:sz w:val="16"/>
      </w:rPr>
      <w:t>Telefon:</w:t>
    </w:r>
    <w:r w:rsidR="00F04FD0">
      <w:rPr>
        <w:rFonts w:ascii="Tahoma" w:hAnsi="Tahoma" w:cs="Tahoma"/>
        <w:bCs/>
        <w:sz w:val="16"/>
      </w:rPr>
      <w:t xml:space="preserve"> +49</w:t>
    </w:r>
    <w:r w:rsidR="00883070">
      <w:rPr>
        <w:rFonts w:ascii="Tahoma" w:hAnsi="Tahoma" w:cs="Tahoma"/>
        <w:bCs/>
        <w:sz w:val="16"/>
      </w:rPr>
      <w:t xml:space="preserve"> (0)291 205 199, </w:t>
    </w:r>
    <w:proofErr w:type="gramStart"/>
    <w:r w:rsidR="00883070">
      <w:rPr>
        <w:rFonts w:ascii="Tahoma" w:hAnsi="Tahoma" w:cs="Tahoma"/>
        <w:bCs/>
        <w:sz w:val="16"/>
      </w:rPr>
      <w:t>Mobil</w:t>
    </w:r>
    <w:proofErr w:type="gramEnd"/>
    <w:r w:rsidR="00883070">
      <w:rPr>
        <w:rFonts w:ascii="Tahoma" w:hAnsi="Tahoma" w:cs="Tahoma"/>
        <w:bCs/>
        <w:sz w:val="16"/>
      </w:rPr>
      <w:t>: +49 (0)</w:t>
    </w:r>
    <w:r w:rsidR="00E572E0">
      <w:rPr>
        <w:rFonts w:ascii="Tahoma" w:hAnsi="Tahoma" w:cs="Tahoma"/>
        <w:bCs/>
        <w:sz w:val="16"/>
      </w:rPr>
      <w:t>160</w:t>
    </w:r>
    <w:r w:rsidR="00883070">
      <w:rPr>
        <w:rFonts w:ascii="Tahoma" w:hAnsi="Tahoma" w:cs="Tahoma"/>
        <w:bCs/>
        <w:sz w:val="16"/>
      </w:rPr>
      <w:t xml:space="preserve"> </w:t>
    </w:r>
    <w:r w:rsidR="00E572E0">
      <w:rPr>
        <w:rFonts w:ascii="Tahoma" w:hAnsi="Tahoma" w:cs="Tahoma"/>
        <w:bCs/>
        <w:sz w:val="16"/>
      </w:rPr>
      <w:t>74</w:t>
    </w:r>
    <w:r w:rsidR="00883070">
      <w:rPr>
        <w:rFonts w:ascii="Tahoma" w:hAnsi="Tahoma" w:cs="Tahoma"/>
        <w:bCs/>
        <w:sz w:val="16"/>
      </w:rPr>
      <w:t xml:space="preserve"> </w:t>
    </w:r>
    <w:r w:rsidR="00E572E0">
      <w:rPr>
        <w:rFonts w:ascii="Tahoma" w:hAnsi="Tahoma" w:cs="Tahoma"/>
        <w:bCs/>
        <w:sz w:val="16"/>
      </w:rPr>
      <w:t>70</w:t>
    </w:r>
    <w:r w:rsidR="00883070">
      <w:rPr>
        <w:rFonts w:ascii="Tahoma" w:hAnsi="Tahoma" w:cs="Tahoma"/>
        <w:bCs/>
        <w:sz w:val="16"/>
      </w:rPr>
      <w:t xml:space="preserve"> </w:t>
    </w:r>
    <w:r w:rsidR="00E572E0">
      <w:rPr>
        <w:rFonts w:ascii="Tahoma" w:hAnsi="Tahoma" w:cs="Tahoma"/>
        <w:bCs/>
        <w:sz w:val="16"/>
      </w:rPr>
      <w:t>45</w:t>
    </w:r>
    <w:r w:rsidR="00883070">
      <w:rPr>
        <w:rFonts w:ascii="Tahoma" w:hAnsi="Tahoma" w:cs="Tahoma"/>
        <w:bCs/>
        <w:sz w:val="16"/>
      </w:rPr>
      <w:t xml:space="preserve"> </w:t>
    </w:r>
    <w:r w:rsidR="00E572E0">
      <w:rPr>
        <w:rFonts w:ascii="Tahoma" w:hAnsi="Tahoma" w:cs="Tahoma"/>
        <w:bCs/>
        <w:sz w:val="16"/>
      </w:rPr>
      <w:t>1</w:t>
    </w:r>
  </w:p>
  <w:p w14:paraId="72855867" w14:textId="77777777" w:rsidR="00B97735" w:rsidRDefault="00B97735" w:rsidP="00883070">
    <w:pPr>
      <w:spacing w:line="240" w:lineRule="exact"/>
      <w:jc w:val="both"/>
      <w:rPr>
        <w:rFonts w:ascii="Tahoma" w:hAnsi="Tahoma" w:cs="Tahoma"/>
        <w:bCs/>
        <w:sz w:val="16"/>
      </w:rPr>
    </w:pPr>
    <w:r>
      <w:rPr>
        <w:rFonts w:ascii="Tahoma" w:hAnsi="Tahoma" w:cs="Tahoma"/>
        <w:bCs/>
        <w:sz w:val="16"/>
      </w:rPr>
      <w:t>E</w:t>
    </w:r>
    <w:r w:rsidR="00883070">
      <w:rPr>
        <w:rFonts w:ascii="Tahoma" w:hAnsi="Tahoma" w:cs="Tahoma"/>
        <w:bCs/>
        <w:sz w:val="16"/>
      </w:rPr>
      <w:t>-</w:t>
    </w:r>
    <w:r>
      <w:rPr>
        <w:rFonts w:ascii="Tahoma" w:hAnsi="Tahoma" w:cs="Tahoma"/>
        <w:bCs/>
        <w:sz w:val="16"/>
      </w:rPr>
      <w:t xml:space="preserve">Mail: </w:t>
    </w:r>
    <w:r w:rsidR="003E4501">
      <w:rPr>
        <w:rFonts w:ascii="Tahoma" w:hAnsi="Tahoma" w:cs="Tahoma"/>
        <w:bCs/>
        <w:sz w:val="16"/>
      </w:rPr>
      <w:t>j.froehling@meschede</w:t>
    </w:r>
    <w:r w:rsidR="00E572E0">
      <w:rPr>
        <w:rFonts w:ascii="Tahoma" w:hAnsi="Tahoma" w:cs="Tahoma"/>
        <w:bCs/>
        <w:sz w:val="16"/>
      </w:rPr>
      <w:t>.de</w:t>
    </w:r>
  </w:p>
  <w:p w14:paraId="009D4A67" w14:textId="77777777" w:rsidR="00B97735" w:rsidRDefault="00B97735" w:rsidP="00883070">
    <w:pPr>
      <w:spacing w:line="240" w:lineRule="exact"/>
      <w:jc w:val="both"/>
      <w:rPr>
        <w:rFonts w:ascii="Tahoma" w:hAnsi="Tahoma" w:cs="Tahoma"/>
        <w:bCs/>
        <w:sz w:val="16"/>
      </w:rPr>
    </w:pPr>
  </w:p>
  <w:p w14:paraId="2D3C02F2" w14:textId="77777777" w:rsidR="00B97735" w:rsidRDefault="00B97735" w:rsidP="00883070">
    <w:pPr>
      <w:spacing w:line="240" w:lineRule="exact"/>
      <w:jc w:val="both"/>
    </w:pPr>
    <w:r>
      <w:rPr>
        <w:rFonts w:ascii="Tahoma" w:hAnsi="Tahoma" w:cs="Tahoma"/>
        <w:bCs/>
        <w:sz w:val="16"/>
      </w:rPr>
      <w:t>www.meschede.de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5F16" w14:textId="77777777" w:rsidR="00F04FD0" w:rsidRDefault="00F04F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71E8" w14:textId="77777777" w:rsidR="008562F5" w:rsidRDefault="008562F5">
      <w:r>
        <w:separator/>
      </w:r>
    </w:p>
  </w:footnote>
  <w:footnote w:type="continuationSeparator" w:id="0">
    <w:p w14:paraId="3CB7AB8C" w14:textId="77777777" w:rsidR="008562F5" w:rsidRDefault="0085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F522" w14:textId="77777777" w:rsidR="00F04FD0" w:rsidRDefault="00F04F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B2EA" w14:textId="77777777" w:rsidR="00F04FD0" w:rsidRDefault="00F04FD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C006" w14:textId="77777777" w:rsidR="00F04FD0" w:rsidRDefault="00F04FD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C5"/>
    <w:rsid w:val="00044360"/>
    <w:rsid w:val="00073130"/>
    <w:rsid w:val="00074B7C"/>
    <w:rsid w:val="000873F7"/>
    <w:rsid w:val="0009179F"/>
    <w:rsid w:val="0009529A"/>
    <w:rsid w:val="000A3170"/>
    <w:rsid w:val="000C2AE6"/>
    <w:rsid w:val="000C4812"/>
    <w:rsid w:val="000D08FB"/>
    <w:rsid w:val="000D5790"/>
    <w:rsid w:val="000E0CCE"/>
    <w:rsid w:val="000E35F3"/>
    <w:rsid w:val="000E739A"/>
    <w:rsid w:val="000F7E77"/>
    <w:rsid w:val="001078D1"/>
    <w:rsid w:val="00126507"/>
    <w:rsid w:val="00133F0D"/>
    <w:rsid w:val="00165269"/>
    <w:rsid w:val="00165A1C"/>
    <w:rsid w:val="00175BC3"/>
    <w:rsid w:val="00176ABD"/>
    <w:rsid w:val="001A4771"/>
    <w:rsid w:val="001A78CB"/>
    <w:rsid w:val="001B0281"/>
    <w:rsid w:val="001B18EE"/>
    <w:rsid w:val="001C75E0"/>
    <w:rsid w:val="001D6CF3"/>
    <w:rsid w:val="001D758A"/>
    <w:rsid w:val="001E51D8"/>
    <w:rsid w:val="001F650E"/>
    <w:rsid w:val="001F6EF6"/>
    <w:rsid w:val="0021780F"/>
    <w:rsid w:val="00242EBE"/>
    <w:rsid w:val="00262B35"/>
    <w:rsid w:val="002635F8"/>
    <w:rsid w:val="00263CEB"/>
    <w:rsid w:val="00286E86"/>
    <w:rsid w:val="002B2278"/>
    <w:rsid w:val="002B6A6F"/>
    <w:rsid w:val="002D62C1"/>
    <w:rsid w:val="002E6F07"/>
    <w:rsid w:val="00370550"/>
    <w:rsid w:val="00373203"/>
    <w:rsid w:val="00394E23"/>
    <w:rsid w:val="003E3A49"/>
    <w:rsid w:val="003E4501"/>
    <w:rsid w:val="003F47C4"/>
    <w:rsid w:val="0041696B"/>
    <w:rsid w:val="00446787"/>
    <w:rsid w:val="00450C1C"/>
    <w:rsid w:val="00465C7E"/>
    <w:rsid w:val="004A454E"/>
    <w:rsid w:val="004C1276"/>
    <w:rsid w:val="004C2B77"/>
    <w:rsid w:val="004D51E3"/>
    <w:rsid w:val="004E102C"/>
    <w:rsid w:val="004E7C50"/>
    <w:rsid w:val="00505F03"/>
    <w:rsid w:val="00511331"/>
    <w:rsid w:val="00516D3A"/>
    <w:rsid w:val="0053759B"/>
    <w:rsid w:val="005556BE"/>
    <w:rsid w:val="005702BB"/>
    <w:rsid w:val="005A0ACD"/>
    <w:rsid w:val="005A29FD"/>
    <w:rsid w:val="005B10D1"/>
    <w:rsid w:val="005B26AF"/>
    <w:rsid w:val="005C3C61"/>
    <w:rsid w:val="005D531E"/>
    <w:rsid w:val="005E1152"/>
    <w:rsid w:val="005F2E8E"/>
    <w:rsid w:val="00602552"/>
    <w:rsid w:val="00617917"/>
    <w:rsid w:val="006414B3"/>
    <w:rsid w:val="00641DD7"/>
    <w:rsid w:val="00690593"/>
    <w:rsid w:val="006A3646"/>
    <w:rsid w:val="006C23A5"/>
    <w:rsid w:val="006E3DA2"/>
    <w:rsid w:val="006F22A2"/>
    <w:rsid w:val="0070661F"/>
    <w:rsid w:val="0071765C"/>
    <w:rsid w:val="0072239E"/>
    <w:rsid w:val="0074792E"/>
    <w:rsid w:val="00756706"/>
    <w:rsid w:val="00756CCF"/>
    <w:rsid w:val="00757669"/>
    <w:rsid w:val="0077421A"/>
    <w:rsid w:val="00775B8A"/>
    <w:rsid w:val="00787B73"/>
    <w:rsid w:val="00791007"/>
    <w:rsid w:val="007C4698"/>
    <w:rsid w:val="007C61AC"/>
    <w:rsid w:val="007D0D43"/>
    <w:rsid w:val="007D127B"/>
    <w:rsid w:val="007D4E3F"/>
    <w:rsid w:val="007F0925"/>
    <w:rsid w:val="00801409"/>
    <w:rsid w:val="00807C32"/>
    <w:rsid w:val="00832085"/>
    <w:rsid w:val="008328B1"/>
    <w:rsid w:val="008562F5"/>
    <w:rsid w:val="00861AC2"/>
    <w:rsid w:val="00861C5A"/>
    <w:rsid w:val="00862833"/>
    <w:rsid w:val="0087354D"/>
    <w:rsid w:val="00883070"/>
    <w:rsid w:val="008957D7"/>
    <w:rsid w:val="008B1881"/>
    <w:rsid w:val="008C002B"/>
    <w:rsid w:val="009245DD"/>
    <w:rsid w:val="009344FA"/>
    <w:rsid w:val="00957BF7"/>
    <w:rsid w:val="00973251"/>
    <w:rsid w:val="0099418A"/>
    <w:rsid w:val="00996B9D"/>
    <w:rsid w:val="009D59F6"/>
    <w:rsid w:val="009D7EB9"/>
    <w:rsid w:val="009E06FD"/>
    <w:rsid w:val="009E35F2"/>
    <w:rsid w:val="00A114B0"/>
    <w:rsid w:val="00A2339C"/>
    <w:rsid w:val="00A602D1"/>
    <w:rsid w:val="00A803A2"/>
    <w:rsid w:val="00A86C33"/>
    <w:rsid w:val="00A94BD4"/>
    <w:rsid w:val="00A97BB7"/>
    <w:rsid w:val="00AA6141"/>
    <w:rsid w:val="00AB4D32"/>
    <w:rsid w:val="00AC1158"/>
    <w:rsid w:val="00AE1223"/>
    <w:rsid w:val="00AF27F6"/>
    <w:rsid w:val="00B06DC5"/>
    <w:rsid w:val="00B160D6"/>
    <w:rsid w:val="00B2663D"/>
    <w:rsid w:val="00B37959"/>
    <w:rsid w:val="00B57C75"/>
    <w:rsid w:val="00B94211"/>
    <w:rsid w:val="00B97735"/>
    <w:rsid w:val="00BA58C9"/>
    <w:rsid w:val="00BE63D5"/>
    <w:rsid w:val="00C0219D"/>
    <w:rsid w:val="00C06032"/>
    <w:rsid w:val="00C2619E"/>
    <w:rsid w:val="00C26279"/>
    <w:rsid w:val="00C8155B"/>
    <w:rsid w:val="00CA0EC5"/>
    <w:rsid w:val="00CD7E00"/>
    <w:rsid w:val="00CE0CE1"/>
    <w:rsid w:val="00CF75F0"/>
    <w:rsid w:val="00D25C0C"/>
    <w:rsid w:val="00D657D1"/>
    <w:rsid w:val="00D722A0"/>
    <w:rsid w:val="00DB2BDC"/>
    <w:rsid w:val="00DB40F3"/>
    <w:rsid w:val="00DC0767"/>
    <w:rsid w:val="00E21FD7"/>
    <w:rsid w:val="00E3178B"/>
    <w:rsid w:val="00E46AE2"/>
    <w:rsid w:val="00E54621"/>
    <w:rsid w:val="00E54B7A"/>
    <w:rsid w:val="00E572E0"/>
    <w:rsid w:val="00E66E5C"/>
    <w:rsid w:val="00E83FC9"/>
    <w:rsid w:val="00E847BD"/>
    <w:rsid w:val="00E85B05"/>
    <w:rsid w:val="00E96F08"/>
    <w:rsid w:val="00EA0D81"/>
    <w:rsid w:val="00EB7DFE"/>
    <w:rsid w:val="00ED3B8F"/>
    <w:rsid w:val="00EF33D6"/>
    <w:rsid w:val="00EF6DF9"/>
    <w:rsid w:val="00F02F4E"/>
    <w:rsid w:val="00F0312C"/>
    <w:rsid w:val="00F04FD0"/>
    <w:rsid w:val="00F050C0"/>
    <w:rsid w:val="00F301C8"/>
    <w:rsid w:val="00F359AB"/>
    <w:rsid w:val="00F4490C"/>
    <w:rsid w:val="00F833DD"/>
    <w:rsid w:val="00F92FF1"/>
    <w:rsid w:val="00FC6359"/>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355C5"/>
  <w15:chartTrackingRefBased/>
  <w15:docId w15:val="{1A0B9312-E857-4543-B419-42280669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paragraph" w:styleId="berschrift4">
    <w:name w:val="heading 4"/>
    <w:basedOn w:val="Standard"/>
    <w:next w:val="Standard"/>
    <w:link w:val="berschrift4Zchn"/>
    <w:semiHidden/>
    <w:unhideWhenUsed/>
    <w:qFormat/>
    <w:rsid w:val="008B1881"/>
    <w:pPr>
      <w:keepNext/>
      <w:spacing w:before="240" w:after="60"/>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paragraph" w:styleId="StandardWeb">
    <w:name w:val="Normal (Web)"/>
    <w:basedOn w:val="Standard"/>
    <w:uiPriority w:val="99"/>
    <w:unhideWhenUsed/>
    <w:rsid w:val="004A454E"/>
    <w:pPr>
      <w:spacing w:before="120" w:after="120"/>
    </w:pPr>
  </w:style>
  <w:style w:type="character" w:styleId="Fett">
    <w:name w:val="Strong"/>
    <w:uiPriority w:val="22"/>
    <w:qFormat/>
    <w:rsid w:val="004A454E"/>
    <w:rPr>
      <w:b/>
      <w:bCs/>
    </w:rPr>
  </w:style>
  <w:style w:type="paragraph" w:customStyle="1" w:styleId="KeinLeerraum1">
    <w:name w:val="Kein Leerraum1"/>
    <w:basedOn w:val="Standard"/>
    <w:rsid w:val="00C0219D"/>
    <w:rPr>
      <w:rFonts w:eastAsia="Calibri"/>
    </w:rPr>
  </w:style>
  <w:style w:type="character" w:customStyle="1" w:styleId="d2edcug0">
    <w:name w:val="d2edcug0"/>
    <w:rsid w:val="00F833DD"/>
  </w:style>
  <w:style w:type="character" w:customStyle="1" w:styleId="berschrift4Zchn">
    <w:name w:val="Überschrift 4 Zchn"/>
    <w:link w:val="berschrift4"/>
    <w:semiHidden/>
    <w:rsid w:val="008B1881"/>
    <w:rPr>
      <w:rFonts w:ascii="Calibri" w:eastAsia="Times New Roman" w:hAnsi="Calibri" w:cs="Times New Roman"/>
      <w:b/>
      <w:bCs/>
      <w:sz w:val="28"/>
      <w:szCs w:val="28"/>
    </w:rPr>
  </w:style>
  <w:style w:type="character" w:styleId="NichtaufgelsteErwhnung">
    <w:name w:val="Unresolved Mention"/>
    <w:uiPriority w:val="99"/>
    <w:semiHidden/>
    <w:unhideWhenUsed/>
    <w:rsid w:val="00775B8A"/>
    <w:rPr>
      <w:color w:val="605E5C"/>
      <w:shd w:val="clear" w:color="auto" w:fill="E1DFDD"/>
    </w:rPr>
  </w:style>
  <w:style w:type="character" w:styleId="BesuchterLink">
    <w:name w:val="FollowedHyperlink"/>
    <w:rsid w:val="00775B8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664471">
      <w:bodyDiv w:val="1"/>
      <w:marLeft w:val="0"/>
      <w:marRight w:val="0"/>
      <w:marTop w:val="0"/>
      <w:marBottom w:val="0"/>
      <w:divBdr>
        <w:top w:val="none" w:sz="0" w:space="0" w:color="auto"/>
        <w:left w:val="none" w:sz="0" w:space="0" w:color="auto"/>
        <w:bottom w:val="none" w:sz="0" w:space="0" w:color="auto"/>
        <w:right w:val="none" w:sz="0" w:space="0" w:color="auto"/>
      </w:divBdr>
    </w:div>
    <w:div w:id="1957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schede.de/freude-unterm-weihnachtsbau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2360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2729</CharactersWithSpaces>
  <SharedDoc>false</SharedDoc>
  <HLinks>
    <vt:vector size="6" baseType="variant">
      <vt:variant>
        <vt:i4>3014711</vt:i4>
      </vt:variant>
      <vt:variant>
        <vt:i4>3</vt:i4>
      </vt:variant>
      <vt:variant>
        <vt:i4>0</vt:i4>
      </vt:variant>
      <vt:variant>
        <vt:i4>5</vt:i4>
      </vt:variant>
      <vt:variant>
        <vt:lpwstr>http://www.meschede.de/freude-unterm-weihnachtsbaum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Jungbauer</dc:creator>
  <cp:keywords/>
  <cp:lastModifiedBy>Jörg Fröhling</cp:lastModifiedBy>
  <cp:revision>2</cp:revision>
  <cp:lastPrinted>2017-09-11T09:06:00Z</cp:lastPrinted>
  <dcterms:created xsi:type="dcterms:W3CDTF">2026-11-03T09:18:00Z</dcterms:created>
  <dcterms:modified xsi:type="dcterms:W3CDTF">2026-11-03T09:18:00Z</dcterms:modified>
</cp:coreProperties>
</file>